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7B" w:rsidRDefault="000E687B" w:rsidP="0010148E">
      <w:pPr>
        <w:tabs>
          <w:tab w:val="left" w:pos="7185"/>
        </w:tabs>
        <w:spacing w:after="0"/>
        <w:jc w:val="center"/>
      </w:pPr>
    </w:p>
    <w:p w:rsidR="000E687B" w:rsidRPr="00A02CA0" w:rsidRDefault="000E687B" w:rsidP="00BE7261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</w:rPr>
      </w:pPr>
      <w:r w:rsidRPr="00A02CA0">
        <w:rPr>
          <w:rFonts w:ascii="Times New Roman" w:hAnsi="Times New Roman" w:cs="Times New Roman"/>
        </w:rPr>
        <w:t xml:space="preserve">...............................................................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A02CA0">
        <w:rPr>
          <w:rFonts w:ascii="Times New Roman" w:hAnsi="Times New Roman" w:cs="Times New Roman"/>
        </w:rPr>
        <w:t xml:space="preserve">  Data  ..............................</w:t>
      </w:r>
    </w:p>
    <w:p w:rsidR="000E687B" w:rsidRPr="00A02CA0" w:rsidRDefault="000E687B" w:rsidP="00083BAD">
      <w:pPr>
        <w:tabs>
          <w:tab w:val="left" w:pos="7185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02CA0">
        <w:rPr>
          <w:rFonts w:ascii="Times New Roman" w:hAnsi="Times New Roman" w:cs="Times New Roman"/>
          <w:sz w:val="18"/>
          <w:szCs w:val="18"/>
        </w:rPr>
        <w:t>imię i nazwisko /nazwa firmy</w:t>
      </w:r>
    </w:p>
    <w:p w:rsidR="000E687B" w:rsidRPr="00A02CA0" w:rsidRDefault="000E687B" w:rsidP="0085640C">
      <w:pPr>
        <w:tabs>
          <w:tab w:val="left" w:pos="7185"/>
        </w:tabs>
        <w:spacing w:after="0"/>
        <w:ind w:left="3544" w:hanging="3544"/>
        <w:rPr>
          <w:rFonts w:ascii="Times New Roman" w:hAnsi="Times New Roman" w:cs="Times New Roman"/>
        </w:rPr>
      </w:pPr>
      <w:r w:rsidRPr="00A02CA0">
        <w:rPr>
          <w:rFonts w:ascii="Times New Roman" w:hAnsi="Times New Roman" w:cs="Times New Roman"/>
        </w:rPr>
        <w:t>...............................................................</w:t>
      </w:r>
    </w:p>
    <w:p w:rsidR="000E687B" w:rsidRPr="00A02CA0" w:rsidRDefault="000E687B" w:rsidP="00083BAD">
      <w:pPr>
        <w:tabs>
          <w:tab w:val="center" w:pos="6030"/>
        </w:tabs>
        <w:spacing w:line="257" w:lineRule="auto"/>
        <w:ind w:left="3544" w:hanging="3544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3.8pt;margin-top:5.65pt;width:229.25pt;height:153.95pt;z-index:251658240" stroked="f">
            <v:textbox style="mso-next-textbox:#_x0000_s1026;mso-fit-shape-to-text:t">
              <w:txbxContent>
                <w:p w:rsidR="000E687B" w:rsidRPr="000E3313" w:rsidRDefault="000E687B" w:rsidP="00FA301F">
                  <w:pPr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</w:pPr>
                  <w:r w:rsidRPr="000E3313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</w:rPr>
                    <w:t>ZAKŁAD USŁUG GMINNYCH</w:t>
                  </w:r>
                </w:p>
                <w:p w:rsidR="000E687B" w:rsidRPr="000E3313" w:rsidRDefault="000E687B" w:rsidP="00FA301F">
                  <w:pPr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E3313"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  <w:t>GMINA EŁK Sp. z.o.o.</w:t>
                  </w:r>
                </w:p>
                <w:p w:rsidR="000E687B" w:rsidRPr="000E3313" w:rsidRDefault="000E687B" w:rsidP="00FA301F">
                  <w:pPr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E3313"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  <w:t>ul Kościuszki 28A</w:t>
                  </w:r>
                </w:p>
                <w:p w:rsidR="000E687B" w:rsidRPr="000E3313" w:rsidRDefault="000E687B" w:rsidP="00FA301F">
                  <w:pPr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0E3313"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  <w:t>19-300 Ełk</w:t>
                  </w:r>
                </w:p>
              </w:txbxContent>
            </v:textbox>
          </v:shape>
        </w:pict>
      </w:r>
      <w:r w:rsidRPr="00A02CA0">
        <w:rPr>
          <w:rFonts w:ascii="Times New Roman" w:hAnsi="Times New Roman" w:cs="Times New Roman"/>
          <w:sz w:val="18"/>
          <w:szCs w:val="18"/>
        </w:rPr>
        <w:t>adres zamieszkania</w:t>
      </w:r>
      <w:r w:rsidRPr="00A02CA0">
        <w:rPr>
          <w:rFonts w:ascii="Times New Roman" w:hAnsi="Times New Roman" w:cs="Times New Roman"/>
          <w:sz w:val="18"/>
          <w:szCs w:val="18"/>
        </w:rPr>
        <w:tab/>
      </w:r>
      <w:r w:rsidRPr="00A02CA0">
        <w:rPr>
          <w:rFonts w:ascii="Times New Roman" w:hAnsi="Times New Roman" w:cs="Times New Roman"/>
          <w:sz w:val="18"/>
          <w:szCs w:val="18"/>
        </w:rPr>
        <w:tab/>
      </w:r>
      <w:r w:rsidRPr="00A02CA0">
        <w:rPr>
          <w:rFonts w:ascii="Times New Roman" w:hAnsi="Times New Roman" w:cs="Times New Roman"/>
          <w:sz w:val="18"/>
          <w:szCs w:val="18"/>
        </w:rPr>
        <w:tab/>
      </w:r>
    </w:p>
    <w:p w:rsidR="000E687B" w:rsidRPr="00A02CA0" w:rsidRDefault="000E687B" w:rsidP="003E07FE">
      <w:pPr>
        <w:tabs>
          <w:tab w:val="left" w:pos="7185"/>
        </w:tabs>
        <w:spacing w:after="0"/>
        <w:ind w:left="3544" w:hanging="3544"/>
        <w:rPr>
          <w:rFonts w:ascii="Times New Roman" w:hAnsi="Times New Roman" w:cs="Times New Roman"/>
        </w:rPr>
      </w:pPr>
      <w:r w:rsidRPr="00A02CA0">
        <w:rPr>
          <w:rFonts w:ascii="Times New Roman" w:hAnsi="Times New Roman" w:cs="Times New Roman"/>
        </w:rPr>
        <w:t xml:space="preserve">...............................................................                                       </w:t>
      </w:r>
    </w:p>
    <w:p w:rsidR="000E687B" w:rsidRPr="00A02CA0" w:rsidRDefault="000E687B" w:rsidP="00083BAD">
      <w:pPr>
        <w:tabs>
          <w:tab w:val="left" w:pos="7185"/>
        </w:tabs>
        <w:ind w:left="3544" w:hanging="3544"/>
        <w:rPr>
          <w:rFonts w:ascii="Times New Roman" w:hAnsi="Times New Roman" w:cs="Times New Roman"/>
          <w:sz w:val="18"/>
          <w:szCs w:val="18"/>
        </w:rPr>
      </w:pPr>
      <w:r w:rsidRPr="00A02CA0">
        <w:rPr>
          <w:rFonts w:ascii="Times New Roman" w:hAnsi="Times New Roman" w:cs="Times New Roman"/>
          <w:sz w:val="18"/>
          <w:szCs w:val="18"/>
        </w:rPr>
        <w:t>kod pocztowy i miejscowość</w:t>
      </w:r>
    </w:p>
    <w:p w:rsidR="000E687B" w:rsidRPr="00A02CA0" w:rsidRDefault="000E687B" w:rsidP="001032A6">
      <w:pPr>
        <w:tabs>
          <w:tab w:val="left" w:pos="7185"/>
        </w:tabs>
        <w:spacing w:after="0" w:line="240" w:lineRule="auto"/>
        <w:ind w:left="3544" w:hanging="3544"/>
        <w:rPr>
          <w:rFonts w:ascii="Times New Roman" w:hAnsi="Times New Roman" w:cs="Times New Roman"/>
        </w:rPr>
      </w:pPr>
      <w:r w:rsidRPr="00A02CA0">
        <w:rPr>
          <w:rFonts w:ascii="Times New Roman" w:hAnsi="Times New Roman" w:cs="Times New Roman"/>
        </w:rPr>
        <w:t xml:space="preserve">...............................................................                                                 </w:t>
      </w:r>
    </w:p>
    <w:p w:rsidR="000E687B" w:rsidRPr="00A02CA0" w:rsidRDefault="000E687B" w:rsidP="001D4CC5">
      <w:pPr>
        <w:tabs>
          <w:tab w:val="left" w:pos="6075"/>
        </w:tabs>
        <w:spacing w:after="120" w:line="240" w:lineRule="auto"/>
        <w:ind w:left="3544" w:hanging="354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nr telefonu</w:t>
      </w:r>
      <w:r w:rsidRPr="00A02CA0">
        <w:rPr>
          <w:rFonts w:ascii="Times New Roman" w:hAnsi="Times New Roman" w:cs="Times New Roman"/>
          <w:sz w:val="18"/>
          <w:szCs w:val="18"/>
        </w:rPr>
        <w:tab/>
      </w:r>
    </w:p>
    <w:p w:rsidR="000E687B" w:rsidRDefault="000E687B" w:rsidP="00442A74">
      <w:pPr>
        <w:pStyle w:val="Heading1"/>
        <w:spacing w:before="360" w:after="2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0E687B" w:rsidRPr="00A02CA0" w:rsidRDefault="000E687B" w:rsidP="00442A74">
      <w:pPr>
        <w:pStyle w:val="Heading1"/>
        <w:spacing w:before="360" w:after="2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2CA0">
        <w:rPr>
          <w:rFonts w:ascii="Times New Roman" w:hAnsi="Times New Roman" w:cs="Times New Roman"/>
          <w:color w:val="auto"/>
          <w:sz w:val="24"/>
          <w:szCs w:val="24"/>
        </w:rPr>
        <w:t>WNIOSEK O WYDANIE WARUNKÓW TECHNICZNYCH</w:t>
      </w:r>
    </w:p>
    <w:p w:rsidR="000E687B" w:rsidRPr="00A02CA0" w:rsidRDefault="000E687B" w:rsidP="000D23B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hAnsi="Times New Roman" w:cs="Times New Roman"/>
          <w:sz w:val="24"/>
          <w:szCs w:val="24"/>
        </w:rPr>
        <w:t>Proszę o wydanie warunków technicznych przyłączenia nieruchomości położonej w:</w:t>
      </w:r>
    </w:p>
    <w:p w:rsidR="000E687B" w:rsidRPr="00A02CA0" w:rsidRDefault="000E687B" w:rsidP="00785CD6">
      <w:pPr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hAnsi="Times New Roman" w:cs="Times New Roman"/>
          <w:sz w:val="24"/>
          <w:szCs w:val="24"/>
        </w:rPr>
        <w:t>miejscowości....................................przy ulicy.........................................nr ew. działki........................</w:t>
      </w:r>
    </w:p>
    <w:p w:rsidR="000E687B" w:rsidRPr="00A02CA0" w:rsidRDefault="000E687B" w:rsidP="00AE672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A02CA0">
        <w:rPr>
          <w:rFonts w:ascii="Times New Roman" w:hAnsi="Times New Roman" w:cs="Times New Roman"/>
          <w:b/>
          <w:bCs/>
          <w:sz w:val="24"/>
          <w:szCs w:val="24"/>
        </w:rPr>
        <w:t xml:space="preserve">do gminnej sieci:                                               </w:t>
      </w:r>
    </w:p>
    <w:p w:rsidR="000E687B" w:rsidRPr="00A02CA0" w:rsidRDefault="000E687B" w:rsidP="004013E8">
      <w:pPr>
        <w:tabs>
          <w:tab w:val="left" w:pos="2835"/>
        </w:tabs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b/>
          <w:bCs/>
          <w:sz w:val="24"/>
          <w:szCs w:val="24"/>
        </w:rPr>
        <w:t>❑</w:t>
      </w:r>
      <w:r w:rsidRPr="00A02CA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A02CA0">
        <w:rPr>
          <w:rFonts w:ascii="Times New Roman" w:hAnsi="Times New Roman" w:cs="Times New Roman"/>
          <w:sz w:val="24"/>
          <w:szCs w:val="24"/>
        </w:rPr>
        <w:t>wodociągowej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hAnsi="Times New Roman" w:cs="Times New Roman"/>
          <w:sz w:val="24"/>
          <w:szCs w:val="24"/>
        </w:rPr>
        <w:sym w:font="Symbol" w:char="F02D"/>
      </w:r>
      <w:r w:rsidRPr="00A02CA0">
        <w:rPr>
          <w:rFonts w:ascii="Times New Roman" w:hAnsi="Times New Roman" w:cs="Times New Roman"/>
          <w:sz w:val="24"/>
          <w:szCs w:val="24"/>
        </w:rPr>
        <w:t xml:space="preserve"> zapotrzebowanie wody: ..............................m</w:t>
      </w:r>
      <w:r w:rsidRPr="00A02CA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02CA0">
        <w:rPr>
          <w:rFonts w:ascii="Times New Roman" w:hAnsi="Times New Roman" w:cs="Times New Roman"/>
          <w:sz w:val="24"/>
          <w:szCs w:val="24"/>
        </w:rPr>
        <w:t>/d</w:t>
      </w:r>
    </w:p>
    <w:p w:rsidR="000E687B" w:rsidRPr="00A02CA0" w:rsidRDefault="000E687B" w:rsidP="004013E8">
      <w:pPr>
        <w:tabs>
          <w:tab w:val="left" w:pos="2835"/>
        </w:tabs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kanalizacji sanitarnej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hAnsi="Times New Roman" w:cs="Times New Roman"/>
          <w:sz w:val="24"/>
          <w:szCs w:val="24"/>
        </w:rPr>
        <w:sym w:font="Symbol" w:char="F02D"/>
      </w:r>
      <w:r w:rsidRPr="00A02CA0">
        <w:rPr>
          <w:rFonts w:ascii="Times New Roman" w:hAnsi="Times New Roman" w:cs="Times New Roman"/>
          <w:sz w:val="24"/>
          <w:szCs w:val="24"/>
        </w:rPr>
        <w:t xml:space="preserve"> przewidywana ilość odprowadzanych ścieków: .............................m</w:t>
      </w:r>
      <w:r w:rsidRPr="00A02CA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02CA0">
        <w:rPr>
          <w:rFonts w:ascii="Times New Roman" w:hAnsi="Times New Roman" w:cs="Times New Roman"/>
          <w:sz w:val="24"/>
          <w:szCs w:val="24"/>
        </w:rPr>
        <w:t>/d</w:t>
      </w:r>
    </w:p>
    <w:p w:rsidR="000E687B" w:rsidRPr="00A02CA0" w:rsidRDefault="000E687B" w:rsidP="004013E8">
      <w:pPr>
        <w:tabs>
          <w:tab w:val="left" w:pos="2835"/>
        </w:tabs>
        <w:spacing w:after="120" w:line="257" w:lineRule="auto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kanalizacji deszczowej 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pow. dachów ............</w:t>
      </w:r>
      <w:r w:rsidRPr="00A02CA0">
        <w:rPr>
          <w:rFonts w:ascii="Times New Roman" w:hAnsi="Times New Roman" w:cs="Times New Roman"/>
          <w:sz w:val="24"/>
          <w:szCs w:val="24"/>
        </w:rPr>
        <w:t>.m</w:t>
      </w:r>
      <w:r w:rsidRPr="00A02C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02CA0">
        <w:rPr>
          <w:rFonts w:ascii="Times New Roman" w:hAnsi="Times New Roman" w:cs="Times New Roman"/>
          <w:sz w:val="24"/>
          <w:szCs w:val="24"/>
        </w:rPr>
        <w:t>, pow. utwardzone (drogi, parkingi, itp.) ..............m</w:t>
      </w:r>
      <w:r w:rsidRPr="00A02CA0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0E687B" w:rsidRPr="00A02CA0" w:rsidRDefault="000E687B" w:rsidP="00B11C94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woda</w:t>
      </w:r>
      <w:r w:rsidRPr="00A02CA0">
        <w:rPr>
          <w:rFonts w:ascii="Times New Roman" w:hAnsi="Times New Roman" w:cs="Times New Roman"/>
          <w:b/>
          <w:bCs/>
          <w:sz w:val="24"/>
          <w:szCs w:val="24"/>
        </w:rPr>
        <w:t xml:space="preserve"> do celów:                                                                     Rodzaj odprowadzanych ścieków:</w:t>
      </w:r>
    </w:p>
    <w:p w:rsidR="000E687B" w:rsidRPr="00A02CA0" w:rsidRDefault="000E687B" w:rsidP="007B76F7">
      <w:pPr>
        <w:tabs>
          <w:tab w:val="left" w:pos="5670"/>
        </w:tabs>
        <w:spacing w:after="0" w:line="257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b/>
          <w:bCs/>
          <w:sz w:val="24"/>
          <w:szCs w:val="24"/>
        </w:rPr>
        <w:t>❑</w:t>
      </w:r>
      <w:r w:rsidRPr="00A02CA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2CA0">
        <w:rPr>
          <w:rFonts w:ascii="Times New Roman" w:hAnsi="Times New Roman" w:cs="Times New Roman"/>
          <w:sz w:val="24"/>
          <w:szCs w:val="24"/>
        </w:rPr>
        <w:t xml:space="preserve">bytowych    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bytowych                                                                              </w:t>
      </w:r>
    </w:p>
    <w:p w:rsidR="000E687B" w:rsidRPr="00A02CA0" w:rsidRDefault="000E687B" w:rsidP="00386BDD">
      <w:pPr>
        <w:tabs>
          <w:tab w:val="left" w:pos="5670"/>
          <w:tab w:val="left" w:pos="5954"/>
        </w:tabs>
        <w:spacing w:after="0" w:line="257" w:lineRule="auto"/>
        <w:ind w:left="6662" w:hanging="6662"/>
        <w:jc w:val="both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produkcyjnych .......................................      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produkcyjne              </w:t>
      </w:r>
    </w:p>
    <w:p w:rsidR="000E687B" w:rsidRPr="00A02CA0" w:rsidRDefault="000E687B" w:rsidP="004013E8">
      <w:pPr>
        <w:tabs>
          <w:tab w:val="left" w:pos="5670"/>
        </w:tabs>
        <w:spacing w:after="0" w:line="257" w:lineRule="auto"/>
        <w:ind w:left="6804" w:hanging="6804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przeciwpożarowych.....................dm</w:t>
      </w:r>
      <w:r w:rsidRPr="00A02CA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02CA0">
        <w:rPr>
          <w:rFonts w:ascii="Times New Roman" w:hAnsi="Times New Roman" w:cs="Times New Roman"/>
          <w:sz w:val="24"/>
          <w:szCs w:val="24"/>
        </w:rPr>
        <w:t xml:space="preserve">/s                  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 inne .........................................................                </w:t>
      </w:r>
    </w:p>
    <w:p w:rsidR="000E687B" w:rsidRPr="00A02CA0" w:rsidRDefault="000E687B" w:rsidP="00D66D4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budowy ( tymczasowo )</w:t>
      </w:r>
      <w:r w:rsidRPr="00A02C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E687B" w:rsidRPr="00A02CA0" w:rsidRDefault="000E687B" w:rsidP="00AE672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b/>
          <w:bCs/>
          <w:sz w:val="24"/>
          <w:szCs w:val="24"/>
        </w:rPr>
        <w:t>❑</w:t>
      </w:r>
      <w:r w:rsidRPr="00A02CA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A02CA0">
        <w:rPr>
          <w:rFonts w:ascii="Times New Roman" w:hAnsi="Times New Roman" w:cs="Times New Roman"/>
          <w:sz w:val="24"/>
          <w:szCs w:val="24"/>
        </w:rPr>
        <w:t xml:space="preserve">inne .......................................................    </w:t>
      </w:r>
    </w:p>
    <w:p w:rsidR="000E687B" w:rsidRPr="00A02CA0" w:rsidRDefault="000E687B" w:rsidP="00AE6728">
      <w:pPr>
        <w:tabs>
          <w:tab w:val="left" w:pos="3402"/>
          <w:tab w:val="left" w:pos="5670"/>
        </w:tabs>
        <w:spacing w:after="120" w:line="257" w:lineRule="auto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hAnsi="Times New Roman" w:cs="Times New Roman"/>
          <w:b/>
          <w:bCs/>
          <w:sz w:val="24"/>
          <w:szCs w:val="24"/>
        </w:rPr>
        <w:t xml:space="preserve">Budynku / obiektu:                      </w:t>
      </w:r>
      <w:r w:rsidRPr="00A02CA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02CA0">
        <w:rPr>
          <w:rFonts w:ascii="Times New Roman" w:eastAsia="Times New Roman" w:hAnsi="DejaVu Sans" w:cs="DejaVu Sans"/>
          <w:b/>
          <w:bCs/>
          <w:sz w:val="24"/>
          <w:szCs w:val="24"/>
        </w:rPr>
        <w:t>❑</w:t>
      </w:r>
      <w:r w:rsidRPr="00A02CA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A02CA0">
        <w:rPr>
          <w:rFonts w:ascii="Times New Roman" w:hAnsi="Times New Roman" w:cs="Times New Roman"/>
          <w:sz w:val="24"/>
          <w:szCs w:val="24"/>
        </w:rPr>
        <w:t xml:space="preserve"> istniejący            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projektowany</w:t>
      </w:r>
    </w:p>
    <w:p w:rsidR="000E687B" w:rsidRPr="00A02CA0" w:rsidRDefault="000E687B" w:rsidP="00AE672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A02CA0">
        <w:rPr>
          <w:rFonts w:ascii="Times New Roman" w:hAnsi="Times New Roman" w:cs="Times New Roman"/>
          <w:b/>
          <w:bCs/>
          <w:sz w:val="24"/>
          <w:szCs w:val="24"/>
        </w:rPr>
        <w:t>Rodzaj zabudowy:</w:t>
      </w:r>
    </w:p>
    <w:p w:rsidR="000E687B" w:rsidRPr="00A02CA0" w:rsidRDefault="000E687B" w:rsidP="004F6EE9">
      <w:pPr>
        <w:tabs>
          <w:tab w:val="left" w:pos="5670"/>
        </w:tabs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jednorodzinne 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rozbudowa, nadbudowa,</w:t>
      </w:r>
    </w:p>
    <w:p w:rsidR="000E687B" w:rsidRPr="00A02CA0" w:rsidRDefault="000E687B" w:rsidP="004F6EE9">
      <w:pPr>
        <w:tabs>
          <w:tab w:val="left" w:pos="5670"/>
        </w:tabs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wielorodzinna 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inne ..........................................................</w:t>
      </w:r>
    </w:p>
    <w:p w:rsidR="000E687B" w:rsidRPr="00A02CA0" w:rsidRDefault="000E687B" w:rsidP="00785CD6">
      <w:pPr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obiekty usługowe i produkcyjne</w:t>
      </w:r>
    </w:p>
    <w:p w:rsidR="000E687B" w:rsidRPr="00A02CA0" w:rsidRDefault="000E687B" w:rsidP="00AE672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A02CA0">
        <w:rPr>
          <w:rFonts w:ascii="Times New Roman" w:hAnsi="Times New Roman" w:cs="Times New Roman"/>
          <w:b/>
          <w:bCs/>
          <w:sz w:val="24"/>
          <w:szCs w:val="24"/>
        </w:rPr>
        <w:t>Oświadczam że jestem:</w:t>
      </w:r>
    </w:p>
    <w:p w:rsidR="000E687B" w:rsidRPr="00A02CA0" w:rsidRDefault="000E687B" w:rsidP="00245ADA">
      <w:pPr>
        <w:tabs>
          <w:tab w:val="left" w:pos="3402"/>
          <w:tab w:val="left" w:pos="5670"/>
        </w:tabs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b/>
          <w:bCs/>
          <w:sz w:val="24"/>
          <w:szCs w:val="24"/>
        </w:rPr>
        <w:t>❑</w:t>
      </w:r>
      <w:r w:rsidRPr="00A02CA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A02CA0">
        <w:rPr>
          <w:rFonts w:ascii="Times New Roman" w:hAnsi="Times New Roman" w:cs="Times New Roman"/>
          <w:sz w:val="24"/>
          <w:szCs w:val="24"/>
        </w:rPr>
        <w:t xml:space="preserve">właścicielem nieruchomości  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dzierżawcą    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upoważniony</w:t>
      </w:r>
    </w:p>
    <w:p w:rsidR="000E687B" w:rsidRPr="00A02CA0" w:rsidRDefault="000E687B" w:rsidP="00942C94">
      <w:pPr>
        <w:tabs>
          <w:tab w:val="left" w:pos="3402"/>
        </w:tabs>
        <w:spacing w:after="120" w:line="257" w:lineRule="auto"/>
        <w:rPr>
          <w:rFonts w:ascii="Times New Roman" w:hAnsi="Times New Roman" w:cs="Times New Roman"/>
          <w:sz w:val="24"/>
          <w:szCs w:val="24"/>
        </w:rPr>
      </w:pP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współwłaścicielem</w:t>
      </w:r>
      <w:r w:rsidRPr="00A02CA0">
        <w:rPr>
          <w:rFonts w:ascii="Times New Roman" w:hAnsi="Times New Roman" w:cs="Times New Roman"/>
          <w:sz w:val="24"/>
          <w:szCs w:val="24"/>
        </w:rPr>
        <w:tab/>
      </w:r>
      <w:r w:rsidRPr="00A02CA0">
        <w:rPr>
          <w:rFonts w:ascii="Times New Roman" w:eastAsia="Times New Roman" w:hAnsi="DejaVu Sans" w:cs="DejaVu Sans"/>
          <w:sz w:val="24"/>
          <w:szCs w:val="24"/>
        </w:rPr>
        <w:t>❑</w:t>
      </w:r>
      <w:r w:rsidRPr="00A02CA0">
        <w:rPr>
          <w:rFonts w:ascii="Times New Roman" w:hAnsi="Times New Roman" w:cs="Times New Roman"/>
          <w:sz w:val="24"/>
          <w:szCs w:val="24"/>
        </w:rPr>
        <w:t xml:space="preserve">   zarządcą  </w:t>
      </w:r>
    </w:p>
    <w:p w:rsidR="000E687B" w:rsidRPr="00A02CA0" w:rsidRDefault="000E687B" w:rsidP="00442A74">
      <w:pPr>
        <w:tabs>
          <w:tab w:val="left" w:pos="3402"/>
          <w:tab w:val="left" w:pos="5670"/>
        </w:tabs>
        <w:spacing w:after="240" w:line="257" w:lineRule="auto"/>
        <w:rPr>
          <w:rFonts w:ascii="Times New Roman" w:hAnsi="Times New Roman" w:cs="Times New Roman"/>
          <w:b/>
          <w:bCs/>
        </w:rPr>
      </w:pPr>
      <w:r w:rsidRPr="00A02CA0">
        <w:rPr>
          <w:rFonts w:ascii="Times New Roman" w:hAnsi="Times New Roman" w:cs="Times New Roman"/>
          <w:b/>
          <w:bCs/>
        </w:rPr>
        <w:t xml:space="preserve">Oświadczam, że:  </w:t>
      </w:r>
      <w:r w:rsidRPr="00A02CA0">
        <w:rPr>
          <w:rFonts w:ascii="Times New Roman" w:hAnsi="Times New Roman" w:cs="Times New Roman"/>
          <w:b/>
          <w:bCs/>
        </w:rPr>
        <w:tab/>
      </w:r>
      <w:r w:rsidRPr="00A02CA0">
        <w:rPr>
          <w:rFonts w:ascii="Times New Roman" w:eastAsia="Times New Roman" w:hAnsi="DejaVu Sans" w:cs="DejaVu Sans"/>
          <w:b/>
          <w:bCs/>
        </w:rPr>
        <w:t>❑</w:t>
      </w:r>
      <w:r w:rsidRPr="00A02CA0">
        <w:rPr>
          <w:rFonts w:ascii="Times New Roman" w:hAnsi="Times New Roman" w:cs="Times New Roman"/>
          <w:b/>
          <w:bCs/>
        </w:rPr>
        <w:t xml:space="preserve">   posiadam   </w:t>
      </w:r>
      <w:r>
        <w:rPr>
          <w:rFonts w:ascii="Times New Roman" w:hAnsi="Times New Roman" w:cs="Times New Roman"/>
          <w:b/>
          <w:bCs/>
        </w:rPr>
        <w:t xml:space="preserve">               </w:t>
      </w:r>
      <w:r>
        <w:rPr>
          <w:rFonts w:ascii="Times New Roman" w:hAnsi="Times New Roman" w:cs="Times New Roman"/>
          <w:b/>
          <w:bCs/>
        </w:rPr>
        <w:tab/>
      </w:r>
      <w:r w:rsidRPr="00A02CA0">
        <w:rPr>
          <w:rFonts w:ascii="Times New Roman" w:eastAsia="Times New Roman" w:hAnsi="DejaVu Sans" w:cs="DejaVu Sans"/>
          <w:b/>
          <w:bCs/>
        </w:rPr>
        <w:t>❑</w:t>
      </w:r>
      <w:r w:rsidRPr="00A02CA0">
        <w:rPr>
          <w:rFonts w:ascii="Times New Roman" w:hAnsi="Times New Roman" w:cs="Times New Roman"/>
          <w:b/>
          <w:bCs/>
        </w:rPr>
        <w:t xml:space="preserve">   nie posiadam         własnego ujęcia wody</w:t>
      </w:r>
    </w:p>
    <w:p w:rsidR="000E687B" w:rsidRPr="00A02CA0" w:rsidRDefault="000E687B" w:rsidP="004F4EB3">
      <w:pPr>
        <w:tabs>
          <w:tab w:val="left" w:pos="3240"/>
        </w:tabs>
        <w:rPr>
          <w:rFonts w:ascii="Times New Roman" w:hAnsi="Times New Roman" w:cs="Times New Roman"/>
        </w:rPr>
      </w:pPr>
      <w:r w:rsidRPr="00A02CA0">
        <w:rPr>
          <w:rFonts w:ascii="Times New Roman" w:hAnsi="Times New Roman" w:cs="Times New Roman"/>
        </w:rPr>
        <w:t>Planowany termin poboru wody / odprowadzania ścieków ..........................................................</w:t>
      </w:r>
    </w:p>
    <w:p w:rsidR="000E687B" w:rsidRPr="00A02CA0" w:rsidRDefault="000E687B" w:rsidP="00416F74">
      <w:pPr>
        <w:tabs>
          <w:tab w:val="center" w:pos="7938"/>
        </w:tabs>
        <w:spacing w:after="0" w:line="257" w:lineRule="auto"/>
        <w:rPr>
          <w:rFonts w:ascii="Times New Roman" w:hAnsi="Times New Roman" w:cs="Times New Roman"/>
        </w:rPr>
      </w:pPr>
      <w:r w:rsidRPr="00A02CA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Pr="00A02CA0">
        <w:rPr>
          <w:rFonts w:ascii="Times New Roman" w:hAnsi="Times New Roman" w:cs="Times New Roman"/>
        </w:rPr>
        <w:tab/>
      </w:r>
    </w:p>
    <w:p w:rsidR="000E687B" w:rsidRDefault="000E687B" w:rsidP="00416F74">
      <w:pPr>
        <w:tabs>
          <w:tab w:val="center" w:pos="7938"/>
        </w:tabs>
        <w:spacing w:after="0" w:line="257" w:lineRule="auto"/>
        <w:rPr>
          <w:rFonts w:ascii="Times New Roman" w:hAnsi="Times New Roman" w:cs="Times New Roman"/>
        </w:rPr>
      </w:pPr>
      <w:r w:rsidRPr="00A02CA0">
        <w:rPr>
          <w:rFonts w:ascii="Times New Roman" w:hAnsi="Times New Roman" w:cs="Times New Roman"/>
        </w:rPr>
        <w:tab/>
      </w:r>
    </w:p>
    <w:p w:rsidR="000E687B" w:rsidRPr="00A02CA0" w:rsidRDefault="000E687B" w:rsidP="00416F74">
      <w:pPr>
        <w:tabs>
          <w:tab w:val="center" w:pos="7938"/>
        </w:tabs>
        <w:spacing w:after="0" w:line="257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02CA0">
        <w:rPr>
          <w:rFonts w:ascii="Times New Roman" w:hAnsi="Times New Roman" w:cs="Times New Roman"/>
        </w:rPr>
        <w:t xml:space="preserve"> .........................................................</w:t>
      </w:r>
    </w:p>
    <w:p w:rsidR="000E687B" w:rsidRPr="00A02CA0" w:rsidRDefault="000E687B" w:rsidP="00416F74">
      <w:pPr>
        <w:tabs>
          <w:tab w:val="center" w:pos="7938"/>
        </w:tabs>
        <w:spacing w:line="257" w:lineRule="auto"/>
        <w:rPr>
          <w:rFonts w:ascii="Times New Roman" w:hAnsi="Times New Roman" w:cs="Times New Roman"/>
          <w:sz w:val="20"/>
          <w:szCs w:val="20"/>
        </w:rPr>
      </w:pPr>
      <w:r w:rsidRPr="00A02CA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Pr="00A02CA0">
        <w:rPr>
          <w:rFonts w:ascii="Times New Roman" w:hAnsi="Times New Roman" w:cs="Times New Roman"/>
        </w:rPr>
        <w:tab/>
      </w:r>
      <w:r w:rsidRPr="00A02CA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A02CA0">
        <w:rPr>
          <w:rFonts w:ascii="Times New Roman" w:hAnsi="Times New Roman" w:cs="Times New Roman"/>
          <w:sz w:val="20"/>
          <w:szCs w:val="20"/>
        </w:rPr>
        <w:t>(</w:t>
      </w:r>
      <w:r w:rsidRPr="00A02CA0">
        <w:rPr>
          <w:rFonts w:ascii="Times New Roman" w:hAnsi="Times New Roman" w:cs="Times New Roman"/>
          <w:i/>
          <w:iCs/>
          <w:sz w:val="20"/>
          <w:szCs w:val="20"/>
        </w:rPr>
        <w:t>czytelny podpis wnioskodawcy</w:t>
      </w:r>
      <w:r w:rsidRPr="00A02CA0">
        <w:rPr>
          <w:rFonts w:ascii="Times New Roman" w:hAnsi="Times New Roman" w:cs="Times New Roman"/>
          <w:sz w:val="20"/>
          <w:szCs w:val="20"/>
        </w:rPr>
        <w:t>)</w:t>
      </w:r>
    </w:p>
    <w:p w:rsidR="000E687B" w:rsidRPr="00A02CA0" w:rsidRDefault="000E687B" w:rsidP="002F6E01">
      <w:pPr>
        <w:rPr>
          <w:rFonts w:ascii="Times New Roman" w:hAnsi="Times New Roman" w:cs="Times New Roman"/>
        </w:rPr>
      </w:pPr>
      <w:r w:rsidRPr="00A02CA0">
        <w:rPr>
          <w:rFonts w:ascii="Times New Roman" w:hAnsi="Times New Roman" w:cs="Times New Roman"/>
        </w:rPr>
        <w:t>załączniki:</w:t>
      </w:r>
    </w:p>
    <w:p w:rsidR="000E687B" w:rsidRPr="00A02CA0" w:rsidRDefault="000E687B" w:rsidP="00881BEC">
      <w:pPr>
        <w:pStyle w:val="ListParagraph"/>
        <w:numPr>
          <w:ilvl w:val="0"/>
          <w:numId w:val="10"/>
        </w:numPr>
        <w:spacing w:after="0" w:line="257" w:lineRule="auto"/>
        <w:ind w:left="641" w:hanging="357"/>
        <w:rPr>
          <w:rFonts w:ascii="Times New Roman" w:hAnsi="Times New Roman" w:cs="Times New Roman"/>
          <w:sz w:val="18"/>
          <w:szCs w:val="18"/>
        </w:rPr>
      </w:pPr>
      <w:r w:rsidRPr="00A02CA0">
        <w:rPr>
          <w:rFonts w:ascii="Times New Roman" w:hAnsi="Times New Roman" w:cs="Times New Roman"/>
          <w:sz w:val="18"/>
          <w:szCs w:val="18"/>
        </w:rPr>
        <w:t>Aktualny podkład geodezyjny określający usytuowanie nieruchomości względem istniejących obiektów i urządzeń uzbrojenia terenu w szczególności w sieć wodociągową i kanalizacyjną.</w:t>
      </w:r>
    </w:p>
    <w:p w:rsidR="000E687B" w:rsidRPr="00A02CA0" w:rsidRDefault="000E687B" w:rsidP="00881BEC">
      <w:pPr>
        <w:pStyle w:val="ListParagraph"/>
        <w:numPr>
          <w:ilvl w:val="0"/>
          <w:numId w:val="10"/>
        </w:numPr>
        <w:spacing w:after="0" w:line="257" w:lineRule="auto"/>
        <w:ind w:left="641" w:hanging="357"/>
        <w:rPr>
          <w:rFonts w:ascii="Times New Roman" w:hAnsi="Times New Roman" w:cs="Times New Roman"/>
          <w:sz w:val="18"/>
          <w:szCs w:val="18"/>
        </w:rPr>
      </w:pPr>
      <w:r w:rsidRPr="00A02CA0">
        <w:rPr>
          <w:rFonts w:ascii="Times New Roman" w:hAnsi="Times New Roman" w:cs="Times New Roman"/>
          <w:sz w:val="18"/>
          <w:szCs w:val="18"/>
        </w:rPr>
        <w:t>Dokument potwierdzający tytuł prawny do korzystania z nieruchomości (akt notarialny lub oświadczenie o prawie do dysponowania nieruchomością )</w:t>
      </w:r>
    </w:p>
    <w:p w:rsidR="000E687B" w:rsidRPr="00A02CA0" w:rsidRDefault="000E687B" w:rsidP="00881BEC">
      <w:pPr>
        <w:pStyle w:val="ListParagraph"/>
        <w:numPr>
          <w:ilvl w:val="0"/>
          <w:numId w:val="10"/>
        </w:numPr>
        <w:spacing w:after="0" w:line="257" w:lineRule="auto"/>
        <w:ind w:left="641" w:hanging="357"/>
        <w:rPr>
          <w:rFonts w:ascii="Times New Roman" w:hAnsi="Times New Roman" w:cs="Times New Roman"/>
          <w:sz w:val="18"/>
          <w:szCs w:val="18"/>
        </w:rPr>
      </w:pPr>
      <w:r w:rsidRPr="00A02CA0">
        <w:rPr>
          <w:rFonts w:ascii="Times New Roman" w:hAnsi="Times New Roman" w:cs="Times New Roman"/>
          <w:sz w:val="18"/>
          <w:szCs w:val="18"/>
        </w:rPr>
        <w:t>W przypadku obiektu projektowanego: projekt lub plan zagospodarowania działki.</w:t>
      </w:r>
    </w:p>
    <w:sectPr w:rsidR="000E687B" w:rsidRPr="00A02CA0" w:rsidSect="000D23B8">
      <w:footerReference w:type="default" r:id="rId7"/>
      <w:footerReference w:type="first" r:id="rId8"/>
      <w:pgSz w:w="11906" w:h="16838" w:code="9"/>
      <w:pgMar w:top="720" w:right="720" w:bottom="720" w:left="709" w:header="284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87B" w:rsidRDefault="000E687B" w:rsidP="00190B68">
      <w:pPr>
        <w:spacing w:after="0" w:line="240" w:lineRule="auto"/>
      </w:pPr>
      <w:r>
        <w:separator/>
      </w:r>
    </w:p>
  </w:endnote>
  <w:endnote w:type="continuationSeparator" w:id="0">
    <w:p w:rsidR="000E687B" w:rsidRDefault="000E687B" w:rsidP="00190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87B" w:rsidRDefault="000E687B" w:rsidP="00637AD4">
    <w:pPr>
      <w:pStyle w:val="Footer"/>
      <w:tabs>
        <w:tab w:val="left" w:pos="4253"/>
      </w:tabs>
      <w:rPr>
        <w:color w:val="777777"/>
      </w:rPr>
    </w:pPr>
    <w:r>
      <w:rPr>
        <w:rFonts w:ascii="Arial" w:hAnsi="Arial" w:cs="Arial"/>
        <w:i/>
        <w:iCs/>
        <w:color w:val="777777"/>
        <w:sz w:val="16"/>
        <w:szCs w:val="16"/>
        <w:u w:val="single"/>
      </w:rPr>
      <w:br/>
      <w:t>Sporządził:</w:t>
    </w:r>
    <w:r>
      <w:rPr>
        <w:rFonts w:ascii="Arial" w:hAnsi="Arial" w:cs="Arial"/>
        <w:color w:val="777777"/>
        <w:sz w:val="16"/>
        <w:szCs w:val="16"/>
      </w:rPr>
      <w:t xml:space="preserve"> Mariusz Cylwik</w:t>
    </w:r>
    <w:r>
      <w:rPr>
        <w:rFonts w:ascii="Arial" w:hAnsi="Arial" w:cs="Arial"/>
        <w:color w:val="777777"/>
        <w:sz w:val="16"/>
        <w:szCs w:val="16"/>
      </w:rPr>
      <w:tab/>
    </w:r>
  </w:p>
  <w:p w:rsidR="000E687B" w:rsidRDefault="000E687B" w:rsidP="00637AD4">
    <w:pPr>
      <w:pStyle w:val="Footer"/>
      <w:tabs>
        <w:tab w:val="left" w:pos="4253"/>
      </w:tabs>
      <w:rPr>
        <w:rFonts w:ascii="Arial" w:hAnsi="Arial" w:cs="Arial"/>
        <w:color w:val="777777"/>
        <w:sz w:val="16"/>
        <w:szCs w:val="16"/>
      </w:rPr>
    </w:pPr>
    <w:r>
      <w:rPr>
        <w:rFonts w:ascii="Arial" w:hAnsi="Arial" w:cs="Arial"/>
        <w:color w:val="777777"/>
        <w:sz w:val="16"/>
        <w:szCs w:val="16"/>
      </w:rPr>
      <w:t xml:space="preserve">Wydział Gospodarki Komunalnej </w:t>
    </w:r>
    <w:r>
      <w:rPr>
        <w:rFonts w:ascii="Arial" w:hAnsi="Arial" w:cs="Arial"/>
        <w:color w:val="777777"/>
        <w:sz w:val="16"/>
        <w:szCs w:val="16"/>
      </w:rPr>
      <w:tab/>
    </w:r>
  </w:p>
  <w:p w:rsidR="000E687B" w:rsidRDefault="000E687B" w:rsidP="00637AD4">
    <w:pPr>
      <w:pStyle w:val="Footer"/>
      <w:tabs>
        <w:tab w:val="left" w:pos="4253"/>
      </w:tabs>
      <w:rPr>
        <w:rFonts w:ascii="Arial" w:hAnsi="Arial" w:cs="Arial"/>
        <w:color w:val="777777"/>
        <w:sz w:val="16"/>
        <w:szCs w:val="16"/>
      </w:rPr>
    </w:pPr>
    <w:r>
      <w:rPr>
        <w:rFonts w:ascii="Arial" w:hAnsi="Arial" w:cs="Arial"/>
        <w:color w:val="777777"/>
        <w:sz w:val="16"/>
        <w:szCs w:val="16"/>
      </w:rPr>
      <w:t>i Zamówień Publicznych</w:t>
    </w:r>
    <w:r>
      <w:rPr>
        <w:rFonts w:ascii="Arial" w:hAnsi="Arial" w:cs="Arial"/>
        <w:color w:val="777777"/>
        <w:sz w:val="16"/>
        <w:szCs w:val="16"/>
      </w:rPr>
      <w:tab/>
    </w:r>
  </w:p>
  <w:p w:rsidR="000E687B" w:rsidRDefault="000E687B" w:rsidP="00637AD4">
    <w:pPr>
      <w:pStyle w:val="Footer"/>
    </w:pPr>
    <w:r>
      <w:rPr>
        <w:rFonts w:ascii="Arial" w:hAnsi="Arial" w:cs="Arial"/>
        <w:color w:val="777777"/>
        <w:sz w:val="16"/>
        <w:szCs w:val="16"/>
      </w:rPr>
      <w:t xml:space="preserve">tel. +48 87 619 45 07                                                                                                                                                                       </w:t>
    </w:r>
  </w:p>
  <w:p w:rsidR="000E687B" w:rsidRDefault="000E687B" w:rsidP="005D483C">
    <w:pPr>
      <w:pStyle w:val="Footer"/>
      <w:tabs>
        <w:tab w:val="clear" w:pos="4536"/>
        <w:tab w:val="clear" w:pos="9072"/>
        <w:tab w:val="right" w:pos="10477"/>
      </w:tabs>
    </w:pPr>
    <w:r>
      <w:t xml:space="preserve">                                                                                                                                                                                    </w:t>
    </w:r>
    <w:r>
      <w:tab/>
    </w:r>
    <w:fldSimple w:instr=" PAGE    \* MERGEFORMAT ">
      <w:r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87B" w:rsidRDefault="000E687B">
    <w:pPr>
      <w:pStyle w:val="Footer"/>
    </w:pPr>
  </w:p>
  <w:p w:rsidR="000E687B" w:rsidRDefault="000E68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87B" w:rsidRDefault="000E687B" w:rsidP="00190B68">
      <w:pPr>
        <w:spacing w:after="0" w:line="240" w:lineRule="auto"/>
      </w:pPr>
      <w:r>
        <w:separator/>
      </w:r>
    </w:p>
  </w:footnote>
  <w:footnote w:type="continuationSeparator" w:id="0">
    <w:p w:rsidR="000E687B" w:rsidRDefault="000E687B" w:rsidP="00190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6F2D"/>
    <w:multiLevelType w:val="hybridMultilevel"/>
    <w:tmpl w:val="A706F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97B45"/>
    <w:multiLevelType w:val="hybridMultilevel"/>
    <w:tmpl w:val="9F6A4C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1C01DC"/>
    <w:multiLevelType w:val="hybridMultilevel"/>
    <w:tmpl w:val="F012A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D6790"/>
    <w:multiLevelType w:val="hybridMultilevel"/>
    <w:tmpl w:val="894812B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0096B78"/>
    <w:multiLevelType w:val="hybridMultilevel"/>
    <w:tmpl w:val="8B54A7CC"/>
    <w:lvl w:ilvl="0" w:tplc="0415000D">
      <w:start w:val="1"/>
      <w:numFmt w:val="bullet"/>
      <w:lvlText w:val=""/>
      <w:lvlJc w:val="left"/>
      <w:pPr>
        <w:ind w:left="1222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abstractNum w:abstractNumId="5">
    <w:nsid w:val="528C192E"/>
    <w:multiLevelType w:val="hybridMultilevel"/>
    <w:tmpl w:val="1142696A"/>
    <w:lvl w:ilvl="0" w:tplc="D3CCEA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70E0EA2"/>
    <w:multiLevelType w:val="hybridMultilevel"/>
    <w:tmpl w:val="56A0B3A8"/>
    <w:lvl w:ilvl="0" w:tplc="A106FFE4">
      <w:start w:val="1"/>
      <w:numFmt w:val="decimal"/>
      <w:lvlText w:val="%1."/>
      <w:lvlJc w:val="left"/>
      <w:pPr>
        <w:ind w:left="720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5" w:hanging="360"/>
      </w:pPr>
    </w:lvl>
    <w:lvl w:ilvl="2" w:tplc="0415001B">
      <w:start w:val="1"/>
      <w:numFmt w:val="lowerRoman"/>
      <w:lvlText w:val="%3."/>
      <w:lvlJc w:val="right"/>
      <w:pPr>
        <w:ind w:left="2145" w:hanging="180"/>
      </w:pPr>
    </w:lvl>
    <w:lvl w:ilvl="3" w:tplc="0415000F">
      <w:start w:val="1"/>
      <w:numFmt w:val="decimal"/>
      <w:lvlText w:val="%4."/>
      <w:lvlJc w:val="left"/>
      <w:pPr>
        <w:ind w:left="2865" w:hanging="360"/>
      </w:pPr>
    </w:lvl>
    <w:lvl w:ilvl="4" w:tplc="04150019">
      <w:start w:val="1"/>
      <w:numFmt w:val="lowerLetter"/>
      <w:lvlText w:val="%5."/>
      <w:lvlJc w:val="left"/>
      <w:pPr>
        <w:ind w:left="3585" w:hanging="360"/>
      </w:pPr>
    </w:lvl>
    <w:lvl w:ilvl="5" w:tplc="0415001B">
      <w:start w:val="1"/>
      <w:numFmt w:val="lowerRoman"/>
      <w:lvlText w:val="%6."/>
      <w:lvlJc w:val="right"/>
      <w:pPr>
        <w:ind w:left="4305" w:hanging="180"/>
      </w:pPr>
    </w:lvl>
    <w:lvl w:ilvl="6" w:tplc="0415000F">
      <w:start w:val="1"/>
      <w:numFmt w:val="decimal"/>
      <w:lvlText w:val="%7."/>
      <w:lvlJc w:val="left"/>
      <w:pPr>
        <w:ind w:left="5025" w:hanging="360"/>
      </w:pPr>
    </w:lvl>
    <w:lvl w:ilvl="7" w:tplc="04150019">
      <w:start w:val="1"/>
      <w:numFmt w:val="lowerLetter"/>
      <w:lvlText w:val="%8."/>
      <w:lvlJc w:val="left"/>
      <w:pPr>
        <w:ind w:left="5745" w:hanging="360"/>
      </w:pPr>
    </w:lvl>
    <w:lvl w:ilvl="8" w:tplc="0415001B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620D63AE"/>
    <w:multiLevelType w:val="hybridMultilevel"/>
    <w:tmpl w:val="AFA2644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F6BC8"/>
    <w:multiLevelType w:val="hybridMultilevel"/>
    <w:tmpl w:val="3B5A39D8"/>
    <w:lvl w:ilvl="0" w:tplc="0415000D">
      <w:start w:val="1"/>
      <w:numFmt w:val="bullet"/>
      <w:lvlText w:val=""/>
      <w:lvlJc w:val="left"/>
      <w:pPr>
        <w:ind w:left="1222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6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2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54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82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57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F19"/>
    <w:rsid w:val="00006689"/>
    <w:rsid w:val="00012F12"/>
    <w:rsid w:val="00021E02"/>
    <w:rsid w:val="00040A91"/>
    <w:rsid w:val="00046795"/>
    <w:rsid w:val="00072586"/>
    <w:rsid w:val="00076508"/>
    <w:rsid w:val="0007727E"/>
    <w:rsid w:val="00081CDF"/>
    <w:rsid w:val="00083BAD"/>
    <w:rsid w:val="00093B77"/>
    <w:rsid w:val="000A0AB9"/>
    <w:rsid w:val="000A4239"/>
    <w:rsid w:val="000A6FF7"/>
    <w:rsid w:val="000A785B"/>
    <w:rsid w:val="000B6049"/>
    <w:rsid w:val="000D23B8"/>
    <w:rsid w:val="000D6F89"/>
    <w:rsid w:val="000E09F2"/>
    <w:rsid w:val="000E3313"/>
    <w:rsid w:val="000E687B"/>
    <w:rsid w:val="000F4A60"/>
    <w:rsid w:val="00100355"/>
    <w:rsid w:val="0010148E"/>
    <w:rsid w:val="001032A6"/>
    <w:rsid w:val="00135DD9"/>
    <w:rsid w:val="00162615"/>
    <w:rsid w:val="00164D4B"/>
    <w:rsid w:val="00175E29"/>
    <w:rsid w:val="00181AB4"/>
    <w:rsid w:val="0018371C"/>
    <w:rsid w:val="00190B68"/>
    <w:rsid w:val="001A25CF"/>
    <w:rsid w:val="001D21D4"/>
    <w:rsid w:val="001D4CC5"/>
    <w:rsid w:val="001D5215"/>
    <w:rsid w:val="001E2F8E"/>
    <w:rsid w:val="002121EA"/>
    <w:rsid w:val="002170F7"/>
    <w:rsid w:val="00245ADA"/>
    <w:rsid w:val="00252CA1"/>
    <w:rsid w:val="00253497"/>
    <w:rsid w:val="00256EBF"/>
    <w:rsid w:val="002576D5"/>
    <w:rsid w:val="002632FE"/>
    <w:rsid w:val="00272998"/>
    <w:rsid w:val="00274801"/>
    <w:rsid w:val="0027785A"/>
    <w:rsid w:val="002815A9"/>
    <w:rsid w:val="00282A78"/>
    <w:rsid w:val="00286D19"/>
    <w:rsid w:val="002A5C6A"/>
    <w:rsid w:val="002B093A"/>
    <w:rsid w:val="002B257F"/>
    <w:rsid w:val="002C61C5"/>
    <w:rsid w:val="002E7A6E"/>
    <w:rsid w:val="002F123E"/>
    <w:rsid w:val="002F6E01"/>
    <w:rsid w:val="00301B6F"/>
    <w:rsid w:val="0030296A"/>
    <w:rsid w:val="0031379C"/>
    <w:rsid w:val="00314123"/>
    <w:rsid w:val="003173AF"/>
    <w:rsid w:val="003301D5"/>
    <w:rsid w:val="003435B2"/>
    <w:rsid w:val="00344B55"/>
    <w:rsid w:val="003607E6"/>
    <w:rsid w:val="003622C4"/>
    <w:rsid w:val="003806DC"/>
    <w:rsid w:val="00386BDD"/>
    <w:rsid w:val="003958FA"/>
    <w:rsid w:val="003A297F"/>
    <w:rsid w:val="003B28BC"/>
    <w:rsid w:val="003B5717"/>
    <w:rsid w:val="003C19F7"/>
    <w:rsid w:val="003C4A3F"/>
    <w:rsid w:val="003E07FE"/>
    <w:rsid w:val="003E2D65"/>
    <w:rsid w:val="003E5250"/>
    <w:rsid w:val="003F7D5D"/>
    <w:rsid w:val="004013E8"/>
    <w:rsid w:val="00411949"/>
    <w:rsid w:val="0041597A"/>
    <w:rsid w:val="00416F74"/>
    <w:rsid w:val="004174D6"/>
    <w:rsid w:val="004268D2"/>
    <w:rsid w:val="00440D9D"/>
    <w:rsid w:val="00442A74"/>
    <w:rsid w:val="00451242"/>
    <w:rsid w:val="004530EE"/>
    <w:rsid w:val="0047455D"/>
    <w:rsid w:val="00477C4A"/>
    <w:rsid w:val="004B1491"/>
    <w:rsid w:val="004D1EB7"/>
    <w:rsid w:val="004E19F0"/>
    <w:rsid w:val="004E76A7"/>
    <w:rsid w:val="004E7E49"/>
    <w:rsid w:val="004F0FF4"/>
    <w:rsid w:val="004F2C2C"/>
    <w:rsid w:val="004F305A"/>
    <w:rsid w:val="004F34BC"/>
    <w:rsid w:val="004F4EB3"/>
    <w:rsid w:val="004F6EE9"/>
    <w:rsid w:val="005044DC"/>
    <w:rsid w:val="00515C26"/>
    <w:rsid w:val="005240A3"/>
    <w:rsid w:val="00537955"/>
    <w:rsid w:val="00544DB0"/>
    <w:rsid w:val="00585864"/>
    <w:rsid w:val="00585B13"/>
    <w:rsid w:val="005943DB"/>
    <w:rsid w:val="00595C39"/>
    <w:rsid w:val="005970F1"/>
    <w:rsid w:val="005A19D3"/>
    <w:rsid w:val="005B20B5"/>
    <w:rsid w:val="005C4903"/>
    <w:rsid w:val="005D0D0D"/>
    <w:rsid w:val="005D483C"/>
    <w:rsid w:val="005E2A05"/>
    <w:rsid w:val="00603AF4"/>
    <w:rsid w:val="00606B5C"/>
    <w:rsid w:val="00625EFE"/>
    <w:rsid w:val="00637AD4"/>
    <w:rsid w:val="006446F9"/>
    <w:rsid w:val="006512AE"/>
    <w:rsid w:val="00653FBE"/>
    <w:rsid w:val="006547E5"/>
    <w:rsid w:val="006562AA"/>
    <w:rsid w:val="00663C06"/>
    <w:rsid w:val="00666366"/>
    <w:rsid w:val="00666D4C"/>
    <w:rsid w:val="00681ECE"/>
    <w:rsid w:val="0069196B"/>
    <w:rsid w:val="006A3CB9"/>
    <w:rsid w:val="006B3059"/>
    <w:rsid w:val="006B3F68"/>
    <w:rsid w:val="006C5C56"/>
    <w:rsid w:val="006E17FD"/>
    <w:rsid w:val="006E2311"/>
    <w:rsid w:val="00702C35"/>
    <w:rsid w:val="00703F99"/>
    <w:rsid w:val="0070458B"/>
    <w:rsid w:val="00706156"/>
    <w:rsid w:val="007309CC"/>
    <w:rsid w:val="00732E77"/>
    <w:rsid w:val="00734B3D"/>
    <w:rsid w:val="00757F92"/>
    <w:rsid w:val="00760287"/>
    <w:rsid w:val="00785CD6"/>
    <w:rsid w:val="007878AF"/>
    <w:rsid w:val="007A325D"/>
    <w:rsid w:val="007B76F7"/>
    <w:rsid w:val="007C00B6"/>
    <w:rsid w:val="007F17FE"/>
    <w:rsid w:val="00811073"/>
    <w:rsid w:val="00833204"/>
    <w:rsid w:val="008346CF"/>
    <w:rsid w:val="0085302B"/>
    <w:rsid w:val="0085640C"/>
    <w:rsid w:val="00862C67"/>
    <w:rsid w:val="00863F5D"/>
    <w:rsid w:val="00876DEF"/>
    <w:rsid w:val="00881BEC"/>
    <w:rsid w:val="0088408D"/>
    <w:rsid w:val="00886769"/>
    <w:rsid w:val="008905F5"/>
    <w:rsid w:val="008920F5"/>
    <w:rsid w:val="0089458A"/>
    <w:rsid w:val="008A525A"/>
    <w:rsid w:val="008A661A"/>
    <w:rsid w:val="008B31DF"/>
    <w:rsid w:val="008B3AA4"/>
    <w:rsid w:val="008E30E3"/>
    <w:rsid w:val="008F7335"/>
    <w:rsid w:val="009018AC"/>
    <w:rsid w:val="00905DE8"/>
    <w:rsid w:val="00912F19"/>
    <w:rsid w:val="009216B5"/>
    <w:rsid w:val="00923208"/>
    <w:rsid w:val="0092474F"/>
    <w:rsid w:val="0093533E"/>
    <w:rsid w:val="0093605A"/>
    <w:rsid w:val="00942C94"/>
    <w:rsid w:val="009564B5"/>
    <w:rsid w:val="00961460"/>
    <w:rsid w:val="00961CCF"/>
    <w:rsid w:val="00967D59"/>
    <w:rsid w:val="00975F8E"/>
    <w:rsid w:val="00985C1D"/>
    <w:rsid w:val="00986C50"/>
    <w:rsid w:val="009E1E16"/>
    <w:rsid w:val="009E735D"/>
    <w:rsid w:val="00A01819"/>
    <w:rsid w:val="00A02CA0"/>
    <w:rsid w:val="00A069B8"/>
    <w:rsid w:val="00A12F1D"/>
    <w:rsid w:val="00A13590"/>
    <w:rsid w:val="00A13653"/>
    <w:rsid w:val="00A14E6F"/>
    <w:rsid w:val="00A24879"/>
    <w:rsid w:val="00A36380"/>
    <w:rsid w:val="00A363D0"/>
    <w:rsid w:val="00A37CD1"/>
    <w:rsid w:val="00A431F3"/>
    <w:rsid w:val="00A45093"/>
    <w:rsid w:val="00A45AEB"/>
    <w:rsid w:val="00A51E06"/>
    <w:rsid w:val="00AA5638"/>
    <w:rsid w:val="00AB2B1B"/>
    <w:rsid w:val="00AC3B49"/>
    <w:rsid w:val="00AD4CD8"/>
    <w:rsid w:val="00AE6728"/>
    <w:rsid w:val="00B034B8"/>
    <w:rsid w:val="00B11C94"/>
    <w:rsid w:val="00B23AEB"/>
    <w:rsid w:val="00B34164"/>
    <w:rsid w:val="00B372F2"/>
    <w:rsid w:val="00B413E4"/>
    <w:rsid w:val="00B607B2"/>
    <w:rsid w:val="00B6640A"/>
    <w:rsid w:val="00B67251"/>
    <w:rsid w:val="00B9711C"/>
    <w:rsid w:val="00BB07E9"/>
    <w:rsid w:val="00BD06D5"/>
    <w:rsid w:val="00BD1BD9"/>
    <w:rsid w:val="00BD615B"/>
    <w:rsid w:val="00BE7261"/>
    <w:rsid w:val="00BF4EE5"/>
    <w:rsid w:val="00BF6253"/>
    <w:rsid w:val="00C139E0"/>
    <w:rsid w:val="00C22C6C"/>
    <w:rsid w:val="00C24937"/>
    <w:rsid w:val="00C324B7"/>
    <w:rsid w:val="00C53FC0"/>
    <w:rsid w:val="00C555C2"/>
    <w:rsid w:val="00C62C97"/>
    <w:rsid w:val="00C659BD"/>
    <w:rsid w:val="00C71CC9"/>
    <w:rsid w:val="00C7337E"/>
    <w:rsid w:val="00C77B31"/>
    <w:rsid w:val="00C82624"/>
    <w:rsid w:val="00C84F0F"/>
    <w:rsid w:val="00C87310"/>
    <w:rsid w:val="00C874AC"/>
    <w:rsid w:val="00C94D18"/>
    <w:rsid w:val="00CA10A9"/>
    <w:rsid w:val="00CB3BFF"/>
    <w:rsid w:val="00CC7351"/>
    <w:rsid w:val="00CD2A16"/>
    <w:rsid w:val="00CD50E6"/>
    <w:rsid w:val="00CE331F"/>
    <w:rsid w:val="00CF0F2F"/>
    <w:rsid w:val="00D042C2"/>
    <w:rsid w:val="00D438AD"/>
    <w:rsid w:val="00D50604"/>
    <w:rsid w:val="00D52A2B"/>
    <w:rsid w:val="00D62B09"/>
    <w:rsid w:val="00D66D43"/>
    <w:rsid w:val="00D81544"/>
    <w:rsid w:val="00D91A04"/>
    <w:rsid w:val="00DA6D49"/>
    <w:rsid w:val="00DB565D"/>
    <w:rsid w:val="00DE1828"/>
    <w:rsid w:val="00E05A4D"/>
    <w:rsid w:val="00E0667F"/>
    <w:rsid w:val="00E13CB3"/>
    <w:rsid w:val="00E221F0"/>
    <w:rsid w:val="00E30F8F"/>
    <w:rsid w:val="00E315A1"/>
    <w:rsid w:val="00E41341"/>
    <w:rsid w:val="00E4195D"/>
    <w:rsid w:val="00E55CD0"/>
    <w:rsid w:val="00E615FE"/>
    <w:rsid w:val="00E70341"/>
    <w:rsid w:val="00EA732F"/>
    <w:rsid w:val="00EE35F7"/>
    <w:rsid w:val="00EE3886"/>
    <w:rsid w:val="00EE4DC6"/>
    <w:rsid w:val="00EE4FC4"/>
    <w:rsid w:val="00EF0BB0"/>
    <w:rsid w:val="00F01B1F"/>
    <w:rsid w:val="00F02010"/>
    <w:rsid w:val="00F058DB"/>
    <w:rsid w:val="00F37F6C"/>
    <w:rsid w:val="00F507CB"/>
    <w:rsid w:val="00F5362C"/>
    <w:rsid w:val="00F6103E"/>
    <w:rsid w:val="00F731A2"/>
    <w:rsid w:val="00F90507"/>
    <w:rsid w:val="00F95600"/>
    <w:rsid w:val="00F9625C"/>
    <w:rsid w:val="00FA301F"/>
    <w:rsid w:val="00FB7BBB"/>
    <w:rsid w:val="00FC1EB9"/>
    <w:rsid w:val="00FC69CC"/>
    <w:rsid w:val="00FD1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F19"/>
    <w:pPr>
      <w:spacing w:after="160" w:line="25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325D"/>
    <w:pPr>
      <w:keepNext/>
      <w:keepLines/>
      <w:spacing w:before="480" w:after="0"/>
      <w:outlineLvl w:val="0"/>
    </w:pPr>
    <w:rPr>
      <w:rFonts w:ascii="Calibri Light" w:eastAsia="Times New Roman" w:hAnsi="Calibri Light" w:cs="Calibri Light"/>
      <w:b/>
      <w:bCs/>
      <w:color w:val="2E74B5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A325D"/>
    <w:rPr>
      <w:rFonts w:ascii="Calibri Light" w:hAnsi="Calibri Light" w:cs="Calibri Light"/>
      <w:b/>
      <w:bCs/>
      <w:color w:val="2E74B5"/>
      <w:sz w:val="28"/>
      <w:szCs w:val="28"/>
    </w:rPr>
  </w:style>
  <w:style w:type="paragraph" w:styleId="ListParagraph">
    <w:name w:val="List Paragraph"/>
    <w:basedOn w:val="Normal"/>
    <w:uiPriority w:val="99"/>
    <w:qFormat/>
    <w:rsid w:val="00702C35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47455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47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45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90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90B68"/>
  </w:style>
  <w:style w:type="paragraph" w:styleId="Footer">
    <w:name w:val="footer"/>
    <w:basedOn w:val="Normal"/>
    <w:link w:val="FooterChar"/>
    <w:uiPriority w:val="99"/>
    <w:rsid w:val="00190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90B68"/>
  </w:style>
  <w:style w:type="character" w:styleId="Hyperlink">
    <w:name w:val="Hyperlink"/>
    <w:basedOn w:val="DefaultParagraphFont"/>
    <w:uiPriority w:val="99"/>
    <w:rsid w:val="00190B68"/>
    <w:rPr>
      <w:color w:val="0000FF"/>
      <w:u w:val="single"/>
    </w:rPr>
  </w:style>
  <w:style w:type="paragraph" w:customStyle="1" w:styleId="UGtekst">
    <w:name w:val="UG tekst"/>
    <w:basedOn w:val="Normal"/>
    <w:uiPriority w:val="99"/>
    <w:rsid w:val="008920F5"/>
    <w:pPr>
      <w:suppressAutoHyphens/>
      <w:autoSpaceDN w:val="0"/>
      <w:spacing w:after="120" w:line="240" w:lineRule="auto"/>
      <w:ind w:firstLine="709"/>
      <w:jc w:val="both"/>
      <w:textAlignment w:val="baseline"/>
    </w:pPr>
    <w:rPr>
      <w:rFonts w:ascii="Arial" w:eastAsia="Times New Roman" w:hAnsi="Arial" w:cs="Arial"/>
      <w:sz w:val="24"/>
      <w:szCs w:val="24"/>
    </w:rPr>
  </w:style>
  <w:style w:type="character" w:styleId="LineNumber">
    <w:name w:val="line number"/>
    <w:basedOn w:val="DefaultParagraphFont"/>
    <w:uiPriority w:val="99"/>
    <w:semiHidden/>
    <w:rsid w:val="00BF62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1442</TotalTime>
  <Pages>1</Pages>
  <Words>440</Words>
  <Characters>2646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.</cp:lastModifiedBy>
  <cp:revision>171</cp:revision>
  <cp:lastPrinted>2017-12-03T13:19:00Z</cp:lastPrinted>
  <dcterms:created xsi:type="dcterms:W3CDTF">2017-01-20T17:45:00Z</dcterms:created>
  <dcterms:modified xsi:type="dcterms:W3CDTF">2018-01-04T08:26:00Z</dcterms:modified>
</cp:coreProperties>
</file>