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1371" w14:textId="0B0BFBE0" w:rsidR="000A1F35" w:rsidRDefault="00697808" w:rsidP="000A1F35">
      <w:pPr>
        <w:pStyle w:val="Akapitzlist1"/>
        <w:spacing w:after="0" w:line="360" w:lineRule="auto"/>
        <w:ind w:left="-3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386941"/>
      <w:r w:rsidRPr="00A67E88">
        <w:rPr>
          <w:rFonts w:ascii="Times New Roman" w:hAnsi="Times New Roman" w:cs="Times New Roman"/>
          <w:b/>
          <w:bCs/>
          <w:sz w:val="24"/>
          <w:szCs w:val="24"/>
        </w:rPr>
        <w:t xml:space="preserve">Nr sprawy: </w:t>
      </w:r>
      <w:r w:rsidRPr="00697808">
        <w:rPr>
          <w:rFonts w:ascii="Times New Roman" w:hAnsi="Times New Roman" w:cs="Times New Roman"/>
          <w:b/>
          <w:bCs/>
          <w:sz w:val="24"/>
          <w:szCs w:val="24"/>
        </w:rPr>
        <w:t>FK.032.2.</w:t>
      </w:r>
      <w:r w:rsidR="000A1F3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97808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A67E88">
        <w:rPr>
          <w:rFonts w:ascii="Times New Roman" w:hAnsi="Times New Roman" w:cs="Times New Roman"/>
        </w:rPr>
        <w:tab/>
      </w:r>
      <w:r w:rsidRPr="00A67E88">
        <w:rPr>
          <w:rFonts w:ascii="Times New Roman" w:hAnsi="Times New Roman" w:cs="Times New Roman"/>
        </w:rPr>
        <w:tab/>
      </w:r>
      <w:r w:rsidRPr="00A67E88">
        <w:rPr>
          <w:rFonts w:ascii="Times New Roman" w:hAnsi="Times New Roman" w:cs="Times New Roman"/>
        </w:rPr>
        <w:tab/>
      </w:r>
      <w:r w:rsidRPr="00A67E88">
        <w:rPr>
          <w:rFonts w:ascii="Times New Roman" w:hAnsi="Times New Roman" w:cs="Times New Roman"/>
        </w:rPr>
        <w:tab/>
      </w:r>
      <w:r w:rsidR="00C949B2">
        <w:rPr>
          <w:rFonts w:ascii="Times New Roman" w:hAnsi="Times New Roman" w:cs="Times New Roman"/>
        </w:rPr>
        <w:tab/>
      </w:r>
      <w:r w:rsidRPr="00A67E88">
        <w:rPr>
          <w:rFonts w:ascii="Times New Roman" w:hAnsi="Times New Roman" w:cs="Times New Roman"/>
          <w:b/>
          <w:bCs/>
          <w:sz w:val="24"/>
          <w:szCs w:val="24"/>
        </w:rPr>
        <w:t>Ełk</w:t>
      </w:r>
      <w:r w:rsidR="007260C9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A67E88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0A1F35">
        <w:rPr>
          <w:rFonts w:ascii="Times New Roman" w:hAnsi="Times New Roman" w:cs="Times New Roman"/>
          <w:b/>
          <w:bCs/>
          <w:sz w:val="24"/>
          <w:szCs w:val="24"/>
        </w:rPr>
        <w:t>01.09</w:t>
      </w:r>
      <w:r w:rsidRPr="00A67E88">
        <w:rPr>
          <w:rFonts w:ascii="Times New Roman" w:hAnsi="Times New Roman" w:cs="Times New Roman"/>
          <w:b/>
          <w:bCs/>
          <w:sz w:val="24"/>
          <w:szCs w:val="24"/>
        </w:rPr>
        <w:t xml:space="preserve">.2021r. </w:t>
      </w:r>
    </w:p>
    <w:p w14:paraId="10846EAC" w14:textId="696A5E5D" w:rsidR="00697808" w:rsidRPr="00A67E88" w:rsidRDefault="00697808" w:rsidP="000A1F35">
      <w:pPr>
        <w:pStyle w:val="Akapitzlist1"/>
        <w:spacing w:after="0" w:line="360" w:lineRule="auto"/>
        <w:ind w:left="-30"/>
        <w:rPr>
          <w:rFonts w:ascii="Times New Roman" w:hAnsi="Times New Roman" w:cs="Times New Roman"/>
          <w:b/>
          <w:bCs/>
          <w:sz w:val="24"/>
          <w:szCs w:val="24"/>
        </w:rPr>
      </w:pPr>
      <w:r w:rsidRPr="00A67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967B46" w14:textId="77777777" w:rsidR="00697808" w:rsidRPr="00A67E88" w:rsidRDefault="00697808" w:rsidP="00697808">
      <w:pPr>
        <w:widowControl w:val="0"/>
        <w:autoSpaceDN w:val="0"/>
        <w:ind w:left="-284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fa-IR" w:bidi="fa-IR"/>
        </w:rPr>
      </w:pPr>
      <w:r w:rsidRPr="00A67E88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fa-IR" w:bidi="fa-IR"/>
        </w:rPr>
        <w:t xml:space="preserve">Zawiadomienie </w:t>
      </w:r>
    </w:p>
    <w:p w14:paraId="7F040E82" w14:textId="77777777" w:rsidR="00697808" w:rsidRPr="00A67E88" w:rsidRDefault="00697808" w:rsidP="00697808">
      <w:pPr>
        <w:widowControl w:val="0"/>
        <w:autoSpaceDN w:val="0"/>
        <w:ind w:left="-284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fa-IR" w:bidi="fa-IR"/>
        </w:rPr>
      </w:pPr>
      <w:r w:rsidRPr="00A67E88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fa-IR" w:bidi="fa-IR"/>
        </w:rPr>
        <w:t xml:space="preserve">o wyborze wykonawcy </w:t>
      </w:r>
    </w:p>
    <w:p w14:paraId="59AD8883" w14:textId="77777777" w:rsidR="00697808" w:rsidRPr="00A67E88" w:rsidRDefault="00697808" w:rsidP="00697808">
      <w:pPr>
        <w:widowControl w:val="0"/>
        <w:autoSpaceDN w:val="0"/>
        <w:spacing w:line="312" w:lineRule="auto"/>
        <w:ind w:left="-284"/>
        <w:rPr>
          <w:rFonts w:ascii="Times New Roman" w:eastAsia="SimSun" w:hAnsi="Times New Roman" w:cs="Times New Roman"/>
          <w:kern w:val="3"/>
          <w:lang w:eastAsia="hi-IN" w:bidi="hi-IN"/>
        </w:rPr>
      </w:pPr>
    </w:p>
    <w:p w14:paraId="715AEA05" w14:textId="2DD80630" w:rsidR="00697808" w:rsidRPr="000A1F35" w:rsidRDefault="00697808" w:rsidP="00697808">
      <w:pPr>
        <w:jc w:val="both"/>
        <w:rPr>
          <w:rFonts w:ascii="Times New Roman" w:eastAsia="SimSun" w:hAnsi="Times New Roman" w:cs="Times New Roman"/>
          <w:sz w:val="22"/>
          <w:szCs w:val="22"/>
          <w:lang w:eastAsia="hi-IN" w:bidi="hi-IN"/>
        </w:rPr>
      </w:pPr>
      <w:r w:rsidRPr="000A1F35">
        <w:rPr>
          <w:rFonts w:ascii="Times New Roman" w:eastAsia="SimSun" w:hAnsi="Times New Roman" w:cs="Times New Roman"/>
          <w:sz w:val="22"/>
          <w:szCs w:val="22"/>
          <w:lang w:eastAsia="hi-IN" w:bidi="hi-IN"/>
        </w:rPr>
        <w:t xml:space="preserve">Gminny Ośrodek Pomocy Społecznej w Ełku informuje, że w postępowaniu prowadzonym </w:t>
      </w:r>
      <w:r w:rsidR="000A1F35" w:rsidRPr="000A1F35">
        <w:rPr>
          <w:rFonts w:ascii="Times New Roman" w:eastAsia="SimSun" w:hAnsi="Times New Roman" w:cs="Times New Roman"/>
          <w:sz w:val="22"/>
          <w:szCs w:val="22"/>
          <w:lang w:eastAsia="hi-IN" w:bidi="hi-IN"/>
        </w:rPr>
        <w:br/>
      </w:r>
      <w:r w:rsidRPr="000A1F35">
        <w:rPr>
          <w:rFonts w:ascii="Times New Roman" w:eastAsia="SimSun" w:hAnsi="Times New Roman" w:cs="Times New Roman"/>
          <w:sz w:val="22"/>
          <w:szCs w:val="22"/>
          <w:lang w:eastAsia="hi-IN" w:bidi="hi-IN"/>
        </w:rPr>
        <w:t>z wyłączeniem stosowania Prawa zamówień publicznych  na:</w:t>
      </w:r>
    </w:p>
    <w:p w14:paraId="3AFFD3AC" w14:textId="3A213720" w:rsidR="00697808" w:rsidRPr="000A1F35" w:rsidRDefault="00697808" w:rsidP="00697808">
      <w:pPr>
        <w:rPr>
          <w:rFonts w:ascii="Times New Roman" w:eastAsia="SimSun" w:hAnsi="Times New Roman" w:cs="Times New Roman"/>
          <w:b/>
          <w:sz w:val="22"/>
          <w:szCs w:val="22"/>
          <w:lang w:eastAsia="hi-IN" w:bidi="hi-IN"/>
        </w:rPr>
      </w:pPr>
    </w:p>
    <w:p w14:paraId="29CA7B69" w14:textId="57ED43A2" w:rsidR="00F53107" w:rsidRPr="000A1F35" w:rsidRDefault="000A1F35" w:rsidP="000A1F35">
      <w:pPr>
        <w:suppressAutoHyphens/>
        <w:autoSpaceDE w:val="0"/>
        <w:autoSpaceDN w:val="0"/>
        <w:adjustRightInd w:val="0"/>
        <w:spacing w:before="60" w:line="276" w:lineRule="auto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0A1F35">
        <w:rPr>
          <w:rFonts w:ascii="Times New Roman" w:hAnsi="Times New Roman" w:cs="Times New Roman"/>
          <w:sz w:val="22"/>
          <w:szCs w:val="22"/>
          <w:highlight w:val="white"/>
        </w:rPr>
        <w:t xml:space="preserve">organizację jednodniowego wyjazdu edukacyjnego do Garncarskiej Wioski w miejscowości Kamionka oraz zamku w Nidzicy w województwie Warmińsko – Mazurskim dla uczestników projektu  ECO ZIT GMINA EŁK” współfinansowanego ze środków Unii Europejskiej. </w:t>
      </w:r>
    </w:p>
    <w:p w14:paraId="2D5FBAC5" w14:textId="44488B8C" w:rsidR="00697808" w:rsidRDefault="00697808" w:rsidP="00697808">
      <w:pPr>
        <w:rPr>
          <w:rFonts w:ascii="Times New Roman" w:eastAsia="SimSun" w:hAnsi="Times New Roman" w:cs="Times New Roman"/>
          <w:sz w:val="22"/>
          <w:szCs w:val="22"/>
          <w:lang w:eastAsia="hi-IN" w:bidi="hi-IN"/>
        </w:rPr>
      </w:pPr>
      <w:r w:rsidRPr="000A1F35">
        <w:rPr>
          <w:rFonts w:ascii="Times New Roman" w:eastAsia="SimSun" w:hAnsi="Times New Roman" w:cs="Times New Roman"/>
          <w:sz w:val="22"/>
          <w:szCs w:val="22"/>
          <w:lang w:eastAsia="hi-IN" w:bidi="hi-IN"/>
        </w:rPr>
        <w:t>wpłynęły oferty :</w:t>
      </w:r>
    </w:p>
    <w:p w14:paraId="2E1E50B4" w14:textId="5C0AD0DF" w:rsidR="00F53107" w:rsidRDefault="00F53107" w:rsidP="00697808">
      <w:pPr>
        <w:rPr>
          <w:rFonts w:ascii="Times New Roman" w:eastAsia="SimSun" w:hAnsi="Times New Roman" w:cs="Times New Roman"/>
          <w:sz w:val="22"/>
          <w:szCs w:val="22"/>
          <w:lang w:eastAsia="hi-I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F53107" w14:paraId="0144757B" w14:textId="77777777" w:rsidTr="00F53107">
        <w:trPr>
          <w:trHeight w:val="128"/>
        </w:trPr>
        <w:tc>
          <w:tcPr>
            <w:tcW w:w="562" w:type="dxa"/>
            <w:vMerge w:val="restart"/>
          </w:tcPr>
          <w:p w14:paraId="5C834904" w14:textId="31B219D0" w:rsidR="00F53107" w:rsidRDefault="00F53107" w:rsidP="00697808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 w:rsidRPr="000A1F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8" w:type="dxa"/>
            <w:vMerge w:val="restart"/>
          </w:tcPr>
          <w:p w14:paraId="339514D8" w14:textId="37CD847D" w:rsidR="00F53107" w:rsidRDefault="00F53107" w:rsidP="00697808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 w:rsidRPr="000A1F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2266" w:type="dxa"/>
          </w:tcPr>
          <w:p w14:paraId="61B29C2C" w14:textId="77777777" w:rsidR="00F53107" w:rsidRDefault="00F53107" w:rsidP="006978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1F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Kryterium</w:t>
            </w:r>
          </w:p>
          <w:p w14:paraId="794D6407" w14:textId="1218EFC2" w:rsidR="007260C9" w:rsidRDefault="007260C9" w:rsidP="00697808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2266" w:type="dxa"/>
            <w:vMerge w:val="restart"/>
          </w:tcPr>
          <w:p w14:paraId="29035E46" w14:textId="1AE561DE" w:rsidR="00F53107" w:rsidRDefault="00F53107" w:rsidP="00697808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 w:rsidRPr="000A1F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Ogólna punktacja przyznana ofercie</w:t>
            </w:r>
          </w:p>
        </w:tc>
      </w:tr>
      <w:tr w:rsidR="00F53107" w14:paraId="45692795" w14:textId="77777777" w:rsidTr="00F53107">
        <w:trPr>
          <w:trHeight w:val="127"/>
        </w:trPr>
        <w:tc>
          <w:tcPr>
            <w:tcW w:w="562" w:type="dxa"/>
            <w:vMerge/>
          </w:tcPr>
          <w:p w14:paraId="7124F612" w14:textId="77777777" w:rsidR="00F53107" w:rsidRPr="000A1F35" w:rsidRDefault="00F53107" w:rsidP="006978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14:paraId="3200FD6A" w14:textId="77777777" w:rsidR="00F53107" w:rsidRPr="000A1F35" w:rsidRDefault="00F53107" w:rsidP="0069780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4DDA91C0" w14:textId="77777777" w:rsidR="00F53107" w:rsidRDefault="00F53107" w:rsidP="006978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A1F35">
              <w:rPr>
                <w:rFonts w:ascii="Times New Roman" w:hAnsi="Times New Roman" w:cs="Times New Roman"/>
                <w:sz w:val="22"/>
                <w:szCs w:val="22"/>
              </w:rPr>
              <w:t>Cena brutto</w:t>
            </w:r>
          </w:p>
          <w:p w14:paraId="6B069310" w14:textId="1C1E34C1" w:rsidR="007260C9" w:rsidRDefault="007260C9" w:rsidP="00697808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</w:p>
        </w:tc>
        <w:tc>
          <w:tcPr>
            <w:tcW w:w="2266" w:type="dxa"/>
            <w:vMerge/>
          </w:tcPr>
          <w:p w14:paraId="7644B88E" w14:textId="77777777" w:rsidR="00F53107" w:rsidRDefault="00F53107" w:rsidP="00697808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</w:p>
        </w:tc>
      </w:tr>
      <w:tr w:rsidR="00F53107" w14:paraId="7E32B4E2" w14:textId="77777777" w:rsidTr="00F53107">
        <w:tc>
          <w:tcPr>
            <w:tcW w:w="562" w:type="dxa"/>
          </w:tcPr>
          <w:p w14:paraId="3A5B9F30" w14:textId="6CE84382" w:rsidR="00F53107" w:rsidRDefault="00F53107" w:rsidP="00697808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3968" w:type="dxa"/>
          </w:tcPr>
          <w:p w14:paraId="7DEFAB8A" w14:textId="77777777" w:rsidR="00F53107" w:rsidRPr="000A1F35" w:rsidRDefault="00F53107" w:rsidP="00F53107">
            <w:pPr>
              <w:pStyle w:val="Bezodstpw"/>
              <w:rPr>
                <w:rFonts w:ascii="Times New Roman" w:hAnsi="Times New Roman"/>
                <w:lang w:eastAsia="hi-IN" w:bidi="hi-IN"/>
              </w:rPr>
            </w:pPr>
            <w:r w:rsidRPr="000A1F35">
              <w:rPr>
                <w:rFonts w:ascii="Times New Roman" w:hAnsi="Times New Roman"/>
                <w:lang w:eastAsia="hi-IN" w:bidi="hi-IN"/>
              </w:rPr>
              <w:t>SUN &amp; MORE Sp. z o.o.</w:t>
            </w:r>
          </w:p>
          <w:p w14:paraId="6E94D354" w14:textId="77777777" w:rsidR="00F53107" w:rsidRPr="000A1F35" w:rsidRDefault="00F53107" w:rsidP="00F53107">
            <w:pPr>
              <w:pStyle w:val="Bezodstpw"/>
              <w:rPr>
                <w:rFonts w:ascii="Times New Roman" w:hAnsi="Times New Roman"/>
                <w:lang w:eastAsia="hi-IN" w:bidi="hi-IN"/>
              </w:rPr>
            </w:pPr>
            <w:r w:rsidRPr="000A1F35">
              <w:rPr>
                <w:rFonts w:ascii="Times New Roman" w:hAnsi="Times New Roman"/>
                <w:lang w:eastAsia="hi-IN" w:bidi="hi-IN"/>
              </w:rPr>
              <w:t>ul. Madalińskiego 8 lok. 215</w:t>
            </w:r>
          </w:p>
          <w:p w14:paraId="5E7C23A4" w14:textId="77777777" w:rsidR="00F53107" w:rsidRPr="000A1F35" w:rsidRDefault="00F53107" w:rsidP="00F53107">
            <w:pPr>
              <w:pStyle w:val="Bezodstpw"/>
              <w:rPr>
                <w:rFonts w:ascii="Times New Roman" w:hAnsi="Times New Roman"/>
                <w:lang w:eastAsia="hi-IN" w:bidi="hi-IN"/>
              </w:rPr>
            </w:pPr>
            <w:r w:rsidRPr="000A1F35">
              <w:rPr>
                <w:rFonts w:ascii="Times New Roman" w:hAnsi="Times New Roman"/>
                <w:lang w:eastAsia="hi-IN" w:bidi="hi-IN"/>
              </w:rPr>
              <w:t>70-101 Szczecin</w:t>
            </w:r>
          </w:p>
          <w:p w14:paraId="67F6D46B" w14:textId="5B703A98" w:rsidR="00F53107" w:rsidRDefault="00F53107" w:rsidP="00F53107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 w:rsidRPr="000A1F35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NIP 8513151613</w:t>
            </w:r>
          </w:p>
        </w:tc>
        <w:tc>
          <w:tcPr>
            <w:tcW w:w="2266" w:type="dxa"/>
          </w:tcPr>
          <w:p w14:paraId="03400C54" w14:textId="5A64FC25" w:rsidR="00F53107" w:rsidRDefault="00F53107" w:rsidP="007260C9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 w:rsidRPr="000A1F35">
              <w:rPr>
                <w:rFonts w:ascii="Times New Roman" w:hAnsi="Times New Roman" w:cs="Times New Roman"/>
                <w:sz w:val="22"/>
                <w:szCs w:val="22"/>
              </w:rPr>
              <w:t>41 760,00</w:t>
            </w:r>
          </w:p>
        </w:tc>
        <w:tc>
          <w:tcPr>
            <w:tcW w:w="2266" w:type="dxa"/>
          </w:tcPr>
          <w:p w14:paraId="4B25A4DE" w14:textId="7EFEAD28" w:rsidR="00F53107" w:rsidRDefault="007260C9" w:rsidP="007260C9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93,75</w:t>
            </w:r>
          </w:p>
        </w:tc>
      </w:tr>
      <w:tr w:rsidR="00F53107" w14:paraId="6C925C1B" w14:textId="77777777" w:rsidTr="00F53107">
        <w:tc>
          <w:tcPr>
            <w:tcW w:w="562" w:type="dxa"/>
          </w:tcPr>
          <w:p w14:paraId="7A5249F1" w14:textId="18B09EC7" w:rsidR="00F53107" w:rsidRDefault="00F53107" w:rsidP="00697808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3968" w:type="dxa"/>
          </w:tcPr>
          <w:p w14:paraId="2789E8BF" w14:textId="77777777" w:rsidR="00F53107" w:rsidRPr="000A1F35" w:rsidRDefault="00F53107" w:rsidP="00F53107">
            <w:pPr>
              <w:pStyle w:val="Bezodstpw"/>
              <w:rPr>
                <w:rFonts w:ascii="Times New Roman" w:hAnsi="Times New Roman"/>
                <w:lang w:eastAsia="hi-IN" w:bidi="hi-IN"/>
              </w:rPr>
            </w:pPr>
            <w:r w:rsidRPr="000A1F35">
              <w:rPr>
                <w:rFonts w:ascii="Times New Roman" w:hAnsi="Times New Roman"/>
                <w:lang w:eastAsia="hi-IN" w:bidi="hi-IN"/>
              </w:rPr>
              <w:t>Biuro Usługowo- Turystyczne ŚWIATOWID Alicja Białek-Dróżdż</w:t>
            </w:r>
          </w:p>
          <w:p w14:paraId="70B2AAAB" w14:textId="77777777" w:rsidR="00F53107" w:rsidRPr="000A1F35" w:rsidRDefault="00F53107" w:rsidP="00F53107">
            <w:pPr>
              <w:pStyle w:val="Bezodstpw"/>
              <w:rPr>
                <w:rFonts w:ascii="Times New Roman" w:hAnsi="Times New Roman"/>
                <w:lang w:eastAsia="hi-IN" w:bidi="hi-IN"/>
              </w:rPr>
            </w:pPr>
            <w:r w:rsidRPr="000A1F35">
              <w:rPr>
                <w:rFonts w:ascii="Times New Roman" w:hAnsi="Times New Roman"/>
                <w:lang w:eastAsia="hi-IN" w:bidi="hi-IN"/>
              </w:rPr>
              <w:t>ul. Armii Krajowej 31</w:t>
            </w:r>
          </w:p>
          <w:p w14:paraId="114A66AC" w14:textId="77777777" w:rsidR="00F53107" w:rsidRPr="000A1F35" w:rsidRDefault="00F53107" w:rsidP="00F53107">
            <w:pPr>
              <w:pStyle w:val="Bezodstpw"/>
              <w:rPr>
                <w:rFonts w:ascii="Times New Roman" w:hAnsi="Times New Roman"/>
                <w:lang w:eastAsia="hi-IN" w:bidi="hi-IN"/>
              </w:rPr>
            </w:pPr>
            <w:r w:rsidRPr="000A1F35">
              <w:rPr>
                <w:rFonts w:ascii="Times New Roman" w:hAnsi="Times New Roman"/>
                <w:lang w:eastAsia="hi-IN" w:bidi="hi-IN"/>
              </w:rPr>
              <w:t>19-300 Ełk</w:t>
            </w:r>
          </w:p>
          <w:p w14:paraId="41EBAEE4" w14:textId="6E519465" w:rsidR="00F53107" w:rsidRDefault="00F53107" w:rsidP="00F53107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 w:rsidRPr="000A1F35">
              <w:rPr>
                <w:rFonts w:ascii="Times New Roman" w:hAnsi="Times New Roman" w:cs="Times New Roman"/>
                <w:sz w:val="22"/>
                <w:szCs w:val="22"/>
                <w:lang w:eastAsia="hi-IN" w:bidi="hi-IN"/>
              </w:rPr>
              <w:t>NIP 8481036434</w:t>
            </w:r>
          </w:p>
        </w:tc>
        <w:tc>
          <w:tcPr>
            <w:tcW w:w="2266" w:type="dxa"/>
          </w:tcPr>
          <w:p w14:paraId="09A142EA" w14:textId="2A86A8C8" w:rsidR="00F53107" w:rsidRDefault="00F53107" w:rsidP="007260C9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 w:rsidRPr="000A1F35">
              <w:rPr>
                <w:rFonts w:ascii="Times New Roman" w:hAnsi="Times New Roman" w:cs="Times New Roman"/>
                <w:sz w:val="22"/>
                <w:szCs w:val="22"/>
              </w:rPr>
              <w:t>39 150,00</w:t>
            </w:r>
          </w:p>
        </w:tc>
        <w:tc>
          <w:tcPr>
            <w:tcW w:w="2266" w:type="dxa"/>
          </w:tcPr>
          <w:p w14:paraId="0A90B592" w14:textId="51E13614" w:rsidR="00F53107" w:rsidRDefault="00F53107" w:rsidP="007260C9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100</w:t>
            </w:r>
          </w:p>
        </w:tc>
      </w:tr>
      <w:tr w:rsidR="00F53107" w14:paraId="6519B061" w14:textId="77777777" w:rsidTr="00F53107">
        <w:tc>
          <w:tcPr>
            <w:tcW w:w="562" w:type="dxa"/>
          </w:tcPr>
          <w:p w14:paraId="45E46F3F" w14:textId="47E48ABC" w:rsidR="00F53107" w:rsidRDefault="00F53107" w:rsidP="00697808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3968" w:type="dxa"/>
          </w:tcPr>
          <w:p w14:paraId="72FA4179" w14:textId="77777777" w:rsidR="00F53107" w:rsidRPr="000A1F35" w:rsidRDefault="00F53107" w:rsidP="00F53107">
            <w:pPr>
              <w:pStyle w:val="Bezodstpw"/>
              <w:rPr>
                <w:rFonts w:ascii="Times New Roman" w:hAnsi="Times New Roman"/>
              </w:rPr>
            </w:pPr>
            <w:proofErr w:type="spellStart"/>
            <w:r w:rsidRPr="000A1F35">
              <w:rPr>
                <w:rFonts w:ascii="Times New Roman" w:hAnsi="Times New Roman"/>
              </w:rPr>
              <w:t>Eventus</w:t>
            </w:r>
            <w:proofErr w:type="spellEnd"/>
            <w:r w:rsidRPr="000A1F35">
              <w:rPr>
                <w:rFonts w:ascii="Times New Roman" w:hAnsi="Times New Roman"/>
              </w:rPr>
              <w:t xml:space="preserve"> Biuro Podróży</w:t>
            </w:r>
          </w:p>
          <w:p w14:paraId="05AEA371" w14:textId="77777777" w:rsidR="00F53107" w:rsidRPr="000A1F35" w:rsidRDefault="00F53107" w:rsidP="00F53107">
            <w:pPr>
              <w:pStyle w:val="Bezodstpw"/>
              <w:rPr>
                <w:rFonts w:ascii="Times New Roman" w:hAnsi="Times New Roman"/>
              </w:rPr>
            </w:pPr>
            <w:r w:rsidRPr="000A1F35">
              <w:rPr>
                <w:rFonts w:ascii="Times New Roman" w:hAnsi="Times New Roman"/>
              </w:rPr>
              <w:t>ul. Mickiewicza 1A lok. 6</w:t>
            </w:r>
          </w:p>
          <w:p w14:paraId="17C0C97F" w14:textId="77777777" w:rsidR="00F53107" w:rsidRPr="000A1F35" w:rsidRDefault="00F53107" w:rsidP="00F53107">
            <w:pPr>
              <w:pStyle w:val="Bezodstpw"/>
              <w:rPr>
                <w:rFonts w:ascii="Times New Roman" w:hAnsi="Times New Roman"/>
              </w:rPr>
            </w:pPr>
            <w:r w:rsidRPr="000A1F35">
              <w:rPr>
                <w:rFonts w:ascii="Times New Roman" w:hAnsi="Times New Roman"/>
              </w:rPr>
              <w:t>19-300 Ełk</w:t>
            </w:r>
          </w:p>
          <w:p w14:paraId="678C8C0A" w14:textId="59FEBD64" w:rsidR="00F53107" w:rsidRDefault="00F53107" w:rsidP="00F53107">
            <w:pP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 w:rsidRPr="000A1F35">
              <w:rPr>
                <w:rFonts w:ascii="Times New Roman" w:hAnsi="Times New Roman" w:cs="Times New Roman"/>
                <w:sz w:val="22"/>
                <w:szCs w:val="22"/>
              </w:rPr>
              <w:t>NIP 8481845062</w:t>
            </w:r>
          </w:p>
        </w:tc>
        <w:tc>
          <w:tcPr>
            <w:tcW w:w="2266" w:type="dxa"/>
          </w:tcPr>
          <w:p w14:paraId="15E558C4" w14:textId="734820EF" w:rsidR="00F53107" w:rsidRDefault="00F53107" w:rsidP="007260C9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 w:rsidRPr="000A1F35">
              <w:rPr>
                <w:rFonts w:ascii="Times New Roman" w:hAnsi="Times New Roman" w:cs="Times New Roman"/>
                <w:sz w:val="22"/>
                <w:szCs w:val="22"/>
              </w:rPr>
              <w:t>47 154,00</w:t>
            </w:r>
          </w:p>
        </w:tc>
        <w:tc>
          <w:tcPr>
            <w:tcW w:w="2266" w:type="dxa"/>
          </w:tcPr>
          <w:p w14:paraId="1A8B17B8" w14:textId="5F0D08D6" w:rsidR="00F53107" w:rsidRDefault="007260C9" w:rsidP="007260C9">
            <w:pPr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eastAsia="hi-IN" w:bidi="hi-IN"/>
              </w:rPr>
              <w:t>83,03</w:t>
            </w:r>
          </w:p>
        </w:tc>
      </w:tr>
    </w:tbl>
    <w:p w14:paraId="4B7DF0F7" w14:textId="77777777" w:rsidR="00697808" w:rsidRPr="000A1F35" w:rsidRDefault="00697808" w:rsidP="00697808">
      <w:pPr>
        <w:rPr>
          <w:rFonts w:ascii="Times New Roman" w:eastAsia="SimSun" w:hAnsi="Times New Roman" w:cs="Times New Roman"/>
          <w:sz w:val="22"/>
          <w:szCs w:val="22"/>
          <w:lang w:eastAsia="hi-IN" w:bidi="hi-IN"/>
        </w:rPr>
      </w:pPr>
    </w:p>
    <w:p w14:paraId="39922014" w14:textId="53534027" w:rsidR="00697808" w:rsidRPr="000A1F35" w:rsidRDefault="00697808" w:rsidP="00697808">
      <w:pPr>
        <w:rPr>
          <w:rFonts w:ascii="Times New Roman" w:eastAsia="SimSun" w:hAnsi="Times New Roman" w:cs="Times New Roman"/>
          <w:sz w:val="22"/>
          <w:szCs w:val="22"/>
          <w:lang w:eastAsia="hi-IN" w:bidi="hi-IN"/>
        </w:rPr>
      </w:pPr>
      <w:r w:rsidRPr="000A1F35">
        <w:rPr>
          <w:rFonts w:ascii="Times New Roman" w:eastAsia="SimSun" w:hAnsi="Times New Roman" w:cs="Times New Roman"/>
          <w:sz w:val="22"/>
          <w:szCs w:val="22"/>
          <w:lang w:eastAsia="hi-IN" w:bidi="hi-IN"/>
        </w:rPr>
        <w:t xml:space="preserve">Jako najkorzystniejsza wybrano ofertę firmy: </w:t>
      </w:r>
    </w:p>
    <w:p w14:paraId="3BD0FD8C" w14:textId="77777777" w:rsidR="000A1F35" w:rsidRPr="000A1F35" w:rsidRDefault="000A1F35" w:rsidP="00697808">
      <w:pPr>
        <w:rPr>
          <w:rFonts w:ascii="Times New Roman" w:eastAsia="SimSun" w:hAnsi="Times New Roman" w:cs="Times New Roman"/>
          <w:sz w:val="22"/>
          <w:szCs w:val="22"/>
          <w:lang w:eastAsia="hi-IN" w:bidi="hi-IN"/>
        </w:rPr>
      </w:pPr>
    </w:p>
    <w:p w14:paraId="2F7F2141" w14:textId="77777777" w:rsidR="000A1F35" w:rsidRPr="000A1F35" w:rsidRDefault="000A1F35" w:rsidP="000A1F35">
      <w:pPr>
        <w:pStyle w:val="Bezodstpw"/>
        <w:rPr>
          <w:rFonts w:ascii="Times New Roman" w:hAnsi="Times New Roman"/>
          <w:lang w:eastAsia="hi-IN" w:bidi="hi-IN"/>
        </w:rPr>
      </w:pPr>
      <w:r w:rsidRPr="000A1F35">
        <w:rPr>
          <w:rFonts w:ascii="Times New Roman" w:hAnsi="Times New Roman"/>
          <w:lang w:eastAsia="hi-IN" w:bidi="hi-IN"/>
        </w:rPr>
        <w:t>Biuro Usługowo- Turystyczne ŚWIATOWID Alicja Białek-Dróżdż</w:t>
      </w:r>
    </w:p>
    <w:p w14:paraId="3B2B9820" w14:textId="77777777" w:rsidR="000A1F35" w:rsidRPr="000A1F35" w:rsidRDefault="000A1F35" w:rsidP="000A1F35">
      <w:pPr>
        <w:pStyle w:val="Bezodstpw"/>
        <w:rPr>
          <w:rFonts w:ascii="Times New Roman" w:hAnsi="Times New Roman"/>
          <w:lang w:eastAsia="hi-IN" w:bidi="hi-IN"/>
        </w:rPr>
      </w:pPr>
      <w:r w:rsidRPr="000A1F35">
        <w:rPr>
          <w:rFonts w:ascii="Times New Roman" w:hAnsi="Times New Roman"/>
          <w:lang w:eastAsia="hi-IN" w:bidi="hi-IN"/>
        </w:rPr>
        <w:t>ul. Armii Krajowej 31</w:t>
      </w:r>
    </w:p>
    <w:p w14:paraId="1277D17B" w14:textId="77777777" w:rsidR="000A1F35" w:rsidRPr="000A1F35" w:rsidRDefault="000A1F35" w:rsidP="000A1F35">
      <w:pPr>
        <w:pStyle w:val="Bezodstpw"/>
        <w:rPr>
          <w:rFonts w:ascii="Times New Roman" w:hAnsi="Times New Roman"/>
          <w:lang w:eastAsia="hi-IN" w:bidi="hi-IN"/>
        </w:rPr>
      </w:pPr>
      <w:r w:rsidRPr="000A1F35">
        <w:rPr>
          <w:rFonts w:ascii="Times New Roman" w:hAnsi="Times New Roman"/>
          <w:lang w:eastAsia="hi-IN" w:bidi="hi-IN"/>
        </w:rPr>
        <w:t>19-300 Ełk</w:t>
      </w:r>
    </w:p>
    <w:p w14:paraId="64EC667B" w14:textId="5B9BB47B" w:rsidR="000A1F35" w:rsidRPr="000A1F35" w:rsidRDefault="000A1F35" w:rsidP="000A1F35">
      <w:pPr>
        <w:rPr>
          <w:rFonts w:ascii="Times New Roman" w:hAnsi="Times New Roman" w:cs="Times New Roman"/>
          <w:sz w:val="22"/>
          <w:szCs w:val="22"/>
          <w:lang w:eastAsia="hi-IN" w:bidi="hi-IN"/>
        </w:rPr>
      </w:pPr>
      <w:r w:rsidRPr="000A1F35">
        <w:rPr>
          <w:rFonts w:ascii="Times New Roman" w:hAnsi="Times New Roman" w:cs="Times New Roman"/>
          <w:sz w:val="22"/>
          <w:szCs w:val="22"/>
          <w:lang w:eastAsia="hi-IN" w:bidi="hi-IN"/>
        </w:rPr>
        <w:t>NIP 8481036434</w:t>
      </w:r>
    </w:p>
    <w:p w14:paraId="7F67BD9A" w14:textId="77777777" w:rsidR="000A1F35" w:rsidRPr="000A1F35" w:rsidRDefault="000A1F35" w:rsidP="000A1F35">
      <w:pPr>
        <w:rPr>
          <w:rFonts w:ascii="Times New Roman" w:hAnsi="Times New Roman" w:cs="Times New Roman"/>
          <w:sz w:val="22"/>
          <w:szCs w:val="22"/>
          <w:lang w:eastAsia="hi-IN" w:bidi="hi-IN"/>
        </w:rPr>
      </w:pPr>
    </w:p>
    <w:p w14:paraId="7476ED08" w14:textId="77391BCC" w:rsidR="00697808" w:rsidRPr="000A1F35" w:rsidRDefault="00697808" w:rsidP="000A1F35">
      <w:pPr>
        <w:rPr>
          <w:rFonts w:ascii="Times New Roman" w:eastAsia="SimSun" w:hAnsi="Times New Roman" w:cs="Times New Roman"/>
          <w:sz w:val="22"/>
          <w:szCs w:val="22"/>
          <w:lang w:eastAsia="hi-IN" w:bidi="hi-IN"/>
        </w:rPr>
      </w:pPr>
      <w:r w:rsidRPr="000A1F35">
        <w:rPr>
          <w:rFonts w:ascii="Times New Roman" w:eastAsia="SimSun" w:hAnsi="Times New Roman" w:cs="Times New Roman"/>
          <w:sz w:val="22"/>
          <w:szCs w:val="22"/>
          <w:lang w:eastAsia="hi-IN" w:bidi="hi-IN"/>
        </w:rPr>
        <w:t xml:space="preserve">Dziękujemy za udział w postępowaniu. </w:t>
      </w:r>
    </w:p>
    <w:bookmarkEnd w:id="0"/>
    <w:p w14:paraId="19F1F053" w14:textId="2AB3FEAF" w:rsidR="00761BA6" w:rsidRDefault="00761BA6" w:rsidP="00CF4A3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63E567D" w14:textId="3088EE3A" w:rsidR="00FC3883" w:rsidRDefault="00FC3883" w:rsidP="00CF4A3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027E15E" w14:textId="64FD92C3" w:rsidR="00FC3883" w:rsidRDefault="00FC3883" w:rsidP="00CF4A3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EF424D8" w14:textId="273662CA" w:rsidR="00FC3883" w:rsidRDefault="00FC3883" w:rsidP="00CF4A3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C789DA5" w14:textId="6A44C0F8" w:rsidR="00FC3883" w:rsidRDefault="00FC3883" w:rsidP="00CF4A3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AABD803" w14:textId="5D8AD6D6" w:rsidR="00FC3883" w:rsidRDefault="00FC3883" w:rsidP="00CF4A3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260B13A" w14:textId="427BBD9C" w:rsidR="00FC3883" w:rsidRDefault="00FC3883" w:rsidP="00CF4A3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025E4B6" w14:textId="68C3E831" w:rsidR="00FC3883" w:rsidRDefault="00FC3883" w:rsidP="00CF4A3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EAF83FB" w14:textId="6E670867" w:rsidR="00FC3883" w:rsidRDefault="00FC3883" w:rsidP="00CF4A3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1BA378E" w14:textId="5FF1F7DC" w:rsidR="00FC3883" w:rsidRDefault="00FC3883" w:rsidP="00CF4A3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FED8714" w14:textId="77777777" w:rsidR="00FC3883" w:rsidRPr="000A1F35" w:rsidRDefault="00FC3883" w:rsidP="00CF4A3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C3883" w:rsidRPr="000A1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2725" w14:textId="77777777" w:rsidR="009360F4" w:rsidRDefault="009360F4" w:rsidP="00F21C3E">
      <w:r>
        <w:separator/>
      </w:r>
    </w:p>
  </w:endnote>
  <w:endnote w:type="continuationSeparator" w:id="0">
    <w:p w14:paraId="7BA5E581" w14:textId="77777777" w:rsidR="009360F4" w:rsidRDefault="009360F4" w:rsidP="00F2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4EEE" w14:textId="77777777" w:rsidR="009360F4" w:rsidRDefault="009360F4" w:rsidP="00F21C3E">
      <w:r>
        <w:separator/>
      </w:r>
    </w:p>
  </w:footnote>
  <w:footnote w:type="continuationSeparator" w:id="0">
    <w:p w14:paraId="3D85B936" w14:textId="77777777" w:rsidR="009360F4" w:rsidRDefault="009360F4" w:rsidP="00F2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1942" w14:textId="76A85657" w:rsidR="00F21C3E" w:rsidRDefault="0019176C" w:rsidP="00F21C3E">
    <w:pPr>
      <w:pStyle w:val="Nagwek"/>
      <w:jc w:val="center"/>
    </w:pPr>
    <w:r>
      <w:rPr>
        <w:noProof/>
      </w:rPr>
      <w:drawing>
        <wp:inline distT="0" distB="0" distL="0" distR="0" wp14:anchorId="528E3979" wp14:editId="5D9A2273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6763845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75A2A8D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93567E3"/>
    <w:multiLevelType w:val="hybridMultilevel"/>
    <w:tmpl w:val="18F6EEBA"/>
    <w:lvl w:ilvl="0" w:tplc="EC0E639E">
      <w:start w:val="1"/>
      <w:numFmt w:val="decimal"/>
      <w:lvlText w:val="%1."/>
      <w:lvlJc w:val="left"/>
      <w:pPr>
        <w:ind w:left="6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 w15:restartNumberingAfterBreak="0">
    <w:nsid w:val="50B4621A"/>
    <w:multiLevelType w:val="hybridMultilevel"/>
    <w:tmpl w:val="0BC85FD8"/>
    <w:lvl w:ilvl="0" w:tplc="99305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BAEF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FF7181"/>
    <w:multiLevelType w:val="hybridMultilevel"/>
    <w:tmpl w:val="FD565EEE"/>
    <w:lvl w:ilvl="0" w:tplc="24564D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A6"/>
    <w:rsid w:val="000A1F35"/>
    <w:rsid w:val="000C5966"/>
    <w:rsid w:val="00152BFF"/>
    <w:rsid w:val="0019176C"/>
    <w:rsid w:val="0025173C"/>
    <w:rsid w:val="00287AD9"/>
    <w:rsid w:val="003D6F0B"/>
    <w:rsid w:val="00423981"/>
    <w:rsid w:val="00526D21"/>
    <w:rsid w:val="005552B2"/>
    <w:rsid w:val="0064243F"/>
    <w:rsid w:val="00697808"/>
    <w:rsid w:val="007260C9"/>
    <w:rsid w:val="00761BA6"/>
    <w:rsid w:val="007906BD"/>
    <w:rsid w:val="008C31B1"/>
    <w:rsid w:val="009360F4"/>
    <w:rsid w:val="00946266"/>
    <w:rsid w:val="00A50CF1"/>
    <w:rsid w:val="00B12836"/>
    <w:rsid w:val="00C60528"/>
    <w:rsid w:val="00C949B2"/>
    <w:rsid w:val="00CF4A3A"/>
    <w:rsid w:val="00DC7686"/>
    <w:rsid w:val="00E7482A"/>
    <w:rsid w:val="00EA022D"/>
    <w:rsid w:val="00F21C3E"/>
    <w:rsid w:val="00F53107"/>
    <w:rsid w:val="00FC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6CBCE"/>
  <w15:chartTrackingRefBased/>
  <w15:docId w15:val="{843A72A4-4448-4265-943D-0F436DFE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BA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C3E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F21C3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21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C3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C3E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F4A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4A3A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697808"/>
    <w:pPr>
      <w:suppressLineNumbers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697808"/>
    <w:pPr>
      <w:suppressAutoHyphens/>
      <w:spacing w:after="200" w:line="276" w:lineRule="auto"/>
      <w:ind w:left="720"/>
    </w:pPr>
    <w:rPr>
      <w:rFonts w:eastAsia="Lucida Sans Unicode" w:cs="Tahoma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F5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ZamówieniaPubliczne</dc:creator>
  <cp:keywords/>
  <dc:description/>
  <cp:lastModifiedBy>Magdalena Prostko</cp:lastModifiedBy>
  <cp:revision>2</cp:revision>
  <cp:lastPrinted>2021-09-01T09:01:00Z</cp:lastPrinted>
  <dcterms:created xsi:type="dcterms:W3CDTF">2021-09-01T11:37:00Z</dcterms:created>
  <dcterms:modified xsi:type="dcterms:W3CDTF">2021-09-01T11:37:00Z</dcterms:modified>
</cp:coreProperties>
</file>