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259A" w14:textId="1FB6AAF6" w:rsidR="00697808" w:rsidRPr="00A67E88" w:rsidRDefault="00697808" w:rsidP="00697808">
      <w:pPr>
        <w:pStyle w:val="ListParagraph"/>
        <w:spacing w:after="0" w:line="360" w:lineRule="auto"/>
        <w:ind w:left="-30"/>
        <w:rPr>
          <w:rFonts w:ascii="Times New Roman" w:hAnsi="Times New Roman" w:cs="Times New Roman"/>
          <w:b/>
          <w:bCs/>
          <w:sz w:val="24"/>
          <w:szCs w:val="24"/>
        </w:rPr>
      </w:pPr>
      <w:r w:rsidRPr="00A67E88">
        <w:rPr>
          <w:rFonts w:ascii="Times New Roman" w:hAnsi="Times New Roman" w:cs="Times New Roman"/>
          <w:b/>
          <w:bCs/>
          <w:sz w:val="24"/>
          <w:szCs w:val="24"/>
        </w:rPr>
        <w:t xml:space="preserve">Nr sprawy: </w:t>
      </w:r>
      <w:r w:rsidRPr="00697808">
        <w:rPr>
          <w:rFonts w:ascii="Times New Roman" w:hAnsi="Times New Roman" w:cs="Times New Roman"/>
          <w:b/>
          <w:bCs/>
          <w:sz w:val="24"/>
          <w:szCs w:val="24"/>
        </w:rPr>
        <w:t>FK.032.2.5.2021</w:t>
      </w:r>
      <w:r w:rsidRPr="00A67E88">
        <w:rPr>
          <w:rFonts w:ascii="Times New Roman" w:hAnsi="Times New Roman" w:cs="Times New Roman"/>
        </w:rPr>
        <w:tab/>
      </w:r>
      <w:r w:rsidRPr="00A67E88">
        <w:rPr>
          <w:rFonts w:ascii="Times New Roman" w:hAnsi="Times New Roman" w:cs="Times New Roman"/>
        </w:rPr>
        <w:tab/>
      </w:r>
      <w:r w:rsidRPr="00A67E88">
        <w:rPr>
          <w:rFonts w:ascii="Times New Roman" w:hAnsi="Times New Roman" w:cs="Times New Roman"/>
        </w:rPr>
        <w:tab/>
      </w:r>
      <w:r w:rsidRPr="00A67E88">
        <w:rPr>
          <w:rFonts w:ascii="Times New Roman" w:hAnsi="Times New Roman" w:cs="Times New Roman"/>
        </w:rPr>
        <w:tab/>
      </w:r>
      <w:r w:rsidR="00C949B2">
        <w:rPr>
          <w:rFonts w:ascii="Times New Roman" w:hAnsi="Times New Roman" w:cs="Times New Roman"/>
        </w:rPr>
        <w:tab/>
      </w:r>
      <w:r w:rsidRPr="00A67E88">
        <w:rPr>
          <w:rFonts w:ascii="Times New Roman" w:hAnsi="Times New Roman" w:cs="Times New Roman"/>
          <w:b/>
          <w:bCs/>
          <w:sz w:val="24"/>
          <w:szCs w:val="24"/>
        </w:rPr>
        <w:t xml:space="preserve">Ełk , dnia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A67E88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67E88">
        <w:rPr>
          <w:rFonts w:ascii="Times New Roman" w:hAnsi="Times New Roman" w:cs="Times New Roman"/>
          <w:b/>
          <w:bCs/>
          <w:sz w:val="24"/>
          <w:szCs w:val="24"/>
        </w:rPr>
        <w:t xml:space="preserve">.2021r.  </w:t>
      </w:r>
    </w:p>
    <w:p w14:paraId="10846EAC" w14:textId="77777777" w:rsidR="00697808" w:rsidRPr="00A67E88" w:rsidRDefault="00697808" w:rsidP="00697808">
      <w:pPr>
        <w:pStyle w:val="ListParagraph"/>
        <w:spacing w:after="0" w:line="360" w:lineRule="auto"/>
        <w:ind w:left="-3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67B46" w14:textId="77777777" w:rsidR="00697808" w:rsidRPr="00A67E88" w:rsidRDefault="00697808" w:rsidP="00697808">
      <w:pPr>
        <w:widowControl w:val="0"/>
        <w:autoSpaceDN w:val="0"/>
        <w:ind w:left="-284"/>
        <w:jc w:val="center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fa-IR" w:bidi="fa-IR"/>
        </w:rPr>
      </w:pPr>
      <w:r w:rsidRPr="00A67E88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fa-IR" w:bidi="fa-IR"/>
        </w:rPr>
        <w:t xml:space="preserve">Zawiadomienie </w:t>
      </w:r>
    </w:p>
    <w:p w14:paraId="7F040E82" w14:textId="77777777" w:rsidR="00697808" w:rsidRPr="00A67E88" w:rsidRDefault="00697808" w:rsidP="00697808">
      <w:pPr>
        <w:widowControl w:val="0"/>
        <w:autoSpaceDN w:val="0"/>
        <w:ind w:left="-284"/>
        <w:jc w:val="center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fa-IR" w:bidi="fa-IR"/>
        </w:rPr>
      </w:pPr>
      <w:r w:rsidRPr="00A67E88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fa-IR" w:bidi="fa-IR"/>
        </w:rPr>
        <w:t xml:space="preserve">o wyborze wykonawcy </w:t>
      </w:r>
    </w:p>
    <w:p w14:paraId="59AD8883" w14:textId="77777777" w:rsidR="00697808" w:rsidRPr="00A67E88" w:rsidRDefault="00697808" w:rsidP="00697808">
      <w:pPr>
        <w:widowControl w:val="0"/>
        <w:autoSpaceDN w:val="0"/>
        <w:spacing w:line="312" w:lineRule="auto"/>
        <w:ind w:left="-284"/>
        <w:rPr>
          <w:rFonts w:ascii="Times New Roman" w:eastAsia="SimSun" w:hAnsi="Times New Roman" w:cs="Times New Roman"/>
          <w:kern w:val="3"/>
          <w:lang w:eastAsia="hi-IN" w:bidi="hi-IN"/>
        </w:rPr>
      </w:pPr>
    </w:p>
    <w:p w14:paraId="715AEA05" w14:textId="77777777" w:rsidR="00697808" w:rsidRPr="00A67E88" w:rsidRDefault="00697808" w:rsidP="00697808">
      <w:pPr>
        <w:jc w:val="both"/>
        <w:rPr>
          <w:rFonts w:ascii="Times New Roman" w:eastAsia="SimSun" w:hAnsi="Times New Roman" w:cs="Times New Roman"/>
          <w:lang w:eastAsia="hi-IN" w:bidi="hi-IN"/>
        </w:rPr>
      </w:pPr>
      <w:r w:rsidRPr="00A67E88">
        <w:rPr>
          <w:rFonts w:ascii="Times New Roman" w:eastAsia="SimSun" w:hAnsi="Times New Roman" w:cs="Times New Roman"/>
          <w:lang w:eastAsia="hi-IN" w:bidi="hi-IN"/>
        </w:rPr>
        <w:t>Gminny Ośrodek Pomocy Społecznej w Ełku informuje, że w postępowaniu prowadzonym z wyłączeniem stosowania Prawa zamówień publicznych  na:</w:t>
      </w:r>
    </w:p>
    <w:p w14:paraId="3AFFD3AC" w14:textId="77777777" w:rsidR="00697808" w:rsidRDefault="00697808" w:rsidP="00697808">
      <w:pPr>
        <w:rPr>
          <w:rFonts w:ascii="Times New Roman" w:eastAsia="SimSun" w:hAnsi="Times New Roman" w:cs="Times New Roman"/>
          <w:b/>
          <w:lang w:eastAsia="hi-IN" w:bidi="hi-IN"/>
        </w:rPr>
      </w:pPr>
      <w:r w:rsidRPr="00697808">
        <w:rPr>
          <w:rFonts w:ascii="Times New Roman" w:eastAsia="SimSun" w:hAnsi="Times New Roman" w:cs="Times New Roman"/>
          <w:b/>
          <w:lang w:eastAsia="hi-IN" w:bidi="hi-IN"/>
        </w:rPr>
        <w:t xml:space="preserve">"Usługa cateringowa w trakcie obchodów 590 - </w:t>
      </w:r>
      <w:proofErr w:type="spellStart"/>
      <w:r w:rsidRPr="00697808">
        <w:rPr>
          <w:rFonts w:ascii="Times New Roman" w:eastAsia="SimSun" w:hAnsi="Times New Roman" w:cs="Times New Roman"/>
          <w:b/>
          <w:lang w:eastAsia="hi-IN" w:bidi="hi-IN"/>
        </w:rPr>
        <w:t>lecia</w:t>
      </w:r>
      <w:proofErr w:type="spellEnd"/>
      <w:r w:rsidRPr="00697808">
        <w:rPr>
          <w:rFonts w:ascii="Times New Roman" w:eastAsia="SimSun" w:hAnsi="Times New Roman" w:cs="Times New Roman"/>
          <w:b/>
          <w:lang w:eastAsia="hi-IN" w:bidi="hi-IN"/>
        </w:rPr>
        <w:t xml:space="preserve"> miejscowości Chełchy” </w:t>
      </w:r>
    </w:p>
    <w:p w14:paraId="2D5FBAC5" w14:textId="03684095" w:rsidR="00697808" w:rsidRPr="00A67E88" w:rsidRDefault="00697808" w:rsidP="00697808">
      <w:pPr>
        <w:rPr>
          <w:rFonts w:ascii="Times New Roman" w:eastAsia="SimSun" w:hAnsi="Times New Roman" w:cs="Times New Roman"/>
          <w:lang w:eastAsia="hi-IN" w:bidi="hi-IN"/>
        </w:rPr>
      </w:pPr>
      <w:r w:rsidRPr="00A67E88">
        <w:rPr>
          <w:rFonts w:ascii="Times New Roman" w:eastAsia="SimSun" w:hAnsi="Times New Roman" w:cs="Times New Roman"/>
          <w:lang w:eastAsia="hi-IN" w:bidi="hi-IN"/>
        </w:rPr>
        <w:t>wpłynęły oferty :</w:t>
      </w:r>
    </w:p>
    <w:tbl>
      <w:tblPr>
        <w:tblW w:w="90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7"/>
        <w:gridCol w:w="3524"/>
        <w:gridCol w:w="3145"/>
        <w:gridCol w:w="1820"/>
      </w:tblGrid>
      <w:tr w:rsidR="00697808" w:rsidRPr="00A67E88" w14:paraId="65C3BE8C" w14:textId="77777777" w:rsidTr="00C949B2">
        <w:tc>
          <w:tcPr>
            <w:tcW w:w="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8CEE55" w14:textId="77777777" w:rsidR="00697808" w:rsidRPr="00A67E88" w:rsidRDefault="00697808" w:rsidP="002D0701">
            <w:pPr>
              <w:pStyle w:val="Zawartotabel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E8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A019C1" w14:textId="77777777" w:rsidR="00697808" w:rsidRPr="00A67E88" w:rsidRDefault="00697808" w:rsidP="002D0701">
            <w:pPr>
              <w:pStyle w:val="Zawartotabel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E88">
              <w:rPr>
                <w:rFonts w:ascii="Times New Roman" w:hAnsi="Times New Roman" w:cs="Times New Roman"/>
                <w:b/>
                <w:bCs/>
              </w:rPr>
              <w:t>Nazwa i adres Wykonawcy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08EA02" w14:textId="77777777" w:rsidR="00697808" w:rsidRPr="00A67E88" w:rsidRDefault="00697808" w:rsidP="002D0701">
            <w:pPr>
              <w:pStyle w:val="Zawartotabeli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E88">
              <w:rPr>
                <w:rFonts w:ascii="Times New Roman" w:hAnsi="Times New Roman" w:cs="Times New Roman"/>
                <w:b/>
                <w:bCs/>
              </w:rPr>
              <w:t xml:space="preserve">Kryterium 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065A51" w14:textId="77777777" w:rsidR="00697808" w:rsidRPr="00A67E88" w:rsidRDefault="00697808" w:rsidP="002D0701">
            <w:pPr>
              <w:pStyle w:val="Zawartotabeli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E88">
              <w:rPr>
                <w:rFonts w:ascii="Times New Roman" w:hAnsi="Times New Roman" w:cs="Times New Roman"/>
                <w:b/>
                <w:bCs/>
              </w:rPr>
              <w:t>Ogólna punktacja przyznana ofercie</w:t>
            </w:r>
          </w:p>
        </w:tc>
      </w:tr>
      <w:tr w:rsidR="00697808" w:rsidRPr="00A67E88" w14:paraId="5DF077F2" w14:textId="77777777" w:rsidTr="00C949B2">
        <w:trPr>
          <w:trHeight w:val="242"/>
        </w:trPr>
        <w:tc>
          <w:tcPr>
            <w:tcW w:w="5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71FAFF" w14:textId="77777777" w:rsidR="00697808" w:rsidRPr="00A67E88" w:rsidRDefault="00697808" w:rsidP="002D0701">
            <w:pP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B6BEF6" w14:textId="77777777" w:rsidR="00697808" w:rsidRPr="00A67E88" w:rsidRDefault="00697808" w:rsidP="002D0701">
            <w:pP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C8B14A" w14:textId="77777777" w:rsidR="00697808" w:rsidRPr="00A67E88" w:rsidRDefault="00697808" w:rsidP="002D0701">
            <w:pPr>
              <w:pStyle w:val="Zawartotabeli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E88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46607E" w14:textId="77777777" w:rsidR="00697808" w:rsidRPr="00A67E88" w:rsidRDefault="00697808" w:rsidP="002D0701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97808" w:rsidRPr="00A67E88" w14:paraId="1DEED51F" w14:textId="77777777" w:rsidTr="00C949B2">
        <w:trPr>
          <w:trHeight w:val="242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366544" w14:textId="77777777" w:rsidR="00697808" w:rsidRPr="00A67E88" w:rsidRDefault="00697808" w:rsidP="002D0701">
            <w:pPr>
              <w:pStyle w:val="Bezodstpw"/>
              <w:jc w:val="center"/>
              <w:rPr>
                <w:rFonts w:ascii="Times New Roman" w:hAnsi="Times New Roman"/>
                <w:lang w:eastAsia="hi-IN" w:bidi="hi-IN"/>
              </w:rPr>
            </w:pPr>
            <w:r w:rsidRPr="00A67E88">
              <w:rPr>
                <w:rFonts w:ascii="Times New Roman" w:hAnsi="Times New Roman"/>
                <w:lang w:eastAsia="hi-IN" w:bidi="hi-IN"/>
              </w:rPr>
              <w:t>1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55BF58" w14:textId="77777777" w:rsidR="0025173C" w:rsidRDefault="0025173C" w:rsidP="002D0701">
            <w:pPr>
              <w:pStyle w:val="Bezodstpw"/>
              <w:rPr>
                <w:rFonts w:ascii="Times New Roman" w:hAnsi="Times New Roman"/>
                <w:lang w:eastAsia="hi-IN" w:bidi="hi-IN"/>
              </w:rPr>
            </w:pPr>
            <w:r w:rsidRPr="0025173C">
              <w:rPr>
                <w:rFonts w:ascii="Times New Roman" w:hAnsi="Times New Roman"/>
                <w:lang w:eastAsia="hi-IN" w:bidi="hi-IN"/>
              </w:rPr>
              <w:t xml:space="preserve">Bistro Nadjeziorna Tech </w:t>
            </w:r>
            <w:proofErr w:type="spellStart"/>
            <w:r w:rsidRPr="0025173C">
              <w:rPr>
                <w:rFonts w:ascii="Times New Roman" w:hAnsi="Times New Roman"/>
                <w:lang w:eastAsia="hi-IN" w:bidi="hi-IN"/>
              </w:rPr>
              <w:t>Bau</w:t>
            </w:r>
            <w:proofErr w:type="spellEnd"/>
            <w:r w:rsidRPr="0025173C">
              <w:rPr>
                <w:rFonts w:ascii="Times New Roman" w:hAnsi="Times New Roman"/>
                <w:lang w:eastAsia="hi-IN" w:bidi="hi-IN"/>
              </w:rPr>
              <w:t xml:space="preserve"> Grzegorz Kozikowski </w:t>
            </w:r>
          </w:p>
          <w:p w14:paraId="200FBF62" w14:textId="17FEC18F" w:rsidR="0025173C" w:rsidRDefault="0025173C" w:rsidP="0025173C">
            <w:pPr>
              <w:pStyle w:val="Bezodstpw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lang w:eastAsia="hi-IN" w:bidi="hi-IN"/>
              </w:rPr>
              <w:t>Firma Remontowo Budowlana</w:t>
            </w:r>
          </w:p>
          <w:p w14:paraId="0E28E443" w14:textId="77777777" w:rsidR="00C949B2" w:rsidRDefault="0025173C" w:rsidP="0025173C">
            <w:pPr>
              <w:pStyle w:val="Bezodstpw"/>
              <w:rPr>
                <w:rFonts w:ascii="Times New Roman" w:hAnsi="Times New Roman"/>
                <w:lang w:eastAsia="hi-IN" w:bidi="hi-IN"/>
              </w:rPr>
            </w:pPr>
            <w:r w:rsidRPr="0025173C">
              <w:rPr>
                <w:rFonts w:ascii="Times New Roman" w:hAnsi="Times New Roman"/>
                <w:lang w:eastAsia="hi-IN" w:bidi="hi-IN"/>
              </w:rPr>
              <w:t>ul. Wojska Polskiego 21</w:t>
            </w:r>
          </w:p>
          <w:p w14:paraId="4771F11A" w14:textId="3ED19ABE" w:rsidR="00697808" w:rsidRPr="00A67E88" w:rsidRDefault="00697808" w:rsidP="0025173C">
            <w:pPr>
              <w:pStyle w:val="Bezodstpw"/>
              <w:rPr>
                <w:rFonts w:ascii="Times New Roman" w:hAnsi="Times New Roman"/>
                <w:lang w:eastAsia="hi-IN" w:bidi="hi-IN"/>
              </w:rPr>
            </w:pPr>
            <w:r w:rsidRPr="00A67E88">
              <w:rPr>
                <w:rFonts w:ascii="Times New Roman" w:hAnsi="Times New Roman"/>
                <w:lang w:eastAsia="hi-IN" w:bidi="hi-IN"/>
              </w:rPr>
              <w:t xml:space="preserve">19-300 Ełk </w:t>
            </w:r>
          </w:p>
        </w:tc>
        <w:tc>
          <w:tcPr>
            <w:tcW w:w="3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3B53C6" w14:textId="77777777" w:rsidR="00697808" w:rsidRPr="00A67E88" w:rsidRDefault="00697808" w:rsidP="002D0701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7409D142" w14:textId="676AFAEA" w:rsidR="00697808" w:rsidRPr="00A67E88" w:rsidRDefault="00C949B2" w:rsidP="002D070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5 775,00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DB468" w14:textId="13522E4E" w:rsidR="00697808" w:rsidRPr="00A67E88" w:rsidRDefault="00C949B2" w:rsidP="002D0701">
            <w:pPr>
              <w:pStyle w:val="Bezodstpw"/>
              <w:jc w:val="center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lang w:eastAsia="hi-IN" w:bidi="hi-IN"/>
              </w:rPr>
              <w:t>100</w:t>
            </w:r>
          </w:p>
        </w:tc>
      </w:tr>
      <w:tr w:rsidR="00697808" w:rsidRPr="00A67E88" w14:paraId="2C2FF448" w14:textId="77777777" w:rsidTr="00C949B2"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72C9D8" w14:textId="77777777" w:rsidR="00697808" w:rsidRPr="00A67E88" w:rsidRDefault="00697808" w:rsidP="002D0701">
            <w:pPr>
              <w:pStyle w:val="Zawartotabeli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2EDD27" w14:textId="77777777" w:rsidR="00697808" w:rsidRDefault="00C949B2" w:rsidP="002D070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Kuźnia Smaku </w:t>
            </w:r>
            <w:proofErr w:type="spellStart"/>
            <w:r>
              <w:rPr>
                <w:rFonts w:ascii="Times New Roman" w:hAnsi="Times New Roman"/>
              </w:rPr>
              <w:t>Swepko</w:t>
            </w:r>
            <w:proofErr w:type="spellEnd"/>
            <w:r>
              <w:rPr>
                <w:rFonts w:ascii="Times New Roman" w:hAnsi="Times New Roman"/>
              </w:rPr>
              <w:t xml:space="preserve"> Zbigniew Bogusław</w:t>
            </w:r>
          </w:p>
          <w:p w14:paraId="74F48C68" w14:textId="77777777" w:rsidR="00C949B2" w:rsidRDefault="00C949B2" w:rsidP="002D070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Puławskiego 8</w:t>
            </w:r>
          </w:p>
          <w:p w14:paraId="5767BFC2" w14:textId="2BD2B77C" w:rsidR="00C949B2" w:rsidRPr="00A67E88" w:rsidRDefault="00C949B2" w:rsidP="002D070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19-300 Ełk</w:t>
            </w:r>
          </w:p>
        </w:tc>
        <w:tc>
          <w:tcPr>
            <w:tcW w:w="3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344739" w14:textId="56E470A4" w:rsidR="00697808" w:rsidRPr="00A67E88" w:rsidRDefault="00C949B2" w:rsidP="002D0701">
            <w:pPr>
              <w:pStyle w:val="Zawartotabeli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8 640,00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D3610" w14:textId="7344AE8E" w:rsidR="00697808" w:rsidRPr="00A67E88" w:rsidRDefault="00C949B2" w:rsidP="002D0701">
            <w:pPr>
              <w:pStyle w:val="Zawartotabeli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66,84</w:t>
            </w:r>
          </w:p>
        </w:tc>
      </w:tr>
    </w:tbl>
    <w:p w14:paraId="4B7DF0F7" w14:textId="77777777" w:rsidR="00697808" w:rsidRPr="00A67E88" w:rsidRDefault="00697808" w:rsidP="00697808">
      <w:pPr>
        <w:rPr>
          <w:rFonts w:ascii="Times New Roman" w:eastAsia="SimSun" w:hAnsi="Times New Roman" w:cs="Times New Roman"/>
          <w:lang w:eastAsia="hi-IN" w:bidi="hi-IN"/>
        </w:rPr>
      </w:pPr>
    </w:p>
    <w:p w14:paraId="39922014" w14:textId="77777777" w:rsidR="00697808" w:rsidRPr="00A67E88" w:rsidRDefault="00697808" w:rsidP="00697808">
      <w:pPr>
        <w:rPr>
          <w:rFonts w:ascii="Times New Roman" w:eastAsia="SimSun" w:hAnsi="Times New Roman" w:cs="Times New Roman"/>
          <w:lang w:eastAsia="hi-IN" w:bidi="hi-IN"/>
        </w:rPr>
      </w:pPr>
      <w:r w:rsidRPr="00A67E88">
        <w:rPr>
          <w:rFonts w:ascii="Times New Roman" w:eastAsia="SimSun" w:hAnsi="Times New Roman" w:cs="Times New Roman"/>
          <w:lang w:eastAsia="hi-IN" w:bidi="hi-IN"/>
        </w:rPr>
        <w:t xml:space="preserve">Jako najkorzystniejsza wybrano ofertę firmy: </w:t>
      </w:r>
    </w:p>
    <w:p w14:paraId="17E4CB87" w14:textId="77777777" w:rsidR="00C949B2" w:rsidRPr="00C949B2" w:rsidRDefault="00C949B2" w:rsidP="00C949B2">
      <w:pPr>
        <w:ind w:left="1418"/>
        <w:rPr>
          <w:rFonts w:ascii="Times New Roman" w:eastAsia="SimSun" w:hAnsi="Times New Roman" w:cs="Times New Roman"/>
          <w:b/>
        </w:rPr>
      </w:pPr>
      <w:r w:rsidRPr="00C949B2">
        <w:rPr>
          <w:rFonts w:ascii="Times New Roman" w:eastAsia="SimSun" w:hAnsi="Times New Roman" w:cs="Times New Roman"/>
          <w:b/>
        </w:rPr>
        <w:t xml:space="preserve">Bistro Nadjeziorna Tech </w:t>
      </w:r>
      <w:proofErr w:type="spellStart"/>
      <w:r w:rsidRPr="00C949B2">
        <w:rPr>
          <w:rFonts w:ascii="Times New Roman" w:eastAsia="SimSun" w:hAnsi="Times New Roman" w:cs="Times New Roman"/>
          <w:b/>
        </w:rPr>
        <w:t>Bau</w:t>
      </w:r>
      <w:proofErr w:type="spellEnd"/>
      <w:r w:rsidRPr="00C949B2">
        <w:rPr>
          <w:rFonts w:ascii="Times New Roman" w:eastAsia="SimSun" w:hAnsi="Times New Roman" w:cs="Times New Roman"/>
          <w:b/>
        </w:rPr>
        <w:t xml:space="preserve"> Grzegorz Kozikowski </w:t>
      </w:r>
    </w:p>
    <w:p w14:paraId="3F60BAB5" w14:textId="77777777" w:rsidR="00C949B2" w:rsidRPr="00C949B2" w:rsidRDefault="00C949B2" w:rsidP="00C949B2">
      <w:pPr>
        <w:ind w:left="1418"/>
        <w:rPr>
          <w:rFonts w:ascii="Times New Roman" w:eastAsia="SimSun" w:hAnsi="Times New Roman" w:cs="Times New Roman"/>
          <w:b/>
        </w:rPr>
      </w:pPr>
      <w:r w:rsidRPr="00C949B2">
        <w:rPr>
          <w:rFonts w:ascii="Times New Roman" w:eastAsia="SimSun" w:hAnsi="Times New Roman" w:cs="Times New Roman"/>
          <w:b/>
        </w:rPr>
        <w:t>Firma Remontowo Budowlana</w:t>
      </w:r>
    </w:p>
    <w:p w14:paraId="7CE78239" w14:textId="77777777" w:rsidR="00C949B2" w:rsidRPr="00C949B2" w:rsidRDefault="00C949B2" w:rsidP="00C949B2">
      <w:pPr>
        <w:ind w:left="1418"/>
        <w:rPr>
          <w:rFonts w:ascii="Times New Roman" w:eastAsia="SimSun" w:hAnsi="Times New Roman" w:cs="Times New Roman"/>
          <w:b/>
        </w:rPr>
      </w:pPr>
      <w:r w:rsidRPr="00C949B2">
        <w:rPr>
          <w:rFonts w:ascii="Times New Roman" w:eastAsia="SimSun" w:hAnsi="Times New Roman" w:cs="Times New Roman"/>
          <w:b/>
        </w:rPr>
        <w:t>ul. Wojska Polskiego 21</w:t>
      </w:r>
    </w:p>
    <w:p w14:paraId="4698F189" w14:textId="587BC80E" w:rsidR="00697808" w:rsidRPr="00A67E88" w:rsidRDefault="00C949B2" w:rsidP="00C949B2">
      <w:pPr>
        <w:ind w:left="1418"/>
        <w:rPr>
          <w:rFonts w:ascii="Times New Roman" w:eastAsia="SimSun" w:hAnsi="Times New Roman" w:cs="Times New Roman"/>
          <w:lang w:eastAsia="hi-IN" w:bidi="hi-IN"/>
        </w:rPr>
      </w:pPr>
      <w:r w:rsidRPr="00C949B2">
        <w:rPr>
          <w:rFonts w:ascii="Times New Roman" w:eastAsia="SimSun" w:hAnsi="Times New Roman" w:cs="Times New Roman"/>
          <w:b/>
        </w:rPr>
        <w:t>19-300 Ełk</w:t>
      </w:r>
    </w:p>
    <w:p w14:paraId="7476ED08" w14:textId="77777777" w:rsidR="00697808" w:rsidRPr="00A67E88" w:rsidRDefault="00697808" w:rsidP="00697808">
      <w:pPr>
        <w:rPr>
          <w:rFonts w:ascii="Times New Roman" w:eastAsia="SimSun" w:hAnsi="Times New Roman" w:cs="Times New Roman"/>
          <w:lang w:eastAsia="hi-IN" w:bidi="hi-IN"/>
        </w:rPr>
      </w:pPr>
      <w:r w:rsidRPr="00A67E88">
        <w:rPr>
          <w:rFonts w:ascii="Times New Roman" w:eastAsia="SimSun" w:hAnsi="Times New Roman" w:cs="Times New Roman"/>
          <w:lang w:eastAsia="hi-IN" w:bidi="hi-IN"/>
        </w:rPr>
        <w:t xml:space="preserve">Dziękujemy za udział w postępowaniu. </w:t>
      </w:r>
    </w:p>
    <w:p w14:paraId="19F1F053" w14:textId="77777777" w:rsidR="00761BA6" w:rsidRDefault="00761BA6" w:rsidP="00CF4A3A">
      <w:pPr>
        <w:spacing w:line="276" w:lineRule="auto"/>
        <w:rPr>
          <w:rFonts w:ascii="Times New Roman" w:eastAsia="Times New Roman" w:hAnsi="Times New Roman"/>
        </w:rPr>
      </w:pPr>
      <w:bookmarkStart w:id="0" w:name="_GoBack"/>
      <w:bookmarkEnd w:id="0"/>
    </w:p>
    <w:sectPr w:rsidR="00761B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BD96B" w14:textId="77777777" w:rsidR="00E7482A" w:rsidRDefault="00E7482A" w:rsidP="00F21C3E">
      <w:r>
        <w:separator/>
      </w:r>
    </w:p>
  </w:endnote>
  <w:endnote w:type="continuationSeparator" w:id="0">
    <w:p w14:paraId="3F0CD54E" w14:textId="77777777" w:rsidR="00E7482A" w:rsidRDefault="00E7482A" w:rsidP="00F2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C0BE1" w14:textId="77777777" w:rsidR="00E7482A" w:rsidRDefault="00E7482A" w:rsidP="00F21C3E">
      <w:r>
        <w:separator/>
      </w:r>
    </w:p>
  </w:footnote>
  <w:footnote w:type="continuationSeparator" w:id="0">
    <w:p w14:paraId="52CF72AB" w14:textId="77777777" w:rsidR="00E7482A" w:rsidRDefault="00E7482A" w:rsidP="00F21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B1942" w14:textId="76A85657" w:rsidR="00F21C3E" w:rsidRDefault="0019176C" w:rsidP="00F21C3E">
    <w:pPr>
      <w:pStyle w:val="Nagwek"/>
      <w:jc w:val="center"/>
    </w:pPr>
    <w:r>
      <w:rPr>
        <w:noProof/>
      </w:rPr>
      <w:drawing>
        <wp:inline distT="0" distB="0" distL="0" distR="0" wp14:anchorId="528E3979" wp14:editId="3E3D439E">
          <wp:extent cx="5761355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hybridMultilevel"/>
    <w:tmpl w:val="6763845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hybridMultilevel"/>
    <w:tmpl w:val="75A2A8D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5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93567E3"/>
    <w:multiLevelType w:val="hybridMultilevel"/>
    <w:tmpl w:val="18F6EEBA"/>
    <w:lvl w:ilvl="0" w:tplc="EC0E639E">
      <w:start w:val="1"/>
      <w:numFmt w:val="decimal"/>
      <w:lvlText w:val="%1."/>
      <w:lvlJc w:val="left"/>
      <w:pPr>
        <w:ind w:left="6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 w15:restartNumberingAfterBreak="0">
    <w:nsid w:val="5CFF7181"/>
    <w:multiLevelType w:val="hybridMultilevel"/>
    <w:tmpl w:val="FD565EEE"/>
    <w:lvl w:ilvl="0" w:tplc="24564D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A6"/>
    <w:rsid w:val="000C5966"/>
    <w:rsid w:val="00152BFF"/>
    <w:rsid w:val="0019176C"/>
    <w:rsid w:val="0025173C"/>
    <w:rsid w:val="003D6F0B"/>
    <w:rsid w:val="00423981"/>
    <w:rsid w:val="00526D21"/>
    <w:rsid w:val="005552B2"/>
    <w:rsid w:val="0064243F"/>
    <w:rsid w:val="00697808"/>
    <w:rsid w:val="00761BA6"/>
    <w:rsid w:val="007906BD"/>
    <w:rsid w:val="008C31B1"/>
    <w:rsid w:val="00A50CF1"/>
    <w:rsid w:val="00B12836"/>
    <w:rsid w:val="00C60528"/>
    <w:rsid w:val="00C949B2"/>
    <w:rsid w:val="00CF4A3A"/>
    <w:rsid w:val="00DC7686"/>
    <w:rsid w:val="00E7482A"/>
    <w:rsid w:val="00EA022D"/>
    <w:rsid w:val="00F2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16CBCE"/>
  <w15:chartTrackingRefBased/>
  <w15:docId w15:val="{843A72A4-4448-4265-943D-0F436DFE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BA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C3E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F21C3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21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C3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1C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C3E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F4A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A3A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697808"/>
    <w:pPr>
      <w:suppressLineNumbers/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customStyle="1" w:styleId="ListParagraph">
    <w:name w:val="List Paragraph"/>
    <w:basedOn w:val="Normalny"/>
    <w:rsid w:val="00697808"/>
    <w:pPr>
      <w:suppressAutoHyphens/>
      <w:spacing w:after="200" w:line="276" w:lineRule="auto"/>
      <w:ind w:left="720"/>
    </w:pPr>
    <w:rPr>
      <w:rFonts w:eastAsia="Lucida Sans Unicode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ZamówieniaPubliczne</dc:creator>
  <cp:keywords/>
  <dc:description/>
  <cp:lastModifiedBy>ZamówieniaPubliczne</cp:lastModifiedBy>
  <cp:revision>2</cp:revision>
  <dcterms:created xsi:type="dcterms:W3CDTF">2021-07-23T08:25:00Z</dcterms:created>
  <dcterms:modified xsi:type="dcterms:W3CDTF">2021-07-23T08:25:00Z</dcterms:modified>
</cp:coreProperties>
</file>