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Pr="00C238E9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38E9">
        <w:rPr>
          <w:rFonts w:ascii="Times New Roman" w:hAnsi="Times New Roman" w:cs="Times New Roman"/>
          <w:bCs/>
          <w:sz w:val="24"/>
          <w:szCs w:val="24"/>
        </w:rPr>
        <w:t>Zał. nr 4 do SIWZ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304" w:rsidRDefault="00C45D3A" w:rsidP="001A1304">
      <w:pPr>
        <w:rPr>
          <w:b/>
          <w:u w:val="single"/>
        </w:rPr>
      </w:pPr>
      <w:r>
        <w:rPr>
          <w:b/>
          <w:u w:val="single"/>
        </w:rPr>
        <w:t>RZP.271.3.5</w:t>
      </w:r>
      <w:bookmarkStart w:id="0" w:name="_GoBack"/>
      <w:bookmarkEnd w:id="0"/>
      <w:r w:rsidR="001A1304">
        <w:rPr>
          <w:b/>
          <w:u w:val="single"/>
        </w:rPr>
        <w:t>.2015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FB6BF0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FB6BF0">
        <w:rPr>
          <w:rFonts w:ascii="Times New Roman" w:hAnsi="Times New Roman" w:cs="Times New Roman"/>
          <w:i/>
          <w:sz w:val="24"/>
          <w:szCs w:val="24"/>
        </w:rPr>
        <w:t>: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B7F" w:rsidRPr="00FB6BF0" w:rsidRDefault="00DC7B7F" w:rsidP="00DC7B7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„Roboty dodatkowe związane z adaptacją budynku po koszarach wojskowych na potrzeby </w:t>
      </w:r>
      <w:r w:rsidR="0090279A">
        <w:rPr>
          <w:rFonts w:ascii="Times New Roman" w:hAnsi="Times New Roman" w:cs="Times New Roman"/>
          <w:b/>
          <w:color w:val="002060"/>
          <w:sz w:val="28"/>
          <w:szCs w:val="24"/>
        </w:rPr>
        <w:t>biura Urzędu Gminy Ełk”</w:t>
      </w:r>
    </w:p>
    <w:p w:rsidR="009E38D6" w:rsidRPr="00101F3F" w:rsidRDefault="009E38D6" w:rsidP="00FB6BF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>oświadczam, że podmiot</w:t>
      </w:r>
      <w:r w:rsidR="00CF26A8" w:rsidRPr="00101F3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który reprezentuję: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1. </w:t>
      </w:r>
      <w:r w:rsidRPr="00FB6BF0">
        <w:rPr>
          <w:rFonts w:ascii="Times New Roman" w:hAnsi="Times New Roman" w:cs="Times New Roman"/>
          <w:b/>
          <w:sz w:val="24"/>
          <w:szCs w:val="24"/>
        </w:rPr>
        <w:t>nie 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</w:t>
      </w:r>
      <w:r w:rsidR="00DC7B7F">
        <w:rPr>
          <w:rFonts w:ascii="Times New Roman" w:hAnsi="Times New Roman" w:cs="Times New Roman"/>
          <w:sz w:val="24"/>
          <w:szCs w:val="24"/>
        </w:rPr>
        <w:t>ówień publicznych (Dz. U. z 2013 r. , poz. 907</w:t>
      </w:r>
      <w:r w:rsidRPr="00FB6BF0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2. </w:t>
      </w:r>
      <w:r w:rsidRPr="00FB6BF0">
        <w:rPr>
          <w:rFonts w:ascii="Times New Roman" w:hAnsi="Times New Roman" w:cs="Times New Roman"/>
          <w:b/>
          <w:sz w:val="24"/>
          <w:szCs w:val="24"/>
        </w:rPr>
        <w:t>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DC7B7F">
        <w:rPr>
          <w:rFonts w:ascii="Times New Roman" w:hAnsi="Times New Roman" w:cs="Times New Roman"/>
          <w:sz w:val="24"/>
          <w:szCs w:val="24"/>
        </w:rPr>
        <w:t>(Dz. U. z 2013 r. , poz. 907</w:t>
      </w:r>
      <w:r w:rsidR="00DC7B7F" w:rsidRPr="00FB6BF0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9E38D6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w której skład wchodzą poniższe podmioty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FB6BF0" w:rsidRDefault="00CF26A8" w:rsidP="001A1304">
      <w:pPr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BF0">
        <w:rPr>
          <w:rFonts w:ascii="Times New Roman" w:hAnsi="Times New Roman" w:cs="Times New Roman"/>
          <w:sz w:val="18"/>
          <w:szCs w:val="18"/>
        </w:rPr>
        <w:t>…………………………..., data…………………..</w:t>
      </w:r>
      <w:r w:rsidRPr="00FB6BF0">
        <w:rPr>
          <w:rFonts w:ascii="Times New Roman" w:hAnsi="Times New Roman" w:cs="Times New Roman"/>
          <w:sz w:val="18"/>
          <w:szCs w:val="18"/>
        </w:rPr>
        <w:tab/>
        <w:t xml:space="preserve">           ……………………..……………………………</w:t>
      </w:r>
    </w:p>
    <w:p w:rsidR="00CF26A8" w:rsidRPr="00FB6BF0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miejscowość</w:t>
      </w:r>
      <w:r w:rsidRPr="00FB6BF0">
        <w:rPr>
          <w:rFonts w:ascii="Times New Roman" w:hAnsi="Times New Roman" w:cs="Times New Roman"/>
          <w:i/>
          <w:sz w:val="18"/>
          <w:szCs w:val="18"/>
        </w:rPr>
        <w:tab/>
        <w:t xml:space="preserve">             pieczęć  podpis (-y) osoby (osób) uprawnionej (-</w:t>
      </w:r>
      <w:proofErr w:type="spellStart"/>
      <w:r w:rsidRPr="00FB6BF0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FB6BF0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CF26A8" w:rsidRPr="00FB6BF0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        do reprezentowania Wykonawcy</w:t>
      </w: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F0" w:rsidRPr="00FB6BF0" w:rsidRDefault="00FB6BF0" w:rsidP="00FB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4"/>
        </w:rPr>
      </w:pPr>
      <w:r w:rsidRPr="00FB6BF0">
        <w:rPr>
          <w:rFonts w:ascii="Times New Roman" w:hAnsi="Times New Roman" w:cs="Times New Roman"/>
          <w:bCs/>
          <w:iCs/>
          <w:sz w:val="20"/>
          <w:szCs w:val="24"/>
        </w:rPr>
        <w:t>* niepotrzebne  skreślić</w:t>
      </w:r>
    </w:p>
    <w:p w:rsidR="009E38D6" w:rsidRPr="00FB6BF0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8D6" w:rsidRPr="00FB6BF0" w:rsidSect="00F4164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101F3F"/>
    <w:rsid w:val="001939F3"/>
    <w:rsid w:val="001A1304"/>
    <w:rsid w:val="001A2409"/>
    <w:rsid w:val="002A275E"/>
    <w:rsid w:val="003F0CE1"/>
    <w:rsid w:val="004E5E9B"/>
    <w:rsid w:val="005232E9"/>
    <w:rsid w:val="00545862"/>
    <w:rsid w:val="0079738F"/>
    <w:rsid w:val="007B3C99"/>
    <w:rsid w:val="007E6AD1"/>
    <w:rsid w:val="00844B27"/>
    <w:rsid w:val="008F01C4"/>
    <w:rsid w:val="0090279A"/>
    <w:rsid w:val="009E38D6"/>
    <w:rsid w:val="00A114E1"/>
    <w:rsid w:val="00B02A68"/>
    <w:rsid w:val="00C238E9"/>
    <w:rsid w:val="00C45D3A"/>
    <w:rsid w:val="00CE5C67"/>
    <w:rsid w:val="00CF26A8"/>
    <w:rsid w:val="00D944FF"/>
    <w:rsid w:val="00DC7B7F"/>
    <w:rsid w:val="00E173B3"/>
    <w:rsid w:val="00F41646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1084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17</cp:revision>
  <cp:lastPrinted>2013-08-13T11:59:00Z</cp:lastPrinted>
  <dcterms:created xsi:type="dcterms:W3CDTF">2013-04-19T09:36:00Z</dcterms:created>
  <dcterms:modified xsi:type="dcterms:W3CDTF">2015-05-13T11:38:00Z</dcterms:modified>
</cp:coreProperties>
</file>