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F26A8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CF26A8" w:rsidRPr="00CF26A8" w:rsidRDefault="00844B27" w:rsidP="00CF26A8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 w:rsidRPr="00CF26A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F26A8" w:rsidRPr="00CF26A8">
        <w:rPr>
          <w:rFonts w:ascii="Times New Roman" w:hAnsi="Times New Roman" w:cs="Times New Roman"/>
          <w:b/>
          <w:sz w:val="24"/>
          <w:szCs w:val="24"/>
        </w:rPr>
        <w:t>„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Odbiór odpadów komunalnych od 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właścicieli nieruchomości zamieszkałych </w:t>
      </w:r>
      <w:r w:rsidR="00CF26A8" w:rsidRPr="00CF26A8">
        <w:rPr>
          <w:rFonts w:ascii="Times New Roman" w:hAnsi="Times New Roman" w:cs="Times New Roman"/>
          <w:b/>
          <w:bCs/>
          <w:iCs/>
          <w:color w:val="222222"/>
          <w:spacing w:val="-4"/>
          <w:sz w:val="24"/>
          <w:szCs w:val="24"/>
        </w:rPr>
        <w:t xml:space="preserve">na 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terenie Gminy</w:t>
      </w:r>
      <w:r w:rsidR="00CF26A8" w:rsidRPr="00CF26A8">
        <w:rPr>
          <w:rFonts w:ascii="Times New Roman" w:hAnsi="Times New Roman" w:cs="Times New Roman"/>
          <w:sz w:val="24"/>
          <w:szCs w:val="24"/>
        </w:rPr>
        <w:t xml:space="preserve"> 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Ełk </w:t>
      </w:r>
      <w:r w:rsidR="00CF26A8" w:rsidRPr="00CF26A8">
        <w:rPr>
          <w:rFonts w:ascii="Times New Roman" w:hAnsi="Times New Roman" w:cs="Times New Roman"/>
          <w:b/>
          <w:bCs/>
          <w:iCs/>
          <w:color w:val="222222"/>
          <w:spacing w:val="-1"/>
          <w:sz w:val="24"/>
          <w:szCs w:val="24"/>
        </w:rPr>
        <w:t xml:space="preserve">i ich </w:t>
      </w:r>
      <w:r w:rsid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zagospodarowanie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"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939F3"/>
    <w:rsid w:val="002A275E"/>
    <w:rsid w:val="004E5E9B"/>
    <w:rsid w:val="005232E9"/>
    <w:rsid w:val="0079738F"/>
    <w:rsid w:val="007E6AD1"/>
    <w:rsid w:val="00844B27"/>
    <w:rsid w:val="008F01C4"/>
    <w:rsid w:val="009E38D6"/>
    <w:rsid w:val="00CE5C67"/>
    <w:rsid w:val="00CF26A8"/>
    <w:rsid w:val="00D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4</DocSecurity>
  <Lines>9</Lines>
  <Paragraphs>2</Paragraphs>
  <ScaleCrop>false</ScaleCrop>
  <Company>Your Organization Name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2</cp:revision>
  <cp:lastPrinted>2013-04-17T12:37:00Z</cp:lastPrinted>
  <dcterms:created xsi:type="dcterms:W3CDTF">2013-04-19T09:36:00Z</dcterms:created>
  <dcterms:modified xsi:type="dcterms:W3CDTF">2013-04-19T09:36:00Z</dcterms:modified>
</cp:coreProperties>
</file>