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8497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2FD7F1B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395"/>
        <w:jc w:val="center"/>
        <w:rPr>
          <w:sz w:val="20"/>
        </w:rPr>
      </w:pPr>
      <w:r w:rsidRPr="00DC77B6">
        <w:rPr>
          <w:sz w:val="20"/>
        </w:rPr>
        <w:t xml:space="preserve"> (imię i nazwisko/nazwa firmy)</w:t>
      </w:r>
    </w:p>
    <w:p w14:paraId="24B65BA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7F6D19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spacing w:before="240" w:after="0"/>
        <w:ind w:right="1"/>
        <w:rPr>
          <w:u w:val="dotted"/>
        </w:rPr>
      </w:pPr>
      <w:r w:rsidRPr="00DC77B6">
        <w:rPr>
          <w:sz w:val="2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9476B0" w14:textId="22D4136F" w:rsidR="00215622" w:rsidRPr="00DC77B6" w:rsidRDefault="00C24304" w:rsidP="00C24304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</w:t>
      </w:r>
      <w:r w:rsidR="00215622" w:rsidRPr="00DC77B6">
        <w:rPr>
          <w:sz w:val="20"/>
        </w:rPr>
        <w:t>(adres)</w:t>
      </w:r>
    </w:p>
    <w:p w14:paraId="1A9A117C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39D89D5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(tel. kontaktowy)</w:t>
      </w:r>
    </w:p>
    <w:p w14:paraId="6DBD644D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b/>
          <w:sz w:val="32"/>
        </w:rPr>
      </w:pPr>
      <w:r>
        <w:rPr>
          <w:b/>
          <w:sz w:val="32"/>
        </w:rPr>
        <w:t>Urząd Gminy Ełk</w:t>
      </w:r>
    </w:p>
    <w:p w14:paraId="15BDD975" w14:textId="77777777" w:rsidR="00EB5265" w:rsidRPr="00EB5265" w:rsidRDefault="0087278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>
        <w:rPr>
          <w:sz w:val="28"/>
        </w:rPr>
        <w:t>u</w:t>
      </w:r>
      <w:r w:rsidR="00EB5265" w:rsidRPr="00EB5265">
        <w:rPr>
          <w:sz w:val="28"/>
        </w:rPr>
        <w:t>l. T. Kościuszki 28A</w:t>
      </w:r>
    </w:p>
    <w:p w14:paraId="2F4C1E2B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 w:rsidRPr="00EB5265">
        <w:rPr>
          <w:sz w:val="28"/>
        </w:rPr>
        <w:t>19-300 Ełk</w:t>
      </w:r>
    </w:p>
    <w:p w14:paraId="162E2819" w14:textId="1102E10E" w:rsidR="00EB5265" w:rsidRDefault="00EB5265" w:rsidP="00C967A9">
      <w:pPr>
        <w:tabs>
          <w:tab w:val="left" w:pos="142"/>
          <w:tab w:val="left" w:pos="2552"/>
          <w:tab w:val="left" w:pos="2835"/>
        </w:tabs>
        <w:spacing w:before="240" w:after="0" w:line="240" w:lineRule="auto"/>
        <w:jc w:val="center"/>
        <w:rPr>
          <w:sz w:val="36"/>
        </w:rPr>
      </w:pPr>
      <w:r w:rsidRPr="00EB5265">
        <w:rPr>
          <w:sz w:val="36"/>
        </w:rPr>
        <w:t>Wniosek</w:t>
      </w:r>
    </w:p>
    <w:p w14:paraId="36808F1B" w14:textId="691B22B7" w:rsidR="00C967A9" w:rsidRPr="00C967A9" w:rsidRDefault="00C967A9" w:rsidP="00C967A9">
      <w:pPr>
        <w:tabs>
          <w:tab w:val="left" w:pos="142"/>
          <w:tab w:val="left" w:pos="2552"/>
          <w:tab w:val="left" w:pos="2835"/>
        </w:tabs>
        <w:spacing w:line="240" w:lineRule="auto"/>
        <w:jc w:val="center"/>
      </w:pPr>
      <w:r w:rsidRPr="00C967A9">
        <w:t xml:space="preserve">na lokalizację </w:t>
      </w:r>
      <w:r w:rsidR="000837ED" w:rsidRPr="000837ED">
        <w:t>umieszczenia urządzeń, obiektów budowlanych</w:t>
      </w:r>
      <w:r w:rsidR="000D1017">
        <w:t xml:space="preserve"> lub reklam</w:t>
      </w:r>
      <w:r w:rsidR="000837ED">
        <w:t xml:space="preserve"> w drogach </w:t>
      </w:r>
      <w:r w:rsidR="000837ED" w:rsidRPr="000837ED">
        <w:t>lub innych nieruchomości</w:t>
      </w:r>
      <w:r w:rsidR="000837ED">
        <w:t>ach</w:t>
      </w:r>
      <w:r w:rsidR="000837ED" w:rsidRPr="000837ED">
        <w:t xml:space="preserve"> stanowiących własność Gminy Ełk</w:t>
      </w:r>
      <w:r w:rsidRPr="00C967A9">
        <w:t>.</w:t>
      </w:r>
    </w:p>
    <w:p w14:paraId="03C4FDB5" w14:textId="77777777" w:rsidR="00DC77B6" w:rsidRDefault="00EB5265" w:rsidP="00C967A9">
      <w:pPr>
        <w:tabs>
          <w:tab w:val="left" w:pos="709"/>
          <w:tab w:val="left" w:pos="1560"/>
          <w:tab w:val="left" w:pos="9072"/>
          <w:tab w:val="left" w:pos="9498"/>
        </w:tabs>
        <w:spacing w:before="240" w:after="0" w:line="360" w:lineRule="auto"/>
        <w:jc w:val="both"/>
        <w:rPr>
          <w:sz w:val="26"/>
          <w:szCs w:val="26"/>
          <w:u w:val="dotted"/>
        </w:rPr>
      </w:pPr>
      <w:r>
        <w:tab/>
      </w:r>
      <w:r w:rsidRPr="00DC77B6">
        <w:rPr>
          <w:sz w:val="26"/>
          <w:szCs w:val="26"/>
        </w:rPr>
        <w:t xml:space="preserve">Zwracam się z prośbą o wydanie </w:t>
      </w:r>
      <w:r w:rsidR="00764461" w:rsidRPr="00DC77B6">
        <w:rPr>
          <w:sz w:val="26"/>
          <w:szCs w:val="26"/>
        </w:rPr>
        <w:t>decyzji</w:t>
      </w:r>
      <w:r w:rsidR="00DC77B6" w:rsidRPr="00DC77B6">
        <w:rPr>
          <w:sz w:val="26"/>
          <w:szCs w:val="26"/>
        </w:rPr>
        <w:t>/uzgodnienia</w:t>
      </w:r>
      <w:r w:rsidR="00764461" w:rsidRPr="00DC77B6">
        <w:rPr>
          <w:sz w:val="26"/>
          <w:szCs w:val="26"/>
        </w:rPr>
        <w:t xml:space="preserve"> lokalizacyjnej</w:t>
      </w:r>
      <w:r w:rsidR="00D87F7C">
        <w:rPr>
          <w:sz w:val="26"/>
          <w:szCs w:val="26"/>
        </w:rPr>
        <w:t>/ego</w:t>
      </w:r>
      <w:r w:rsidR="00764461" w:rsidRPr="00DC77B6">
        <w:rPr>
          <w:sz w:val="26"/>
          <w:szCs w:val="26"/>
        </w:rPr>
        <w:t xml:space="preserve"> na umieszczenie:</w:t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</w:p>
    <w:p w14:paraId="3745CC31" w14:textId="77777777" w:rsidR="00764461" w:rsidRPr="00DC77B6" w:rsidRDefault="00764461" w:rsidP="00310F36">
      <w:pPr>
        <w:tabs>
          <w:tab w:val="left" w:pos="142"/>
          <w:tab w:val="left" w:pos="9072"/>
          <w:tab w:val="left" w:pos="9356"/>
        </w:tabs>
        <w:spacing w:before="240"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="001D207A" w:rsidRPr="00DC77B6">
        <w:rPr>
          <w:sz w:val="26"/>
          <w:szCs w:val="26"/>
        </w:rPr>
        <w:t>,</w:t>
      </w:r>
    </w:p>
    <w:p w14:paraId="0BB73990" w14:textId="77777777" w:rsidR="001D207A" w:rsidRPr="00DC77B6" w:rsidRDefault="001D207A" w:rsidP="001D207A">
      <w:pPr>
        <w:tabs>
          <w:tab w:val="left" w:pos="142"/>
          <w:tab w:val="left" w:pos="8647"/>
        </w:tabs>
        <w:spacing w:line="240" w:lineRule="auto"/>
        <w:ind w:right="-284"/>
        <w:jc w:val="center"/>
        <w:rPr>
          <w:sz w:val="20"/>
          <w:szCs w:val="26"/>
        </w:rPr>
      </w:pPr>
      <w:r w:rsidRPr="00DC77B6">
        <w:rPr>
          <w:sz w:val="20"/>
          <w:szCs w:val="26"/>
        </w:rPr>
        <w:t>(rodzaj urządzenia umieszczanego)</w:t>
      </w:r>
    </w:p>
    <w:p w14:paraId="0F2800EA" w14:textId="35AB18CE" w:rsidR="00764461" w:rsidRPr="00DC77B6" w:rsidRDefault="00764461" w:rsidP="00872785">
      <w:pPr>
        <w:tabs>
          <w:tab w:val="left" w:pos="1134"/>
          <w:tab w:val="left" w:pos="3969"/>
          <w:tab w:val="left" w:pos="9214"/>
        </w:tabs>
        <w:spacing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</w:rPr>
        <w:t xml:space="preserve">na działce nr 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>, w celu</w:t>
      </w:r>
      <w:r w:rsidR="000837ED">
        <w:rPr>
          <w:sz w:val="26"/>
          <w:szCs w:val="26"/>
        </w:rPr>
        <w:t xml:space="preserve"> </w:t>
      </w:r>
      <w:r w:rsidRPr="00DC77B6">
        <w:rPr>
          <w:sz w:val="26"/>
          <w:szCs w:val="26"/>
          <w:u w:val="dotted"/>
        </w:rPr>
        <w:tab/>
      </w:r>
      <w:r w:rsidR="00872785">
        <w:rPr>
          <w:sz w:val="26"/>
          <w:szCs w:val="26"/>
          <w:u w:val="dotted"/>
        </w:rPr>
        <w:t xml:space="preserve">  </w:t>
      </w:r>
      <w:r w:rsidRPr="00DC77B6">
        <w:rPr>
          <w:sz w:val="26"/>
          <w:szCs w:val="26"/>
        </w:rPr>
        <w:t>,</w:t>
      </w:r>
    </w:p>
    <w:p w14:paraId="0CB7BBF2" w14:textId="77777777" w:rsidR="00EB5265" w:rsidRDefault="00764461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  <w:r w:rsidRPr="00DC77B6">
        <w:rPr>
          <w:sz w:val="26"/>
          <w:szCs w:val="26"/>
        </w:rPr>
        <w:t>obręb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 xml:space="preserve"> gmina Ełk, zgodnie z załączoną mapą.</w:t>
      </w:r>
    </w:p>
    <w:p w14:paraId="675636B2" w14:textId="77777777" w:rsidR="00872785" w:rsidRPr="00DC77B6" w:rsidRDefault="00872785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</w:p>
    <w:p w14:paraId="717D3AFB" w14:textId="77777777" w:rsidR="00D87F7C" w:rsidRDefault="00D87F7C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</w:p>
    <w:p w14:paraId="6C4C93BC" w14:textId="77777777" w:rsidR="00310F36" w:rsidRPr="00DC77B6" w:rsidRDefault="00310F36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  <w:r w:rsidRPr="00DC77B6">
        <w:rPr>
          <w:b/>
          <w:szCs w:val="28"/>
        </w:rPr>
        <w:t>Załączniki:</w:t>
      </w:r>
    </w:p>
    <w:p w14:paraId="50CC8A82" w14:textId="77777777" w:rsidR="00310F36" w:rsidRDefault="00310F36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 w:rsidRPr="00DC77B6">
        <w:rPr>
          <w:szCs w:val="28"/>
        </w:rPr>
        <w:t>- mapa z lokalizacją urządzenia: 2szt.</w:t>
      </w:r>
    </w:p>
    <w:p w14:paraId="51EA76C4" w14:textId="77777777" w:rsidR="00872785" w:rsidRPr="00872785" w:rsidRDefault="00872785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>
        <w:rPr>
          <w:szCs w:val="28"/>
        </w:rPr>
        <w:t>- pełnomocnictwo</w:t>
      </w:r>
    </w:p>
    <w:p w14:paraId="2ADB195E" w14:textId="77777777" w:rsidR="001D207A" w:rsidRDefault="001D207A" w:rsidP="00310F36">
      <w:pPr>
        <w:tabs>
          <w:tab w:val="left" w:pos="4111"/>
          <w:tab w:val="left" w:pos="9214"/>
        </w:tabs>
        <w:spacing w:before="240" w:after="0" w:line="240" w:lineRule="auto"/>
        <w:jc w:val="right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ab/>
      </w:r>
    </w:p>
    <w:p w14:paraId="3268EEA9" w14:textId="3A37EC69" w:rsidR="00681073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  <w:r>
        <w:rPr>
          <w:sz w:val="20"/>
          <w:szCs w:val="28"/>
        </w:rPr>
        <w:t>(podpis wnioskodawcy)</w:t>
      </w:r>
    </w:p>
    <w:p w14:paraId="0E755B34" w14:textId="77777777" w:rsidR="00681073" w:rsidRDefault="00681073">
      <w:pPr>
        <w:rPr>
          <w:sz w:val="20"/>
          <w:szCs w:val="28"/>
        </w:rPr>
      </w:pPr>
      <w:r>
        <w:rPr>
          <w:sz w:val="20"/>
          <w:szCs w:val="28"/>
        </w:rPr>
        <w:br w:type="page"/>
      </w:r>
    </w:p>
    <w:p w14:paraId="2058DE90" w14:textId="77777777" w:rsidR="00681073" w:rsidRDefault="00681073" w:rsidP="00681073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14:paraId="0C5F0B17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Pana/Pani danych osobowych jest Wójt Gminy Ełk (adres: Urząd Gminy Ełk, ul. T. Kościuszki 28A, 19- 300 Ełk) </w:t>
      </w:r>
    </w:p>
    <w:p w14:paraId="35391D7D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sz w:val="22"/>
          <w:szCs w:val="22"/>
        </w:rPr>
        <w:t xml:space="preserve">Administrator, powołał Inspektora Ochrony Danych, z którym może się Pani/Pan kontaktować za pomocą poczty elektronicznej pod adresem: iod@elk.gmina.pl. </w:t>
      </w:r>
    </w:p>
    <w:p w14:paraId="6B2D1DB9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sz w:val="22"/>
          <w:szCs w:val="22"/>
        </w:rPr>
        <w:t xml:space="preserve">Pani/Pana dane osobowe będą przetwarzane w celu umożliwienia udziału w debacie nad Ra-portem o stanie gminy Ełk za 2018 r. na podstawie art. 6 ust. 1 lit. c RODO; </w:t>
      </w:r>
    </w:p>
    <w:p w14:paraId="3CDA2FD4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>
        <w:rPr>
          <w:sz w:val="22"/>
          <w:szCs w:val="22"/>
        </w:rPr>
        <w:t xml:space="preserve"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 BIP. </w:t>
      </w:r>
    </w:p>
    <w:p w14:paraId="1969A7F7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>
        <w:rPr>
          <w:sz w:val="22"/>
          <w:szCs w:val="22"/>
        </w:rPr>
        <w:t xml:space="preserve">Pani/Pana dane osobowe będą przechowywane przez okres wynikający z przepisów prawa dot. archiwizacji. </w:t>
      </w:r>
    </w:p>
    <w:p w14:paraId="055D814E" w14:textId="77777777" w:rsidR="00681073" w:rsidRDefault="00681073" w:rsidP="00681073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>
        <w:rPr>
          <w:sz w:val="22"/>
          <w:szCs w:val="22"/>
        </w:rPr>
        <w:t xml:space="preserve">Przysługuje Pani/Panu prawo dostępu do treści swoich danych oraz z zastrzeżeniem przepisów prawa przysługuje Pani/Panu prawo do: </w:t>
      </w:r>
    </w:p>
    <w:p w14:paraId="6F364741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sprostowania danych, </w:t>
      </w:r>
    </w:p>
    <w:p w14:paraId="1058721E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usunięcia danych, </w:t>
      </w:r>
    </w:p>
    <w:p w14:paraId="2C1E92C9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ograniczenia przetwarzania danych, </w:t>
      </w:r>
    </w:p>
    <w:p w14:paraId="2BF1F11A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przenoszenia danych, </w:t>
      </w:r>
    </w:p>
    <w:p w14:paraId="7BBB423E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wniesienia sprzeciwu wobec przetwarzania danych osobowych, </w:t>
      </w:r>
    </w:p>
    <w:p w14:paraId="59E92F85" w14:textId="77777777" w:rsidR="00681073" w:rsidRDefault="00681073" w:rsidP="0068107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 wniesienia skargi do organu nadzorczego – Prezesa Urzędu Ochrony Danych Osobowych (ul. Stawki 2 00 -193 Warszawa), gdy uzna Pani/Pan, że przetwarzanie danych osobowych narusza powszechnie obowiązujące przepisy w tym zakresie. </w:t>
      </w:r>
    </w:p>
    <w:p w14:paraId="61D0E9D7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Realizacja wyżej wymienionych praw odbywa się poprzez złożenie pisemnego podania do Administratora. </w:t>
      </w:r>
    </w:p>
    <w:p w14:paraId="26A7C5DB" w14:textId="77777777" w:rsidR="00681073" w:rsidRDefault="00681073" w:rsidP="0068107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8. </w:t>
      </w:r>
      <w:r>
        <w:rPr>
          <w:sz w:val="22"/>
          <w:szCs w:val="22"/>
        </w:rPr>
        <w:t xml:space="preserve">Podanie danych osobowych jest wymogiem ustawowym. W celu wzięcia udziału lub udzielenia poparcia osobie zgłaszającej się do udziału w debacie nad Raportem o stanie gminy za 2018 r. jest Pani/Pan zobowiązana do ich podania. Konsekwencją niepodania danych osobowych jest brak możliwości wzięcia udziału lub udzielenia poparcia osobie zgłaszającej się do udziału w debacie nad Raportem o stanie gminy Ełk za 2018 r. </w:t>
      </w:r>
    </w:p>
    <w:p w14:paraId="0D5E39DA" w14:textId="77777777" w:rsidR="00681073" w:rsidRDefault="00681073" w:rsidP="00681073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>
        <w:rPr>
          <w:sz w:val="22"/>
          <w:szCs w:val="22"/>
        </w:rPr>
        <w:t xml:space="preserve">Pani/Pana dane osobowe nie będą wykorzystywane do zautomatyzowanego podejmowania decyzji ani profilowania, o którym mowa w art. 22. </w:t>
      </w:r>
    </w:p>
    <w:p w14:paraId="0995284E" w14:textId="77777777" w:rsidR="001D207A" w:rsidRPr="001D207A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</w:p>
    <w:sectPr w:rsidR="001D207A" w:rsidRPr="001D207A" w:rsidSect="00681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095F" w14:textId="77777777" w:rsidR="00355385" w:rsidRDefault="00355385" w:rsidP="001D207A">
      <w:pPr>
        <w:spacing w:after="0" w:line="240" w:lineRule="auto"/>
      </w:pPr>
      <w:r>
        <w:separator/>
      </w:r>
    </w:p>
  </w:endnote>
  <w:endnote w:type="continuationSeparator" w:id="0">
    <w:p w14:paraId="1702395D" w14:textId="77777777" w:rsidR="00355385" w:rsidRDefault="00355385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988E" w14:textId="77777777" w:rsidR="00F34DBD" w:rsidRDefault="00F34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00C2" w14:textId="77777777" w:rsidR="00F34DBD" w:rsidRDefault="00F34D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2D7A" w14:textId="77777777" w:rsidR="00F34DBD" w:rsidRDefault="00F34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A030" w14:textId="77777777" w:rsidR="00355385" w:rsidRDefault="00355385" w:rsidP="001D207A">
      <w:pPr>
        <w:spacing w:after="0" w:line="240" w:lineRule="auto"/>
      </w:pPr>
      <w:r>
        <w:separator/>
      </w:r>
    </w:p>
  </w:footnote>
  <w:footnote w:type="continuationSeparator" w:id="0">
    <w:p w14:paraId="7071E725" w14:textId="77777777" w:rsidR="00355385" w:rsidRDefault="00355385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A71A" w14:textId="77777777" w:rsidR="00F34DBD" w:rsidRDefault="00F34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B37F8" w14:textId="77777777" w:rsidR="00F34DBD" w:rsidRDefault="00F34D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E249" w14:textId="5B11EA2B" w:rsidR="00681073" w:rsidRDefault="00681073" w:rsidP="00681073">
    <w:pPr>
      <w:autoSpaceDE w:val="0"/>
      <w:autoSpaceDN w:val="0"/>
      <w:adjustRightInd w:val="0"/>
      <w:ind w:left="5954" w:right="23"/>
      <w:rPr>
        <w:rFonts w:ascii="TimesNewRoman,Bold" w:hAnsi="TimesNewRoman,Bold" w:cs="TimesNewRoman,Bold"/>
        <w:sz w:val="18"/>
        <w:szCs w:val="18"/>
      </w:rPr>
    </w:pPr>
    <w:r>
      <w:rPr>
        <w:rFonts w:ascii="TimesNewRoman CE" w:hAnsi="TimesNewRoman CE" w:cs="TimesNewRoman CE"/>
        <w:sz w:val="18"/>
        <w:szCs w:val="18"/>
      </w:rPr>
      <w:t>Załącznik nr 1 do Zarządzenia nr</w:t>
    </w:r>
    <w:r w:rsidR="00F34DBD">
      <w:rPr>
        <w:rFonts w:ascii="TimesNewRoman CE" w:hAnsi="TimesNewRoman CE" w:cs="TimesNewRoman CE"/>
        <w:sz w:val="18"/>
        <w:szCs w:val="18"/>
      </w:rPr>
      <w:t xml:space="preserve"> 52/2020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 xml:space="preserve">Wójta Gminy Ełk z dnia </w:t>
    </w:r>
    <w:r w:rsidR="00F34DBD">
      <w:rPr>
        <w:rFonts w:ascii="TimesNewRoman" w:hAnsi="TimesNewRoman" w:cs="TimesNewRoman"/>
        <w:sz w:val="18"/>
        <w:szCs w:val="18"/>
      </w:rPr>
      <w:t>11.03.2020</w:t>
    </w:r>
    <w:r>
      <w:rPr>
        <w:rFonts w:ascii="TimesNewRoman" w:hAnsi="TimesNewRoman" w:cs="TimesNewRoman"/>
        <w:sz w:val="18"/>
        <w:szCs w:val="18"/>
      </w:rPr>
      <w:t>r.</w:t>
    </w:r>
  </w:p>
  <w:p w14:paraId="3ECA8E5A" w14:textId="03C77760" w:rsidR="00681073" w:rsidRPr="00681073" w:rsidRDefault="00681073" w:rsidP="00681073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0837ED"/>
    <w:rsid w:val="000D1017"/>
    <w:rsid w:val="0014096B"/>
    <w:rsid w:val="00141710"/>
    <w:rsid w:val="001752AB"/>
    <w:rsid w:val="001D207A"/>
    <w:rsid w:val="001F1793"/>
    <w:rsid w:val="00215622"/>
    <w:rsid w:val="00310F36"/>
    <w:rsid w:val="00355385"/>
    <w:rsid w:val="003650C3"/>
    <w:rsid w:val="003D598F"/>
    <w:rsid w:val="003E7351"/>
    <w:rsid w:val="004569FD"/>
    <w:rsid w:val="005F7C87"/>
    <w:rsid w:val="00681073"/>
    <w:rsid w:val="00764461"/>
    <w:rsid w:val="0086171F"/>
    <w:rsid w:val="00872785"/>
    <w:rsid w:val="009C087C"/>
    <w:rsid w:val="009E3104"/>
    <w:rsid w:val="00A06259"/>
    <w:rsid w:val="00C24304"/>
    <w:rsid w:val="00C967A9"/>
    <w:rsid w:val="00D87F7C"/>
    <w:rsid w:val="00DA3D66"/>
    <w:rsid w:val="00DC77B6"/>
    <w:rsid w:val="00EA78F0"/>
    <w:rsid w:val="00EB5265"/>
    <w:rsid w:val="00F10FEF"/>
    <w:rsid w:val="00F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60EC92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Mateusz Wasilewski</cp:lastModifiedBy>
  <cp:revision>17</cp:revision>
  <cp:lastPrinted>2019-02-13T13:05:00Z</cp:lastPrinted>
  <dcterms:created xsi:type="dcterms:W3CDTF">2018-12-31T07:22:00Z</dcterms:created>
  <dcterms:modified xsi:type="dcterms:W3CDTF">2020-07-09T11:58:00Z</dcterms:modified>
</cp:coreProperties>
</file>