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DED55" w14:textId="2A277CB3" w:rsidR="00F91A21" w:rsidRPr="00F91A21" w:rsidRDefault="00007EB3" w:rsidP="00F91A21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</w:t>
      </w:r>
    </w:p>
    <w:p w14:paraId="5306A5D4" w14:textId="115782CE" w:rsidR="00F91A21" w:rsidRPr="001352F1" w:rsidRDefault="00F91A21" w:rsidP="00F91A21">
      <w:pPr>
        <w:jc w:val="right"/>
        <w:rPr>
          <w:rFonts w:ascii="Arial" w:hAnsi="Arial" w:cs="Arial"/>
        </w:rPr>
      </w:pPr>
      <w:r w:rsidRPr="001352F1">
        <w:rPr>
          <w:rFonts w:ascii="Arial" w:hAnsi="Arial" w:cs="Arial"/>
        </w:rPr>
        <w:t xml:space="preserve">Ełk, </w:t>
      </w:r>
      <w:r w:rsidR="003F4993">
        <w:rPr>
          <w:rFonts w:ascii="Arial" w:hAnsi="Arial" w:cs="Arial"/>
        </w:rPr>
        <w:t>31</w:t>
      </w:r>
      <w:r w:rsidRPr="001352F1">
        <w:rPr>
          <w:rFonts w:ascii="Arial" w:hAnsi="Arial" w:cs="Arial"/>
        </w:rPr>
        <w:t>.0</w:t>
      </w:r>
      <w:r w:rsidR="003F4993">
        <w:rPr>
          <w:rFonts w:ascii="Arial" w:hAnsi="Arial" w:cs="Arial"/>
        </w:rPr>
        <w:t>3</w:t>
      </w:r>
      <w:r w:rsidRPr="001352F1">
        <w:rPr>
          <w:rFonts w:ascii="Arial" w:hAnsi="Arial" w:cs="Arial"/>
        </w:rPr>
        <w:t>.2020</w:t>
      </w:r>
    </w:p>
    <w:p w14:paraId="41148896" w14:textId="77777777" w:rsidR="00F91A21" w:rsidRPr="001352F1" w:rsidRDefault="00F91A21" w:rsidP="00F91A21">
      <w:pPr>
        <w:jc w:val="both"/>
        <w:rPr>
          <w:rFonts w:ascii="Arial" w:hAnsi="Arial" w:cs="Arial"/>
        </w:rPr>
      </w:pPr>
      <w:r w:rsidRPr="001352F1">
        <w:rPr>
          <w:rFonts w:ascii="Arial" w:hAnsi="Arial" w:cs="Arial"/>
        </w:rPr>
        <w:t>Znak: WIP.6730.</w:t>
      </w:r>
      <w:r>
        <w:rPr>
          <w:rFonts w:ascii="Arial" w:hAnsi="Arial" w:cs="Arial"/>
          <w:b/>
          <w:bCs/>
        </w:rPr>
        <w:t>84</w:t>
      </w:r>
      <w:r w:rsidRPr="001352F1">
        <w:rPr>
          <w:rFonts w:ascii="Arial" w:hAnsi="Arial" w:cs="Arial"/>
        </w:rPr>
        <w:t>.2019</w:t>
      </w:r>
      <w:r>
        <w:rPr>
          <w:rFonts w:ascii="Arial" w:hAnsi="Arial" w:cs="Arial"/>
        </w:rPr>
        <w:t>.IR</w:t>
      </w:r>
    </w:p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34C6347F" w:rsidR="00007EB3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2D8B0FF" w14:textId="0B033A9E" w:rsidR="00484A4A" w:rsidRPr="00B54088" w:rsidRDefault="00484A4A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>
        <w:rPr>
          <w:rFonts w:ascii="Arial" w:hAnsi="Arial" w:cs="Arial"/>
          <w:i w:val="0"/>
          <w:szCs w:val="28"/>
        </w:rPr>
        <w:t>o wydaniu decyzji odmawiającej ustalenia warunków zabudowy</w:t>
      </w: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9AEFE8A" w14:textId="77777777" w:rsidR="00007EB3" w:rsidRPr="00945E54" w:rsidRDefault="00007EB3" w:rsidP="00B54088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1A8A3B79" w14:textId="77777777" w:rsidR="00084A15" w:rsidRDefault="00AA28F5" w:rsidP="003F4993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</w:t>
      </w:r>
      <w:r w:rsidR="003F4993">
        <w:rPr>
          <w:rFonts w:ascii="Arial" w:hAnsi="Arial" w:cs="Arial"/>
        </w:rPr>
        <w:t>20</w:t>
      </w:r>
      <w:r w:rsidR="00480971">
        <w:rPr>
          <w:rFonts w:ascii="Arial" w:hAnsi="Arial" w:cs="Arial"/>
        </w:rPr>
        <w:t xml:space="preserve"> r., poz. </w:t>
      </w:r>
      <w:r w:rsidR="00CE3FC0">
        <w:rPr>
          <w:rFonts w:ascii="Arial" w:hAnsi="Arial" w:cs="Arial"/>
        </w:rPr>
        <w:t>2</w:t>
      </w:r>
      <w:r w:rsidR="003F4993">
        <w:rPr>
          <w:rFonts w:ascii="Arial" w:hAnsi="Arial" w:cs="Arial"/>
        </w:rPr>
        <w:t>5</w:t>
      </w:r>
      <w:r w:rsidR="00CE3FC0">
        <w:rPr>
          <w:rFonts w:ascii="Arial" w:hAnsi="Arial" w:cs="Arial"/>
        </w:rPr>
        <w:t xml:space="preserve">6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="003F4993">
        <w:rPr>
          <w:rFonts w:ascii="Arial" w:eastAsia="Times New Roman" w:hAnsi="Arial" w:cs="Arial"/>
        </w:rPr>
        <w:t>dnia 31.03.2020r. Wójt Gminy Ełk wydał decyzję nr 126/2020 odmawiającą ustalenia warunków zabudowy dla</w:t>
      </w:r>
      <w:r w:rsidRPr="00771EBE">
        <w:rPr>
          <w:rFonts w:ascii="Arial" w:hAnsi="Arial" w:cs="Arial"/>
        </w:rPr>
        <w:t xml:space="preserve"> inwestycji polegającej na</w:t>
      </w:r>
      <w:r w:rsidR="00F91A21" w:rsidRPr="00F91A21">
        <w:t xml:space="preserve"> </w:t>
      </w:r>
      <w:r w:rsidR="00F91A21" w:rsidRPr="00F91A21">
        <w:rPr>
          <w:rFonts w:ascii="Arial" w:hAnsi="Arial" w:cs="Arial"/>
        </w:rPr>
        <w:t xml:space="preserve">rozbudowie budynku mieszkalnego jednorodzinnego oraz zmianie sposobu użytkowania poddasza nieużytkowego na mieszkalne, planowanej do realizacji na działkach nr  50/71 i 50/20 obręb 47- Sordachy, gmina </w:t>
      </w:r>
      <w:r w:rsidR="00B54088">
        <w:rPr>
          <w:rFonts w:ascii="Arial" w:hAnsi="Arial" w:cs="Arial"/>
        </w:rPr>
        <w:t>Ełk</w:t>
      </w:r>
      <w:r w:rsidR="00484A4A">
        <w:rPr>
          <w:rFonts w:ascii="Arial" w:hAnsi="Arial" w:cs="Arial"/>
        </w:rPr>
        <w:t xml:space="preserve">. </w:t>
      </w:r>
    </w:p>
    <w:p w14:paraId="684332DD" w14:textId="3D2A4AF4" w:rsidR="00236CA7" w:rsidRDefault="00484A4A" w:rsidP="003F4993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Przyczyną wydania przedmiotowej decyzji jest brak uzgodnienia projektu decyzji o warunkach zabudowy przez Regionalnego Dyrektora Ochrony Środowiska w Olsztynie (postanowienie znak: WSTŁ.612.4.49.2020.AMK z dnia 26.02.2020r.). </w:t>
      </w:r>
      <w:r w:rsidRPr="00484A4A">
        <w:rPr>
          <w:rFonts w:ascii="Arial" w:hAnsi="Arial" w:cs="Arial"/>
        </w:rPr>
        <w:t>Zgodnie z art. 53, ust. 4, w związku z art. 64 ust. 1 ustawy z dnia 27 marca 2003 r. o planowaniu i zagospodarowaniu przestrzennym, uzgodnienie projektu decyzji o warunkach zabudowy, dokonywane w trybie art. 106 kpa, jest niezbędnym wymogiem wydania takiej decyzji. Brak uzgodnienia ze strony Regionalnego Dyrektora Ochrony Środowiska w Olsztynie stanowi przesłankę do odmowy wydania decyzji.</w:t>
      </w:r>
    </w:p>
    <w:p w14:paraId="7503318E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08E89ADA" w:rsidR="00A77E7D" w:rsidRDefault="00A77E7D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E8940DC" w14:textId="528A2371" w:rsidR="009D2A3C" w:rsidRDefault="009D2A3C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87E98FE" w14:textId="16E31D10" w:rsidR="009D2A3C" w:rsidRDefault="00B95C92" w:rsidP="00B95C92">
      <w:pPr>
        <w:suppressAutoHyphens w:val="0"/>
        <w:autoSpaceDE w:val="0"/>
        <w:autoSpaceDN w:val="0"/>
        <w:adjustRightInd w:val="0"/>
        <w:ind w:firstLine="4253"/>
        <w:jc w:val="center"/>
        <w:rPr>
          <w:rFonts w:ascii="Arial" w:eastAsia="Times New Roman" w:hAnsi="Arial" w:cs="Arial"/>
          <w:kern w:val="0"/>
          <w:lang w:eastAsia="pl-PL" w:bidi="ar-SA"/>
        </w:rPr>
      </w:pPr>
      <w:bookmarkStart w:id="0" w:name="_GoBack"/>
      <w:r>
        <w:rPr>
          <w:rFonts w:ascii="Arial" w:eastAsia="Times New Roman" w:hAnsi="Arial" w:cs="Arial"/>
          <w:kern w:val="0"/>
          <w:lang w:eastAsia="pl-PL" w:bidi="ar-SA"/>
        </w:rPr>
        <w:t>Z up. WÓJTA</w:t>
      </w:r>
    </w:p>
    <w:p w14:paraId="21DEA6B6" w14:textId="74246A03" w:rsidR="00B95C92" w:rsidRDefault="00B95C92" w:rsidP="00B95C92">
      <w:pPr>
        <w:suppressAutoHyphens w:val="0"/>
        <w:autoSpaceDE w:val="0"/>
        <w:autoSpaceDN w:val="0"/>
        <w:adjustRightInd w:val="0"/>
        <w:ind w:firstLine="4253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SEKRETARZ GMINY</w:t>
      </w:r>
    </w:p>
    <w:p w14:paraId="3403EF39" w14:textId="59C972E2" w:rsidR="00B95C92" w:rsidRPr="00A77E7D" w:rsidRDefault="00B95C92" w:rsidP="00B95C92">
      <w:pPr>
        <w:suppressAutoHyphens w:val="0"/>
        <w:autoSpaceDE w:val="0"/>
        <w:autoSpaceDN w:val="0"/>
        <w:adjustRightInd w:val="0"/>
        <w:ind w:firstLine="4253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(-) mgr Krzysztof Bronakowski</w:t>
      </w:r>
    </w:p>
    <w:bookmarkEnd w:id="0"/>
    <w:p w14:paraId="4BC09CCE" w14:textId="154B5E23" w:rsidR="009D2A3C" w:rsidRPr="009D2A3C" w:rsidRDefault="009D2A3C" w:rsidP="009D2A3C">
      <w:pPr>
        <w:spacing w:after="120"/>
        <w:ind w:firstLine="6096"/>
        <w:jc w:val="both"/>
        <w:rPr>
          <w:sz w:val="20"/>
          <w:szCs w:val="20"/>
        </w:rPr>
      </w:pPr>
    </w:p>
    <w:sectPr w:rsidR="009D2A3C" w:rsidRPr="009D2A3C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5AF7B" w14:textId="77777777" w:rsidR="004B70EA" w:rsidRDefault="004B70EA" w:rsidP="00007EB3">
      <w:r>
        <w:separator/>
      </w:r>
    </w:p>
  </w:endnote>
  <w:endnote w:type="continuationSeparator" w:id="0">
    <w:p w14:paraId="65D145D4" w14:textId="77777777" w:rsidR="004B70EA" w:rsidRDefault="004B70EA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D3B7E" w14:textId="2CFB3B9A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084A15">
      <w:rPr>
        <w:rFonts w:ascii="Arial" w:hAnsi="Arial" w:cs="Arial"/>
        <w:color w:val="595959"/>
        <w:sz w:val="16"/>
        <w:szCs w:val="16"/>
      </w:rPr>
      <w:t>31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084A15">
      <w:rPr>
        <w:rFonts w:ascii="Arial" w:hAnsi="Arial" w:cs="Arial"/>
        <w:color w:val="595959"/>
        <w:sz w:val="16"/>
        <w:szCs w:val="16"/>
      </w:rPr>
      <w:t>3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20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6997F" w14:textId="77777777" w:rsidR="004B70EA" w:rsidRDefault="004B70EA" w:rsidP="00007EB3">
      <w:r>
        <w:separator/>
      </w:r>
    </w:p>
  </w:footnote>
  <w:footnote w:type="continuationSeparator" w:id="0">
    <w:p w14:paraId="798F18ED" w14:textId="77777777" w:rsidR="004B70EA" w:rsidRDefault="004B70EA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3F4993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32B3"/>
    <w:rsid w:val="000832B8"/>
    <w:rsid w:val="00084A15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A329D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3F4993"/>
    <w:rsid w:val="004005F2"/>
    <w:rsid w:val="00404084"/>
    <w:rsid w:val="00407F6C"/>
    <w:rsid w:val="00414938"/>
    <w:rsid w:val="00425E0D"/>
    <w:rsid w:val="004271DA"/>
    <w:rsid w:val="00480971"/>
    <w:rsid w:val="00484A4A"/>
    <w:rsid w:val="00487DDD"/>
    <w:rsid w:val="0049409E"/>
    <w:rsid w:val="004B70EA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2C3F"/>
    <w:rsid w:val="007E478F"/>
    <w:rsid w:val="007E6184"/>
    <w:rsid w:val="0082036D"/>
    <w:rsid w:val="008301E5"/>
    <w:rsid w:val="0086035D"/>
    <w:rsid w:val="00886FF1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7D83"/>
    <w:rsid w:val="00991A37"/>
    <w:rsid w:val="00996884"/>
    <w:rsid w:val="009C02AA"/>
    <w:rsid w:val="009C1D6E"/>
    <w:rsid w:val="009D2A3C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95C92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1A21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2020-04-01T06:22:00Z</dcterms:created>
  <dcterms:modified xsi:type="dcterms:W3CDTF">2020-04-01T06:22:00Z</dcterms:modified>
</cp:coreProperties>
</file>