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BFE4" w14:textId="277108AF" w:rsidR="00633CDF" w:rsidRPr="00207F29" w:rsidRDefault="00633CDF" w:rsidP="00633C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Ełk, 14.02.2020</w:t>
      </w:r>
    </w:p>
    <w:p w14:paraId="45C2820B" w14:textId="77777777" w:rsidR="00633CDF" w:rsidRPr="00207F29" w:rsidRDefault="00633CDF" w:rsidP="00633CDF">
      <w:pPr>
        <w:jc w:val="both"/>
        <w:rPr>
          <w:rFonts w:ascii="Arial" w:hAnsi="Arial" w:cs="Arial"/>
        </w:rPr>
      </w:pPr>
    </w:p>
    <w:p w14:paraId="5203AF58" w14:textId="77777777" w:rsidR="00633CDF" w:rsidRPr="00207F29" w:rsidRDefault="00633CDF" w:rsidP="00633CDF">
      <w:pPr>
        <w:jc w:val="both"/>
        <w:rPr>
          <w:rFonts w:ascii="Arial" w:hAnsi="Arial" w:cs="Arial"/>
        </w:rPr>
      </w:pPr>
    </w:p>
    <w:p w14:paraId="726AAA84" w14:textId="77777777" w:rsidR="00633CDF" w:rsidRDefault="00633CDF" w:rsidP="00633CDF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>Znak: I</w:t>
      </w:r>
      <w:r>
        <w:rPr>
          <w:rFonts w:ascii="Arial" w:hAnsi="Arial" w:cs="Arial"/>
        </w:rPr>
        <w:t>G</w:t>
      </w:r>
      <w:r w:rsidRPr="00207F29">
        <w:rPr>
          <w:rFonts w:ascii="Arial" w:hAnsi="Arial" w:cs="Arial"/>
        </w:rPr>
        <w:t>P.6730.</w:t>
      </w:r>
      <w:r>
        <w:rPr>
          <w:rFonts w:ascii="Arial" w:hAnsi="Arial" w:cs="Arial"/>
          <w:b/>
        </w:rPr>
        <w:t>425</w:t>
      </w:r>
      <w:r>
        <w:rPr>
          <w:rFonts w:ascii="Arial" w:hAnsi="Arial" w:cs="Arial"/>
        </w:rPr>
        <w:t xml:space="preserve">.2019.IR    </w:t>
      </w:r>
    </w:p>
    <w:p w14:paraId="011C8B35" w14:textId="77777777" w:rsidR="00633CDF" w:rsidRDefault="00633CDF" w:rsidP="00633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WIP.6730.</w:t>
      </w:r>
      <w:r w:rsidRPr="00CE3FC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.2019</w:t>
      </w:r>
    </w:p>
    <w:p w14:paraId="71B0EBE8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B5724FC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49329B35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791AEB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020A7AF9" w14:textId="77777777" w:rsidR="00007EB3" w:rsidRPr="00945E54" w:rsidRDefault="00007EB3" w:rsidP="00161948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71C4E83" w14:textId="2AC02334" w:rsidR="00161948" w:rsidRDefault="00AA28F5" w:rsidP="0016194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201</w:t>
      </w:r>
      <w:r w:rsidR="00633CDF">
        <w:rPr>
          <w:rFonts w:ascii="Arial" w:hAnsi="Arial" w:cs="Arial"/>
        </w:rPr>
        <w:t>8</w:t>
      </w:r>
      <w:r w:rsidR="00480971">
        <w:rPr>
          <w:rFonts w:ascii="Arial" w:hAnsi="Arial" w:cs="Arial"/>
        </w:rPr>
        <w:t xml:space="preserve"> r., poz. </w:t>
      </w:r>
      <w:r w:rsidR="00633CDF">
        <w:rPr>
          <w:rFonts w:ascii="Arial" w:hAnsi="Arial" w:cs="Arial"/>
        </w:rPr>
        <w:t>2096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161948">
        <w:rPr>
          <w:rFonts w:ascii="Arial" w:eastAsia="Times New Roman" w:hAnsi="Arial" w:cs="Arial"/>
        </w:rPr>
        <w:t xml:space="preserve">dnia </w:t>
      </w:r>
      <w:r w:rsidR="00633CDF">
        <w:rPr>
          <w:rFonts w:ascii="Arial" w:eastAsia="Times New Roman" w:hAnsi="Arial" w:cs="Arial"/>
        </w:rPr>
        <w:t>14</w:t>
      </w:r>
      <w:r w:rsidR="00161948">
        <w:rPr>
          <w:rFonts w:ascii="Arial" w:eastAsia="Times New Roman" w:hAnsi="Arial" w:cs="Arial"/>
        </w:rPr>
        <w:t>.</w:t>
      </w:r>
      <w:r w:rsidR="00633CDF">
        <w:rPr>
          <w:rFonts w:ascii="Arial" w:eastAsia="Times New Roman" w:hAnsi="Arial" w:cs="Arial"/>
        </w:rPr>
        <w:t>02</w:t>
      </w:r>
      <w:r w:rsidR="00161948">
        <w:rPr>
          <w:rFonts w:ascii="Arial" w:eastAsia="Times New Roman" w:hAnsi="Arial" w:cs="Arial"/>
        </w:rPr>
        <w:t>.20</w:t>
      </w:r>
      <w:r w:rsidR="00905033">
        <w:rPr>
          <w:rFonts w:ascii="Arial" w:eastAsia="Times New Roman" w:hAnsi="Arial" w:cs="Arial"/>
        </w:rPr>
        <w:t>20</w:t>
      </w:r>
      <w:r w:rsidR="00161948">
        <w:rPr>
          <w:rFonts w:ascii="Arial" w:eastAsia="Times New Roman" w:hAnsi="Arial" w:cs="Arial"/>
        </w:rPr>
        <w:t xml:space="preserve">r. została wydana </w:t>
      </w:r>
      <w:r w:rsidR="00161948">
        <w:rPr>
          <w:rFonts w:ascii="Arial" w:hAnsi="Arial" w:cs="Arial"/>
        </w:rPr>
        <w:t xml:space="preserve">decyzja nr </w:t>
      </w:r>
      <w:r w:rsidR="00633CDF">
        <w:rPr>
          <w:rFonts w:ascii="Arial" w:hAnsi="Arial" w:cs="Arial"/>
        </w:rPr>
        <w:t>67/2020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35737">
        <w:rPr>
          <w:rFonts w:ascii="Arial" w:hAnsi="Arial" w:cs="Arial"/>
        </w:rPr>
        <w:t>budowie</w:t>
      </w:r>
      <w:r w:rsidR="00633CDF" w:rsidRPr="00633CDF">
        <w:rPr>
          <w:rFonts w:ascii="Arial" w:hAnsi="Arial" w:cs="Arial"/>
        </w:rPr>
        <w:t xml:space="preserve"> trzech budynków mieszkalnych jednorodzinnych, planowanej do realizacji na działce nr 171/20, obręb  - Barany, gmina Ełk</w:t>
      </w:r>
      <w:r w:rsidR="00633CDF">
        <w:rPr>
          <w:rFonts w:ascii="Arial" w:hAnsi="Arial" w:cs="Arial"/>
        </w:rPr>
        <w:t>.</w:t>
      </w:r>
    </w:p>
    <w:p w14:paraId="43FCF04D" w14:textId="77777777" w:rsidR="00161948" w:rsidRPr="00161948" w:rsidRDefault="00161948" w:rsidP="0016194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99B9C5A" w14:textId="77777777" w:rsidR="00B54088" w:rsidRPr="00161948" w:rsidRDefault="00161948" w:rsidP="00161948">
      <w:pPr>
        <w:spacing w:after="120" w:line="276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41CA157E" w14:textId="77777777" w:rsidR="00161948" w:rsidRDefault="0016194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00A752BA" w14:textId="77777777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DA2595">
        <w:rPr>
          <w:rFonts w:ascii="Arial" w:eastAsia="Times New Roman" w:hAnsi="Arial" w:cs="Arial"/>
          <w:kern w:val="0"/>
          <w:lang w:eastAsia="pl-PL" w:bidi="ar-SA"/>
        </w:rPr>
        <w:t xml:space="preserve">wraz </w:t>
      </w:r>
      <w:r w:rsidR="00C6706E">
        <w:rPr>
          <w:rFonts w:ascii="Arial" w:eastAsia="Times New Roman" w:hAnsi="Arial" w:cs="Arial"/>
          <w:kern w:val="0"/>
          <w:lang w:eastAsia="pl-PL" w:bidi="ar-SA"/>
        </w:rPr>
        <w:t>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6C1AC2C" w14:textId="77777777" w:rsidR="00BB5A5B" w:rsidRDefault="00BB5A5B" w:rsidP="00BB5A5B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7EF6FBE8" w14:textId="77777777" w:rsidR="00BB5A5B" w:rsidRDefault="00BB5A5B" w:rsidP="00BB5A5B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642AF115" w14:textId="77777777" w:rsidR="00BB5A5B" w:rsidRDefault="00BB5A5B" w:rsidP="00BB5A5B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SEKRETARZ GMINY</w:t>
      </w:r>
    </w:p>
    <w:p w14:paraId="5E6FB1EE" w14:textId="77777777" w:rsidR="00BB5A5B" w:rsidRDefault="00BB5A5B" w:rsidP="00BB5A5B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2E1D55C8" w14:textId="77777777" w:rsidR="00F17B39" w:rsidRPr="00007EB3" w:rsidRDefault="00F17B39" w:rsidP="0049409E">
      <w:pPr>
        <w:spacing w:after="120"/>
        <w:ind w:firstLine="709"/>
        <w:jc w:val="both"/>
        <w:rPr>
          <w:sz w:val="28"/>
        </w:rPr>
      </w:pPr>
      <w:bookmarkStart w:id="0" w:name="_GoBack"/>
      <w:bookmarkEnd w:id="0"/>
    </w:p>
    <w:sectPr w:rsidR="00F17B3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8522" w14:textId="77777777" w:rsidR="00AE2C4B" w:rsidRDefault="00AE2C4B" w:rsidP="00007EB3">
      <w:r>
        <w:separator/>
      </w:r>
    </w:p>
  </w:endnote>
  <w:endnote w:type="continuationSeparator" w:id="0">
    <w:p w14:paraId="01DF2841" w14:textId="77777777" w:rsidR="00AE2C4B" w:rsidRDefault="00AE2C4B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66EF" w14:textId="193B6EAF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633CDF">
      <w:rPr>
        <w:rFonts w:ascii="Arial" w:hAnsi="Arial" w:cs="Arial"/>
        <w:color w:val="595959"/>
        <w:sz w:val="16"/>
        <w:szCs w:val="16"/>
      </w:rPr>
      <w:t xml:space="preserve"> </w:t>
    </w:r>
    <w:r w:rsidR="00633CDF">
      <w:rPr>
        <w:rFonts w:ascii="Arial" w:hAnsi="Arial" w:cs="Arial"/>
        <w:color w:val="595959"/>
        <w:sz w:val="16"/>
        <w:szCs w:val="16"/>
      </w:rPr>
      <w:t>1</w:t>
    </w:r>
    <w:r w:rsidR="00161948" w:rsidRPr="00633CDF">
      <w:rPr>
        <w:rFonts w:ascii="Arial" w:hAnsi="Arial" w:cs="Arial"/>
        <w:color w:val="595959"/>
        <w:sz w:val="16"/>
        <w:szCs w:val="16"/>
      </w:rPr>
      <w:t>4.</w:t>
    </w:r>
    <w:r w:rsidR="00633CDF">
      <w:rPr>
        <w:rFonts w:ascii="Arial" w:hAnsi="Arial" w:cs="Arial"/>
        <w:color w:val="595959"/>
        <w:sz w:val="16"/>
        <w:szCs w:val="16"/>
      </w:rPr>
      <w:t>02</w:t>
    </w:r>
    <w:r w:rsidR="00D85BF6" w:rsidRPr="00633CDF">
      <w:rPr>
        <w:rFonts w:ascii="Arial" w:hAnsi="Arial" w:cs="Arial"/>
        <w:color w:val="595959"/>
        <w:sz w:val="16"/>
        <w:szCs w:val="16"/>
      </w:rPr>
      <w:t>.2</w:t>
    </w:r>
    <w:r w:rsidR="00633CDF">
      <w:rPr>
        <w:rFonts w:ascii="Arial" w:hAnsi="Arial" w:cs="Arial"/>
        <w:color w:val="595959"/>
        <w:sz w:val="16"/>
        <w:szCs w:val="16"/>
      </w:rPr>
      <w:t>020</w:t>
    </w:r>
    <w:r w:rsidR="009116F8" w:rsidRPr="00633CDF">
      <w:rPr>
        <w:rFonts w:ascii="Arial" w:hAnsi="Arial" w:cs="Arial"/>
        <w:color w:val="595959"/>
        <w:sz w:val="16"/>
        <w:szCs w:val="16"/>
      </w:rPr>
      <w:t>r.</w:t>
    </w:r>
  </w:p>
  <w:p w14:paraId="3C6DB90A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586082C8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09861DCF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793237EE" w14:textId="77777777" w:rsidR="009116F8" w:rsidRPr="00633CDF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1CEA" w14:textId="77777777" w:rsidR="00AE2C4B" w:rsidRDefault="00AE2C4B" w:rsidP="00007EB3">
      <w:r>
        <w:separator/>
      </w:r>
    </w:p>
  </w:footnote>
  <w:footnote w:type="continuationSeparator" w:id="0">
    <w:p w14:paraId="760DEFDD" w14:textId="77777777" w:rsidR="00AE2C4B" w:rsidRDefault="00AE2C4B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A2ED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BB5A5B" w14:paraId="33B3044A" w14:textId="77777777" w:rsidTr="001F2885">
      <w:tc>
        <w:tcPr>
          <w:tcW w:w="1285" w:type="dxa"/>
          <w:shd w:val="clear" w:color="auto" w:fill="auto"/>
        </w:tcPr>
        <w:p w14:paraId="582462F2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084DF1A0" wp14:editId="313B2A1E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06F4B9B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7584F56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08C811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7E56BFB7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6105B9BA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75B85E0D" w14:textId="77777777" w:rsidR="00945E54" w:rsidRPr="00633CDF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61948"/>
    <w:rsid w:val="0019397D"/>
    <w:rsid w:val="001B1265"/>
    <w:rsid w:val="001B7958"/>
    <w:rsid w:val="001C07EB"/>
    <w:rsid w:val="001D18B8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33CDF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A6989"/>
    <w:rsid w:val="008B27FF"/>
    <w:rsid w:val="00905033"/>
    <w:rsid w:val="00910E57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E2C4B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0643"/>
    <w:rsid w:val="00BB5A5B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6670"/>
    <w:rsid w:val="00D1483D"/>
    <w:rsid w:val="00D24CFC"/>
    <w:rsid w:val="00D85BF6"/>
    <w:rsid w:val="00D913E3"/>
    <w:rsid w:val="00DA2595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C41D8"/>
  <w15:docId w15:val="{D6CDE042-D68E-4456-A426-DE929407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75</cp:revision>
  <cp:lastPrinted>2017-06-12T11:32:00Z</cp:lastPrinted>
  <dcterms:created xsi:type="dcterms:W3CDTF">2015-10-23T06:20:00Z</dcterms:created>
  <dcterms:modified xsi:type="dcterms:W3CDTF">2020-02-14T08:10:00Z</dcterms:modified>
</cp:coreProperties>
</file>