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559A" w14:textId="2E84BBD8" w:rsidR="00FC1475" w:rsidRPr="00FC1475" w:rsidRDefault="00FC1475" w:rsidP="00C604E6">
      <w:pPr>
        <w:pStyle w:val="Akapitzlist1"/>
        <w:spacing w:after="0" w:line="25" w:lineRule="atLeast"/>
        <w:ind w:left="-3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1475">
        <w:rPr>
          <w:rFonts w:ascii="Times New Roman" w:hAnsi="Times New Roman" w:cs="Times New Roman"/>
          <w:b/>
          <w:bCs/>
          <w:sz w:val="24"/>
          <w:szCs w:val="24"/>
        </w:rPr>
        <w:t>Ełk, dnia 0</w:t>
      </w:r>
      <w:r w:rsidR="009D672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C1475">
        <w:rPr>
          <w:rFonts w:ascii="Times New Roman" w:hAnsi="Times New Roman" w:cs="Times New Roman"/>
          <w:b/>
          <w:bCs/>
          <w:sz w:val="24"/>
          <w:szCs w:val="24"/>
        </w:rPr>
        <w:t>. 02. 2022 r.</w:t>
      </w:r>
    </w:p>
    <w:p w14:paraId="10846EAC" w14:textId="5D0D74A1" w:rsidR="00697808" w:rsidRPr="00FC1475" w:rsidRDefault="00FC1475" w:rsidP="00C604E6">
      <w:pPr>
        <w:pStyle w:val="Akapitzlist1"/>
        <w:spacing w:after="0" w:line="25" w:lineRule="atLeast"/>
        <w:ind w:left="-30"/>
        <w:rPr>
          <w:rFonts w:ascii="Times New Roman" w:hAnsi="Times New Roman" w:cs="Times New Roman"/>
          <w:b/>
          <w:bCs/>
          <w:sz w:val="24"/>
          <w:szCs w:val="24"/>
        </w:rPr>
      </w:pPr>
      <w:r w:rsidRPr="00FC1475">
        <w:rPr>
          <w:rFonts w:ascii="Times New Roman" w:hAnsi="Times New Roman" w:cs="Times New Roman"/>
          <w:b/>
          <w:bCs/>
          <w:sz w:val="24"/>
          <w:szCs w:val="24"/>
        </w:rPr>
        <w:t>FK.032.2.</w:t>
      </w:r>
      <w:r w:rsidR="005902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1475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697808" w:rsidRPr="00FC147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3967B46" w14:textId="77777777" w:rsidR="00697808" w:rsidRPr="00FC1475" w:rsidRDefault="00697808" w:rsidP="00C604E6">
      <w:pPr>
        <w:widowControl w:val="0"/>
        <w:autoSpaceDN w:val="0"/>
        <w:spacing w:line="25" w:lineRule="atLeast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FC147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Zawiadomienie </w:t>
      </w:r>
    </w:p>
    <w:p w14:paraId="7F040E82" w14:textId="77777777" w:rsidR="00697808" w:rsidRPr="00FC1475" w:rsidRDefault="00697808" w:rsidP="00C604E6">
      <w:pPr>
        <w:widowControl w:val="0"/>
        <w:autoSpaceDN w:val="0"/>
        <w:spacing w:line="25" w:lineRule="atLeast"/>
        <w:ind w:left="-284"/>
        <w:jc w:val="center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</w:pPr>
      <w:r w:rsidRPr="00FC147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eastAsia="fa-IR" w:bidi="fa-IR"/>
        </w:rPr>
        <w:t xml:space="preserve">o wyborze wykonawcy </w:t>
      </w:r>
    </w:p>
    <w:p w14:paraId="59AD8883" w14:textId="77777777" w:rsidR="00697808" w:rsidRPr="00FC1475" w:rsidRDefault="00697808" w:rsidP="00C604E6">
      <w:pPr>
        <w:widowControl w:val="0"/>
        <w:autoSpaceDN w:val="0"/>
        <w:spacing w:line="25" w:lineRule="atLeast"/>
        <w:ind w:left="-284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</w:p>
    <w:p w14:paraId="715AEA05" w14:textId="70320AC4" w:rsidR="00697808" w:rsidRPr="00FC1475" w:rsidRDefault="00697808" w:rsidP="00C604E6">
      <w:pPr>
        <w:spacing w:line="25" w:lineRule="atLeast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C14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Gminny Ośrodek Pomocy Społecznej w Ełku informuje, że w postępowaniu prowadzonym z</w:t>
      </w:r>
      <w:r w:rsidR="009D672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 </w:t>
      </w:r>
      <w:r w:rsidRPr="00FC14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wyłączeniem stosowania Prawa zamówień publicznych na:</w:t>
      </w:r>
    </w:p>
    <w:p w14:paraId="2D5FBAC5" w14:textId="2B211126" w:rsidR="00697808" w:rsidRDefault="00FC1475" w:rsidP="00C604E6">
      <w:pPr>
        <w:spacing w:line="25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 w:rsidRPr="00FC1475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 xml:space="preserve">„Organizacja warsztatów </w:t>
      </w:r>
      <w:r w:rsidR="00590240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w zakresie Cyberbezpieczeństwo</w:t>
      </w:r>
      <w:r w:rsidR="006C4849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”</w:t>
      </w:r>
    </w:p>
    <w:p w14:paraId="69DD6EEC" w14:textId="1EB35447" w:rsidR="006C4849" w:rsidRPr="006C4849" w:rsidRDefault="009D6725" w:rsidP="00C604E6">
      <w:pPr>
        <w:spacing w:line="25" w:lineRule="atLeast"/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w</w:t>
      </w:r>
      <w:r w:rsidR="006C4849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płynęły oferty:</w:t>
      </w:r>
    </w:p>
    <w:tbl>
      <w:tblPr>
        <w:tblW w:w="90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7"/>
        <w:gridCol w:w="3524"/>
        <w:gridCol w:w="2919"/>
        <w:gridCol w:w="2046"/>
      </w:tblGrid>
      <w:tr w:rsidR="00697808" w:rsidRPr="00FC1475" w14:paraId="65C3BE8C" w14:textId="77777777" w:rsidTr="00FC1475">
        <w:tc>
          <w:tcPr>
            <w:tcW w:w="5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CEE55" w14:textId="77777777" w:rsidR="00697808" w:rsidRPr="00FC1475" w:rsidRDefault="00697808" w:rsidP="00C604E6">
            <w:pPr>
              <w:pStyle w:val="Zawartotabeli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019C1" w14:textId="77777777" w:rsidR="00697808" w:rsidRPr="00FC1475" w:rsidRDefault="00697808" w:rsidP="00C604E6">
            <w:pPr>
              <w:pStyle w:val="Zawartotabeli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Wykonawcy</w:t>
            </w:r>
          </w:p>
        </w:tc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08EA02" w14:textId="77777777" w:rsidR="00697808" w:rsidRPr="00FC1475" w:rsidRDefault="00697808" w:rsidP="00C604E6">
            <w:pPr>
              <w:pStyle w:val="Zawartotabeli"/>
              <w:spacing w:line="2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Kryterium </w:t>
            </w:r>
          </w:p>
        </w:tc>
        <w:tc>
          <w:tcPr>
            <w:tcW w:w="2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065A51" w14:textId="77777777" w:rsidR="00697808" w:rsidRPr="00FC1475" w:rsidRDefault="00697808" w:rsidP="00C604E6">
            <w:pPr>
              <w:pStyle w:val="Zawartotabeli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Ogólna punktacja przyznana ofercie</w:t>
            </w:r>
          </w:p>
        </w:tc>
      </w:tr>
      <w:tr w:rsidR="00697808" w:rsidRPr="00FC1475" w14:paraId="5DF077F2" w14:textId="77777777" w:rsidTr="00FC1475">
        <w:trPr>
          <w:trHeight w:val="509"/>
        </w:trPr>
        <w:tc>
          <w:tcPr>
            <w:tcW w:w="5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71FAFF" w14:textId="77777777" w:rsidR="00697808" w:rsidRPr="00FC1475" w:rsidRDefault="00697808" w:rsidP="00C604E6">
            <w:pPr>
              <w:spacing w:line="25" w:lineRule="atLeas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6BEF6" w14:textId="77777777" w:rsidR="00697808" w:rsidRPr="00FC1475" w:rsidRDefault="00697808" w:rsidP="00C604E6">
            <w:pPr>
              <w:spacing w:line="25" w:lineRule="atLeas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C8B14A" w14:textId="77777777" w:rsidR="00697808" w:rsidRPr="00FC1475" w:rsidRDefault="00697808" w:rsidP="00C604E6">
            <w:pPr>
              <w:pStyle w:val="Zawartotabeli"/>
              <w:spacing w:line="2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75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0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46607E" w14:textId="77777777" w:rsidR="00697808" w:rsidRPr="00FC1475" w:rsidRDefault="00697808" w:rsidP="00C604E6">
            <w:pPr>
              <w:spacing w:line="25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97808" w:rsidRPr="00FC1475" w14:paraId="1DEED51F" w14:textId="77777777" w:rsidTr="00FC1475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366544" w14:textId="3B67B02E" w:rsidR="00697808" w:rsidRPr="00FC1475" w:rsidRDefault="00697808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FC147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</w:t>
            </w:r>
            <w:r w:rsidR="00BD374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11F5E1" w14:textId="77777777" w:rsidR="00590240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SPRINT S.A.</w:t>
            </w:r>
          </w:p>
          <w:p w14:paraId="179757B8" w14:textId="012B9FB4" w:rsidR="00590240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ul. Jagiellończyka 26</w:t>
            </w:r>
          </w:p>
          <w:p w14:paraId="4771F11A" w14:textId="1EC553DB" w:rsidR="00697808" w:rsidRPr="00FC1475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10 – 062 Olsztyn</w:t>
            </w:r>
            <w:r w:rsidR="00697808" w:rsidRPr="00FC1475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53C6" w14:textId="77777777" w:rsidR="00697808" w:rsidRPr="00FC1475" w:rsidRDefault="00697808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09D142" w14:textId="2D4744FD" w:rsidR="00697808" w:rsidRPr="00FC1475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20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720</w:t>
            </w:r>
            <w:r w:rsidR="00BD37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05EC">
              <w:rPr>
                <w:rFonts w:ascii="Times New Roman" w:hAnsi="Times New Roman"/>
                <w:sz w:val="24"/>
                <w:szCs w:val="24"/>
              </w:rPr>
              <w:t>00</w:t>
            </w:r>
            <w:r w:rsidR="00BD374B">
              <w:rPr>
                <w:rFonts w:ascii="Times New Roman" w:hAnsi="Times New Roman"/>
                <w:sz w:val="24"/>
                <w:szCs w:val="24"/>
              </w:rPr>
              <w:t xml:space="preserve"> zł.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DB468" w14:textId="2819362C" w:rsidR="00697808" w:rsidRPr="00FC1475" w:rsidRDefault="00C604E6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12,12</w:t>
            </w:r>
          </w:p>
        </w:tc>
      </w:tr>
      <w:tr w:rsidR="00BD374B" w:rsidRPr="00FC1475" w14:paraId="3469D88C" w14:textId="77777777" w:rsidTr="00FC1475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7B4BC7" w14:textId="62E4B7FC" w:rsidR="00BD374B" w:rsidRPr="00FC1475" w:rsidRDefault="006C4849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</w:t>
            </w:r>
            <w:r w:rsidR="00BD374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18160" w14:textId="02FEDFA6" w:rsidR="00BD374B" w:rsidRDefault="00BD374B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„ATEST” Szkolenia, Obsługa Firm Beata Maria Chojęta</w:t>
            </w:r>
          </w:p>
          <w:p w14:paraId="40D62F06" w14:textId="740E9E5F" w:rsidR="00BD374B" w:rsidRDefault="00E06622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</w:t>
            </w:r>
            <w:r w:rsidR="00BD374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l. Gdańska 24A lok. 2</w:t>
            </w:r>
          </w:p>
          <w:p w14:paraId="2D16FB2B" w14:textId="427AFB13" w:rsidR="00BD374B" w:rsidRPr="00FC1475" w:rsidRDefault="00BD374B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19 – 300 Ełk</w:t>
            </w: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9078F" w14:textId="77777777" w:rsidR="00BD374B" w:rsidRDefault="00BD374B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AE6D6C" w14:textId="4CD7B04A" w:rsidR="00E06622" w:rsidRPr="00FC1475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544</w:t>
            </w:r>
            <w:r w:rsidR="00E06622">
              <w:rPr>
                <w:rFonts w:ascii="Times New Roman" w:hAnsi="Times New Roman"/>
                <w:sz w:val="24"/>
                <w:szCs w:val="24"/>
              </w:rPr>
              <w:t>, 00 zł.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8A90A" w14:textId="5DD23F2E" w:rsidR="00BD374B" w:rsidRPr="00FC1475" w:rsidRDefault="00BF441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60</w:t>
            </w:r>
            <w:r w:rsidR="00C604E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,61</w:t>
            </w:r>
          </w:p>
        </w:tc>
      </w:tr>
      <w:tr w:rsidR="00590240" w:rsidRPr="00FC1475" w14:paraId="033847EC" w14:textId="77777777" w:rsidTr="00FC1475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90065C" w14:textId="2AA335AE" w:rsidR="00590240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028382" w14:textId="77777777" w:rsidR="00590240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ENTERPRESS Marzena Żurek</w:t>
            </w:r>
          </w:p>
          <w:p w14:paraId="1A8A7BF6" w14:textId="41B8D6C4" w:rsidR="00590240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ul. Walerego Sławka 17/23</w:t>
            </w:r>
          </w:p>
          <w:p w14:paraId="30509CBD" w14:textId="43D74321" w:rsidR="00590240" w:rsidRDefault="00590240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30 – 633 Kraków</w:t>
            </w: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FD035" w14:textId="77777777" w:rsidR="00590240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99C3AC" w14:textId="351096B0" w:rsidR="00590240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3 360, 00 zł.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467A0" w14:textId="24C8CE12" w:rsidR="00590240" w:rsidRPr="00FC1475" w:rsidRDefault="00BF441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100</w:t>
            </w:r>
          </w:p>
        </w:tc>
      </w:tr>
      <w:tr w:rsidR="002441CA" w:rsidRPr="00FC1475" w14:paraId="77742840" w14:textId="77777777" w:rsidTr="00FC1475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2A1DF0" w14:textId="2E958C9E" w:rsidR="002441CA" w:rsidRDefault="002441C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6A410" w14:textId="77777777" w:rsidR="002441CA" w:rsidRDefault="002441CA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Usługi Szkoleniowo – Coachingowe Mamy Cel – Lidia Jagłowska</w:t>
            </w:r>
          </w:p>
          <w:p w14:paraId="5B47C9F1" w14:textId="2B6768B0" w:rsidR="002441CA" w:rsidRDefault="002441CA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ul. Towarowa 28 lok. 26</w:t>
            </w:r>
          </w:p>
          <w:p w14:paraId="17CB28B0" w14:textId="5603CA39" w:rsidR="002441CA" w:rsidRDefault="002441CA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19 – 007 Białystok </w:t>
            </w: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0AB851" w14:textId="77777777" w:rsidR="002441CA" w:rsidRDefault="002441C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4B560" w14:textId="225044F2" w:rsidR="002441CA" w:rsidRDefault="002441C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5 488, 00 zł.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F065E" w14:textId="0E3ACC74" w:rsidR="002441CA" w:rsidRPr="00FC1475" w:rsidRDefault="00C604E6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61,22</w:t>
            </w:r>
          </w:p>
        </w:tc>
      </w:tr>
      <w:tr w:rsidR="00BD374B" w:rsidRPr="00FC1475" w14:paraId="6929FC71" w14:textId="77777777" w:rsidTr="00FC1475">
        <w:trPr>
          <w:trHeight w:val="24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6398C3" w14:textId="4EAB40B1" w:rsidR="00BD374B" w:rsidRPr="00FC1475" w:rsidRDefault="002441CA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5</w:t>
            </w:r>
            <w:r w:rsidR="00E0662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9B39C6" w14:textId="77777777" w:rsidR="00BD374B" w:rsidRDefault="00E06622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INFO – BIZ PROFESJONALNA EDUKACJA </w:t>
            </w:r>
          </w:p>
          <w:p w14:paraId="2747CACC" w14:textId="3277043C" w:rsidR="00E06622" w:rsidRDefault="00E06622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ul. Chełmińska 106A/36</w:t>
            </w:r>
          </w:p>
          <w:p w14:paraId="26E82B70" w14:textId="6B0112CD" w:rsidR="00E06622" w:rsidRPr="00FC1475" w:rsidRDefault="00E06622" w:rsidP="00C604E6">
            <w:pPr>
              <w:pStyle w:val="Bezodstpw"/>
              <w:spacing w:line="25" w:lineRule="atLeast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86 – 300 Grudziądz</w:t>
            </w:r>
          </w:p>
        </w:tc>
        <w:tc>
          <w:tcPr>
            <w:tcW w:w="2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A0A88" w14:textId="77777777" w:rsidR="00BD374B" w:rsidRDefault="00BD374B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71CD0" w14:textId="22000059" w:rsidR="00607B67" w:rsidRPr="00FC1475" w:rsidRDefault="00590240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07B67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="00607B67">
              <w:rPr>
                <w:rFonts w:ascii="Times New Roman" w:hAnsi="Times New Roman"/>
                <w:sz w:val="24"/>
                <w:szCs w:val="24"/>
              </w:rPr>
              <w:t>, 00 zł.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2915" w14:textId="24C71C7E" w:rsidR="00BD374B" w:rsidRPr="00FC1475" w:rsidRDefault="00C604E6" w:rsidP="00C604E6">
            <w:pPr>
              <w:pStyle w:val="Bezodstpw"/>
              <w:spacing w:line="25" w:lineRule="atLeast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32,43</w:t>
            </w:r>
          </w:p>
        </w:tc>
      </w:tr>
    </w:tbl>
    <w:p w14:paraId="4B7DF0F7" w14:textId="77777777" w:rsidR="00697808" w:rsidRPr="00FC1475" w:rsidRDefault="00697808" w:rsidP="00C604E6">
      <w:pPr>
        <w:spacing w:line="25" w:lineRule="atLeas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39922014" w14:textId="683DD398" w:rsidR="00697808" w:rsidRPr="00FC1475" w:rsidRDefault="00697808" w:rsidP="00C604E6">
      <w:pPr>
        <w:spacing w:line="25" w:lineRule="atLeas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C14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Jako najkorzystniejsz</w:t>
      </w:r>
      <w:r w:rsidR="00607B67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ą</w:t>
      </w:r>
      <w:r w:rsidRPr="00FC14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wybrano ofertę firmy: </w:t>
      </w:r>
    </w:p>
    <w:p w14:paraId="4698F189" w14:textId="391B08C9" w:rsidR="00697808" w:rsidRDefault="00BF441A" w:rsidP="00C604E6">
      <w:pPr>
        <w:spacing w:line="25" w:lineRule="atLeast"/>
        <w:ind w:left="1418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ENTERPRESS Marzena Żurek</w:t>
      </w:r>
    </w:p>
    <w:p w14:paraId="5D2CD34C" w14:textId="1A4C40A8" w:rsidR="00BF441A" w:rsidRDefault="00BF441A" w:rsidP="00C604E6">
      <w:pPr>
        <w:spacing w:line="25" w:lineRule="atLeast"/>
        <w:ind w:left="1418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ul. Walerego Sławka 17/23</w:t>
      </w:r>
    </w:p>
    <w:p w14:paraId="586E3EA2" w14:textId="2B5A12C0" w:rsidR="00BF441A" w:rsidRPr="00FC1475" w:rsidRDefault="00BF441A" w:rsidP="00C604E6">
      <w:pPr>
        <w:spacing w:line="25" w:lineRule="atLeast"/>
        <w:ind w:left="1418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30 – 633 Kraków</w:t>
      </w:r>
    </w:p>
    <w:p w14:paraId="7476ED08" w14:textId="77777777" w:rsidR="00697808" w:rsidRPr="00FC1475" w:rsidRDefault="00697808" w:rsidP="00C604E6">
      <w:pPr>
        <w:spacing w:line="25" w:lineRule="atLeas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FC14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Dziękujemy za udział w postępowaniu. </w:t>
      </w:r>
    </w:p>
    <w:p w14:paraId="19F1F053" w14:textId="77777777" w:rsidR="00761BA6" w:rsidRPr="00FC1475" w:rsidRDefault="00761BA6" w:rsidP="00C604E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761BA6" w:rsidRPr="00FC14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0D53" w14:textId="77777777" w:rsidR="001E22E7" w:rsidRDefault="001E22E7" w:rsidP="00F21C3E">
      <w:r>
        <w:separator/>
      </w:r>
    </w:p>
  </w:endnote>
  <w:endnote w:type="continuationSeparator" w:id="0">
    <w:p w14:paraId="7FFCD0B5" w14:textId="77777777" w:rsidR="001E22E7" w:rsidRDefault="001E22E7" w:rsidP="00F2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A91A" w14:textId="77777777" w:rsidR="001E22E7" w:rsidRDefault="001E22E7" w:rsidP="00F21C3E">
      <w:r>
        <w:separator/>
      </w:r>
    </w:p>
  </w:footnote>
  <w:footnote w:type="continuationSeparator" w:id="0">
    <w:p w14:paraId="22B75F0B" w14:textId="77777777" w:rsidR="001E22E7" w:rsidRDefault="001E22E7" w:rsidP="00F2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1942" w14:textId="0A70B8F1" w:rsidR="00F21C3E" w:rsidRDefault="009D6725" w:rsidP="00F21C3E">
    <w:pPr>
      <w:pStyle w:val="Nagwek"/>
      <w:jc w:val="center"/>
    </w:pPr>
    <w:r>
      <w:rPr>
        <w:noProof/>
      </w:rPr>
      <w:drawing>
        <wp:inline distT="0" distB="0" distL="0" distR="0" wp14:anchorId="2B61F3E4" wp14:editId="1ADCEC01">
          <wp:extent cx="5760720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6763845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5A2A8D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3567E3"/>
    <w:multiLevelType w:val="hybridMultilevel"/>
    <w:tmpl w:val="18F6EEBA"/>
    <w:lvl w:ilvl="0" w:tplc="EC0E639E">
      <w:start w:val="1"/>
      <w:numFmt w:val="decimal"/>
      <w:lvlText w:val="%1."/>
      <w:lvlJc w:val="left"/>
      <w:pPr>
        <w:ind w:left="6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5CFF7181"/>
    <w:multiLevelType w:val="hybridMultilevel"/>
    <w:tmpl w:val="FD565EEE"/>
    <w:lvl w:ilvl="0" w:tplc="24564D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A6"/>
    <w:rsid w:val="000C5966"/>
    <w:rsid w:val="00152BFF"/>
    <w:rsid w:val="0019176C"/>
    <w:rsid w:val="0019442B"/>
    <w:rsid w:val="001B7350"/>
    <w:rsid w:val="001E22E7"/>
    <w:rsid w:val="002441CA"/>
    <w:rsid w:val="0025173C"/>
    <w:rsid w:val="002F417B"/>
    <w:rsid w:val="002F5F63"/>
    <w:rsid w:val="003A1ABB"/>
    <w:rsid w:val="003B5676"/>
    <w:rsid w:val="003D6F0B"/>
    <w:rsid w:val="00423981"/>
    <w:rsid w:val="00526D21"/>
    <w:rsid w:val="005552B2"/>
    <w:rsid w:val="00590240"/>
    <w:rsid w:val="005B00D8"/>
    <w:rsid w:val="00607B67"/>
    <w:rsid w:val="0064243F"/>
    <w:rsid w:val="006536C7"/>
    <w:rsid w:val="00697808"/>
    <w:rsid w:val="006C4849"/>
    <w:rsid w:val="00761BA6"/>
    <w:rsid w:val="007906BD"/>
    <w:rsid w:val="00824496"/>
    <w:rsid w:val="008C31B1"/>
    <w:rsid w:val="009D6725"/>
    <w:rsid w:val="00A50CF1"/>
    <w:rsid w:val="00B12836"/>
    <w:rsid w:val="00BD374B"/>
    <w:rsid w:val="00BF441A"/>
    <w:rsid w:val="00C604E6"/>
    <w:rsid w:val="00C60528"/>
    <w:rsid w:val="00C949B2"/>
    <w:rsid w:val="00CF4A3A"/>
    <w:rsid w:val="00DC7686"/>
    <w:rsid w:val="00E06622"/>
    <w:rsid w:val="00E550BB"/>
    <w:rsid w:val="00E7482A"/>
    <w:rsid w:val="00EA022D"/>
    <w:rsid w:val="00F205EC"/>
    <w:rsid w:val="00F21C3E"/>
    <w:rsid w:val="00FC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6CBCE"/>
  <w15:chartTrackingRefBased/>
  <w15:docId w15:val="{843A72A4-4448-4265-943D-0F436DF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BA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C3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paragraph" w:styleId="Bezodstpw">
    <w:name w:val="No Spacing"/>
    <w:uiPriority w:val="1"/>
    <w:qFormat/>
    <w:rsid w:val="00F21C3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C3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4A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A3A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697808"/>
    <w:pPr>
      <w:suppressLineNumbers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697808"/>
    <w:pPr>
      <w:suppressAutoHyphens/>
      <w:spacing w:after="200" w:line="276" w:lineRule="auto"/>
      <w:ind w:left="720"/>
    </w:pPr>
    <w:rPr>
      <w:rFonts w:eastAsia="Lucida Sans Unicode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ZamówieniaPubliczne</dc:creator>
  <cp:keywords/>
  <dc:description/>
  <cp:lastModifiedBy>MonikaG2</cp:lastModifiedBy>
  <cp:revision>11</cp:revision>
  <cp:lastPrinted>2022-02-03T09:43:00Z</cp:lastPrinted>
  <dcterms:created xsi:type="dcterms:W3CDTF">2022-02-03T08:39:00Z</dcterms:created>
  <dcterms:modified xsi:type="dcterms:W3CDTF">2022-02-04T06:59:00Z</dcterms:modified>
</cp:coreProperties>
</file>