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B436" w14:textId="77777777" w:rsidR="003A6BFC" w:rsidRDefault="003A6BFC" w:rsidP="00E15CD5">
      <w:pPr>
        <w:ind w:left="116" w:hanging="116"/>
        <w:rPr>
          <w:b/>
          <w:sz w:val="18"/>
        </w:rPr>
      </w:pPr>
    </w:p>
    <w:p w14:paraId="678531DD" w14:textId="77777777" w:rsidR="003A6BFC" w:rsidRDefault="003A6BFC" w:rsidP="00E15CD5">
      <w:pPr>
        <w:ind w:left="116" w:hanging="116"/>
        <w:rPr>
          <w:b/>
          <w:sz w:val="18"/>
        </w:rPr>
      </w:pPr>
    </w:p>
    <w:p w14:paraId="61E9FC54" w14:textId="68821A2D" w:rsidR="00BB046A" w:rsidRDefault="00BB046A" w:rsidP="00BB046A">
      <w:pPr>
        <w:rPr>
          <w:b/>
          <w:sz w:val="18"/>
        </w:rPr>
      </w:pPr>
    </w:p>
    <w:p w14:paraId="52E48D8F" w14:textId="264A5BF0" w:rsidR="00BD2687" w:rsidRDefault="004A6088" w:rsidP="004A6088">
      <w:pPr>
        <w:rPr>
          <w:b/>
          <w:sz w:val="18"/>
        </w:rPr>
      </w:pPr>
      <w:r>
        <w:rPr>
          <w:b/>
          <w:sz w:val="18"/>
        </w:rPr>
        <w:t xml:space="preserve">  </w:t>
      </w:r>
      <w:r w:rsidR="00BB046A">
        <w:rPr>
          <w:b/>
          <w:sz w:val="18"/>
        </w:rPr>
        <w:t>WNIOSKODAWCA:</w:t>
      </w:r>
    </w:p>
    <w:p w14:paraId="3D123491" w14:textId="7243BDC7" w:rsidR="003A6BFC" w:rsidRPr="004A6088" w:rsidRDefault="00BB046A" w:rsidP="003A6BFC">
      <w:pPr>
        <w:tabs>
          <w:tab w:val="left" w:pos="2916"/>
        </w:tabs>
        <w:ind w:left="116"/>
        <w:rPr>
          <w:sz w:val="16"/>
          <w:szCs w:val="16"/>
        </w:rPr>
      </w:pPr>
      <w:r>
        <w:br w:type="column"/>
      </w:r>
      <w:r w:rsidR="003A6BFC" w:rsidRPr="004A6088">
        <w:rPr>
          <w:sz w:val="16"/>
          <w:szCs w:val="16"/>
        </w:rPr>
        <w:t>Załącznik Nr 1</w:t>
      </w:r>
    </w:p>
    <w:p w14:paraId="2BD4605F" w14:textId="042E2CA1" w:rsidR="003A6BFC" w:rsidRPr="004A6088" w:rsidRDefault="003A6BFC" w:rsidP="003A6BFC">
      <w:pPr>
        <w:tabs>
          <w:tab w:val="left" w:pos="2916"/>
        </w:tabs>
        <w:ind w:left="116"/>
        <w:rPr>
          <w:sz w:val="16"/>
          <w:szCs w:val="16"/>
        </w:rPr>
      </w:pPr>
      <w:r w:rsidRPr="004A6088">
        <w:rPr>
          <w:sz w:val="16"/>
          <w:szCs w:val="16"/>
        </w:rPr>
        <w:t xml:space="preserve">Do Zarządzenia </w:t>
      </w:r>
      <w:r w:rsidR="002C1218" w:rsidRPr="004A6088">
        <w:rPr>
          <w:sz w:val="16"/>
          <w:szCs w:val="16"/>
        </w:rPr>
        <w:t>Nr 185</w:t>
      </w:r>
      <w:r w:rsidRPr="004A6088">
        <w:rPr>
          <w:sz w:val="16"/>
          <w:szCs w:val="16"/>
        </w:rPr>
        <w:t>/2020</w:t>
      </w:r>
    </w:p>
    <w:p w14:paraId="50DFD34D" w14:textId="547C687E" w:rsidR="003A6BFC" w:rsidRPr="004A6088" w:rsidRDefault="003A6BFC" w:rsidP="003A6BFC">
      <w:pPr>
        <w:tabs>
          <w:tab w:val="left" w:pos="2916"/>
        </w:tabs>
        <w:ind w:left="116"/>
        <w:rPr>
          <w:sz w:val="16"/>
          <w:szCs w:val="16"/>
        </w:rPr>
      </w:pPr>
      <w:r w:rsidRPr="004A6088">
        <w:rPr>
          <w:sz w:val="16"/>
          <w:szCs w:val="16"/>
        </w:rPr>
        <w:t>Wójta Gminy Ełk</w:t>
      </w:r>
    </w:p>
    <w:p w14:paraId="589E5B1E" w14:textId="714FE6A6" w:rsidR="006D0A95" w:rsidRPr="004A6088" w:rsidRDefault="003A6BFC" w:rsidP="004A6088">
      <w:pPr>
        <w:tabs>
          <w:tab w:val="left" w:pos="2916"/>
        </w:tabs>
        <w:ind w:left="116"/>
        <w:rPr>
          <w:sz w:val="16"/>
          <w:szCs w:val="16"/>
        </w:rPr>
      </w:pPr>
      <w:r w:rsidRPr="004A6088">
        <w:rPr>
          <w:sz w:val="16"/>
          <w:szCs w:val="16"/>
        </w:rPr>
        <w:t>z dnia</w:t>
      </w:r>
      <w:r w:rsidR="002C1218" w:rsidRPr="004A6088">
        <w:rPr>
          <w:sz w:val="16"/>
          <w:szCs w:val="16"/>
        </w:rPr>
        <w:t xml:space="preserve"> 11 </w:t>
      </w:r>
      <w:r w:rsidRPr="004A6088">
        <w:rPr>
          <w:sz w:val="16"/>
          <w:szCs w:val="16"/>
        </w:rPr>
        <w:t>września 2020 r.</w:t>
      </w:r>
    </w:p>
    <w:p w14:paraId="25177600" w14:textId="495EE5B0" w:rsidR="00BD2687" w:rsidRDefault="00926C37">
      <w:pPr>
        <w:tabs>
          <w:tab w:val="left" w:pos="2916"/>
        </w:tabs>
        <w:spacing w:before="79"/>
        <w:ind w:left="116"/>
        <w:rPr>
          <w:sz w:val="20"/>
        </w:rPr>
      </w:pPr>
      <w:r>
        <w:rPr>
          <w:sz w:val="20"/>
        </w:rPr>
        <w:t>Ełk</w:t>
      </w:r>
      <w:r w:rsidR="00BB046A">
        <w:rPr>
          <w:sz w:val="20"/>
        </w:rPr>
        <w:t xml:space="preserve">, dnia </w:t>
      </w:r>
      <w:r w:rsidR="00BB046A">
        <w:rPr>
          <w:spacing w:val="-1"/>
          <w:sz w:val="20"/>
        </w:rPr>
        <w:t xml:space="preserve"> </w:t>
      </w:r>
      <w:r w:rsidR="00BB046A">
        <w:rPr>
          <w:w w:val="99"/>
          <w:sz w:val="20"/>
          <w:u w:val="single"/>
        </w:rPr>
        <w:t xml:space="preserve"> </w:t>
      </w:r>
      <w:r w:rsidR="00BB046A">
        <w:rPr>
          <w:sz w:val="20"/>
          <w:u w:val="single"/>
        </w:rPr>
        <w:tab/>
      </w:r>
    </w:p>
    <w:p w14:paraId="1016A9AE" w14:textId="77777777" w:rsidR="00BD2687" w:rsidRDefault="00BD2687">
      <w:pPr>
        <w:rPr>
          <w:sz w:val="20"/>
        </w:rPr>
        <w:sectPr w:rsidR="00BD2687">
          <w:type w:val="continuous"/>
          <w:pgSz w:w="11910" w:h="16840"/>
          <w:pgMar w:top="620" w:right="1260" w:bottom="280" w:left="1300" w:header="708" w:footer="708" w:gutter="0"/>
          <w:cols w:num="2" w:space="708" w:equalWidth="0">
            <w:col w:w="1815" w:space="4503"/>
            <w:col w:w="3032"/>
          </w:cols>
        </w:sectPr>
      </w:pPr>
    </w:p>
    <w:p w14:paraId="50783D38" w14:textId="77777777" w:rsidR="00BD2687" w:rsidRPr="003C33C6" w:rsidRDefault="00BD2687" w:rsidP="00846D1F">
      <w:pPr>
        <w:pStyle w:val="Tekstpodstawowy"/>
        <w:rPr>
          <w:sz w:val="16"/>
          <w:szCs w:val="16"/>
        </w:rPr>
      </w:pPr>
    </w:p>
    <w:p w14:paraId="2FD17259" w14:textId="11640D59" w:rsidR="00BD2687" w:rsidRPr="003C33C6" w:rsidRDefault="00725CE8" w:rsidP="00846D1F">
      <w:pPr>
        <w:pStyle w:val="Tekstpodstawowy"/>
        <w:spacing w:line="20" w:lineRule="exact"/>
        <w:ind w:left="113"/>
        <w:rPr>
          <w:sz w:val="16"/>
          <w:szCs w:val="16"/>
        </w:rPr>
      </w:pPr>
      <w:r w:rsidRPr="003C33C6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3EA8C373" wp14:editId="470C19AC">
                <wp:extent cx="2265519" cy="61415"/>
                <wp:effectExtent l="0" t="0" r="0" b="0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65519" cy="61415"/>
                          <a:chOff x="0" y="0"/>
                          <a:chExt cx="2237" cy="6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2237" cy="2"/>
                          </a:xfrm>
                          <a:custGeom>
                            <a:avLst/>
                            <a:gdLst>
                              <a:gd name="T0" fmla="*/ 0 w 2237"/>
                              <a:gd name="T1" fmla="*/ 557 w 2237"/>
                              <a:gd name="T2" fmla="*/ 559 w 2237"/>
                              <a:gd name="T3" fmla="*/ 977 w 2237"/>
                              <a:gd name="T4" fmla="*/ 979 w 2237"/>
                              <a:gd name="T5" fmla="*/ 1396 w 2237"/>
                              <a:gd name="T6" fmla="*/ 1399 w 2237"/>
                              <a:gd name="T7" fmla="*/ 1816 w 2237"/>
                              <a:gd name="T8" fmla="*/ 1819 w 2237"/>
                              <a:gd name="T9" fmla="*/ 2236 w 22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2237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  <a:moveTo>
                                  <a:pt x="559" y="0"/>
                                </a:moveTo>
                                <a:lnTo>
                                  <a:pt x="977" y="0"/>
                                </a:lnTo>
                                <a:moveTo>
                                  <a:pt x="979" y="0"/>
                                </a:moveTo>
                                <a:lnTo>
                                  <a:pt x="1396" y="0"/>
                                </a:lnTo>
                                <a:moveTo>
                                  <a:pt x="139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236" y="0"/>
                                </a:lnTo>
                              </a:path>
                            </a:pathLst>
                          </a:custGeom>
                          <a:noFill/>
                          <a:ln w="3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D77DD" id="Group 8" o:spid="_x0000_s1026" style="width:178.4pt;height:4.85pt;flip:y;mso-position-horizontal-relative:char;mso-position-vertical-relative:line" coordsize="223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lgwMAAJ4KAAAOAAAAZHJzL2Uyb0RvYy54bWykVl2P2ygUfa+0/wHxuFLHsSdOJtZkqlWn&#10;HVXq7lbqtO/Exh9a21Agcaa/fg9gJ05aS1abhwh8Dwc4h8vl/s2xqcmBK12JdkvDmwUlvE1FVrXF&#10;ln55fv/6jhJtWJuxWrR8S1+4pm8e/nh138mER6IUdcYVAUmrk05uaWmMTIJApyVvmL4RkrcI5kI1&#10;zKCriiBTrAN7UwfRYrEKOqEyqUTKtcbXRx+kD44/z3lq/s1zzQ2ptxRrM+5fuf+d/Q8e7llSKCbL&#10;Ku2XwX5hFQ2rWkx6onpkhpG9qn6gaqpUCS1yc5OKJhB5XqXc7QG7CRdXu3lSYi/dXoqkK+RJJkh7&#10;pdMv06b/HD4pUmVbGlPSsgYWuVnJnZWmk0UCxJOSn+Un5feH5keR/qcRDq7jtl94MNl1f4sMdGxv&#10;hJPmmKuG5HUlv+KguC/YPjk6L15OXvCjISk+RtEqjsMNJSliq3AZxt6rtIShP4xKy3encbfrfpAd&#10;ELDEztuvtV+b3RiOmz4rqn9P0c8lk9wZpa1evaKrQdG/IIGDkI1X1aEGSfVYz1HErlFD9p8rac24&#10;0C/y+pz1G3RwgZMOLEn32jxxAU1Ywg4ftfE5kKHlHM76c/CMfMmbGunwZ0AWpCNRBMoePGDCESaO&#10;1xOo6AK1mUDdjlCb9RTX8gI1xYXTfFp7eLtZTUwJi8awKTacqDPsLpxiw103hk2x4VCfYNB0zAab&#10;isEIVg7epMe2NwctwuzVunAJJIW2qWCdGjIIDABZIyewcGw2Fr7NxsK92Vh4OBsLJ2djYedsLDyd&#10;jYWxs7Fw9xrrPektVKhJ19VIUYJqtPPJJZmxzlsLbZN09jJE5tkPjTjwZ+FC5uoSxCTnaN2OUUjM&#10;i0UN0TNeOrY4vlz8OT6M8Dgk5yy+zXoen03QWYQAzmREks5jvLM1ZmTY1J5tol4AvSRQ3ZrkCs3J&#10;OOv36JJtxfuqrt3FWbfWztsYXNZELeoqs0HXUcXuba3Igdm3ivvZAwGyC5hU2jwyXXqcC/lzg8dC&#10;m7lZSs6yd33bsKr2bRDVuBhQtH1d8VVwJ7IX1Bgl/NMITzk0SqG+U9LhWbSl+tueKU5J/aFFldyE&#10;y6V9R7nOMl5H6KhxZDeOsDYF1ZYailvLNt8a//baS1UVJWbyD4FW2BKZV7YUufX5VfUdFGrXco8g&#10;tC5eWeO+Q52flQ//AwAA//8DAFBLAwQUAAYACAAAACEAQp06IdoAAAADAQAADwAAAGRycy9kb3du&#10;cmV2LnhtbEyPQUvDQBCF74L/YRnBm92osWrMphRBEfFibKXHaXZMFrOzIbtt47939KKXB8Mb3vte&#10;uZh8r/Y0RhfYwPksA0XcBOu4NbB6ezi7ARUTssU+MBn4ogiL6vioxMKGA7/Svk6tkhCOBRroUhoK&#10;rWPTkcc4CwOxeB9h9JjkHFttRzxIuO/1RZbNtUfH0tDhQPcdNZ/1zhtYL11O+fvm+SVriJ6s3jzW&#10;Ljfm9GRa3oFKNKW/Z/jBF3SohGkbdmyj6g3IkPSr4l1ezWXG1sDtNeiq1P/Zq28AAAD//wMAUEsB&#10;Ai0AFAAGAAgAAAAhALaDOJL+AAAA4QEAABMAAAAAAAAAAAAAAAAAAAAAAFtDb250ZW50X1R5cGVz&#10;XS54bWxQSwECLQAUAAYACAAAACEAOP0h/9YAAACUAQAACwAAAAAAAAAAAAAAAAAvAQAAX3JlbHMv&#10;LnJlbHNQSwECLQAUAAYACAAAACEAH/BiJYMDAACeCgAADgAAAAAAAAAAAAAAAAAuAgAAZHJzL2Uy&#10;b0RvYy54bWxQSwECLQAUAAYACAAAACEAQp06IdoAAAADAQAADwAAAAAAAAAAAAAAAADdBQAAZHJz&#10;L2Rvd25yZXYueG1sUEsFBgAAAAAEAAQA8wAAAOQGAAAAAA==&#10;">
                <v:shape id="AutoShape 9" o:spid="_x0000_s1027" style="position:absolute;top:2;width:2237;height:2;visibility:visible;mso-wrap-style:square;v-text-anchor:top" coordsize="2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1qwQAAANoAAAAPAAAAZHJzL2Rvd25yZXYueG1sRI9Bi8Iw&#10;FITvgv8hPGEvoql7kLUaRQR1PWrr/dE822rzEpqo3f31G0HY4zAz3zCLVWca8aDW15YVTMYJCOLC&#10;6ppLBXm2HX2B8AFZY2OZFPyQh9Wy31tgqu2Tj/Q4hVJECPsUFVQhuFRKX1Rk0I+tI47exbYGQ5Rt&#10;KXWLzwg3jfxMkqk0WHNcqNDRpqLidrobBc3MlSavr79De7D7LOOzO++2Sn0MuvUcRKAu/Iff7W+t&#10;YAqvK/EGyOUfAAAA//8DAFBLAQItABQABgAIAAAAIQDb4fbL7gAAAIUBAAATAAAAAAAAAAAAAAAA&#10;AAAAAABbQ29udGVudF9UeXBlc10ueG1sUEsBAi0AFAAGAAgAAAAhAFr0LFu/AAAAFQEAAAsAAAAA&#10;AAAAAAAAAAAAHwEAAF9yZWxzLy5yZWxzUEsBAi0AFAAGAAgAAAAhAI4xTWrBAAAA2gAAAA8AAAAA&#10;AAAAAAAAAAAABwIAAGRycy9kb3ducmV2LnhtbFBLBQYAAAAAAwADALcAAAD1AgAAAAA=&#10;" path="m,l557,t2,l977,t2,l1396,t3,l1816,t3,l2236,e" filled="f" strokeweight=".09822mm">
                  <v:path arrowok="t" o:connecttype="custom" o:connectlocs="0,0;557,0;559,0;977,0;979,0;1396,0;1399,0;1816,0;1819,0;2236,0" o:connectangles="0,0,0,0,0,0,0,0,0,0"/>
                </v:shape>
                <w10:anchorlock/>
              </v:group>
            </w:pict>
          </mc:Fallback>
        </mc:AlternateContent>
      </w:r>
    </w:p>
    <w:p w14:paraId="111C947B" w14:textId="77777777" w:rsidR="00BD2687" w:rsidRPr="003C33C6" w:rsidRDefault="00BB046A" w:rsidP="00846D1F">
      <w:pPr>
        <w:spacing w:line="147" w:lineRule="exact"/>
        <w:ind w:left="116"/>
        <w:rPr>
          <w:i/>
          <w:sz w:val="16"/>
          <w:szCs w:val="16"/>
        </w:rPr>
      </w:pPr>
      <w:r w:rsidRPr="003C33C6">
        <w:rPr>
          <w:i/>
          <w:sz w:val="16"/>
          <w:szCs w:val="16"/>
        </w:rPr>
        <w:t>Nazwisko i imię</w:t>
      </w:r>
    </w:p>
    <w:p w14:paraId="1078E57D" w14:textId="77777777" w:rsidR="00BD2687" w:rsidRPr="003C33C6" w:rsidRDefault="00BD2687" w:rsidP="00846D1F">
      <w:pPr>
        <w:pStyle w:val="Tekstpodstawowy"/>
        <w:rPr>
          <w:i/>
          <w:sz w:val="16"/>
          <w:szCs w:val="16"/>
        </w:rPr>
      </w:pPr>
    </w:p>
    <w:p w14:paraId="0908A5BC" w14:textId="4DB11B63" w:rsidR="00BD2687" w:rsidRPr="003C33C6" w:rsidRDefault="00BB046A" w:rsidP="00846D1F">
      <w:pPr>
        <w:tabs>
          <w:tab w:val="left" w:pos="3686"/>
        </w:tabs>
        <w:ind w:left="116"/>
        <w:jc w:val="both"/>
        <w:rPr>
          <w:sz w:val="16"/>
          <w:szCs w:val="16"/>
        </w:rPr>
      </w:pPr>
      <w:r w:rsidRPr="003C33C6">
        <w:rPr>
          <w:w w:val="99"/>
          <w:sz w:val="16"/>
          <w:szCs w:val="16"/>
          <w:u w:val="single"/>
        </w:rPr>
        <w:t xml:space="preserve"> </w:t>
      </w:r>
      <w:r w:rsidRPr="003C33C6">
        <w:rPr>
          <w:sz w:val="16"/>
          <w:szCs w:val="16"/>
          <w:u w:val="single"/>
        </w:rPr>
        <w:tab/>
      </w:r>
    </w:p>
    <w:p w14:paraId="708F6CAB" w14:textId="56B81646" w:rsidR="004A6088" w:rsidRDefault="00BB046A" w:rsidP="00846D1F">
      <w:pPr>
        <w:ind w:left="116"/>
        <w:jc w:val="both"/>
        <w:rPr>
          <w:i/>
          <w:sz w:val="16"/>
          <w:szCs w:val="16"/>
        </w:rPr>
      </w:pPr>
      <w:r w:rsidRPr="003C33C6">
        <w:rPr>
          <w:i/>
          <w:sz w:val="16"/>
          <w:szCs w:val="16"/>
        </w:rPr>
        <w:t>Adres zamieszkania – miejscowość, ulica, nr domu,</w:t>
      </w:r>
    </w:p>
    <w:p w14:paraId="6F3B6F91" w14:textId="77777777" w:rsidR="004A6088" w:rsidRPr="003C33C6" w:rsidRDefault="004A6088" w:rsidP="00846D1F">
      <w:pPr>
        <w:ind w:left="116"/>
        <w:jc w:val="both"/>
        <w:rPr>
          <w:i/>
          <w:sz w:val="16"/>
          <w:szCs w:val="16"/>
        </w:rPr>
      </w:pPr>
    </w:p>
    <w:p w14:paraId="2D9B22DA" w14:textId="215794EA" w:rsidR="00BD2687" w:rsidRPr="003C33C6" w:rsidRDefault="00BB046A" w:rsidP="00846D1F">
      <w:pPr>
        <w:tabs>
          <w:tab w:val="left" w:pos="3686"/>
        </w:tabs>
        <w:ind w:left="116"/>
        <w:rPr>
          <w:sz w:val="16"/>
          <w:szCs w:val="16"/>
        </w:rPr>
      </w:pPr>
      <w:r w:rsidRPr="003C33C6">
        <w:rPr>
          <w:w w:val="99"/>
          <w:sz w:val="16"/>
          <w:szCs w:val="16"/>
          <w:u w:val="single"/>
        </w:rPr>
        <w:t xml:space="preserve"> </w:t>
      </w:r>
      <w:r w:rsidRPr="003C33C6">
        <w:rPr>
          <w:sz w:val="16"/>
          <w:szCs w:val="16"/>
          <w:u w:val="single"/>
        </w:rPr>
        <w:tab/>
      </w:r>
    </w:p>
    <w:p w14:paraId="377BB11F" w14:textId="087AD9DE" w:rsidR="008E79DA" w:rsidRDefault="00BB046A" w:rsidP="00846D1F">
      <w:pPr>
        <w:tabs>
          <w:tab w:val="left" w:pos="3686"/>
        </w:tabs>
        <w:ind w:left="116"/>
        <w:rPr>
          <w:i/>
          <w:sz w:val="16"/>
          <w:szCs w:val="16"/>
        </w:rPr>
      </w:pPr>
      <w:r w:rsidRPr="003C33C6">
        <w:rPr>
          <w:i/>
          <w:sz w:val="16"/>
          <w:szCs w:val="16"/>
        </w:rPr>
        <w:t>kod pocztowy, poczta</w:t>
      </w:r>
    </w:p>
    <w:p w14:paraId="773C73B4" w14:textId="77777777" w:rsidR="008E79DA" w:rsidRPr="00846D1F" w:rsidRDefault="008E79DA">
      <w:pPr>
        <w:pStyle w:val="Tekstpodstawowy"/>
        <w:rPr>
          <w:sz w:val="6"/>
          <w:szCs w:val="6"/>
        </w:rPr>
      </w:pPr>
    </w:p>
    <w:p w14:paraId="1F5DCE39" w14:textId="71384F98" w:rsidR="003C33C6" w:rsidRPr="005367E4" w:rsidRDefault="004A6088" w:rsidP="00846D1F">
      <w:pPr>
        <w:tabs>
          <w:tab w:val="left" w:pos="9072"/>
          <w:tab w:val="left" w:pos="9356"/>
        </w:tabs>
        <w:ind w:left="6237" w:right="-6"/>
        <w:rPr>
          <w:b/>
          <w:iCs/>
          <w:sz w:val="28"/>
          <w:szCs w:val="28"/>
        </w:rPr>
      </w:pPr>
      <w:r w:rsidRPr="005367E4">
        <w:rPr>
          <w:b/>
          <w:iCs/>
          <w:sz w:val="28"/>
          <w:szCs w:val="28"/>
        </w:rPr>
        <w:t>Wójt Gminy Ełk</w:t>
      </w:r>
    </w:p>
    <w:p w14:paraId="18525BDA" w14:textId="274D5EAD" w:rsidR="004A6088" w:rsidRPr="005367E4" w:rsidRDefault="004A6088" w:rsidP="00846D1F">
      <w:pPr>
        <w:tabs>
          <w:tab w:val="left" w:pos="9072"/>
          <w:tab w:val="left" w:pos="9356"/>
        </w:tabs>
        <w:ind w:left="6237" w:right="-6"/>
        <w:rPr>
          <w:b/>
          <w:iCs/>
          <w:sz w:val="28"/>
          <w:szCs w:val="28"/>
        </w:rPr>
      </w:pPr>
      <w:r w:rsidRPr="005367E4">
        <w:rPr>
          <w:b/>
          <w:iCs/>
          <w:sz w:val="28"/>
          <w:szCs w:val="28"/>
        </w:rPr>
        <w:t>ul. T.  Kościuszki 28 A</w:t>
      </w:r>
    </w:p>
    <w:p w14:paraId="5E35DE99" w14:textId="0DB5CAAD" w:rsidR="004A6088" w:rsidRPr="005367E4" w:rsidRDefault="004A6088" w:rsidP="00846D1F">
      <w:pPr>
        <w:tabs>
          <w:tab w:val="left" w:pos="9072"/>
          <w:tab w:val="left" w:pos="9356"/>
        </w:tabs>
        <w:ind w:left="6237" w:right="-6"/>
        <w:rPr>
          <w:b/>
          <w:iCs/>
          <w:sz w:val="28"/>
          <w:szCs w:val="28"/>
        </w:rPr>
      </w:pPr>
      <w:r w:rsidRPr="005367E4">
        <w:rPr>
          <w:b/>
          <w:iCs/>
          <w:sz w:val="28"/>
          <w:szCs w:val="28"/>
        </w:rPr>
        <w:t>19-300 Ełk</w:t>
      </w:r>
    </w:p>
    <w:p w14:paraId="122D0313" w14:textId="3E4A1B86" w:rsidR="004A6088" w:rsidRDefault="004A6088" w:rsidP="004A6088">
      <w:pPr>
        <w:tabs>
          <w:tab w:val="left" w:pos="9072"/>
          <w:tab w:val="left" w:pos="9356"/>
        </w:tabs>
        <w:ind w:left="5954" w:right="-6"/>
        <w:rPr>
          <w:b/>
          <w:iCs/>
          <w:sz w:val="24"/>
          <w:szCs w:val="24"/>
        </w:rPr>
      </w:pPr>
    </w:p>
    <w:p w14:paraId="3C0EC28A" w14:textId="77777777" w:rsidR="00846D1F" w:rsidRPr="004A6088" w:rsidRDefault="00846D1F" w:rsidP="004A6088">
      <w:pPr>
        <w:tabs>
          <w:tab w:val="left" w:pos="9072"/>
          <w:tab w:val="left" w:pos="9356"/>
        </w:tabs>
        <w:ind w:left="5954" w:right="-6"/>
        <w:rPr>
          <w:b/>
          <w:iCs/>
          <w:sz w:val="24"/>
          <w:szCs w:val="24"/>
        </w:rPr>
      </w:pPr>
    </w:p>
    <w:p w14:paraId="58B76145" w14:textId="40AF0862" w:rsidR="004A6088" w:rsidRPr="004A6088" w:rsidRDefault="004A6088" w:rsidP="005367E4">
      <w:pPr>
        <w:tabs>
          <w:tab w:val="left" w:pos="9338"/>
        </w:tabs>
        <w:ind w:right="-6"/>
        <w:jc w:val="center"/>
        <w:rPr>
          <w:b/>
          <w:iCs/>
          <w:sz w:val="28"/>
          <w:szCs w:val="28"/>
        </w:rPr>
      </w:pPr>
      <w:r w:rsidRPr="004A6088">
        <w:rPr>
          <w:b/>
          <w:iCs/>
          <w:sz w:val="28"/>
          <w:szCs w:val="28"/>
        </w:rPr>
        <w:t>Wniosek</w:t>
      </w:r>
    </w:p>
    <w:p w14:paraId="341F8A0F" w14:textId="486FA9F0" w:rsidR="00BD2687" w:rsidRPr="004A6088" w:rsidRDefault="00BB046A" w:rsidP="005367E4">
      <w:pPr>
        <w:tabs>
          <w:tab w:val="left" w:pos="9338"/>
        </w:tabs>
        <w:ind w:right="-6"/>
        <w:jc w:val="center"/>
        <w:rPr>
          <w:b/>
          <w:iCs/>
          <w:sz w:val="28"/>
          <w:szCs w:val="28"/>
        </w:rPr>
      </w:pPr>
      <w:r w:rsidRPr="004A6088">
        <w:rPr>
          <w:b/>
          <w:iCs/>
          <w:sz w:val="28"/>
          <w:szCs w:val="28"/>
        </w:rPr>
        <w:t>W</w:t>
      </w:r>
      <w:r w:rsidR="004A6088" w:rsidRPr="004A6088">
        <w:rPr>
          <w:b/>
          <w:iCs/>
          <w:sz w:val="28"/>
          <w:szCs w:val="28"/>
        </w:rPr>
        <w:t>noszę</w:t>
      </w:r>
      <w:r w:rsidRPr="004A6088">
        <w:rPr>
          <w:b/>
          <w:iCs/>
          <w:sz w:val="28"/>
          <w:szCs w:val="28"/>
        </w:rPr>
        <w:t xml:space="preserve"> </w:t>
      </w:r>
      <w:r w:rsidR="004A6088" w:rsidRPr="004A6088">
        <w:rPr>
          <w:b/>
          <w:iCs/>
          <w:sz w:val="28"/>
          <w:szCs w:val="28"/>
        </w:rPr>
        <w:t xml:space="preserve">o </w:t>
      </w:r>
      <w:r w:rsidRPr="004A6088">
        <w:rPr>
          <w:b/>
          <w:iCs/>
          <w:sz w:val="28"/>
          <w:szCs w:val="28"/>
        </w:rPr>
        <w:t>potwierdzeni</w:t>
      </w:r>
      <w:r w:rsidR="004A6088" w:rsidRPr="004A6088">
        <w:rPr>
          <w:b/>
          <w:iCs/>
          <w:sz w:val="28"/>
          <w:szCs w:val="28"/>
        </w:rPr>
        <w:t>e</w:t>
      </w:r>
      <w:r w:rsidRPr="004A6088">
        <w:rPr>
          <w:b/>
          <w:iCs/>
          <w:sz w:val="28"/>
          <w:szCs w:val="28"/>
        </w:rPr>
        <w:t xml:space="preserve"> zawarcia umowy dzierżawy stosownie do przepisów</w:t>
      </w:r>
      <w:r w:rsidR="004A6088" w:rsidRPr="004A6088">
        <w:rPr>
          <w:b/>
          <w:iCs/>
          <w:sz w:val="28"/>
          <w:szCs w:val="28"/>
        </w:rPr>
        <w:t xml:space="preserve"> </w:t>
      </w:r>
      <w:r w:rsidRPr="004A6088">
        <w:rPr>
          <w:i/>
          <w:sz w:val="24"/>
          <w:szCs w:val="24"/>
        </w:rPr>
        <w:t>(proszę zaznaczyć właściwe pole):</w:t>
      </w:r>
    </w:p>
    <w:p w14:paraId="390026FC" w14:textId="551ABEA0" w:rsidR="00BD2687" w:rsidRPr="00E15CD5" w:rsidRDefault="00BB046A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230"/>
        <w:ind w:hanging="361"/>
        <w:rPr>
          <w:b/>
        </w:rPr>
      </w:pPr>
      <w:r w:rsidRPr="00E15CD5">
        <w:rPr>
          <w:b/>
        </w:rPr>
        <w:t>art.</w:t>
      </w:r>
      <w:r w:rsidR="002434A6" w:rsidRPr="00E15CD5">
        <w:rPr>
          <w:b/>
        </w:rPr>
        <w:t xml:space="preserve"> </w:t>
      </w:r>
      <w:r w:rsidRPr="00E15CD5">
        <w:rPr>
          <w:b/>
        </w:rPr>
        <w:t>28 ust</w:t>
      </w:r>
      <w:r w:rsidR="00930F52" w:rsidRPr="00E15CD5">
        <w:rPr>
          <w:b/>
        </w:rPr>
        <w:t>.</w:t>
      </w:r>
      <w:r w:rsidRPr="00E15CD5">
        <w:rPr>
          <w:b/>
        </w:rPr>
        <w:t xml:space="preserve"> 4 </w:t>
      </w:r>
      <w:r w:rsidR="002434A6" w:rsidRPr="00E15CD5">
        <w:rPr>
          <w:b/>
        </w:rPr>
        <w:t xml:space="preserve">pkt 1 </w:t>
      </w:r>
      <w:r w:rsidRPr="00E15CD5">
        <w:rPr>
          <w:b/>
        </w:rPr>
        <w:t>ustawy o ubezpieczeniach społecznych</w:t>
      </w:r>
      <w:r w:rsidRPr="00E15CD5">
        <w:rPr>
          <w:b/>
          <w:spacing w:val="1"/>
        </w:rPr>
        <w:t xml:space="preserve"> </w:t>
      </w:r>
      <w:r w:rsidRPr="00E15CD5">
        <w:rPr>
          <w:b/>
        </w:rPr>
        <w:t>rolników</w:t>
      </w:r>
    </w:p>
    <w:p w14:paraId="55E45A9A" w14:textId="77777777" w:rsidR="00BD2687" w:rsidRPr="00E15CD5" w:rsidRDefault="00BB046A" w:rsidP="008E79DA">
      <w:pPr>
        <w:spacing w:before="113" w:line="230" w:lineRule="exact"/>
      </w:pPr>
      <w:r w:rsidRPr="00E15CD5">
        <w:t>Jednocześnie oświadczam, że:</w:t>
      </w:r>
    </w:p>
    <w:p w14:paraId="3474A39B" w14:textId="133F8625" w:rsidR="00BD2687" w:rsidRPr="00E15CD5" w:rsidRDefault="00BB046A" w:rsidP="003C33C6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32" w:lineRule="auto"/>
        <w:ind w:right="-25"/>
        <w:jc w:val="both"/>
      </w:pPr>
      <w:r w:rsidRPr="00E15CD5">
        <w:t>wydzierżawiający zawiera niniejszą umowę w celu zaprzestania prowadzenia</w:t>
      </w:r>
      <w:r w:rsidR="00E15CD5" w:rsidRPr="00E15CD5">
        <w:t xml:space="preserve"> </w:t>
      </w:r>
      <w:r w:rsidRPr="00E15CD5">
        <w:t>działalności rolniczej w myśl ustawy z dnia 20 grudnia 1990 r. o ubezpieczeniu społecznym rolników (</w:t>
      </w:r>
      <w:proofErr w:type="spellStart"/>
      <w:r w:rsidR="00926C37" w:rsidRPr="00E15CD5">
        <w:t>t.j</w:t>
      </w:r>
      <w:proofErr w:type="spellEnd"/>
      <w:r w:rsidR="00926C37" w:rsidRPr="00E15CD5">
        <w:t xml:space="preserve">. Dz. U. </w:t>
      </w:r>
      <w:r w:rsidR="002434A6" w:rsidRPr="00E15CD5">
        <w:t xml:space="preserve">z </w:t>
      </w:r>
      <w:r w:rsidRPr="00E15CD5">
        <w:t>2020</w:t>
      </w:r>
      <w:r w:rsidR="002434A6" w:rsidRPr="00E15CD5">
        <w:t xml:space="preserve"> r.</w:t>
      </w:r>
      <w:r w:rsidRPr="00E15CD5">
        <w:t xml:space="preserve"> poz.</w:t>
      </w:r>
      <w:r w:rsidRPr="00E15CD5">
        <w:rPr>
          <w:spacing w:val="-12"/>
        </w:rPr>
        <w:t xml:space="preserve"> </w:t>
      </w:r>
      <w:r w:rsidRPr="00E15CD5">
        <w:t>174)</w:t>
      </w:r>
      <w:r w:rsidR="003C33C6" w:rsidRPr="00E15CD5">
        <w:t>,</w:t>
      </w:r>
    </w:p>
    <w:p w14:paraId="22A8D251" w14:textId="77777777" w:rsidR="00BD2687" w:rsidRPr="00E15CD5" w:rsidRDefault="00BD2687">
      <w:pPr>
        <w:pStyle w:val="Tekstpodstawowy"/>
        <w:spacing w:before="8"/>
      </w:pPr>
    </w:p>
    <w:p w14:paraId="241C6E11" w14:textId="07A10751" w:rsidR="00BD2687" w:rsidRPr="00E15CD5" w:rsidRDefault="00BB046A" w:rsidP="003C33C6">
      <w:pPr>
        <w:pStyle w:val="Akapitzlist"/>
        <w:numPr>
          <w:ilvl w:val="1"/>
          <w:numId w:val="1"/>
        </w:numPr>
        <w:tabs>
          <w:tab w:val="left" w:pos="1611"/>
          <w:tab w:val="left" w:pos="1612"/>
          <w:tab w:val="left" w:pos="8505"/>
        </w:tabs>
        <w:spacing w:before="1" w:line="235" w:lineRule="auto"/>
        <w:ind w:right="-24"/>
        <w:jc w:val="both"/>
      </w:pPr>
      <w:r w:rsidRPr="00E15CD5">
        <w:t xml:space="preserve">dzierżawca nie jest małżonkiem wydzierżawiającego, jego zstępnym (dzieci, wnuki, prawnuki) lub pasierbem, małżonkiem zstępnego lub pasierba, osobą pozostającą </w:t>
      </w:r>
      <w:r w:rsidR="002434A6" w:rsidRPr="00E15CD5">
        <w:br/>
      </w:r>
      <w:r w:rsidRPr="00E15CD5">
        <w:t>z</w:t>
      </w:r>
      <w:r w:rsidR="002434A6" w:rsidRPr="00E15CD5">
        <w:t xml:space="preserve"> w</w:t>
      </w:r>
      <w:r w:rsidRPr="00E15CD5">
        <w:t>ydzierżawiającym we wspólnym gospodarstwie domowym lub małżonkiem takiej osoby</w:t>
      </w:r>
      <w:r w:rsidR="003C33C6" w:rsidRPr="00E15CD5">
        <w:t>.</w:t>
      </w:r>
    </w:p>
    <w:p w14:paraId="74C632F4" w14:textId="00B69CA2" w:rsidR="003C33C6" w:rsidRPr="00E15CD5" w:rsidRDefault="003C33C6" w:rsidP="003C33C6">
      <w:pPr>
        <w:pStyle w:val="Akapitzlist"/>
      </w:pPr>
    </w:p>
    <w:p w14:paraId="47A2583C" w14:textId="78A393E4" w:rsidR="003C33C6" w:rsidRPr="00E15CD5" w:rsidRDefault="003C33C6" w:rsidP="003C33C6">
      <w:pPr>
        <w:tabs>
          <w:tab w:val="left" w:pos="1611"/>
          <w:tab w:val="left" w:pos="1612"/>
          <w:tab w:val="left" w:pos="8505"/>
        </w:tabs>
        <w:spacing w:before="1" w:line="235" w:lineRule="auto"/>
        <w:ind w:right="-24"/>
        <w:jc w:val="both"/>
      </w:pPr>
      <w:r w:rsidRPr="00E15CD5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8AE520" wp14:editId="31CBC3A1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2381250" cy="45085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0" cy="45085"/>
                        </a:xfrm>
                        <a:custGeom>
                          <a:avLst/>
                          <a:gdLst>
                            <a:gd name="T0" fmla="+- 0 7290 7290"/>
                            <a:gd name="T1" fmla="*/ T0 w 3201"/>
                            <a:gd name="T2" fmla="+- 0 10187 7290"/>
                            <a:gd name="T3" fmla="*/ T2 w 3201"/>
                            <a:gd name="T4" fmla="+- 0 10192 7290"/>
                            <a:gd name="T5" fmla="*/ T4 w 3201"/>
                            <a:gd name="T6" fmla="+- 0 10491 7290"/>
                            <a:gd name="T7" fmla="*/ T6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2897" y="0"/>
                              </a:lnTo>
                              <a:moveTo>
                                <a:pt x="2902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F53D" id="AutoShape 13" o:spid="_x0000_s1026" style="position:absolute;margin-left:136.3pt;margin-top:16.45pt;width:187.5pt;height:3.55pt;z-index:-157235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2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zn7wIAAAUHAAAOAAAAZHJzL2Uyb0RvYy54bWysVW1v2yAQ/j5p/wHxcVPrlzivqlNNzTpN&#10;6rZKzX4AwTi2hoEBidP++h1gJ27WStU0f0DAPTzcPcedr64PDUd7pk0tRY6TyxgjJqgsarHN8c/1&#10;7cUMI2OJKAiXguX4kRl8vXz/7qpVC5bKSvKCaQQkwixalePKWrWIIkMr1hBzKRUTYCylboiFpd5G&#10;hSYtsDc8SuN4ErVSF0pLyoyB3VUw4qXnL0tG7Y+yNMwinmPwzfpR+3Hjxmh5RRZbTVRV084N8g9e&#10;NKQWcOmRakUsQTtd/0XV1FRLI0t7SWUTybKsKfMxQDRJfBbNQ0UU87GAOEYdZTL/j5Z+399rVBeQ&#10;uxFGgjSQo087K/3VCPZAoFaZBeAe1L12IRp1J+kvA4bomcUtDGDQpv0mC+AhwONFOZS6cSchXHTw&#10;2j8etWcHiyhspqNZko4hRRRs2Tiejd3VEVn0h+nO2C9MeiKyvzM2pK6AmRe+6LxfA0fZcMjixwsU&#10;o2k6D0OX6iMs6WEfIrSOUYtGkIFzUNqDPFcSJ7OpZzzHgXbhTkeWvkKW9aCebJ6+SDbucY4se4Vs&#10;0oM6smyevEg27XGObDIgA2m3vXik6vWkB9EJCjNEXBXHPodKGpe7NcjWJw8YAOTEfwULqrwZC0G/&#10;GQsxnWODL53rGsr+vOA1RlDwm5A4RayL2LnupqjNsc++22jknq2lN9mz1wqXnKxcDFHpbP7cq958&#10;OqA8HTxHeFQD90+A/kgAeoeGwGAGH5zLvjSOYbjoB+Uh5G3Nua8PLlxw43gSsmgkrwtndPEZvd3c&#10;cI32xDVH/zl5gOwZTGljV8RUAedNQUUtd6Lwt1SMFJ+7uSU1D3Mg4vA8fJdwjSF0ko0sHqFJaBl6&#10;Mfw7YFJJ/YRRC304x+b3jmiGEf8qoNHNkyxzjdsvsvE0hYUeWjZDCxEUqHJsMbxdN72xodnvlK63&#10;FdyU+NcspGtyZe2aiPcveNUtoNd6Gbr/gmvmw7VHnf5eyz8AAAD//wMAUEsDBBQABgAIAAAAIQCY&#10;xCgk2gAAAAYBAAAPAAAAZHJzL2Rvd25yZXYueG1sTI/NTsMwEITvSLyDtUjcqE1TIA1xKlSpZ0RA&#10;guM23iYR/gm224a3ZznBcWdGM9/Wm9lZcaKYxuA13C4UCPJdMKPvNby97m5KECmjN2iDJw3flGDT&#10;XF7UWJlw9i90anMvuMSnCjUMOU+VlKkbyGFahIk8e4cQHWY+Yy9NxDOXOyuXSt1Lh6PnhQEn2g7U&#10;fbZHpwHfd8+raGxbFFa2Xx9bG8rSan19NT89gsg0578w/OIzOjTMtA9Hb5KwGviRrKFYrkGwWzzc&#10;sbDXsFIKZFPL//jNDwAAAP//AwBQSwECLQAUAAYACAAAACEAtoM4kv4AAADhAQAAEwAAAAAAAAAA&#10;AAAAAAAAAAAAW0NvbnRlbnRfVHlwZXNdLnhtbFBLAQItABQABgAIAAAAIQA4/SH/1gAAAJQBAAAL&#10;AAAAAAAAAAAAAAAAAC8BAABfcmVscy8ucmVsc1BLAQItABQABgAIAAAAIQAnXezn7wIAAAUHAAAO&#10;AAAAAAAAAAAAAAAAAC4CAABkcnMvZTJvRG9jLnhtbFBLAQItABQABgAIAAAAIQCYxCgk2gAAAAYB&#10;AAAPAAAAAAAAAAAAAAAAAEkFAABkcnMvZG93bnJldi54bWxQSwUGAAAAAAQABADzAAAAUAYAAAAA&#10;" path="m,l2897,t5,l3201,e" filled="f" strokeweight=".14056mm">
                <v:path arrowok="t" o:connecttype="custom" o:connectlocs="0,0;2155102,0;2158821,0;2381250,0" o:connectangles="0,0,0,0"/>
                <w10:wrap type="topAndBottom" anchorx="margin"/>
              </v:shape>
            </w:pict>
          </mc:Fallback>
        </mc:AlternateContent>
      </w:r>
    </w:p>
    <w:p w14:paraId="47954F41" w14:textId="21B49FFF" w:rsidR="003C33C6" w:rsidRPr="00E15CD5" w:rsidRDefault="003C33C6" w:rsidP="003C33C6">
      <w:pPr>
        <w:tabs>
          <w:tab w:val="left" w:pos="8505"/>
        </w:tabs>
        <w:spacing w:before="1" w:line="235" w:lineRule="auto"/>
        <w:ind w:right="-24" w:firstLine="6379"/>
        <w:jc w:val="both"/>
        <w:rPr>
          <w:sz w:val="18"/>
          <w:szCs w:val="18"/>
        </w:rPr>
      </w:pPr>
      <w:r w:rsidRPr="00E15CD5">
        <w:rPr>
          <w:sz w:val="18"/>
          <w:szCs w:val="18"/>
        </w:rPr>
        <w:t>Data i podpis składającego oświadczenie</w:t>
      </w:r>
    </w:p>
    <w:p w14:paraId="2DDACF59" w14:textId="77777777" w:rsidR="003C33C6" w:rsidRPr="00E15CD5" w:rsidRDefault="003C33C6" w:rsidP="003C33C6">
      <w:pPr>
        <w:tabs>
          <w:tab w:val="left" w:pos="1611"/>
          <w:tab w:val="left" w:pos="1612"/>
          <w:tab w:val="left" w:pos="8505"/>
        </w:tabs>
        <w:spacing w:before="1" w:line="235" w:lineRule="auto"/>
        <w:ind w:right="-24"/>
        <w:jc w:val="both"/>
      </w:pPr>
    </w:p>
    <w:p w14:paraId="71B75A97" w14:textId="77777777" w:rsidR="00BD2687" w:rsidRPr="00E15CD5" w:rsidRDefault="00BB046A" w:rsidP="003C33C6">
      <w:pPr>
        <w:pStyle w:val="Akapitzlist"/>
        <w:numPr>
          <w:ilvl w:val="0"/>
          <w:numId w:val="1"/>
        </w:numPr>
        <w:tabs>
          <w:tab w:val="left" w:pos="836"/>
          <w:tab w:val="left" w:pos="837"/>
          <w:tab w:val="left" w:pos="5103"/>
        </w:tabs>
        <w:spacing w:before="152"/>
        <w:ind w:hanging="361"/>
        <w:rPr>
          <w:b/>
        </w:rPr>
      </w:pPr>
      <w:r w:rsidRPr="00E15CD5">
        <w:rPr>
          <w:b/>
        </w:rPr>
        <w:t>art. 38 pkt 1 ustawy o ubezpieczeniach społecznych</w:t>
      </w:r>
      <w:r w:rsidRPr="00E15CD5">
        <w:rPr>
          <w:b/>
          <w:spacing w:val="-2"/>
        </w:rPr>
        <w:t xml:space="preserve"> </w:t>
      </w:r>
      <w:r w:rsidRPr="00E15CD5">
        <w:rPr>
          <w:b/>
        </w:rPr>
        <w:t>rolników</w:t>
      </w:r>
    </w:p>
    <w:p w14:paraId="221B3996" w14:textId="77777777" w:rsidR="00BD2687" w:rsidRPr="00E15CD5" w:rsidRDefault="00BB046A" w:rsidP="008E79DA">
      <w:pPr>
        <w:spacing w:before="112" w:line="229" w:lineRule="exact"/>
      </w:pPr>
      <w:r w:rsidRPr="00E15CD5">
        <w:t>Jednocześnie oświadczam, że:</w:t>
      </w:r>
    </w:p>
    <w:p w14:paraId="097CE42C" w14:textId="296ACA69" w:rsidR="00BD2687" w:rsidRPr="00E15CD5" w:rsidRDefault="00BB046A" w:rsidP="003C33C6">
      <w:pPr>
        <w:pStyle w:val="Akapitzlist"/>
        <w:numPr>
          <w:ilvl w:val="1"/>
          <w:numId w:val="1"/>
        </w:numPr>
        <w:tabs>
          <w:tab w:val="left" w:pos="1556"/>
          <w:tab w:val="left" w:pos="1557"/>
          <w:tab w:val="left" w:pos="8505"/>
          <w:tab w:val="left" w:pos="9072"/>
        </w:tabs>
        <w:spacing w:line="232" w:lineRule="auto"/>
        <w:ind w:right="-25"/>
        <w:jc w:val="both"/>
      </w:pPr>
      <w:r w:rsidRPr="00E15CD5">
        <w:t>dzierżawca gruntów objętych przedmiotową umową prowadzi działalność rolniczą na tych gruntach w myśl ustawy z dnia 20 grudnia 1990 r. o ubezpieczeniu społecznym rolników (</w:t>
      </w:r>
      <w:proofErr w:type="spellStart"/>
      <w:r w:rsidR="00926C37" w:rsidRPr="00E15CD5">
        <w:t>t.j</w:t>
      </w:r>
      <w:proofErr w:type="spellEnd"/>
      <w:r w:rsidR="00926C37" w:rsidRPr="00E15CD5">
        <w:t xml:space="preserve">. Dz. U. </w:t>
      </w:r>
      <w:r w:rsidR="002434A6" w:rsidRPr="00E15CD5">
        <w:t xml:space="preserve">z </w:t>
      </w:r>
      <w:r w:rsidRPr="00E15CD5">
        <w:t>2020</w:t>
      </w:r>
      <w:r w:rsidR="002434A6" w:rsidRPr="00E15CD5">
        <w:t xml:space="preserve"> r. </w:t>
      </w:r>
      <w:r w:rsidRPr="00E15CD5">
        <w:t>poz.</w:t>
      </w:r>
      <w:r w:rsidRPr="00E15CD5">
        <w:rPr>
          <w:spacing w:val="-6"/>
        </w:rPr>
        <w:t xml:space="preserve"> </w:t>
      </w:r>
      <w:r w:rsidRPr="00E15CD5">
        <w:t>174)</w:t>
      </w:r>
      <w:r w:rsidR="003C33C6" w:rsidRPr="00E15CD5">
        <w:t>.</w:t>
      </w:r>
    </w:p>
    <w:p w14:paraId="174A13B3" w14:textId="73F1CA15" w:rsidR="00BD2687" w:rsidRDefault="00725CE8">
      <w:pPr>
        <w:pStyle w:val="Tekstpodstawowy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91180F" wp14:editId="3253BBF0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2381250" cy="45085"/>
                <wp:effectExtent l="0" t="0" r="0" b="0"/>
                <wp:wrapTopAndBottom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0" cy="45085"/>
                        </a:xfrm>
                        <a:custGeom>
                          <a:avLst/>
                          <a:gdLst>
                            <a:gd name="T0" fmla="+- 0 7290 7290"/>
                            <a:gd name="T1" fmla="*/ T0 w 3201"/>
                            <a:gd name="T2" fmla="+- 0 10187 7290"/>
                            <a:gd name="T3" fmla="*/ T2 w 3201"/>
                            <a:gd name="T4" fmla="+- 0 10192 7290"/>
                            <a:gd name="T5" fmla="*/ T4 w 3201"/>
                            <a:gd name="T6" fmla="+- 0 10491 7290"/>
                            <a:gd name="T7" fmla="*/ T6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2897" y="0"/>
                              </a:lnTo>
                              <a:moveTo>
                                <a:pt x="2902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4DC1" id="AutoShape 13" o:spid="_x0000_s1026" style="position:absolute;margin-left:136.3pt;margin-top:18.85pt;width:187.5pt;height:3.55pt;z-index:-157255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2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aR7gIAAAQHAAAOAAAAZHJzL2Uyb0RvYy54bWysVV1v0zAUfUfiP1h+BLF89LtaOqGNIaQB&#10;k1Z+gOs4TYRjG9ttOn499zpJm5VNmhB5iOzc4+Nzz7VvLq8OtSR7YV2lVUaTi5gSobjOK7XN6I/1&#10;7Yc5Jc4zlTOplcjoo3D0avX2zWVjliLVpZa5sARIlFs2JqOl92YZRY6XombuQhuhIFhoWzMPU7uN&#10;cssaYK9llMbxNGq0zY3VXDgHX2/aIF0F/qIQ3H8vCic8kRkFbT68bXhv8B2tLtlya5kpK97JYP+g&#10;omaVgk2PVDfMM7Kz1V9UdcWtdrrwF1zXkS6KiouQA2STxGfZPJTMiJALmOPM0Sb3/2j5t/29JVWe&#10;0ZQSxWoo0ced12FnkozQn8a4JcAezL3FDJ250/yng0D0JIITBxiyab7qHHgY8ARPDoWtcSVkSw7B&#10;+sej9eLgCYeP6WiepBOoEIfYeBLPJ7h1xJb9Yr5z/rPQgYjt75xvK5fDKPied+rXwFHUEor4/gOJ&#10;ySxdtK+u0kdY0sPeRWQdk4aMoADnIPBkwJXEyXwWGM9xox6HZOkLZOMeFIQB2SJ9lmzS45Bs/ALZ&#10;tAd1ZONF8izZrMch2XRABtZue/NY2fvJD6ozFEaE4SWOQw2Ndli7NdjWFw8YAITmv4AFV16NhaRf&#10;jYWczrGtlk66hVt/ft8tJXDfN23hDPOYMUrHIWkyGqqPH2q9F2sdQv7stMImp6hUQ1Q6XzxV1YdP&#10;C0ygg+MIh2og/wTol7TAIGgIbMOgASWHq3FMA7MfXA+lbyspw/2QCpObxNO2ik7LKscg5ufsdnMt&#10;Ldkz7I3hQXuA7AnMWOdvmCtbXAi1Llq9U3nYpRQs/9SNPatkOwYiCccjdAlsDG0n2ej8EZqE1W0r&#10;hl8HDEptf1PSQBvOqPu1Y1ZQIr8o6HOLZDzGvh0m48kshYkdRjbDCFMcqDLqKZxdHF77ttfvjK22&#10;JeyUhNOsNDa5osImEvS1qroJtNpgQ/dbwF4+nAfU6ee1+gMAAP//AwBQSwMEFAAGAAgAAAAhADY1&#10;pzTaAAAABgEAAA8AAABkcnMvZG93bnJldi54bWxMj8FOwzAQRO9I/IO1SNyoAwkkSrOpUKWeEaES&#10;HN14SaLa62C7bfh7zAmOOzOaedtsFmvEmXyYHCPcrzIQxL3TEw8I+7fdXQUiRMVaGceE8E0BNu31&#10;VaNq7S78SucuDiKVcKgVwhjjXEsZ+pGsCis3Eyfv03mrYjr9ILVXl1RujXzIsidp1cRpYVQzbUfq&#10;j93JIqj33Uvhteny3Mju62NrXFUZxNub5XkNItIS/8Lwi5/QoU1MB3diHYRBSI9EhLwsQSQ3Lx+T&#10;cEAoigpk28j/+O0PAAAA//8DAFBLAQItABQABgAIAAAAIQC2gziS/gAAAOEBAAATAAAAAAAAAAAA&#10;AAAAAAAAAABbQ29udGVudF9UeXBlc10ueG1sUEsBAi0AFAAGAAgAAAAhADj9If/WAAAAlAEAAAsA&#10;AAAAAAAAAAAAAAAALwEAAF9yZWxzLy5yZWxzUEsBAi0AFAAGAAgAAAAhAJQhRpHuAgAABAcAAA4A&#10;AAAAAAAAAAAAAAAALgIAAGRycy9lMm9Eb2MueG1sUEsBAi0AFAAGAAgAAAAhADY1pzTaAAAABgEA&#10;AA8AAAAAAAAAAAAAAAAASAUAAGRycy9kb3ducmV2LnhtbFBLBQYAAAAABAAEAPMAAABPBgAAAAA=&#10;" path="m,l2897,t5,l3201,e" filled="f" strokeweight=".14056mm">
                <v:path arrowok="t" o:connecttype="custom" o:connectlocs="0,0;2155102,0;2158821,0;2381250,0" o:connectangles="0,0,0,0"/>
                <w10:wrap type="topAndBottom" anchorx="margin"/>
              </v:shape>
            </w:pict>
          </mc:Fallback>
        </mc:AlternateContent>
      </w:r>
    </w:p>
    <w:p w14:paraId="6AF64CB7" w14:textId="1C6271AE" w:rsidR="003C33C6" w:rsidRDefault="00926C37" w:rsidP="003C33C6">
      <w:pPr>
        <w:spacing w:line="178" w:lineRule="exact"/>
        <w:ind w:right="-24"/>
        <w:jc w:val="right"/>
        <w:rPr>
          <w:sz w:val="18"/>
        </w:rPr>
      </w:pPr>
      <w:r>
        <w:rPr>
          <w:sz w:val="18"/>
        </w:rPr>
        <w:t xml:space="preserve"> </w:t>
      </w:r>
      <w:r w:rsidR="003C33C6">
        <w:rPr>
          <w:sz w:val="18"/>
        </w:rPr>
        <w:t>Data i podpis składającego oświadczenie</w:t>
      </w:r>
    </w:p>
    <w:p w14:paraId="4D9594CE" w14:textId="33319E4A" w:rsidR="00BD2687" w:rsidRDefault="00BD2687">
      <w:pPr>
        <w:pStyle w:val="Tekstpodstawowy"/>
        <w:spacing w:before="1"/>
        <w:rPr>
          <w:sz w:val="26"/>
        </w:rPr>
      </w:pPr>
    </w:p>
    <w:p w14:paraId="11925441" w14:textId="77777777" w:rsidR="00E15CD5" w:rsidRDefault="00E15CD5">
      <w:pPr>
        <w:pStyle w:val="Tekstpodstawowy"/>
        <w:spacing w:before="1"/>
        <w:rPr>
          <w:sz w:val="26"/>
        </w:rPr>
      </w:pPr>
    </w:p>
    <w:p w14:paraId="7E7A8C68" w14:textId="21C38908" w:rsidR="00BD2687" w:rsidRDefault="00BB046A" w:rsidP="008E79DA">
      <w:pPr>
        <w:tabs>
          <w:tab w:val="left" w:pos="5387"/>
        </w:tabs>
        <w:jc w:val="both"/>
        <w:rPr>
          <w:b/>
          <w:sz w:val="18"/>
        </w:rPr>
      </w:pPr>
      <w:r>
        <w:rPr>
          <w:sz w:val="18"/>
        </w:rPr>
        <w:t xml:space="preserve">Wydanie zaświadczenia w sprawach </w:t>
      </w:r>
      <w:r>
        <w:rPr>
          <w:sz w:val="16"/>
        </w:rPr>
        <w:t xml:space="preserve">ubezpieczenia społecznego </w:t>
      </w:r>
      <w:r w:rsidR="00887338">
        <w:rPr>
          <w:sz w:val="16"/>
        </w:rPr>
        <w:t xml:space="preserve"> </w:t>
      </w:r>
      <w:r w:rsidR="00B4016F">
        <w:rPr>
          <w:sz w:val="16"/>
        </w:rPr>
        <w:t xml:space="preserve"> </w:t>
      </w:r>
      <w:r>
        <w:rPr>
          <w:b/>
          <w:sz w:val="16"/>
        </w:rPr>
        <w:t xml:space="preserve">n </w:t>
      </w:r>
      <w:r>
        <w:rPr>
          <w:b/>
          <w:sz w:val="18"/>
        </w:rPr>
        <w:t>i e</w:t>
      </w:r>
      <w:r w:rsidR="00887338">
        <w:rPr>
          <w:b/>
          <w:sz w:val="18"/>
        </w:rPr>
        <w:t xml:space="preserve">  </w:t>
      </w:r>
      <w:r w:rsidR="00B4016F">
        <w:rPr>
          <w:b/>
          <w:sz w:val="18"/>
        </w:rPr>
        <w:t xml:space="preserve"> </w:t>
      </w:r>
      <w:r>
        <w:rPr>
          <w:b/>
          <w:sz w:val="18"/>
        </w:rPr>
        <w:t>p o d l e g a</w:t>
      </w:r>
      <w:r w:rsidR="00887338">
        <w:rPr>
          <w:b/>
          <w:sz w:val="18"/>
        </w:rPr>
        <w:t xml:space="preserve">  </w:t>
      </w:r>
      <w:r w:rsidR="00B4016F">
        <w:rPr>
          <w:b/>
          <w:sz w:val="18"/>
        </w:rPr>
        <w:t xml:space="preserve"> </w:t>
      </w:r>
      <w:r>
        <w:rPr>
          <w:b/>
          <w:sz w:val="18"/>
        </w:rPr>
        <w:t>o p ł a c i e</w:t>
      </w:r>
      <w:r w:rsidR="00887338">
        <w:rPr>
          <w:b/>
          <w:sz w:val="18"/>
        </w:rPr>
        <w:t xml:space="preserve">  </w:t>
      </w:r>
      <w:r w:rsidR="00B4016F">
        <w:rPr>
          <w:b/>
          <w:sz w:val="18"/>
        </w:rPr>
        <w:t xml:space="preserve"> </w:t>
      </w:r>
      <w:r>
        <w:rPr>
          <w:b/>
          <w:sz w:val="18"/>
        </w:rPr>
        <w:t>s k a r b o w e j.</w:t>
      </w:r>
    </w:p>
    <w:p w14:paraId="3E696F5D" w14:textId="77777777" w:rsidR="00BD2687" w:rsidRDefault="00BD2687">
      <w:pPr>
        <w:pStyle w:val="Tekstpodstawowy"/>
        <w:rPr>
          <w:b/>
          <w:sz w:val="16"/>
        </w:rPr>
      </w:pPr>
    </w:p>
    <w:p w14:paraId="6DE206BE" w14:textId="213DAA41" w:rsidR="00BD2687" w:rsidRDefault="00BB046A" w:rsidP="008E79DA">
      <w:pPr>
        <w:ind w:right="-6"/>
        <w:jc w:val="both"/>
        <w:rPr>
          <w:b/>
          <w:sz w:val="16"/>
        </w:rPr>
      </w:pPr>
      <w:r>
        <w:rPr>
          <w:sz w:val="16"/>
        </w:rPr>
        <w:t>Stosownie do przepisów art. 3 ust.</w:t>
      </w:r>
      <w:r w:rsidR="00887338">
        <w:rPr>
          <w:sz w:val="16"/>
        </w:rPr>
        <w:t xml:space="preserve"> </w:t>
      </w:r>
      <w:r>
        <w:rPr>
          <w:sz w:val="16"/>
        </w:rPr>
        <w:t xml:space="preserve">3 ustawy o podatku rolnym: Jeżeli grunty gospodarstwa rolnego zostały w całości lub w części wydzierżawione na podstawie umowy zawartej stosownie do przepisów o ubezpieczeniu społecznym rolników lub przepisów dotyczących uzyskiwania rent strukturalnych, </w:t>
      </w:r>
      <w:r w:rsidR="008E79DA">
        <w:rPr>
          <w:sz w:val="16"/>
        </w:rPr>
        <w:t xml:space="preserve"> </w:t>
      </w:r>
      <w:r>
        <w:rPr>
          <w:b/>
          <w:sz w:val="16"/>
        </w:rPr>
        <w:t>p o d a t n i k i e m</w:t>
      </w:r>
      <w:r w:rsidR="00926C37">
        <w:rPr>
          <w:b/>
          <w:sz w:val="16"/>
        </w:rPr>
        <w:t xml:space="preserve"> </w:t>
      </w:r>
      <w:r w:rsidR="00887338">
        <w:rPr>
          <w:b/>
          <w:sz w:val="16"/>
        </w:rPr>
        <w:t xml:space="preserve">  </w:t>
      </w:r>
      <w:r>
        <w:rPr>
          <w:b/>
          <w:sz w:val="16"/>
        </w:rPr>
        <w:t>p o d a t k u</w:t>
      </w:r>
      <w:r w:rsidR="00725CE8">
        <w:rPr>
          <w:b/>
          <w:sz w:val="16"/>
        </w:rPr>
        <w:t xml:space="preserve"> </w:t>
      </w:r>
      <w:r w:rsidR="008E79DA">
        <w:rPr>
          <w:b/>
          <w:sz w:val="16"/>
        </w:rPr>
        <w:t xml:space="preserve"> </w:t>
      </w:r>
      <w:r w:rsidR="00725CE8">
        <w:rPr>
          <w:b/>
          <w:sz w:val="16"/>
        </w:rPr>
        <w:t xml:space="preserve"> </w:t>
      </w:r>
      <w:r>
        <w:rPr>
          <w:b/>
          <w:sz w:val="16"/>
        </w:rPr>
        <w:t>r o l n e g o</w:t>
      </w:r>
      <w:r w:rsidR="00926C37">
        <w:rPr>
          <w:b/>
          <w:sz w:val="16"/>
        </w:rPr>
        <w:t xml:space="preserve"> </w:t>
      </w:r>
      <w:r w:rsidR="008E79DA">
        <w:rPr>
          <w:b/>
          <w:sz w:val="16"/>
        </w:rPr>
        <w:t xml:space="preserve"> </w:t>
      </w:r>
      <w:r w:rsidR="00926C37">
        <w:rPr>
          <w:b/>
          <w:sz w:val="16"/>
        </w:rPr>
        <w:t xml:space="preserve"> </w:t>
      </w:r>
      <w:r>
        <w:rPr>
          <w:b/>
          <w:sz w:val="16"/>
        </w:rPr>
        <w:t xml:space="preserve">j e s t </w:t>
      </w:r>
      <w:r w:rsidR="00926C37">
        <w:rPr>
          <w:b/>
          <w:sz w:val="16"/>
        </w:rPr>
        <w:t xml:space="preserve"> </w:t>
      </w:r>
      <w:r w:rsidR="008E79DA">
        <w:rPr>
          <w:b/>
          <w:sz w:val="16"/>
        </w:rPr>
        <w:t xml:space="preserve"> </w:t>
      </w:r>
      <w:r>
        <w:rPr>
          <w:b/>
          <w:sz w:val="16"/>
        </w:rPr>
        <w:t>d z i e r ż a w c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a.</w:t>
      </w:r>
    </w:p>
    <w:p w14:paraId="13299D90" w14:textId="77777777" w:rsidR="00BD2687" w:rsidRDefault="00BD2687">
      <w:pPr>
        <w:pStyle w:val="Tekstpodstawowy"/>
        <w:rPr>
          <w:b/>
          <w:sz w:val="20"/>
        </w:rPr>
      </w:pPr>
    </w:p>
    <w:p w14:paraId="3E8E5E93" w14:textId="3E0F5EB1" w:rsidR="00BD2687" w:rsidRDefault="00BD2687">
      <w:pPr>
        <w:pStyle w:val="Tekstpodstawowy"/>
        <w:rPr>
          <w:b/>
          <w:sz w:val="20"/>
        </w:rPr>
      </w:pPr>
    </w:p>
    <w:p w14:paraId="6EB083F7" w14:textId="77777777" w:rsidR="003C33C6" w:rsidRDefault="003C33C6">
      <w:pPr>
        <w:pStyle w:val="Tekstpodstawowy"/>
        <w:rPr>
          <w:b/>
          <w:sz w:val="20"/>
        </w:rPr>
      </w:pPr>
    </w:p>
    <w:p w14:paraId="76CF0F41" w14:textId="1281353D" w:rsidR="00BD2687" w:rsidRDefault="00725CE8">
      <w:pPr>
        <w:pStyle w:val="Tekstpodstawowy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6FDDC7" wp14:editId="633C11BC">
                <wp:simplePos x="0" y="0"/>
                <wp:positionH relativeFrom="page">
                  <wp:posOffset>4773930</wp:posOffset>
                </wp:positionH>
                <wp:positionV relativeFrom="paragraph">
                  <wp:posOffset>158115</wp:posOffset>
                </wp:positionV>
                <wp:extent cx="18859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7518 7518"/>
                            <a:gd name="T1" fmla="*/ T0 w 2970"/>
                            <a:gd name="T2" fmla="+- 0 10488 7518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BDC9" id="Freeform 2" o:spid="_x0000_s1026" style="position:absolute;margin-left:375.9pt;margin-top:12.45pt;width:148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UUqwIAAL0FAAAOAAAAZHJzL2Uyb0RvYy54bWysVNtuEzEQfUfiHyw/guheSGgadVOhliKk&#10;ApUaPsDxerMrvLaxnWzK1zMz3qRpgBfEPljjnfGZM2fsubza9ZptlQ+dNRUvznLOlJG27sy64t+W&#10;t29mnIUoTC20Narijyrwq8XLF5eDm6vStlbXyjMAMWE+uIq3Mbp5lgXZql6EM+uUAWdjfS8ibP06&#10;q70YAL3XWZnn77LB+tp5K1UI8PcmOfmC8JtGyfi1aYKKTFccuEVaPa0rXLPFpZivvXBtJ0ca4h9Y&#10;9KIzkPQAdSOiYBvf/QbVd9LbYJt4Jm2f2abppKIaoJoiP6nmoRVOUS0gTnAHmcL/g5VftveedTX0&#10;jjMjemjRrVcKBWclqjO4MIegB3fvsb7g7qz8HsCRPfPgJkAMWw2fbQ0oYhMtKbJrfI8noVa2I+Ef&#10;D8KrXWQSfhaz2fRiCv2R4CvKc+pLJub7s3IT4kdlCUds70JMbavBItHrkfoSIJpeQwdfv2E5O58W&#10;M1rGNh/CoNYU9ipjy5wNrLxIOaGBh6ByH0RYRT6Z/Rns7T4OwcojMChgvaco2j1ruTMjbbCYwHeS&#10;k1DOBhRoCeT2CgECBGGJf4mF3Kex6cyYwsMDOL36njO4+qukiRMRmWEKNNlQcdICf/R2q5aWXPGk&#10;dZDkyavNcRQdP2aV3HACE8C9SQYlRa5HrTX2ttOaeqsNUplMz0vSJljd1ehENsGvV9fas63AR00f&#10;FgNgz8KcD/FGhDbFkSvV7O3G1JSlVaL+MNpRdDrZAKRBdLrgeKfTI1jZ+hHut7dphsDMA6O1/idn&#10;A8yPiocfG+EVZ/qTgQd6UUwmOHBog3XAxh97VsceYSRAVTxyuBFoXsc0pDbOd+sWMhWkg7Hv4V01&#10;HT4A4pdYjRuYESTDOM9wCB3vKepp6i5+AQAA//8DAFBLAwQUAAYACAAAACEABWTpGN8AAAAKAQAA&#10;DwAAAGRycy9kb3ducmV2LnhtbEyPTU/CQBCG7yb+h82YeJPdElCs3RJCAp5BTPC2dIe22p2t3S2t&#10;/97hpMf3I+88ky1H14gLdqH2pCGZKBBIhbc1lRoOb5uHBYgQDVnTeEINPxhgmd/eZCa1fqAdXvax&#10;FDxCITUaqhjbVMpQVOhMmPgWibOz75yJLLtS2s4MPO4aOVXqUTpTE1+oTIvrCouvfe807PqtWrvx&#10;dTie3w+fx++PZJVsN1rf342rFxARx/hXhis+o0POTCffkw2i0fA0Txg9apjOnkFcC2q2YOfEzjwB&#10;mWfy/wv5LwAAAP//AwBQSwECLQAUAAYACAAAACEAtoM4kv4AAADhAQAAEwAAAAAAAAAAAAAAAAAA&#10;AAAAW0NvbnRlbnRfVHlwZXNdLnhtbFBLAQItABQABgAIAAAAIQA4/SH/1gAAAJQBAAALAAAAAAAA&#10;AAAAAAAAAC8BAABfcmVscy8ucmVsc1BLAQItABQABgAIAAAAIQDYNfUUqwIAAL0FAAAOAAAAAAAA&#10;AAAAAAAAAC4CAABkcnMvZTJvRG9jLnhtbFBLAQItABQABgAIAAAAIQAFZOkY3wAAAAoBAAAPAAAA&#10;AAAAAAAAAAAAAAUFAABkcnMvZG93bnJldi54bWxQSwUGAAAAAAQABADzAAAAEQYAAAAA&#10;" path="m,l2970,e" filled="f" strokeweight=".36pt">
                <v:path arrowok="t" o:connecttype="custom" o:connectlocs="0,0;1885950,0" o:connectangles="0,0"/>
                <w10:wrap type="topAndBottom" anchorx="page"/>
              </v:shape>
            </w:pict>
          </mc:Fallback>
        </mc:AlternateContent>
      </w:r>
    </w:p>
    <w:p w14:paraId="7583A430" w14:textId="55203856" w:rsidR="00BD2687" w:rsidRPr="003C33C6" w:rsidRDefault="00BB046A" w:rsidP="00E15CD5">
      <w:pPr>
        <w:spacing w:line="177" w:lineRule="exact"/>
        <w:ind w:left="5040" w:right="154" w:firstLine="1197"/>
        <w:jc w:val="center"/>
        <w:rPr>
          <w:sz w:val="18"/>
        </w:rPr>
      </w:pPr>
      <w:r>
        <w:rPr>
          <w:sz w:val="18"/>
        </w:rPr>
        <w:t xml:space="preserve">Podpis wnioskodawcy </w:t>
      </w:r>
    </w:p>
    <w:p w14:paraId="563EB4BE" w14:textId="4D11C910" w:rsidR="00BD2687" w:rsidRDefault="00BD2687">
      <w:pPr>
        <w:spacing w:before="92"/>
        <w:ind w:left="116"/>
        <w:rPr>
          <w:sz w:val="18"/>
        </w:rPr>
      </w:pPr>
    </w:p>
    <w:sectPr w:rsidR="00BD2687" w:rsidSect="003C33C6">
      <w:type w:val="continuous"/>
      <w:pgSz w:w="11910" w:h="16840"/>
      <w:pgMar w:top="620" w:right="1278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E46F6"/>
    <w:multiLevelType w:val="hybridMultilevel"/>
    <w:tmpl w:val="13726F18"/>
    <w:lvl w:ilvl="0" w:tplc="4E441C56">
      <w:numFmt w:val="bullet"/>
      <w:lvlText w:val=""/>
      <w:lvlJc w:val="left"/>
      <w:pPr>
        <w:ind w:left="836" w:hanging="360"/>
      </w:pPr>
      <w:rPr>
        <w:rFonts w:ascii="Symbol" w:eastAsia="Symbol" w:hAnsi="Symbol" w:cs="Symbol" w:hint="default"/>
        <w:w w:val="75"/>
        <w:sz w:val="20"/>
        <w:szCs w:val="20"/>
        <w:lang w:val="pl-PL" w:eastAsia="en-US" w:bidi="ar-SA"/>
      </w:rPr>
    </w:lvl>
    <w:lvl w:ilvl="1" w:tplc="8A7EA068">
      <w:numFmt w:val="bullet"/>
      <w:lvlText w:val="-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en-US" w:bidi="ar-SA"/>
      </w:rPr>
    </w:lvl>
    <w:lvl w:ilvl="2" w:tplc="30AEE78A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48B0DDFA">
      <w:numFmt w:val="bullet"/>
      <w:lvlText w:val="•"/>
      <w:lvlJc w:val="left"/>
      <w:pPr>
        <w:ind w:left="3290" w:hanging="360"/>
      </w:pPr>
      <w:rPr>
        <w:rFonts w:hint="default"/>
        <w:lang w:val="pl-PL" w:eastAsia="en-US" w:bidi="ar-SA"/>
      </w:rPr>
    </w:lvl>
    <w:lvl w:ilvl="4" w:tplc="64DCE1CA">
      <w:numFmt w:val="bullet"/>
      <w:lvlText w:val="•"/>
      <w:lvlJc w:val="left"/>
      <w:pPr>
        <w:ind w:left="4155" w:hanging="360"/>
      </w:pPr>
      <w:rPr>
        <w:rFonts w:hint="default"/>
        <w:lang w:val="pl-PL" w:eastAsia="en-US" w:bidi="ar-SA"/>
      </w:rPr>
    </w:lvl>
    <w:lvl w:ilvl="5" w:tplc="8168069E">
      <w:numFmt w:val="bullet"/>
      <w:lvlText w:val="•"/>
      <w:lvlJc w:val="left"/>
      <w:pPr>
        <w:ind w:left="5020" w:hanging="360"/>
      </w:pPr>
      <w:rPr>
        <w:rFonts w:hint="default"/>
        <w:lang w:val="pl-PL" w:eastAsia="en-US" w:bidi="ar-SA"/>
      </w:rPr>
    </w:lvl>
    <w:lvl w:ilvl="6" w:tplc="200A92A4">
      <w:numFmt w:val="bullet"/>
      <w:lvlText w:val="•"/>
      <w:lvlJc w:val="left"/>
      <w:pPr>
        <w:ind w:left="5885" w:hanging="360"/>
      </w:pPr>
      <w:rPr>
        <w:rFonts w:hint="default"/>
        <w:lang w:val="pl-PL" w:eastAsia="en-US" w:bidi="ar-SA"/>
      </w:rPr>
    </w:lvl>
    <w:lvl w:ilvl="7" w:tplc="10526176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71E6EE88">
      <w:numFmt w:val="bullet"/>
      <w:lvlText w:val="•"/>
      <w:lvlJc w:val="left"/>
      <w:pPr>
        <w:ind w:left="761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87"/>
    <w:rsid w:val="00146417"/>
    <w:rsid w:val="001F0918"/>
    <w:rsid w:val="002434A6"/>
    <w:rsid w:val="002C1218"/>
    <w:rsid w:val="003A6BFC"/>
    <w:rsid w:val="003C33C6"/>
    <w:rsid w:val="004A6088"/>
    <w:rsid w:val="005367E4"/>
    <w:rsid w:val="006D0A95"/>
    <w:rsid w:val="006E1462"/>
    <w:rsid w:val="00725CE8"/>
    <w:rsid w:val="00846D1F"/>
    <w:rsid w:val="00887338"/>
    <w:rsid w:val="008E79DA"/>
    <w:rsid w:val="00926C37"/>
    <w:rsid w:val="00930F52"/>
    <w:rsid w:val="00B4016F"/>
    <w:rsid w:val="00BB046A"/>
    <w:rsid w:val="00BD2687"/>
    <w:rsid w:val="00C4441D"/>
    <w:rsid w:val="00E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B2FD"/>
  <w15:docId w15:val="{870E4DD3-5971-49E2-9D08-011D20B8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5"/>
      <w:ind w:left="155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D0A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A95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Renata Nowosielska</cp:lastModifiedBy>
  <cp:revision>2</cp:revision>
  <cp:lastPrinted>2020-09-15T11:01:00Z</cp:lastPrinted>
  <dcterms:created xsi:type="dcterms:W3CDTF">2020-09-22T09:43:00Z</dcterms:created>
  <dcterms:modified xsi:type="dcterms:W3CDTF">2020-09-22T09:43:00Z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