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2D350" w14:textId="58DF898A" w:rsidR="00007EB3" w:rsidRPr="00007EB3" w:rsidRDefault="00007EB3" w:rsidP="00E70B6F">
      <w:pPr>
        <w:pStyle w:val="Tekstpodstawowywcity"/>
        <w:ind w:left="0"/>
        <w:jc w:val="left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</w:t>
      </w:r>
    </w:p>
    <w:p w14:paraId="01A02622" w14:textId="6D810AA6" w:rsidR="00B300D7" w:rsidRPr="00207F29" w:rsidRDefault="00B300D7" w:rsidP="00B300D7">
      <w:pPr>
        <w:jc w:val="right"/>
        <w:rPr>
          <w:rFonts w:ascii="Arial" w:hAnsi="Arial" w:cs="Arial"/>
        </w:rPr>
      </w:pPr>
      <w:bookmarkStart w:id="0" w:name="_Hlk34039183"/>
      <w:r>
        <w:rPr>
          <w:rFonts w:ascii="Arial" w:hAnsi="Arial" w:cs="Arial"/>
        </w:rPr>
        <w:t xml:space="preserve">Ełk, </w:t>
      </w:r>
      <w:r w:rsidR="00E34A55">
        <w:rPr>
          <w:rFonts w:ascii="Arial" w:hAnsi="Arial" w:cs="Arial"/>
        </w:rPr>
        <w:t>31</w:t>
      </w:r>
      <w:r>
        <w:rPr>
          <w:rFonts w:ascii="Arial" w:hAnsi="Arial" w:cs="Arial"/>
        </w:rPr>
        <w:t>.0</w:t>
      </w:r>
      <w:r w:rsidR="006D58EF">
        <w:rPr>
          <w:rFonts w:ascii="Arial" w:hAnsi="Arial" w:cs="Arial"/>
        </w:rPr>
        <w:t>8</w:t>
      </w:r>
      <w:r>
        <w:rPr>
          <w:rFonts w:ascii="Arial" w:hAnsi="Arial" w:cs="Arial"/>
        </w:rPr>
        <w:t>.2020</w:t>
      </w:r>
    </w:p>
    <w:p w14:paraId="77E39FF8" w14:textId="77777777" w:rsidR="00B300D7" w:rsidRPr="00207F29" w:rsidRDefault="00B300D7" w:rsidP="00B300D7">
      <w:pPr>
        <w:jc w:val="both"/>
        <w:rPr>
          <w:rFonts w:ascii="Arial" w:hAnsi="Arial" w:cs="Arial"/>
        </w:rPr>
      </w:pPr>
    </w:p>
    <w:p w14:paraId="727CE115" w14:textId="5DD8D373" w:rsidR="00B300D7" w:rsidRPr="0090231B" w:rsidRDefault="00B300D7" w:rsidP="00B300D7">
      <w:pPr>
        <w:rPr>
          <w:rFonts w:ascii="Tahoma" w:hAnsi="Tahoma" w:cs="Tahoma"/>
          <w:sz w:val="22"/>
        </w:rPr>
      </w:pPr>
      <w:r>
        <w:rPr>
          <w:rFonts w:ascii="Arial" w:hAnsi="Arial" w:cs="Arial"/>
        </w:rPr>
        <w:t>Znak: WIP.6733</w:t>
      </w:r>
      <w:r w:rsidRPr="00207F29">
        <w:rPr>
          <w:rFonts w:ascii="Arial" w:hAnsi="Arial" w:cs="Arial"/>
        </w:rPr>
        <w:t>.</w:t>
      </w:r>
      <w:r w:rsidR="006D58EF">
        <w:rPr>
          <w:rFonts w:ascii="Arial" w:hAnsi="Arial" w:cs="Arial"/>
          <w:b/>
        </w:rPr>
        <w:t>4</w:t>
      </w:r>
      <w:r w:rsidR="00E34A55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.2020</w:t>
      </w:r>
      <w:r w:rsidRPr="00207F29">
        <w:rPr>
          <w:rFonts w:ascii="Arial" w:hAnsi="Arial" w:cs="Arial"/>
        </w:rPr>
        <w:t xml:space="preserve">                                                             </w:t>
      </w:r>
    </w:p>
    <w:bookmarkEnd w:id="0"/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E3843F" w14:textId="147955A0" w:rsidR="00B300D7" w:rsidRPr="003E56C5" w:rsidRDefault="00007EB3" w:rsidP="003E56C5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35DEF7DF" w14:textId="0892F8B6" w:rsidR="007E7247" w:rsidRPr="00C53019" w:rsidRDefault="00B300D7" w:rsidP="00E34A55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B300D7">
        <w:rPr>
          <w:rFonts w:ascii="Arial" w:eastAsia="Times New Roman" w:hAnsi="Arial" w:cs="Arial"/>
        </w:rPr>
        <w:t>Działając zgodnie z art. 53 ust. 4 ustawy z dnia 27 marca 2003r.  o planowaniu             i zagospodarowaniu przestrzennym</w:t>
      </w:r>
      <w:r>
        <w:rPr>
          <w:rFonts w:ascii="Arial" w:eastAsia="Times New Roman" w:hAnsi="Arial" w:cs="Arial"/>
        </w:rPr>
        <w:t xml:space="preserve"> </w:t>
      </w:r>
      <w:r w:rsidRPr="00B300D7">
        <w:rPr>
          <w:rFonts w:ascii="Arial" w:eastAsia="Times New Roman" w:hAnsi="Arial" w:cs="Arial"/>
        </w:rPr>
        <w:t xml:space="preserve">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 xml:space="preserve"> w związku z art. 10</w:t>
      </w:r>
      <w:r w:rsidRPr="00B300D7">
        <w:t xml:space="preserve"> </w:t>
      </w:r>
      <w:r w:rsidRPr="00B300D7">
        <w:rPr>
          <w:rFonts w:ascii="Arial" w:eastAsia="Times New Roman" w:hAnsi="Arial" w:cs="Arial"/>
        </w:rPr>
        <w:t xml:space="preserve">ustawy z dnia 14 czerwca 1960 r.  – Kodeks postępowania administracyjnego 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>,</w:t>
      </w:r>
      <w:r w:rsidRPr="00B300D7">
        <w:rPr>
          <w:rFonts w:ascii="Arial" w:eastAsia="Times New Roman" w:hAnsi="Arial" w:cs="Arial"/>
        </w:rPr>
        <w:t xml:space="preserve">  </w:t>
      </w:r>
      <w:r w:rsidR="00AA28F5" w:rsidRPr="006C406C">
        <w:rPr>
          <w:rFonts w:ascii="Arial" w:eastAsia="Times New Roman" w:hAnsi="Arial" w:cs="Arial"/>
        </w:rPr>
        <w:t xml:space="preserve">informuję, iż </w:t>
      </w:r>
      <w:r w:rsidR="00AA28F5" w:rsidRPr="00771EBE">
        <w:rPr>
          <w:rFonts w:ascii="Arial" w:eastAsia="Times New Roman" w:hAnsi="Arial" w:cs="Arial"/>
        </w:rPr>
        <w:t xml:space="preserve">został sporządzony projekt </w:t>
      </w:r>
      <w:r w:rsidR="00AA28F5" w:rsidRPr="00771EBE">
        <w:rPr>
          <w:rFonts w:ascii="Arial" w:hAnsi="Arial" w:cs="Arial"/>
        </w:rPr>
        <w:t>decyzji</w:t>
      </w:r>
      <w:r w:rsidRPr="00B300D7">
        <w:t xml:space="preserve"> </w:t>
      </w:r>
      <w:r w:rsidRPr="00B300D7">
        <w:rPr>
          <w:rFonts w:ascii="Arial" w:hAnsi="Arial" w:cs="Arial"/>
        </w:rPr>
        <w:t>o lokalizacji inwestycji celu publicznego dla przedsięwzięcia polegającego na</w:t>
      </w:r>
      <w:r w:rsidR="00E34A55" w:rsidRPr="00E34A55">
        <w:t xml:space="preserve"> </w:t>
      </w:r>
      <w:r w:rsidR="00E34A55" w:rsidRPr="00E34A55">
        <w:rPr>
          <w:rFonts w:ascii="Arial" w:hAnsi="Arial" w:cs="Arial"/>
        </w:rPr>
        <w:t>przebudowie drogi powiatowej nr 1925N na odcinku Szarejki – Nowa Wieś Ełcka</w:t>
      </w:r>
    </w:p>
    <w:p w14:paraId="7967E918" w14:textId="4E08778B" w:rsidR="00AA28F5" w:rsidRDefault="00AA28F5" w:rsidP="003E56C5">
      <w:pPr>
        <w:spacing w:after="120" w:line="360" w:lineRule="auto"/>
        <w:ind w:firstLine="426"/>
        <w:jc w:val="both"/>
        <w:rPr>
          <w:rFonts w:ascii="Arial" w:eastAsia="Times New Roman" w:hAnsi="Arial" w:cs="Arial"/>
        </w:rPr>
      </w:pPr>
      <w:r w:rsidRPr="00771EBE">
        <w:rPr>
          <w:rFonts w:ascii="Arial" w:hAnsi="Arial" w:cs="Arial"/>
        </w:rPr>
        <w:t>i przesłany</w:t>
      </w:r>
      <w:r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62714AE6" w14:textId="05C143CF" w:rsidR="00C53019" w:rsidRDefault="00227DC9" w:rsidP="00C5301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</w:t>
      </w:r>
      <w:r w:rsidR="00E34A55">
        <w:rPr>
          <w:rFonts w:ascii="Arial" w:eastAsia="Times New Roman" w:hAnsi="Arial" w:cs="Arial"/>
        </w:rPr>
        <w:t>,</w:t>
      </w:r>
    </w:p>
    <w:p w14:paraId="62531119" w14:textId="479A615E" w:rsidR="00E34A55" w:rsidRDefault="00E34A55" w:rsidP="00C5301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Regionalnego Dyrektora Ochrony Środowiska,</w:t>
      </w:r>
    </w:p>
    <w:p w14:paraId="29F57E10" w14:textId="04D8711F" w:rsidR="00E34A55" w:rsidRDefault="00E34A55" w:rsidP="00C5301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Powiatowego Zarządu Dróg w Ełku. </w:t>
      </w: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17CE7C6C" w:rsidR="00A77E7D" w:rsidRPr="00A77E7D" w:rsidRDefault="00A77E7D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9AE6FFE" w14:textId="70B86E6E" w:rsidR="00F17B39" w:rsidRDefault="00F17B39" w:rsidP="0049409E">
      <w:pPr>
        <w:spacing w:after="120"/>
        <w:ind w:firstLine="709"/>
        <w:jc w:val="both"/>
        <w:rPr>
          <w:sz w:val="28"/>
        </w:rPr>
      </w:pPr>
    </w:p>
    <w:p w14:paraId="6E7161C0" w14:textId="00989D97" w:rsidR="007E7247" w:rsidRPr="00AF6A4C" w:rsidRDefault="00AF6A4C" w:rsidP="00AF6A4C">
      <w:pPr>
        <w:ind w:firstLine="5245"/>
        <w:jc w:val="center"/>
        <w:rPr>
          <w:sz w:val="22"/>
          <w:szCs w:val="22"/>
        </w:rPr>
      </w:pPr>
      <w:r w:rsidRPr="00AF6A4C">
        <w:rPr>
          <w:sz w:val="22"/>
          <w:szCs w:val="22"/>
        </w:rPr>
        <w:t>Z up. WÓJTA</w:t>
      </w:r>
    </w:p>
    <w:p w14:paraId="79E24833" w14:textId="7EED5545" w:rsidR="00AF6A4C" w:rsidRPr="00AF6A4C" w:rsidRDefault="00AF6A4C" w:rsidP="00AF6A4C">
      <w:pPr>
        <w:ind w:firstLine="5245"/>
        <w:jc w:val="center"/>
        <w:rPr>
          <w:sz w:val="22"/>
          <w:szCs w:val="22"/>
        </w:rPr>
      </w:pPr>
      <w:r w:rsidRPr="00AF6A4C">
        <w:rPr>
          <w:sz w:val="22"/>
          <w:szCs w:val="22"/>
        </w:rPr>
        <w:t>ZASTĘPCA WÓJTA</w:t>
      </w:r>
    </w:p>
    <w:p w14:paraId="71ED29A8" w14:textId="03F73AA6" w:rsidR="00AF6A4C" w:rsidRPr="00AF6A4C" w:rsidRDefault="00AF6A4C" w:rsidP="00AF6A4C">
      <w:pPr>
        <w:ind w:firstLine="5245"/>
        <w:jc w:val="center"/>
        <w:rPr>
          <w:sz w:val="22"/>
          <w:szCs w:val="22"/>
        </w:rPr>
      </w:pPr>
      <w:r w:rsidRPr="00AF6A4C">
        <w:rPr>
          <w:sz w:val="22"/>
          <w:szCs w:val="22"/>
        </w:rPr>
        <w:t>GMINY EŁK</w:t>
      </w:r>
    </w:p>
    <w:p w14:paraId="3E91A016" w14:textId="5BD27776" w:rsidR="00AF6A4C" w:rsidRPr="00AF6A4C" w:rsidRDefault="00AF6A4C" w:rsidP="00AF6A4C">
      <w:pPr>
        <w:ind w:firstLine="5245"/>
        <w:jc w:val="center"/>
        <w:rPr>
          <w:sz w:val="22"/>
          <w:szCs w:val="22"/>
        </w:rPr>
      </w:pPr>
      <w:r w:rsidRPr="00AF6A4C">
        <w:rPr>
          <w:sz w:val="22"/>
          <w:szCs w:val="22"/>
        </w:rPr>
        <w:t>(-) Bożena Wołyniec</w:t>
      </w:r>
    </w:p>
    <w:p w14:paraId="7260F067" w14:textId="0BF39E47" w:rsidR="006D58EF" w:rsidRPr="006D58EF" w:rsidRDefault="006D58EF" w:rsidP="006D58EF">
      <w:pPr>
        <w:rPr>
          <w:sz w:val="28"/>
        </w:rPr>
      </w:pPr>
    </w:p>
    <w:p w14:paraId="1C0BC1C4" w14:textId="0A1549FB" w:rsidR="006D58EF" w:rsidRPr="006D58EF" w:rsidRDefault="006D58EF" w:rsidP="006D58EF">
      <w:pPr>
        <w:rPr>
          <w:sz w:val="28"/>
        </w:rPr>
      </w:pPr>
    </w:p>
    <w:p w14:paraId="6DC3EA7D" w14:textId="1007A21E" w:rsidR="006D58EF" w:rsidRPr="006D58EF" w:rsidRDefault="006D58EF" w:rsidP="006D58EF">
      <w:pPr>
        <w:rPr>
          <w:sz w:val="28"/>
        </w:rPr>
      </w:pPr>
    </w:p>
    <w:p w14:paraId="0FE3112C" w14:textId="77777777" w:rsidR="006D58EF" w:rsidRPr="006D58EF" w:rsidRDefault="006D58EF" w:rsidP="006D58EF">
      <w:pPr>
        <w:ind w:firstLine="708"/>
        <w:rPr>
          <w:sz w:val="28"/>
        </w:rPr>
      </w:pPr>
    </w:p>
    <w:sectPr w:rsidR="006D58EF" w:rsidRPr="006D58EF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46D4B" w14:textId="77777777" w:rsidR="00813047" w:rsidRDefault="00813047" w:rsidP="00007EB3">
      <w:r>
        <w:separator/>
      </w:r>
    </w:p>
  </w:endnote>
  <w:endnote w:type="continuationSeparator" w:id="0">
    <w:p w14:paraId="4376701F" w14:textId="77777777" w:rsidR="00813047" w:rsidRDefault="00813047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6991156E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E34A55">
      <w:rPr>
        <w:rFonts w:ascii="Arial" w:hAnsi="Arial" w:cs="Arial"/>
        <w:color w:val="595959"/>
        <w:sz w:val="16"/>
        <w:szCs w:val="16"/>
      </w:rPr>
      <w:t>31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6D58EF">
      <w:rPr>
        <w:rFonts w:ascii="Arial" w:hAnsi="Arial" w:cs="Arial"/>
        <w:color w:val="595959"/>
        <w:sz w:val="16"/>
        <w:szCs w:val="16"/>
      </w:rPr>
      <w:t>8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20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1E588" w14:textId="77777777" w:rsidR="00813047" w:rsidRDefault="00813047" w:rsidP="00007EB3">
      <w:r>
        <w:separator/>
      </w:r>
    </w:p>
  </w:footnote>
  <w:footnote w:type="continuationSeparator" w:id="0">
    <w:p w14:paraId="779AEC73" w14:textId="77777777" w:rsidR="00813047" w:rsidRDefault="00813047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E34A55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05F1"/>
    <w:rsid w:val="000832B3"/>
    <w:rsid w:val="00087256"/>
    <w:rsid w:val="000A0B37"/>
    <w:rsid w:val="000A209E"/>
    <w:rsid w:val="000A3C25"/>
    <w:rsid w:val="000B3DA7"/>
    <w:rsid w:val="000B723F"/>
    <w:rsid w:val="000B7A5D"/>
    <w:rsid w:val="000E104B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A329D"/>
    <w:rsid w:val="002D54D0"/>
    <w:rsid w:val="003162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56C5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976C8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D58EF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A75B5"/>
    <w:rsid w:val="007E478F"/>
    <w:rsid w:val="007E6184"/>
    <w:rsid w:val="007E7247"/>
    <w:rsid w:val="00813047"/>
    <w:rsid w:val="0082036D"/>
    <w:rsid w:val="008301E5"/>
    <w:rsid w:val="008369BE"/>
    <w:rsid w:val="0086035D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4EBC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AF6A4C"/>
    <w:rsid w:val="00B140AD"/>
    <w:rsid w:val="00B300D7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B2EBF"/>
    <w:rsid w:val="00BE0A3E"/>
    <w:rsid w:val="00C071D7"/>
    <w:rsid w:val="00C226D9"/>
    <w:rsid w:val="00C53019"/>
    <w:rsid w:val="00C533BD"/>
    <w:rsid w:val="00C57C9D"/>
    <w:rsid w:val="00C6706E"/>
    <w:rsid w:val="00C73257"/>
    <w:rsid w:val="00C74AEF"/>
    <w:rsid w:val="00C8088D"/>
    <w:rsid w:val="00CA5312"/>
    <w:rsid w:val="00CB05F8"/>
    <w:rsid w:val="00CB1C2A"/>
    <w:rsid w:val="00CD02DD"/>
    <w:rsid w:val="00CE3FC0"/>
    <w:rsid w:val="00CE6670"/>
    <w:rsid w:val="00D1483D"/>
    <w:rsid w:val="00D24CFC"/>
    <w:rsid w:val="00D46EF3"/>
    <w:rsid w:val="00D85BF6"/>
    <w:rsid w:val="00D913E3"/>
    <w:rsid w:val="00DA6D1D"/>
    <w:rsid w:val="00DA6F8B"/>
    <w:rsid w:val="00DE3F34"/>
    <w:rsid w:val="00DF38B9"/>
    <w:rsid w:val="00E012FA"/>
    <w:rsid w:val="00E34A55"/>
    <w:rsid w:val="00E65391"/>
    <w:rsid w:val="00E70B6F"/>
    <w:rsid w:val="00E8464F"/>
    <w:rsid w:val="00E84C54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2020-09-01T07:19:00Z</dcterms:created>
  <dcterms:modified xsi:type="dcterms:W3CDTF">2020-09-01T07:19:00Z</dcterms:modified>
</cp:coreProperties>
</file>