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19F78" w14:textId="77777777" w:rsidR="00007EB3" w:rsidRDefault="00007EB3" w:rsidP="00207490">
      <w:pPr>
        <w:pStyle w:val="Tekstpodstawowywcity"/>
        <w:ind w:left="0"/>
        <w:jc w:val="left"/>
        <w:rPr>
          <w:rFonts w:ascii="Tahoma" w:hAnsi="Tahoma" w:cs="Tahoma"/>
          <w:sz w:val="22"/>
        </w:rPr>
      </w:pPr>
    </w:p>
    <w:p w14:paraId="126CCE56" w14:textId="48B615C5" w:rsidR="00207490" w:rsidRPr="00207F29" w:rsidRDefault="00207490" w:rsidP="0020749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Ełk, 1</w:t>
      </w:r>
      <w:r w:rsidR="00536033">
        <w:rPr>
          <w:rFonts w:ascii="Arial" w:hAnsi="Arial" w:cs="Arial"/>
        </w:rPr>
        <w:t>8</w:t>
      </w:r>
      <w:r>
        <w:rPr>
          <w:rFonts w:ascii="Arial" w:hAnsi="Arial" w:cs="Arial"/>
        </w:rPr>
        <w:t>.03.2021</w:t>
      </w:r>
    </w:p>
    <w:p w14:paraId="73348092" w14:textId="77777777" w:rsidR="00207490" w:rsidRPr="00207F29" w:rsidRDefault="00207490" w:rsidP="00207490">
      <w:pPr>
        <w:jc w:val="both"/>
        <w:rPr>
          <w:rFonts w:ascii="Arial" w:hAnsi="Arial" w:cs="Arial"/>
        </w:rPr>
      </w:pPr>
    </w:p>
    <w:p w14:paraId="40355E3F" w14:textId="47E34CDE" w:rsidR="00207490" w:rsidRDefault="00207490" w:rsidP="00207490">
      <w:pPr>
        <w:rPr>
          <w:rFonts w:ascii="Arial" w:hAnsi="Arial" w:cs="Arial"/>
        </w:rPr>
      </w:pPr>
      <w:r>
        <w:rPr>
          <w:rFonts w:ascii="Arial" w:hAnsi="Arial" w:cs="Arial"/>
        </w:rPr>
        <w:t>Znak: WIP.6733</w:t>
      </w:r>
      <w:r w:rsidRPr="00207F29">
        <w:rPr>
          <w:rFonts w:ascii="Arial" w:hAnsi="Arial" w:cs="Arial"/>
        </w:rPr>
        <w:t>.</w:t>
      </w:r>
      <w:r w:rsidR="00536033">
        <w:rPr>
          <w:rFonts w:ascii="Arial" w:hAnsi="Arial" w:cs="Arial"/>
          <w:b/>
        </w:rPr>
        <w:t>10</w:t>
      </w:r>
      <w:r>
        <w:rPr>
          <w:rFonts w:ascii="Arial" w:hAnsi="Arial" w:cs="Arial"/>
        </w:rPr>
        <w:t>.2021</w:t>
      </w:r>
      <w:r w:rsidRPr="00207F29">
        <w:rPr>
          <w:rFonts w:ascii="Arial" w:hAnsi="Arial" w:cs="Arial"/>
        </w:rPr>
        <w:t xml:space="preserve">                                              </w:t>
      </w:r>
    </w:p>
    <w:p w14:paraId="16F34DC3" w14:textId="77777777" w:rsidR="00207490" w:rsidRDefault="00207490" w:rsidP="00207490">
      <w:pPr>
        <w:pStyle w:val="Tekstpodstawowywcity"/>
        <w:ind w:left="0"/>
        <w:jc w:val="left"/>
        <w:rPr>
          <w:rFonts w:ascii="Arial" w:hAnsi="Arial" w:cs="Arial"/>
          <w:i w:val="0"/>
          <w:szCs w:val="28"/>
        </w:rPr>
      </w:pPr>
    </w:p>
    <w:p w14:paraId="35592122" w14:textId="43A47397" w:rsidR="00007EB3" w:rsidRPr="00B54088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36E3843F" w14:textId="147955A0" w:rsidR="00B300D7" w:rsidRPr="003E56C5" w:rsidRDefault="00007EB3" w:rsidP="003E56C5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0D0FA199" w14:textId="0C29705B" w:rsidR="00536033" w:rsidRPr="00536033" w:rsidRDefault="00B300D7" w:rsidP="00536033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B300D7">
        <w:rPr>
          <w:rFonts w:ascii="Arial" w:eastAsia="Times New Roman" w:hAnsi="Arial" w:cs="Arial"/>
        </w:rPr>
        <w:t>Działając zgodnie z art. 53 ust. 4 ustawy z dnia 27 marca 2003r.  o planowaniu             i zagospodarowaniu przestrzennym</w:t>
      </w:r>
      <w:r>
        <w:rPr>
          <w:rFonts w:ascii="Arial" w:eastAsia="Times New Roman" w:hAnsi="Arial" w:cs="Arial"/>
        </w:rPr>
        <w:t xml:space="preserve"> </w:t>
      </w:r>
      <w:r w:rsidRPr="00B300D7">
        <w:rPr>
          <w:rFonts w:ascii="Arial" w:eastAsia="Times New Roman" w:hAnsi="Arial" w:cs="Arial"/>
        </w:rPr>
        <w:t>(Dz.U. z 2020r. poz. 256 z późń. zm.)</w:t>
      </w:r>
      <w:r>
        <w:rPr>
          <w:rFonts w:ascii="Arial" w:eastAsia="Times New Roman" w:hAnsi="Arial" w:cs="Arial"/>
        </w:rPr>
        <w:t xml:space="preserve"> w związku z art. 10</w:t>
      </w:r>
      <w:r w:rsidRPr="00B300D7">
        <w:t xml:space="preserve"> </w:t>
      </w:r>
      <w:r w:rsidRPr="00B300D7">
        <w:rPr>
          <w:rFonts w:ascii="Arial" w:eastAsia="Times New Roman" w:hAnsi="Arial" w:cs="Arial"/>
        </w:rPr>
        <w:t>ustawy z dnia 14 czerwca 1960 r.  – Kodeks postępowania administracyjnego (Dz.U. z 2020r. poz. 256 z późń. zm.)</w:t>
      </w:r>
      <w:r>
        <w:rPr>
          <w:rFonts w:ascii="Arial" w:eastAsia="Times New Roman" w:hAnsi="Arial" w:cs="Arial"/>
        </w:rPr>
        <w:t>,</w:t>
      </w:r>
      <w:r w:rsidRPr="00B300D7">
        <w:rPr>
          <w:rFonts w:ascii="Arial" w:eastAsia="Times New Roman" w:hAnsi="Arial" w:cs="Arial"/>
        </w:rPr>
        <w:t xml:space="preserve">  </w:t>
      </w:r>
      <w:r w:rsidR="00AA28F5" w:rsidRPr="006C406C">
        <w:rPr>
          <w:rFonts w:ascii="Arial" w:eastAsia="Times New Roman" w:hAnsi="Arial" w:cs="Arial"/>
        </w:rPr>
        <w:t xml:space="preserve">informuję, iż </w:t>
      </w:r>
      <w:r w:rsidR="00AA28F5" w:rsidRPr="00771EBE">
        <w:rPr>
          <w:rFonts w:ascii="Arial" w:eastAsia="Times New Roman" w:hAnsi="Arial" w:cs="Arial"/>
        </w:rPr>
        <w:t xml:space="preserve">został sporządzony projekt </w:t>
      </w:r>
      <w:r w:rsidR="00AA28F5" w:rsidRPr="00771EBE">
        <w:rPr>
          <w:rFonts w:ascii="Arial" w:hAnsi="Arial" w:cs="Arial"/>
        </w:rPr>
        <w:t>decyzji</w:t>
      </w:r>
      <w:r w:rsidRPr="00B300D7">
        <w:t xml:space="preserve"> </w:t>
      </w:r>
      <w:r w:rsidRPr="00B300D7">
        <w:rPr>
          <w:rFonts w:ascii="Arial" w:hAnsi="Arial" w:cs="Arial"/>
        </w:rPr>
        <w:t>o lokalizacji inwestycji celu publicznego dla przedsięwzięcia polegającego na budowie</w:t>
      </w:r>
      <w:r w:rsidR="00536033" w:rsidRPr="00536033">
        <w:t xml:space="preserve"> </w:t>
      </w:r>
      <w:r w:rsidR="00536033" w:rsidRPr="00536033">
        <w:rPr>
          <w:rFonts w:ascii="Arial" w:hAnsi="Arial" w:cs="Arial"/>
        </w:rPr>
        <w:t>elektroenergetycznej linii kablowej SN 15kV, linii kablowej nN 0,4 kV i kontenerowej stacji transformatorowej SN/nN.</w:t>
      </w:r>
    </w:p>
    <w:p w14:paraId="5967B0E3" w14:textId="2D04469A" w:rsidR="003E56C5" w:rsidRDefault="003E56C5" w:rsidP="003E56C5">
      <w:pPr>
        <w:widowControl/>
        <w:suppressAutoHyphens w:val="0"/>
        <w:spacing w:after="120"/>
        <w:jc w:val="both"/>
        <w:rPr>
          <w:rFonts w:ascii="Arial" w:eastAsia="Times New Roman" w:hAnsi="Arial" w:cs="Times New Roman"/>
          <w:kern w:val="0"/>
          <w:u w:val="single"/>
          <w:lang w:eastAsia="pl-PL" w:bidi="ar-SA"/>
        </w:rPr>
      </w:pPr>
      <w:r w:rsidRPr="00FC473F">
        <w:rPr>
          <w:rFonts w:ascii="Arial" w:eastAsia="Times New Roman" w:hAnsi="Arial" w:cs="Times New Roman"/>
          <w:kern w:val="0"/>
          <w:u w:val="single"/>
          <w:lang w:eastAsia="pl-PL" w:bidi="ar-SA"/>
        </w:rPr>
        <w:t xml:space="preserve">Lokalizacja inwestycji: </w:t>
      </w:r>
    </w:p>
    <w:p w14:paraId="451A39F1" w14:textId="188EE8BA" w:rsidR="00536033" w:rsidRPr="00210B07" w:rsidRDefault="00536033" w:rsidP="00536033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210B07">
        <w:rPr>
          <w:rFonts w:ascii="Arial" w:eastAsia="Times New Roman" w:hAnsi="Arial" w:cs="Arial"/>
          <w:kern w:val="0"/>
          <w:lang w:eastAsia="pl-PL" w:bidi="ar-SA"/>
        </w:rPr>
        <w:t>Gmina Ełk, obręb geodezyjny 2</w:t>
      </w:r>
      <w:r>
        <w:rPr>
          <w:rFonts w:ascii="Arial" w:eastAsia="Times New Roman" w:hAnsi="Arial" w:cs="Arial"/>
          <w:kern w:val="0"/>
          <w:lang w:eastAsia="pl-PL" w:bidi="ar-SA"/>
        </w:rPr>
        <w:t>9</w:t>
      </w:r>
      <w:r w:rsidRPr="00210B07">
        <w:rPr>
          <w:rFonts w:ascii="Arial" w:eastAsia="Times New Roman" w:hAnsi="Arial" w:cs="Arial"/>
          <w:kern w:val="0"/>
          <w:lang w:eastAsia="pl-PL" w:bidi="ar-SA"/>
        </w:rPr>
        <w:t>-</w:t>
      </w:r>
      <w:r w:rsidRPr="00AB1E95">
        <w:t xml:space="preserve"> </w:t>
      </w:r>
      <w:r w:rsidRPr="00AB1E95">
        <w:rPr>
          <w:rFonts w:ascii="Arial" w:eastAsia="Times New Roman" w:hAnsi="Arial" w:cs="Arial"/>
          <w:kern w:val="0"/>
          <w:lang w:eastAsia="pl-PL" w:bidi="ar-SA"/>
        </w:rPr>
        <w:t>Mrozy Wielkie, działki nr ewid.:  29/2,  25, 23/1, 8, 11/3, 11/2</w:t>
      </w:r>
    </w:p>
    <w:p w14:paraId="7967E918" w14:textId="2FE445BB" w:rsidR="00AA28F5" w:rsidRDefault="00AA28F5" w:rsidP="00207490">
      <w:pPr>
        <w:spacing w:after="120" w:line="360" w:lineRule="auto"/>
        <w:jc w:val="both"/>
        <w:rPr>
          <w:rFonts w:ascii="Arial" w:eastAsia="Times New Roman" w:hAnsi="Arial" w:cs="Arial"/>
        </w:rPr>
      </w:pPr>
      <w:r w:rsidRPr="00771EBE">
        <w:rPr>
          <w:rFonts w:ascii="Arial" w:hAnsi="Arial" w:cs="Arial"/>
        </w:rPr>
        <w:t>i przesłany</w:t>
      </w:r>
      <w:r w:rsidRPr="006C406C">
        <w:rPr>
          <w:rFonts w:ascii="Arial" w:hAnsi="Arial" w:cs="Arial"/>
        </w:rPr>
        <w:t xml:space="preserve"> z prośbą o uzgodnienie do:</w:t>
      </w:r>
    </w:p>
    <w:p w14:paraId="22662C51" w14:textId="5A67F6A8" w:rsidR="00227DC9" w:rsidRDefault="00227DC9" w:rsidP="00AA28F5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Zarządu </w:t>
      </w:r>
      <w:r w:rsidR="00CE3FC0">
        <w:rPr>
          <w:rFonts w:ascii="Arial" w:eastAsia="Times New Roman" w:hAnsi="Arial" w:cs="Arial"/>
        </w:rPr>
        <w:t xml:space="preserve">Zlewni w </w:t>
      </w:r>
      <w:r w:rsidR="00F2520B">
        <w:rPr>
          <w:rFonts w:ascii="Arial" w:eastAsia="Times New Roman" w:hAnsi="Arial" w:cs="Arial"/>
        </w:rPr>
        <w:t>Augustowie</w:t>
      </w:r>
      <w:r w:rsidR="00CE3FC0">
        <w:rPr>
          <w:rFonts w:ascii="Arial" w:eastAsia="Times New Roman" w:hAnsi="Arial" w:cs="Arial"/>
        </w:rPr>
        <w:t>,</w:t>
      </w:r>
    </w:p>
    <w:p w14:paraId="44BED6CC" w14:textId="77777777" w:rsidR="00227DC9" w:rsidRDefault="00227DC9" w:rsidP="00227DC9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Starostwa Powiatowego w Ełku,</w:t>
      </w:r>
    </w:p>
    <w:p w14:paraId="7503318E" w14:textId="734A90C3" w:rsidR="00B54088" w:rsidRDefault="00991A37" w:rsidP="00536033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Regionalnego Dyrektora</w:t>
      </w:r>
      <w:r w:rsidR="00747BA2">
        <w:rPr>
          <w:rFonts w:ascii="Arial" w:eastAsia="Times New Roman" w:hAnsi="Arial" w:cs="Arial"/>
        </w:rPr>
        <w:t xml:space="preserve"> Ochrony Środowiska w Olsztynie</w:t>
      </w:r>
      <w:r w:rsidR="00B300D7">
        <w:rPr>
          <w:rFonts w:ascii="Arial" w:eastAsia="Times New Roman" w:hAnsi="Arial" w:cs="Arial"/>
        </w:rPr>
        <w:t>,</w:t>
      </w:r>
    </w:p>
    <w:p w14:paraId="0EA08812" w14:textId="637FD9CD" w:rsidR="00FE34D1" w:rsidRPr="00536033" w:rsidRDefault="00FE34D1" w:rsidP="00536033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Powiatowego Zarządu Dróg w Ełku.</w:t>
      </w:r>
    </w:p>
    <w:p w14:paraId="16911CA9" w14:textId="77777777" w:rsidR="00B54088" w:rsidRDefault="00B54088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B54088">
        <w:rPr>
          <w:rFonts w:ascii="Arial" w:eastAsia="Times New Roman" w:hAnsi="Arial" w:cs="Arial"/>
          <w:kern w:val="0"/>
          <w:lang w:eastAsia="pl-PL" w:bidi="ar-SA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2D78A9B7" w14:textId="77777777" w:rsidR="000805F1" w:rsidRDefault="000805F1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 xml:space="preserve">Jednocześnie informuję, ze inwestor zmienił wniosek poprzez wykreślenie z zakresu inwestycji działki nr 167/1, obręb Chrzanowo. </w:t>
      </w:r>
    </w:p>
    <w:p w14:paraId="58052D79" w14:textId="525BF952" w:rsidR="00A77E7D" w:rsidRPr="00A77E7D" w:rsidRDefault="000805F1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 xml:space="preserve"> </w:t>
      </w:r>
      <w:r w:rsidR="00A77E7D"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 w:rsidR="00A77E7D">
        <w:rPr>
          <w:rFonts w:ascii="Arial" w:eastAsia="Times New Roman" w:hAnsi="Arial" w:cs="Arial"/>
          <w:kern w:val="0"/>
          <w:lang w:eastAsia="pl-PL" w:bidi="ar-SA"/>
        </w:rPr>
        <w:t>wraz z projektem decyzji</w:t>
      </w:r>
      <w:r w:rsidR="00C6706E">
        <w:rPr>
          <w:rFonts w:ascii="Arial" w:eastAsia="Times New Roman" w:hAnsi="Arial" w:cs="Arial"/>
          <w:kern w:val="0"/>
          <w:lang w:eastAsia="pl-PL" w:bidi="ar-SA"/>
        </w:rPr>
        <w:t xml:space="preserve"> znajdują</w:t>
      </w:r>
      <w:r w:rsidR="00A77E7D"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 w:rsidR="00771EBE"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59AE6FFE" w14:textId="70B86E6E" w:rsidR="00F17B39" w:rsidRDefault="00F17B39" w:rsidP="0049409E">
      <w:pPr>
        <w:spacing w:after="120"/>
        <w:ind w:firstLine="709"/>
        <w:jc w:val="both"/>
        <w:rPr>
          <w:sz w:val="28"/>
        </w:rPr>
      </w:pPr>
    </w:p>
    <w:p w14:paraId="6E7161C0" w14:textId="77777777" w:rsidR="007E7247" w:rsidRPr="007E7247" w:rsidRDefault="007E7247" w:rsidP="007E7247">
      <w:pPr>
        <w:ind w:firstLine="708"/>
        <w:rPr>
          <w:sz w:val="28"/>
        </w:rPr>
      </w:pPr>
    </w:p>
    <w:sectPr w:rsidR="007E7247" w:rsidRPr="007E7247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BB845" w14:textId="77777777" w:rsidR="00F12BA9" w:rsidRDefault="00F12BA9" w:rsidP="00007EB3">
      <w:r>
        <w:separator/>
      </w:r>
    </w:p>
  </w:endnote>
  <w:endnote w:type="continuationSeparator" w:id="0">
    <w:p w14:paraId="339CC151" w14:textId="77777777" w:rsidR="00F12BA9" w:rsidRDefault="00F12BA9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D3B7E" w14:textId="7244E3C8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 xml:space="preserve">Ełk, </w:t>
    </w:r>
    <w:r w:rsidR="0069013C" w:rsidRPr="00CE3FC0">
      <w:rPr>
        <w:rFonts w:ascii="Arial" w:hAnsi="Arial" w:cs="Arial"/>
        <w:color w:val="595959"/>
        <w:sz w:val="16"/>
        <w:szCs w:val="16"/>
      </w:rPr>
      <w:t xml:space="preserve"> </w:t>
    </w:r>
    <w:r w:rsidR="00207490">
      <w:rPr>
        <w:rFonts w:ascii="Arial" w:hAnsi="Arial" w:cs="Arial"/>
        <w:color w:val="595959"/>
        <w:sz w:val="16"/>
        <w:szCs w:val="16"/>
      </w:rPr>
      <w:t>1</w:t>
    </w:r>
    <w:r w:rsidR="00536033">
      <w:rPr>
        <w:rFonts w:ascii="Arial" w:hAnsi="Arial" w:cs="Arial"/>
        <w:color w:val="595959"/>
        <w:sz w:val="16"/>
        <w:szCs w:val="16"/>
      </w:rPr>
      <w:t>8</w:t>
    </w:r>
    <w:r w:rsidR="00770EE1" w:rsidRPr="00CE3FC0">
      <w:rPr>
        <w:rFonts w:ascii="Arial" w:hAnsi="Arial" w:cs="Arial"/>
        <w:color w:val="595959"/>
        <w:sz w:val="16"/>
        <w:szCs w:val="16"/>
      </w:rPr>
      <w:t>.0</w:t>
    </w:r>
    <w:r w:rsidR="00207490">
      <w:rPr>
        <w:rFonts w:ascii="Arial" w:hAnsi="Arial" w:cs="Arial"/>
        <w:color w:val="595959"/>
        <w:sz w:val="16"/>
        <w:szCs w:val="16"/>
      </w:rPr>
      <w:t>3</w:t>
    </w:r>
    <w:r w:rsidR="00D85BF6" w:rsidRPr="00CE3FC0">
      <w:rPr>
        <w:rFonts w:ascii="Arial" w:hAnsi="Arial" w:cs="Arial"/>
        <w:color w:val="595959"/>
        <w:sz w:val="16"/>
        <w:szCs w:val="16"/>
      </w:rPr>
      <w:t>.20</w:t>
    </w:r>
    <w:r w:rsidR="00CE3FC0">
      <w:rPr>
        <w:rFonts w:ascii="Arial" w:hAnsi="Arial" w:cs="Arial"/>
        <w:color w:val="595959"/>
        <w:sz w:val="16"/>
        <w:szCs w:val="16"/>
      </w:rPr>
      <w:t>2</w:t>
    </w:r>
    <w:r w:rsidR="00207490">
      <w:rPr>
        <w:rFonts w:ascii="Arial" w:hAnsi="Arial" w:cs="Arial"/>
        <w:color w:val="595959"/>
        <w:sz w:val="16"/>
        <w:szCs w:val="16"/>
      </w:rPr>
      <w:t>1</w:t>
    </w:r>
    <w:r w:rsidR="009116F8" w:rsidRPr="00CE3FC0">
      <w:rPr>
        <w:rFonts w:ascii="Arial" w:hAnsi="Arial" w:cs="Arial"/>
        <w:color w:val="595959"/>
        <w:sz w:val="16"/>
        <w:szCs w:val="16"/>
      </w:rPr>
      <w:t>r.</w:t>
    </w:r>
  </w:p>
  <w:p w14:paraId="69002451" w14:textId="77777777" w:rsidR="009116F8" w:rsidRPr="00FB2203" w:rsidRDefault="009116F8" w:rsidP="009116F8">
    <w:pPr>
      <w:pStyle w:val="Stopka"/>
      <w:tabs>
        <w:tab w:val="left" w:pos="4253"/>
      </w:tabs>
      <w:rPr>
        <w:color w:val="595959"/>
      </w:rPr>
    </w:pPr>
    <w:r w:rsidRPr="00FB2203">
      <w:rPr>
        <w:rFonts w:ascii="Arial" w:hAnsi="Arial" w:cs="Arial"/>
        <w:color w:val="595959"/>
        <w:sz w:val="16"/>
        <w:szCs w:val="16"/>
        <w:u w:val="single"/>
      </w:rPr>
      <w:t>Sprawę prowadzi:</w:t>
    </w:r>
    <w:r w:rsidR="00335244">
      <w:rPr>
        <w:rFonts w:ascii="Arial" w:hAnsi="Arial" w:cs="Arial"/>
        <w:color w:val="595959"/>
        <w:sz w:val="16"/>
        <w:szCs w:val="16"/>
      </w:rPr>
      <w:t xml:space="preserve"> Izabela Ryszkiewicz</w:t>
    </w:r>
    <w:r w:rsidRPr="00FB2203">
      <w:rPr>
        <w:rFonts w:ascii="Arial" w:hAnsi="Arial" w:cs="Arial"/>
        <w:color w:val="595959"/>
        <w:sz w:val="16"/>
        <w:szCs w:val="16"/>
      </w:rPr>
      <w:tab/>
    </w:r>
  </w:p>
  <w:p w14:paraId="457E2592" w14:textId="77777777" w:rsidR="009116F8" w:rsidRPr="00FB2203" w:rsidRDefault="00013392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>Wydział Inwestycji i</w:t>
    </w:r>
    <w:r w:rsidR="009116F8" w:rsidRPr="00FB2203">
      <w:rPr>
        <w:rFonts w:ascii="Arial" w:hAnsi="Arial" w:cs="Arial"/>
        <w:color w:val="595959"/>
        <w:sz w:val="16"/>
        <w:szCs w:val="16"/>
      </w:rPr>
      <w:t xml:space="preserve"> Planowania Przestrzennego</w:t>
    </w:r>
    <w:r w:rsidR="009116F8" w:rsidRPr="00FB2203">
      <w:rPr>
        <w:rFonts w:ascii="Arial" w:hAnsi="Arial" w:cs="Arial"/>
        <w:color w:val="595959"/>
        <w:sz w:val="16"/>
        <w:szCs w:val="16"/>
      </w:rPr>
      <w:tab/>
    </w:r>
  </w:p>
  <w:p w14:paraId="13742C55" w14:textId="77777777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  <w:lang w:val="en-US"/>
      </w:rPr>
    </w:pPr>
    <w:r>
      <w:rPr>
        <w:rFonts w:ascii="Arial" w:hAnsi="Arial" w:cs="Arial"/>
        <w:color w:val="595959"/>
        <w:sz w:val="16"/>
        <w:szCs w:val="16"/>
        <w:lang w:val="en-US"/>
      </w:rPr>
      <w:t>tel. +48 87 619 45 30</w:t>
    </w:r>
  </w:p>
  <w:p w14:paraId="6AD567A2" w14:textId="77777777" w:rsidR="009116F8" w:rsidRPr="00CE3FC0" w:rsidRDefault="00335244" w:rsidP="009116F8">
    <w:pPr>
      <w:jc w:val="both"/>
      <w:rPr>
        <w:color w:val="595959"/>
        <w:sz w:val="14"/>
        <w:szCs w:val="14"/>
        <w:lang w:val="en-US"/>
      </w:rPr>
    </w:pPr>
    <w:r w:rsidRPr="00335244">
      <w:rPr>
        <w:rFonts w:ascii="Arial" w:hAnsi="Arial" w:cs="Arial"/>
        <w:sz w:val="16"/>
        <w:szCs w:val="16"/>
        <w:lang w:val="en-US"/>
      </w:rPr>
      <w:t>i.ryszkiewicz@elk.gmina.pl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8EEA9" w14:textId="77777777" w:rsidR="00F12BA9" w:rsidRDefault="00F12BA9" w:rsidP="00007EB3">
      <w:r>
        <w:separator/>
      </w:r>
    </w:p>
  </w:footnote>
  <w:footnote w:type="continuationSeparator" w:id="0">
    <w:p w14:paraId="03A0E752" w14:textId="77777777" w:rsidR="00F12BA9" w:rsidRDefault="00F12BA9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D42B8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FE34D1" w14:paraId="2B3BD58E" w14:textId="77777777" w:rsidTr="001F2885">
      <w:tc>
        <w:tcPr>
          <w:tcW w:w="1285" w:type="dxa"/>
          <w:shd w:val="clear" w:color="auto" w:fill="auto"/>
        </w:tcPr>
        <w:p w14:paraId="15855261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6C3B9479" wp14:editId="44BBCBA3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36B61C4B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036846E9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52750E11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tel. +48 87 619 45 50, faks +48 87 619 45 01</w:t>
          </w:r>
        </w:p>
        <w:p w14:paraId="6FA98F92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56F5B55F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317C6C79" w14:textId="77777777" w:rsidR="00945E54" w:rsidRPr="00CE3FC0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938"/>
    <w:rsid w:val="00007EB3"/>
    <w:rsid w:val="00011D67"/>
    <w:rsid w:val="00013392"/>
    <w:rsid w:val="00013471"/>
    <w:rsid w:val="000251A3"/>
    <w:rsid w:val="00025565"/>
    <w:rsid w:val="000549CA"/>
    <w:rsid w:val="00055F03"/>
    <w:rsid w:val="00056003"/>
    <w:rsid w:val="00061153"/>
    <w:rsid w:val="000805F1"/>
    <w:rsid w:val="000832B3"/>
    <w:rsid w:val="00087256"/>
    <w:rsid w:val="000A0B37"/>
    <w:rsid w:val="000A209E"/>
    <w:rsid w:val="000A3C25"/>
    <w:rsid w:val="000B3DA7"/>
    <w:rsid w:val="000B7A5D"/>
    <w:rsid w:val="000F1ECA"/>
    <w:rsid w:val="00115892"/>
    <w:rsid w:val="00135737"/>
    <w:rsid w:val="0019397D"/>
    <w:rsid w:val="001B1265"/>
    <w:rsid w:val="001B7958"/>
    <w:rsid w:val="001C07EB"/>
    <w:rsid w:val="001D21DD"/>
    <w:rsid w:val="001D25E5"/>
    <w:rsid w:val="00207490"/>
    <w:rsid w:val="00217C33"/>
    <w:rsid w:val="00227DC9"/>
    <w:rsid w:val="00236CA7"/>
    <w:rsid w:val="00253B1B"/>
    <w:rsid w:val="002654CA"/>
    <w:rsid w:val="0027237B"/>
    <w:rsid w:val="002A329D"/>
    <w:rsid w:val="002D54D0"/>
    <w:rsid w:val="00335244"/>
    <w:rsid w:val="003516CC"/>
    <w:rsid w:val="00364365"/>
    <w:rsid w:val="003727AA"/>
    <w:rsid w:val="00390F14"/>
    <w:rsid w:val="00396B1A"/>
    <w:rsid w:val="003A0516"/>
    <w:rsid w:val="003A18A2"/>
    <w:rsid w:val="003B67CE"/>
    <w:rsid w:val="003E3434"/>
    <w:rsid w:val="003E56C5"/>
    <w:rsid w:val="003E720E"/>
    <w:rsid w:val="003F02EA"/>
    <w:rsid w:val="004005F2"/>
    <w:rsid w:val="00404084"/>
    <w:rsid w:val="00407F6C"/>
    <w:rsid w:val="00414938"/>
    <w:rsid w:val="00425E0D"/>
    <w:rsid w:val="004271DA"/>
    <w:rsid w:val="00480971"/>
    <w:rsid w:val="00487DDD"/>
    <w:rsid w:val="0049409E"/>
    <w:rsid w:val="004C0BBF"/>
    <w:rsid w:val="004C5BD9"/>
    <w:rsid w:val="004F4567"/>
    <w:rsid w:val="00504758"/>
    <w:rsid w:val="00505E3F"/>
    <w:rsid w:val="00507400"/>
    <w:rsid w:val="00517117"/>
    <w:rsid w:val="00536033"/>
    <w:rsid w:val="005804AB"/>
    <w:rsid w:val="0058374F"/>
    <w:rsid w:val="005A49AC"/>
    <w:rsid w:val="005C05B8"/>
    <w:rsid w:val="005D17D3"/>
    <w:rsid w:val="00616118"/>
    <w:rsid w:val="00622409"/>
    <w:rsid w:val="006409A1"/>
    <w:rsid w:val="00653D48"/>
    <w:rsid w:val="006624A1"/>
    <w:rsid w:val="00662B61"/>
    <w:rsid w:val="00663C85"/>
    <w:rsid w:val="0068563F"/>
    <w:rsid w:val="0069013C"/>
    <w:rsid w:val="006B0B16"/>
    <w:rsid w:val="006D5386"/>
    <w:rsid w:val="006E49BA"/>
    <w:rsid w:val="006F5A9D"/>
    <w:rsid w:val="007031B7"/>
    <w:rsid w:val="00747BA2"/>
    <w:rsid w:val="007600F1"/>
    <w:rsid w:val="00770EE1"/>
    <w:rsid w:val="00771650"/>
    <w:rsid w:val="00771EBE"/>
    <w:rsid w:val="007849AC"/>
    <w:rsid w:val="007A734D"/>
    <w:rsid w:val="007E478F"/>
    <w:rsid w:val="007E6184"/>
    <w:rsid w:val="007E7247"/>
    <w:rsid w:val="0082036D"/>
    <w:rsid w:val="008301E5"/>
    <w:rsid w:val="00833092"/>
    <w:rsid w:val="008369BE"/>
    <w:rsid w:val="0086035D"/>
    <w:rsid w:val="008A6989"/>
    <w:rsid w:val="008B27FF"/>
    <w:rsid w:val="009116F8"/>
    <w:rsid w:val="00912116"/>
    <w:rsid w:val="00915B9E"/>
    <w:rsid w:val="00934873"/>
    <w:rsid w:val="009431E1"/>
    <w:rsid w:val="00945E54"/>
    <w:rsid w:val="009657D6"/>
    <w:rsid w:val="00973A24"/>
    <w:rsid w:val="00984EBC"/>
    <w:rsid w:val="00987D83"/>
    <w:rsid w:val="00991A37"/>
    <w:rsid w:val="00996884"/>
    <w:rsid w:val="009C02AA"/>
    <w:rsid w:val="009C1D6E"/>
    <w:rsid w:val="009E272A"/>
    <w:rsid w:val="009E5635"/>
    <w:rsid w:val="00A026A4"/>
    <w:rsid w:val="00A10523"/>
    <w:rsid w:val="00A22AF8"/>
    <w:rsid w:val="00A26BCE"/>
    <w:rsid w:val="00A31B6E"/>
    <w:rsid w:val="00A44AB3"/>
    <w:rsid w:val="00A456DE"/>
    <w:rsid w:val="00A77E7D"/>
    <w:rsid w:val="00A91FBB"/>
    <w:rsid w:val="00A92E75"/>
    <w:rsid w:val="00AA28F5"/>
    <w:rsid w:val="00AA3DA6"/>
    <w:rsid w:val="00AC2F55"/>
    <w:rsid w:val="00B140AD"/>
    <w:rsid w:val="00B300D7"/>
    <w:rsid w:val="00B41FDB"/>
    <w:rsid w:val="00B4743A"/>
    <w:rsid w:val="00B54088"/>
    <w:rsid w:val="00B55483"/>
    <w:rsid w:val="00B5583B"/>
    <w:rsid w:val="00B712EF"/>
    <w:rsid w:val="00B75154"/>
    <w:rsid w:val="00B82BB9"/>
    <w:rsid w:val="00BA24DD"/>
    <w:rsid w:val="00BB2EBF"/>
    <w:rsid w:val="00BE0A3E"/>
    <w:rsid w:val="00C071D7"/>
    <w:rsid w:val="00C226D9"/>
    <w:rsid w:val="00C533BD"/>
    <w:rsid w:val="00C57C9D"/>
    <w:rsid w:val="00C6706E"/>
    <w:rsid w:val="00C73257"/>
    <w:rsid w:val="00C74AEF"/>
    <w:rsid w:val="00CA5312"/>
    <w:rsid w:val="00CB1C2A"/>
    <w:rsid w:val="00CD02DD"/>
    <w:rsid w:val="00CE3FC0"/>
    <w:rsid w:val="00CE6670"/>
    <w:rsid w:val="00D1483D"/>
    <w:rsid w:val="00D24CFC"/>
    <w:rsid w:val="00D85BF6"/>
    <w:rsid w:val="00D913E3"/>
    <w:rsid w:val="00DA6D1D"/>
    <w:rsid w:val="00DA6F8B"/>
    <w:rsid w:val="00DE3F34"/>
    <w:rsid w:val="00DF38B9"/>
    <w:rsid w:val="00E012FA"/>
    <w:rsid w:val="00E65391"/>
    <w:rsid w:val="00E8464F"/>
    <w:rsid w:val="00E84C54"/>
    <w:rsid w:val="00E97AEB"/>
    <w:rsid w:val="00EC6CE8"/>
    <w:rsid w:val="00EC6FD7"/>
    <w:rsid w:val="00ED7F02"/>
    <w:rsid w:val="00EE575F"/>
    <w:rsid w:val="00EE5B52"/>
    <w:rsid w:val="00EE739B"/>
    <w:rsid w:val="00EF6C23"/>
    <w:rsid w:val="00F12BA9"/>
    <w:rsid w:val="00F13F28"/>
    <w:rsid w:val="00F17B39"/>
    <w:rsid w:val="00F2520B"/>
    <w:rsid w:val="00F57675"/>
    <w:rsid w:val="00F66406"/>
    <w:rsid w:val="00F96194"/>
    <w:rsid w:val="00FA3613"/>
    <w:rsid w:val="00FA37E1"/>
    <w:rsid w:val="00FB45F3"/>
    <w:rsid w:val="00FB66D5"/>
    <w:rsid w:val="00FB6F9A"/>
    <w:rsid w:val="00FE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3FAA5"/>
  <w15:docId w15:val="{9A2E0032-BDF9-4AFD-B8CE-0C7DB9C0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 Ryszkiewicz</cp:lastModifiedBy>
  <cp:revision>81</cp:revision>
  <cp:lastPrinted>2017-06-12T11:32:00Z</cp:lastPrinted>
  <dcterms:created xsi:type="dcterms:W3CDTF">2015-10-23T06:20:00Z</dcterms:created>
  <dcterms:modified xsi:type="dcterms:W3CDTF">2021-03-19T08:59:00Z</dcterms:modified>
</cp:coreProperties>
</file>