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09225" w14:textId="20CBE042" w:rsidR="009116F8" w:rsidRPr="00207F29" w:rsidRDefault="00CF28E1" w:rsidP="00EE5B52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Ełk, </w:t>
      </w:r>
      <w:r w:rsidR="000B1243">
        <w:rPr>
          <w:rFonts w:ascii="Arial" w:hAnsi="Arial" w:cs="Arial"/>
        </w:rPr>
        <w:t>30.01.2020r</w:t>
      </w:r>
      <w:r w:rsidR="00BF389F">
        <w:rPr>
          <w:rFonts w:ascii="Arial" w:hAnsi="Arial" w:cs="Arial"/>
        </w:rPr>
        <w:t>.</w:t>
      </w:r>
    </w:p>
    <w:p w14:paraId="08F36CA9" w14:textId="77777777" w:rsidR="009116F8" w:rsidRPr="00207F29" w:rsidRDefault="009116F8" w:rsidP="009116F8">
      <w:pPr>
        <w:jc w:val="both"/>
        <w:rPr>
          <w:rFonts w:ascii="Arial" w:hAnsi="Arial" w:cs="Arial"/>
        </w:rPr>
      </w:pPr>
    </w:p>
    <w:p w14:paraId="6BE27B13" w14:textId="77777777" w:rsidR="008074E0" w:rsidRDefault="008074E0" w:rsidP="008074E0">
      <w:pPr>
        <w:rPr>
          <w:rFonts w:ascii="Arial" w:hAnsi="Arial" w:cs="Arial"/>
          <w:sz w:val="22"/>
          <w:szCs w:val="22"/>
        </w:rPr>
      </w:pPr>
      <w:r w:rsidRPr="00801AD0">
        <w:rPr>
          <w:rFonts w:ascii="Arial" w:hAnsi="Arial" w:cs="Arial"/>
          <w:sz w:val="22"/>
          <w:szCs w:val="22"/>
        </w:rPr>
        <w:t>Znak: IGP.6730.</w:t>
      </w:r>
      <w:r>
        <w:rPr>
          <w:rFonts w:ascii="Arial" w:hAnsi="Arial" w:cs="Arial"/>
          <w:b/>
          <w:sz w:val="22"/>
          <w:szCs w:val="22"/>
        </w:rPr>
        <w:t>93</w:t>
      </w:r>
      <w:r w:rsidRPr="00801AD0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9</w:t>
      </w:r>
      <w:r w:rsidRPr="00801AD0">
        <w:rPr>
          <w:rFonts w:ascii="Arial" w:hAnsi="Arial" w:cs="Arial"/>
          <w:sz w:val="22"/>
          <w:szCs w:val="22"/>
        </w:rPr>
        <w:t>.MM</w:t>
      </w:r>
    </w:p>
    <w:p w14:paraId="7D9C535A" w14:textId="0DDB5DE7" w:rsidR="009116F8" w:rsidRPr="00207F29" w:rsidRDefault="008074E0" w:rsidP="008074E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WIP.6730.</w:t>
      </w:r>
      <w:r w:rsidRPr="0071667D">
        <w:rPr>
          <w:rFonts w:ascii="Arial" w:hAnsi="Arial" w:cs="Arial"/>
          <w:b/>
          <w:bCs/>
          <w:sz w:val="22"/>
          <w:szCs w:val="22"/>
        </w:rPr>
        <w:t>132</w:t>
      </w:r>
      <w:r>
        <w:rPr>
          <w:rFonts w:ascii="Arial" w:hAnsi="Arial" w:cs="Arial"/>
          <w:sz w:val="22"/>
          <w:szCs w:val="22"/>
        </w:rPr>
        <w:t>.2019</w:t>
      </w:r>
      <w:r w:rsidR="00335244">
        <w:rPr>
          <w:rFonts w:ascii="Arial" w:hAnsi="Arial" w:cs="Arial"/>
        </w:rPr>
        <w:t xml:space="preserve">   </w:t>
      </w:r>
      <w:r w:rsidR="009116F8" w:rsidRPr="00207F29">
        <w:rPr>
          <w:rFonts w:ascii="Arial" w:hAnsi="Arial" w:cs="Arial"/>
        </w:rPr>
        <w:t xml:space="preserve">                                                            </w:t>
      </w:r>
    </w:p>
    <w:p w14:paraId="71369A3B" w14:textId="77777777" w:rsidR="00007EB3" w:rsidRPr="00007EB3" w:rsidRDefault="00007EB3" w:rsidP="00007EB3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  </w:t>
      </w:r>
    </w:p>
    <w:p w14:paraId="56C7B10F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45E06E61" w14:textId="7777777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4DF76896" w14:textId="77777777" w:rsidR="00007EB3" w:rsidRPr="00945E54" w:rsidRDefault="00007EB3" w:rsidP="00161948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27742B2B" w14:textId="38D774E1" w:rsidR="00161948" w:rsidRDefault="00AA28F5" w:rsidP="00950887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u w:val="single"/>
        </w:rPr>
      </w:pPr>
      <w:r w:rsidRPr="006E5319">
        <w:rPr>
          <w:rFonts w:ascii="Arial" w:eastAsia="Times New Roman" w:hAnsi="Arial" w:cs="Arial"/>
        </w:rPr>
        <w:t>Działając zgodnie z</w:t>
      </w:r>
      <w:r w:rsidR="00CD02DD" w:rsidRPr="006E5319">
        <w:rPr>
          <w:rFonts w:ascii="Arial" w:hAnsi="Arial" w:cs="Arial"/>
        </w:rPr>
        <w:t xml:space="preserve"> art. 49a, w związku z art. 49</w:t>
      </w:r>
      <w:r w:rsidRPr="006E5319">
        <w:rPr>
          <w:rFonts w:ascii="Arial" w:hAnsi="Arial" w:cs="Arial"/>
        </w:rPr>
        <w:t xml:space="preserve"> § 1 </w:t>
      </w:r>
      <w:r w:rsidR="00CD02DD" w:rsidRPr="006E5319">
        <w:rPr>
          <w:rFonts w:ascii="Arial" w:hAnsi="Arial" w:cs="Arial"/>
        </w:rPr>
        <w:t xml:space="preserve">oraz art. 10 § 1 </w:t>
      </w:r>
      <w:r w:rsidRPr="006E5319">
        <w:rPr>
          <w:rFonts w:ascii="Arial" w:hAnsi="Arial" w:cs="Arial"/>
        </w:rPr>
        <w:t>ustawy z dnia 14 czerwca 1960 r. Kodeks postępowania admin</w:t>
      </w:r>
      <w:r w:rsidR="00BF389F" w:rsidRPr="006E5319">
        <w:rPr>
          <w:rFonts w:ascii="Arial" w:hAnsi="Arial" w:cs="Arial"/>
        </w:rPr>
        <w:t xml:space="preserve">istracyjnego </w:t>
      </w:r>
      <w:r w:rsidR="006E5319" w:rsidRPr="006E5319">
        <w:rPr>
          <w:rFonts w:ascii="Arial" w:hAnsi="Arial" w:cs="Arial"/>
        </w:rPr>
        <w:t>(Dz.U. z 2018 poz. 2096)</w:t>
      </w:r>
      <w:r w:rsidRPr="006E5319">
        <w:rPr>
          <w:rFonts w:ascii="Arial" w:hAnsi="Arial" w:cs="Arial"/>
        </w:rPr>
        <w:t xml:space="preserve"> </w:t>
      </w:r>
      <w:r w:rsidRPr="006E5319">
        <w:rPr>
          <w:rFonts w:ascii="Arial" w:eastAsia="Times New Roman" w:hAnsi="Arial" w:cs="Arial"/>
        </w:rPr>
        <w:t xml:space="preserve">informuję, iż </w:t>
      </w:r>
      <w:r w:rsidR="00950887">
        <w:rPr>
          <w:rFonts w:ascii="Arial" w:eastAsia="Times New Roman" w:hAnsi="Arial" w:cs="Arial"/>
        </w:rPr>
        <w:t xml:space="preserve">postanowieniem z dnia </w:t>
      </w:r>
      <w:r w:rsidR="000B1243">
        <w:rPr>
          <w:rFonts w:ascii="Arial" w:eastAsia="Times New Roman" w:hAnsi="Arial" w:cs="Arial"/>
        </w:rPr>
        <w:t>30.01.2020r</w:t>
      </w:r>
      <w:r w:rsidR="00BF389F" w:rsidRPr="006E5319">
        <w:rPr>
          <w:rFonts w:ascii="Arial" w:eastAsia="Times New Roman" w:hAnsi="Arial" w:cs="Arial"/>
        </w:rPr>
        <w:t>.</w:t>
      </w:r>
      <w:r w:rsidR="00950887">
        <w:rPr>
          <w:rFonts w:ascii="Arial" w:eastAsia="Times New Roman" w:hAnsi="Arial" w:cs="Arial"/>
        </w:rPr>
        <w:t>, z urzędu</w:t>
      </w:r>
      <w:r w:rsidR="00161948" w:rsidRPr="006E5319">
        <w:rPr>
          <w:rFonts w:ascii="Arial" w:eastAsia="Times New Roman" w:hAnsi="Arial" w:cs="Arial"/>
        </w:rPr>
        <w:t xml:space="preserve"> został</w:t>
      </w:r>
      <w:r w:rsidR="00950887">
        <w:rPr>
          <w:rFonts w:ascii="Arial" w:eastAsia="Times New Roman" w:hAnsi="Arial" w:cs="Arial"/>
        </w:rPr>
        <w:t>o</w:t>
      </w:r>
      <w:r w:rsidR="00161948" w:rsidRPr="006E5319">
        <w:rPr>
          <w:rFonts w:ascii="Arial" w:eastAsia="Times New Roman" w:hAnsi="Arial" w:cs="Arial"/>
        </w:rPr>
        <w:t xml:space="preserve"> </w:t>
      </w:r>
      <w:r w:rsidR="000B1243">
        <w:rPr>
          <w:rFonts w:ascii="Arial" w:eastAsia="Times New Roman" w:hAnsi="Arial" w:cs="Arial"/>
        </w:rPr>
        <w:t xml:space="preserve">podjęte uprzednio </w:t>
      </w:r>
      <w:r w:rsidR="00950887">
        <w:rPr>
          <w:rFonts w:ascii="Arial" w:eastAsia="Times New Roman" w:hAnsi="Arial" w:cs="Arial"/>
        </w:rPr>
        <w:t xml:space="preserve">zawieszone postępowanie </w:t>
      </w:r>
      <w:r w:rsidR="006E5319" w:rsidRPr="006E5319">
        <w:rPr>
          <w:rFonts w:ascii="Arial" w:eastAsia="Times New Roman" w:hAnsi="Arial" w:cs="Arial"/>
          <w:bCs/>
          <w:u w:val="single"/>
          <w:lang w:eastAsia="pl-PL"/>
        </w:rPr>
        <w:t xml:space="preserve">w sprawie wydania decyzji o warunkach zabudowy </w:t>
      </w:r>
      <w:r w:rsidR="006E5319" w:rsidRPr="006E5319">
        <w:rPr>
          <w:rFonts w:ascii="Arial" w:eastAsia="Times New Roman" w:hAnsi="Arial" w:cs="Arial"/>
          <w:u w:val="single"/>
          <w:lang w:eastAsia="pl-PL"/>
        </w:rPr>
        <w:t xml:space="preserve">dla inwestycji polegającej na </w:t>
      </w:r>
      <w:r w:rsidR="006E5319" w:rsidRPr="006E5319">
        <w:rPr>
          <w:rFonts w:ascii="Arial" w:hAnsi="Arial" w:cs="Arial"/>
          <w:u w:val="single"/>
        </w:rPr>
        <w:t xml:space="preserve">budowie budynku mieszkalnego jednorodzinnego, na działce nr </w:t>
      </w:r>
      <w:r w:rsidR="00950887">
        <w:rPr>
          <w:rFonts w:ascii="Arial" w:hAnsi="Arial" w:cs="Arial"/>
          <w:u w:val="single"/>
        </w:rPr>
        <w:t>69/15</w:t>
      </w:r>
      <w:r w:rsidR="006E5319" w:rsidRPr="006E5319">
        <w:rPr>
          <w:rFonts w:ascii="Arial" w:hAnsi="Arial" w:cs="Arial"/>
          <w:u w:val="single"/>
        </w:rPr>
        <w:t xml:space="preserve">, obręb </w:t>
      </w:r>
      <w:r w:rsidR="00950887">
        <w:rPr>
          <w:rFonts w:ascii="Arial" w:hAnsi="Arial" w:cs="Arial"/>
          <w:u w:val="single"/>
        </w:rPr>
        <w:t>10</w:t>
      </w:r>
      <w:r w:rsidR="006E5319" w:rsidRPr="006E5319">
        <w:rPr>
          <w:rFonts w:ascii="Arial" w:hAnsi="Arial" w:cs="Arial"/>
          <w:u w:val="single"/>
        </w:rPr>
        <w:t xml:space="preserve"> – </w:t>
      </w:r>
      <w:r w:rsidR="00950887">
        <w:rPr>
          <w:rFonts w:ascii="Arial" w:hAnsi="Arial" w:cs="Arial"/>
          <w:u w:val="single"/>
        </w:rPr>
        <w:t>Chruściele</w:t>
      </w:r>
      <w:r w:rsidR="006E5319" w:rsidRPr="006E5319">
        <w:rPr>
          <w:rFonts w:ascii="Arial" w:hAnsi="Arial" w:cs="Arial"/>
          <w:u w:val="single"/>
        </w:rPr>
        <w:t>, gmina Ełk.</w:t>
      </w:r>
    </w:p>
    <w:p w14:paraId="2EA8E0F2" w14:textId="77777777" w:rsidR="00950887" w:rsidRPr="00EA6892" w:rsidRDefault="00950887" w:rsidP="00950887">
      <w:pPr>
        <w:tabs>
          <w:tab w:val="left" w:pos="786"/>
          <w:tab w:val="left" w:pos="1134"/>
        </w:tabs>
        <w:spacing w:after="120"/>
        <w:ind w:firstLine="709"/>
        <w:jc w:val="both"/>
        <w:rPr>
          <w:rFonts w:ascii="Arial" w:hAnsi="Arial" w:cs="Arial"/>
        </w:rPr>
      </w:pPr>
      <w:r w:rsidRPr="00EA6892">
        <w:rPr>
          <w:rFonts w:ascii="Arial" w:hAnsi="Arial" w:cs="Arial"/>
        </w:rPr>
        <w:t>Teren objęty wnioskiem położony jest w granicach obszaru objętego uchwałą                                      nr LVII/389/2017 Rady Gminy Ełk z dnia 24 listopada 201</w:t>
      </w:r>
      <w:r>
        <w:rPr>
          <w:rFonts w:ascii="Arial" w:hAnsi="Arial" w:cs="Arial"/>
        </w:rPr>
        <w:t>7</w:t>
      </w:r>
      <w:r w:rsidRPr="00EA6892">
        <w:rPr>
          <w:rFonts w:ascii="Arial" w:hAnsi="Arial" w:cs="Arial"/>
        </w:rPr>
        <w:t xml:space="preserve"> roku w sprawie przystąpienia do sporządzenia miejscowego planu zagospodarowania przestrzennego dla terenów w obrębach ewidencyjnych Przytuły, Straduny, Oracze, Siedliska, Konieczki, POHZ Ełk, Chruściele, Barany, Maleczewo, Nowa Wieś Ełcka.</w:t>
      </w:r>
    </w:p>
    <w:p w14:paraId="1FCA72F7" w14:textId="77777777" w:rsidR="00950887" w:rsidRPr="00EA6892" w:rsidRDefault="00950887" w:rsidP="00950887">
      <w:pPr>
        <w:spacing w:after="120"/>
        <w:ind w:firstLine="709"/>
        <w:jc w:val="both"/>
        <w:rPr>
          <w:rFonts w:ascii="Arial" w:hAnsi="Arial" w:cs="Arial"/>
        </w:rPr>
      </w:pPr>
      <w:r w:rsidRPr="00EA6892">
        <w:rPr>
          <w:rFonts w:ascii="Arial" w:hAnsi="Arial" w:cs="Arial"/>
        </w:rPr>
        <w:t xml:space="preserve">Z analizy zasadności przystąpienia do sporządzenia ww. planu wynika, iż dotyczy on budowy napowietrznej linii elektroenergetycznej 110 </w:t>
      </w:r>
      <w:proofErr w:type="spellStart"/>
      <w:r w:rsidRPr="00EA6892">
        <w:rPr>
          <w:rFonts w:ascii="Arial" w:hAnsi="Arial" w:cs="Arial"/>
        </w:rPr>
        <w:t>kV</w:t>
      </w:r>
      <w:proofErr w:type="spellEnd"/>
      <w:r w:rsidRPr="00EA6892">
        <w:rPr>
          <w:rFonts w:ascii="Arial" w:hAnsi="Arial" w:cs="Arial"/>
        </w:rPr>
        <w:t xml:space="preserve">, która ma zostać poprowadzona po śladzie istniejącej, a w przyszłości zdemontowanej linii 110 </w:t>
      </w:r>
      <w:proofErr w:type="spellStart"/>
      <w:r w:rsidRPr="00EA6892">
        <w:rPr>
          <w:rFonts w:ascii="Arial" w:hAnsi="Arial" w:cs="Arial"/>
        </w:rPr>
        <w:t>kV</w:t>
      </w:r>
      <w:proofErr w:type="spellEnd"/>
      <w:r w:rsidRPr="00EA6892">
        <w:rPr>
          <w:rFonts w:ascii="Arial" w:hAnsi="Arial" w:cs="Arial"/>
        </w:rPr>
        <w:t xml:space="preserve"> relacji Ełk – Olecko. Ustalenia miejscowego planu zagospodarowania przestrzennego dla przedmiotowego obszaru mogą być odmienne od wnioskowanego sposobu zagospodarowania terenu. Wobec tego konieczne jest zawieszenie niniejszego postępowania w celu zapobieżenia wydania decyzji o warunkach zabudowy niezgodnej </w:t>
      </w:r>
      <w:r>
        <w:rPr>
          <w:rFonts w:ascii="Arial" w:hAnsi="Arial" w:cs="Arial"/>
        </w:rPr>
        <w:t xml:space="preserve">              </w:t>
      </w:r>
      <w:r w:rsidRPr="00EA6892">
        <w:rPr>
          <w:rFonts w:ascii="Arial" w:hAnsi="Arial" w:cs="Arial"/>
        </w:rPr>
        <w:t xml:space="preserve">z opracowywanym </w:t>
      </w:r>
      <w:proofErr w:type="spellStart"/>
      <w:r w:rsidRPr="00EA6892">
        <w:rPr>
          <w:rFonts w:ascii="Arial" w:hAnsi="Arial" w:cs="Arial"/>
        </w:rPr>
        <w:t>mpzp</w:t>
      </w:r>
      <w:proofErr w:type="spellEnd"/>
      <w:r w:rsidRPr="00EA6892">
        <w:rPr>
          <w:rFonts w:ascii="Arial" w:hAnsi="Arial" w:cs="Arial"/>
        </w:rPr>
        <w:t>.</w:t>
      </w:r>
    </w:p>
    <w:p w14:paraId="55812FA3" w14:textId="36237CAC" w:rsidR="000B1243" w:rsidRPr="000B1243" w:rsidRDefault="000B1243" w:rsidP="000B1243">
      <w:pPr>
        <w:spacing w:after="120"/>
        <w:ind w:firstLine="709"/>
        <w:jc w:val="both"/>
        <w:rPr>
          <w:rFonts w:ascii="Arial" w:hAnsi="Arial" w:cs="Arial"/>
        </w:rPr>
      </w:pPr>
      <w:r w:rsidRPr="000B1243">
        <w:rPr>
          <w:rFonts w:ascii="Arial" w:hAnsi="Arial" w:cs="Arial"/>
        </w:rPr>
        <w:t>W okresie zawieszenia postępowania, które nie może trwać dłużej niż 9 miesięcy</w:t>
      </w:r>
      <w:r w:rsidRPr="000B1243">
        <w:rPr>
          <w:rFonts w:ascii="Arial" w:hAnsi="Arial" w:cs="Arial"/>
          <w:i/>
        </w:rPr>
        <w:t xml:space="preserve"> </w:t>
      </w:r>
      <w:r w:rsidRPr="000B1243">
        <w:rPr>
          <w:rFonts w:ascii="Arial" w:hAnsi="Arial" w:cs="Arial"/>
        </w:rPr>
        <w:t>od dnia złożenia wniosku o ustalenie warunków zabudowy,</w:t>
      </w:r>
      <w:r w:rsidRPr="000B1243">
        <w:rPr>
          <w:rFonts w:ascii="Arial" w:hAnsi="Arial" w:cs="Arial"/>
          <w:i/>
        </w:rPr>
        <w:t xml:space="preserve"> </w:t>
      </w:r>
      <w:r w:rsidRPr="000B1243">
        <w:rPr>
          <w:rFonts w:ascii="Arial" w:hAnsi="Arial" w:cs="Arial"/>
        </w:rPr>
        <w:t>Rada Gminy Ełk nie uchwaliła miejscowego planu zagospodarowania przestrzennego</w:t>
      </w:r>
      <w:r w:rsidRPr="000B1243">
        <w:rPr>
          <w:rFonts w:ascii="Arial" w:hAnsi="Arial" w:cs="Arial"/>
          <w:i/>
        </w:rPr>
        <w:t>.</w:t>
      </w:r>
      <w:r w:rsidRPr="000B1243">
        <w:rPr>
          <w:rFonts w:ascii="Arial" w:hAnsi="Arial" w:cs="Arial"/>
        </w:rPr>
        <w:t xml:space="preserve"> Zgodnie z art. 62 ust. 1 ustawy z dnia 27 marca 2003r. o planowaniu i zagospodarowaniu przestrzennym </w:t>
      </w:r>
      <w:r>
        <w:rPr>
          <w:rFonts w:ascii="Arial" w:hAnsi="Arial" w:cs="Arial"/>
        </w:rPr>
        <w:t xml:space="preserve">                                    </w:t>
      </w:r>
      <w:r w:rsidRPr="000B1243">
        <w:rPr>
          <w:rFonts w:ascii="Arial" w:hAnsi="Arial" w:cs="Arial"/>
        </w:rPr>
        <w:t xml:space="preserve">(Dz. U. z 2018r. poz. 1945) należało podjąć zawieszone uprzednio postępowanie. </w:t>
      </w:r>
    </w:p>
    <w:p w14:paraId="5B0C3627" w14:textId="77777777" w:rsidR="00161948" w:rsidRPr="000B1243" w:rsidRDefault="00161948" w:rsidP="000B1243">
      <w:pPr>
        <w:spacing w:after="120"/>
        <w:ind w:firstLine="709"/>
        <w:jc w:val="both"/>
        <w:rPr>
          <w:rFonts w:ascii="Arial" w:hAnsi="Arial" w:cs="Arial"/>
        </w:rPr>
      </w:pPr>
      <w:r w:rsidRPr="000B1243">
        <w:rPr>
          <w:rFonts w:ascii="Arial" w:hAnsi="Arial" w:cs="Arial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7C13DB77" w14:textId="20D75D2B" w:rsidR="000B1243" w:rsidRPr="000B1243" w:rsidRDefault="000B1243" w:rsidP="000B1243">
      <w:pPr>
        <w:pStyle w:val="Tekstpodstawowywcity2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1243">
        <w:rPr>
          <w:rFonts w:ascii="Arial" w:hAnsi="Arial" w:cs="Arial"/>
          <w:sz w:val="24"/>
          <w:szCs w:val="24"/>
        </w:rPr>
        <w:t>Na postanowienie nie służy zażalenie.</w:t>
      </w:r>
    </w:p>
    <w:p w14:paraId="03647B22" w14:textId="76B41FC9" w:rsidR="00A77E7D" w:rsidRPr="00A77E7D" w:rsidRDefault="00A77E7D" w:rsidP="0095088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 w:rsidR="00DA2595">
        <w:rPr>
          <w:rFonts w:ascii="Arial" w:eastAsia="Times New Roman" w:hAnsi="Arial" w:cs="Arial"/>
          <w:kern w:val="0"/>
          <w:lang w:eastAsia="pl-PL" w:bidi="ar-SA"/>
        </w:rPr>
        <w:t xml:space="preserve">wraz </w:t>
      </w:r>
      <w:r w:rsidR="00C6706E">
        <w:rPr>
          <w:rFonts w:ascii="Arial" w:eastAsia="Times New Roman" w:hAnsi="Arial" w:cs="Arial"/>
          <w:kern w:val="0"/>
          <w:lang w:eastAsia="pl-PL" w:bidi="ar-SA"/>
        </w:rPr>
        <w:t>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</w:t>
      </w:r>
      <w:r w:rsidR="000B1243">
        <w:rPr>
          <w:rFonts w:ascii="Arial" w:eastAsia="Times New Roman" w:hAnsi="Arial" w:cs="Arial"/>
          <w:kern w:val="0"/>
          <w:lang w:eastAsia="pl-PL" w:bidi="ar-SA"/>
        </w:rPr>
        <w:t xml:space="preserve">                      </w:t>
      </w:r>
      <w:r w:rsidR="005B45A1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Pr="00A77E7D">
        <w:rPr>
          <w:rFonts w:ascii="Arial" w:eastAsia="Times New Roman" w:hAnsi="Arial" w:cs="Arial"/>
          <w:kern w:val="0"/>
          <w:lang w:eastAsia="pl-PL" w:bidi="ar-SA"/>
        </w:rPr>
        <w:t>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40D47A3A" w14:textId="77777777" w:rsidR="00F17B39" w:rsidRPr="00007EB3" w:rsidRDefault="00F17B39" w:rsidP="00950887">
      <w:pPr>
        <w:ind w:firstLine="709"/>
        <w:jc w:val="both"/>
        <w:rPr>
          <w:sz w:val="28"/>
        </w:rPr>
      </w:pPr>
    </w:p>
    <w:sectPr w:rsidR="00F17B39" w:rsidRPr="00007EB3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C7A96" w14:textId="77777777" w:rsidR="000D11D6" w:rsidRDefault="000D11D6" w:rsidP="00007EB3">
      <w:r>
        <w:separator/>
      </w:r>
    </w:p>
  </w:endnote>
  <w:endnote w:type="continuationSeparator" w:id="0">
    <w:p w14:paraId="2E43168C" w14:textId="77777777" w:rsidR="000D11D6" w:rsidRDefault="000D11D6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63E8" w14:textId="2AEC02A1" w:rsidR="005B45A1" w:rsidRPr="00FB2203" w:rsidRDefault="005B45A1" w:rsidP="005B45A1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 w:rsidRPr="00FB2203">
      <w:rPr>
        <w:rFonts w:ascii="Arial" w:hAnsi="Arial" w:cs="Arial"/>
        <w:color w:val="595959"/>
        <w:sz w:val="16"/>
        <w:szCs w:val="16"/>
      </w:rPr>
      <w:t xml:space="preserve">Ełk, dnia </w:t>
    </w:r>
    <w:r w:rsidR="000B1243">
      <w:rPr>
        <w:rFonts w:ascii="Arial" w:hAnsi="Arial" w:cs="Arial"/>
        <w:color w:val="595959"/>
        <w:sz w:val="16"/>
        <w:szCs w:val="16"/>
      </w:rPr>
      <w:t>30.01.2020r</w:t>
    </w:r>
    <w:r w:rsidRPr="000B1243">
      <w:rPr>
        <w:rFonts w:ascii="Arial" w:hAnsi="Arial" w:cs="Arial"/>
        <w:color w:val="595959"/>
        <w:sz w:val="16"/>
        <w:szCs w:val="16"/>
      </w:rPr>
      <w:t>.</w:t>
    </w:r>
  </w:p>
  <w:p w14:paraId="1A8D6D90" w14:textId="77777777" w:rsidR="005B45A1" w:rsidRPr="00FB2203" w:rsidRDefault="005B45A1" w:rsidP="005B45A1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Pr="00FB2203">
      <w:rPr>
        <w:rFonts w:ascii="Arial" w:hAnsi="Arial" w:cs="Arial"/>
        <w:color w:val="595959"/>
        <w:sz w:val="16"/>
        <w:szCs w:val="16"/>
      </w:rPr>
      <w:t xml:space="preserve"> Magdalena Malinowska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3EB0DC38" w14:textId="77777777" w:rsidR="005B45A1" w:rsidRPr="00FB2203" w:rsidRDefault="005B45A1" w:rsidP="005B45A1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</w:p>
  <w:p w14:paraId="21FD1EF2" w14:textId="77777777" w:rsidR="005B45A1" w:rsidRPr="00FB2203" w:rsidRDefault="005B45A1" w:rsidP="005B45A1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 tel. 87 619 45 31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0698F226" w14:textId="77777777" w:rsidR="009116F8" w:rsidRPr="005B45A1" w:rsidRDefault="005B45A1" w:rsidP="005B45A1">
    <w:pPr>
      <w:jc w:val="both"/>
      <w:rPr>
        <w:color w:val="595959"/>
        <w:sz w:val="14"/>
        <w:szCs w:val="14"/>
      </w:rPr>
    </w:pPr>
    <w:r w:rsidRPr="000B1243">
      <w:rPr>
        <w:rFonts w:ascii="Arial" w:hAnsi="Arial" w:cs="Arial"/>
        <w:color w:val="595959"/>
        <w:sz w:val="16"/>
        <w:szCs w:val="16"/>
      </w:rPr>
      <w:t>m.malinowska@elk.gmina.pl</w:t>
    </w:r>
    <w:r w:rsidRPr="000B1243">
      <w:rPr>
        <w:rFonts w:ascii="Arial" w:hAnsi="Arial" w:cs="Arial"/>
        <w:color w:val="777777"/>
        <w:sz w:val="16"/>
        <w:szCs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5385B" w14:textId="77777777" w:rsidR="000D11D6" w:rsidRDefault="000D11D6" w:rsidP="00007EB3">
      <w:r>
        <w:separator/>
      </w:r>
    </w:p>
  </w:footnote>
  <w:footnote w:type="continuationSeparator" w:id="0">
    <w:p w14:paraId="6B17D5E8" w14:textId="77777777" w:rsidR="000D11D6" w:rsidRDefault="000D11D6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8D4AF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8074E0" w14:paraId="03466B37" w14:textId="77777777" w:rsidTr="001F2885">
      <w:tc>
        <w:tcPr>
          <w:tcW w:w="1285" w:type="dxa"/>
          <w:shd w:val="clear" w:color="auto" w:fill="auto"/>
        </w:tcPr>
        <w:p w14:paraId="75341EC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1F1E76B9" wp14:editId="6EBD528C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6B8CC294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12119A56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485A7E6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52AF1E5D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232CA86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F8BDBFF" w14:textId="77777777" w:rsidR="00945E54" w:rsidRPr="000B1243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6003"/>
    <w:rsid w:val="00061153"/>
    <w:rsid w:val="000832B3"/>
    <w:rsid w:val="00085AC8"/>
    <w:rsid w:val="000A0B37"/>
    <w:rsid w:val="000A209E"/>
    <w:rsid w:val="000A3C25"/>
    <w:rsid w:val="000B1243"/>
    <w:rsid w:val="000B3DA7"/>
    <w:rsid w:val="000B7A5D"/>
    <w:rsid w:val="000D11D6"/>
    <w:rsid w:val="000F1ECA"/>
    <w:rsid w:val="00115892"/>
    <w:rsid w:val="00135737"/>
    <w:rsid w:val="00161948"/>
    <w:rsid w:val="0019397D"/>
    <w:rsid w:val="001B1265"/>
    <w:rsid w:val="001B7958"/>
    <w:rsid w:val="001C07EB"/>
    <w:rsid w:val="001D18B8"/>
    <w:rsid w:val="001D21DD"/>
    <w:rsid w:val="001D25E5"/>
    <w:rsid w:val="00217C33"/>
    <w:rsid w:val="00226C99"/>
    <w:rsid w:val="00227DC9"/>
    <w:rsid w:val="00236CA7"/>
    <w:rsid w:val="00253B1B"/>
    <w:rsid w:val="002654CA"/>
    <w:rsid w:val="0027237B"/>
    <w:rsid w:val="002A329D"/>
    <w:rsid w:val="002D54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4FD4"/>
    <w:rsid w:val="003E720E"/>
    <w:rsid w:val="003F02EA"/>
    <w:rsid w:val="004005F2"/>
    <w:rsid w:val="00404084"/>
    <w:rsid w:val="00407F6C"/>
    <w:rsid w:val="00414938"/>
    <w:rsid w:val="00420D14"/>
    <w:rsid w:val="00425E0D"/>
    <w:rsid w:val="004271DA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07E3C"/>
    <w:rsid w:val="00517117"/>
    <w:rsid w:val="00547F40"/>
    <w:rsid w:val="0056719E"/>
    <w:rsid w:val="005804AB"/>
    <w:rsid w:val="0058374F"/>
    <w:rsid w:val="005A49AC"/>
    <w:rsid w:val="005B45A1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B0B16"/>
    <w:rsid w:val="006D4F4B"/>
    <w:rsid w:val="006D5386"/>
    <w:rsid w:val="006E49BA"/>
    <w:rsid w:val="006E5319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478F"/>
    <w:rsid w:val="007E6184"/>
    <w:rsid w:val="008074E0"/>
    <w:rsid w:val="0082036D"/>
    <w:rsid w:val="008301E5"/>
    <w:rsid w:val="0086035D"/>
    <w:rsid w:val="008A6989"/>
    <w:rsid w:val="008B27FF"/>
    <w:rsid w:val="009046CF"/>
    <w:rsid w:val="009116F8"/>
    <w:rsid w:val="00912116"/>
    <w:rsid w:val="00915B9E"/>
    <w:rsid w:val="00934873"/>
    <w:rsid w:val="009431E1"/>
    <w:rsid w:val="00945E54"/>
    <w:rsid w:val="00950887"/>
    <w:rsid w:val="009657D6"/>
    <w:rsid w:val="00972DFE"/>
    <w:rsid w:val="00973A24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B140AD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B0643"/>
    <w:rsid w:val="00BE0A3E"/>
    <w:rsid w:val="00BF389F"/>
    <w:rsid w:val="00C071D7"/>
    <w:rsid w:val="00C226D9"/>
    <w:rsid w:val="00C533BD"/>
    <w:rsid w:val="00C57C9D"/>
    <w:rsid w:val="00C6706E"/>
    <w:rsid w:val="00C73257"/>
    <w:rsid w:val="00C74AEF"/>
    <w:rsid w:val="00CA5312"/>
    <w:rsid w:val="00CB1C2A"/>
    <w:rsid w:val="00CD02DD"/>
    <w:rsid w:val="00CE6670"/>
    <w:rsid w:val="00CF28E1"/>
    <w:rsid w:val="00D1483D"/>
    <w:rsid w:val="00D24CFC"/>
    <w:rsid w:val="00D4491F"/>
    <w:rsid w:val="00D85BF6"/>
    <w:rsid w:val="00D913E3"/>
    <w:rsid w:val="00DA2595"/>
    <w:rsid w:val="00DA6D1D"/>
    <w:rsid w:val="00DA6F8B"/>
    <w:rsid w:val="00DE3F34"/>
    <w:rsid w:val="00DF38B9"/>
    <w:rsid w:val="00E012FA"/>
    <w:rsid w:val="00E65391"/>
    <w:rsid w:val="00E8464F"/>
    <w:rsid w:val="00E97AEB"/>
    <w:rsid w:val="00EC6CE8"/>
    <w:rsid w:val="00EC6FD7"/>
    <w:rsid w:val="00ED7F02"/>
    <w:rsid w:val="00EE575F"/>
    <w:rsid w:val="00EE5B52"/>
    <w:rsid w:val="00EE739B"/>
    <w:rsid w:val="00EF03D0"/>
    <w:rsid w:val="00EF6C23"/>
    <w:rsid w:val="00F13F28"/>
    <w:rsid w:val="00F17B39"/>
    <w:rsid w:val="00F57675"/>
    <w:rsid w:val="00F66406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9D1DE"/>
  <w15:docId w15:val="{B1678D0C-BFCB-454C-950A-24FC7C68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Tekstpodstawowywcity2">
    <w:name w:val="Body Text Indent 2"/>
    <w:basedOn w:val="Normalny"/>
    <w:link w:val="Tekstpodstawowywcity2Znak"/>
    <w:rsid w:val="000B1243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B12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74E0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74E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2019-02-20T07:31:00Z</cp:lastPrinted>
  <dcterms:created xsi:type="dcterms:W3CDTF">2020-01-30T12:15:00Z</dcterms:created>
  <dcterms:modified xsi:type="dcterms:W3CDTF">2020-01-30T12:15:00Z</dcterms:modified>
</cp:coreProperties>
</file>