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46D9" w14:textId="48CEEE7D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E573E5">
        <w:t>9</w:t>
      </w:r>
      <w:r w:rsidR="0029502F">
        <w:t>.</w:t>
      </w:r>
      <w:r w:rsidR="00E573E5">
        <w:t>1.</w:t>
      </w:r>
      <w:r w:rsidR="0029502F">
        <w:t>20</w:t>
      </w:r>
      <w:r w:rsidR="00772579">
        <w:t>1</w:t>
      </w:r>
      <w:r w:rsidR="00E573E5">
        <w:t>9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29502F">
        <w:t xml:space="preserve">Ełk, </w:t>
      </w:r>
      <w:r w:rsidR="00561901">
        <w:t>15</w:t>
      </w:r>
      <w:r>
        <w:t xml:space="preserve"> </w:t>
      </w:r>
      <w:r w:rsidR="00561901">
        <w:t>września</w:t>
      </w:r>
      <w:r w:rsidR="004A751C">
        <w:t xml:space="preserve"> </w:t>
      </w:r>
      <w:r>
        <w:t>20</w:t>
      </w:r>
      <w:r w:rsidR="004A751C">
        <w:t>20</w:t>
      </w:r>
      <w:r>
        <w:t xml:space="preserve"> r.</w:t>
      </w:r>
      <w:r w:rsidR="0029502F">
        <w:t xml:space="preserve"> r.</w:t>
      </w:r>
      <w:r w:rsidR="00212286">
        <w:tab/>
      </w:r>
    </w:p>
    <w:p w14:paraId="654CBA63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4B9753B6" w14:textId="2A379304" w:rsidR="0029502F" w:rsidRDefault="0029502F" w:rsidP="0029502F">
      <w:pPr>
        <w:jc w:val="center"/>
      </w:pPr>
      <w:r w:rsidRPr="0029502F">
        <w:t xml:space="preserve">o wynikach </w:t>
      </w:r>
      <w:r w:rsidR="00561901">
        <w:t>VI</w:t>
      </w:r>
      <w:r w:rsidRPr="0029502F">
        <w:t xml:space="preserve"> przetargu </w:t>
      </w:r>
      <w:r>
        <w:t>ustnego nieograniczonego na sprzedaż nieruchomości niezabudow</w:t>
      </w:r>
      <w:r w:rsidR="002A647D">
        <w:t>an</w:t>
      </w:r>
      <w:r w:rsidR="00772579">
        <w:t>ej</w:t>
      </w:r>
      <w:r w:rsidR="002A647D">
        <w:t>, położon</w:t>
      </w:r>
      <w:r w:rsidR="00772579">
        <w:t>ej</w:t>
      </w:r>
      <w:r w:rsidR="002A647D">
        <w:t xml:space="preserve"> w obrębie </w:t>
      </w:r>
      <w:r w:rsidR="00E573E5">
        <w:t>Szeligi- Buczki</w:t>
      </w:r>
      <w:r>
        <w:t>, będąc</w:t>
      </w:r>
      <w:r w:rsidR="00772579">
        <w:t>ej</w:t>
      </w:r>
      <w:r>
        <w:t xml:space="preserve"> własnością Gminy Ełk.</w:t>
      </w:r>
    </w:p>
    <w:p w14:paraId="07734E9A" w14:textId="6F1EE825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561901">
        <w:t>VI</w:t>
      </w:r>
      <w:r>
        <w:t xml:space="preserve"> przetargu ustnego nieograniczonego na sprzedaż nieruchomości stanowiąc</w:t>
      </w:r>
      <w:r w:rsidR="00B76F77">
        <w:t xml:space="preserve">ej </w:t>
      </w:r>
      <w:r>
        <w:t xml:space="preserve">własność </w:t>
      </w:r>
      <w:r w:rsidR="002A647D">
        <w:t>G</w:t>
      </w:r>
      <w:r>
        <w:t xml:space="preserve">miny Ełk. </w:t>
      </w:r>
    </w:p>
    <w:p w14:paraId="6D9B297B" w14:textId="5FF3D224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561901">
        <w:t>8 września</w:t>
      </w:r>
      <w:r>
        <w:t xml:space="preserve"> </w:t>
      </w:r>
      <w:r w:rsidR="007B7838">
        <w:t>20</w:t>
      </w:r>
      <w:r w:rsidR="004A751C">
        <w:t xml:space="preserve">20 </w:t>
      </w:r>
      <w:r>
        <w:t>r. o godz. 1</w:t>
      </w:r>
      <w:r w:rsidR="00561901">
        <w:t>0</w:t>
      </w:r>
      <w:r w:rsidR="00E573E5">
        <w:rPr>
          <w:u w:val="single"/>
          <w:vertAlign w:val="superscript"/>
        </w:rPr>
        <w:t>0</w:t>
      </w:r>
      <w:r w:rsidR="00772579">
        <w:rPr>
          <w:u w:val="single"/>
          <w:vertAlign w:val="superscript"/>
        </w:rPr>
        <w:t>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561901">
        <w:t>VI</w:t>
      </w:r>
      <w:r>
        <w:t xml:space="preserve"> przetarg ustny nieograniczony na sprzedaż nieruchomości gruntow</w:t>
      </w:r>
      <w:r w:rsidR="00E573E5">
        <w:t>ej</w:t>
      </w:r>
      <w:r w:rsidR="007B7838">
        <w:t xml:space="preserve"> stanowiąc</w:t>
      </w:r>
      <w:r w:rsidR="00E573E5">
        <w:t xml:space="preserve">ej </w:t>
      </w:r>
      <w:r w:rsidR="007B7838">
        <w:t>własność Gminy Ełk</w:t>
      </w:r>
      <w:r>
        <w:t xml:space="preserve">. </w:t>
      </w:r>
    </w:p>
    <w:p w14:paraId="74935515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772579">
        <w:t xml:space="preserve">a </w:t>
      </w:r>
      <w:r>
        <w:t>nieruchomoś</w:t>
      </w:r>
      <w:r w:rsidR="00772579">
        <w:t>ć</w:t>
      </w:r>
      <w:r>
        <w:t xml:space="preserve"> gruntow</w:t>
      </w:r>
      <w:r w:rsidR="00772579">
        <w:t>a</w:t>
      </w:r>
      <w:r>
        <w:t xml:space="preserve"> położon</w:t>
      </w:r>
      <w:r w:rsidR="00772579">
        <w:t>a</w:t>
      </w:r>
      <w:r>
        <w:t xml:space="preserve"> w obrębie </w:t>
      </w:r>
      <w:r w:rsidR="00E573E5">
        <w:rPr>
          <w:b/>
        </w:rPr>
        <w:t>Szeligi- Buczki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</w:t>
      </w:r>
      <w:r w:rsidR="00E573E5">
        <w:t>10/4</w:t>
      </w:r>
      <w:r w:rsidR="00E25BA5">
        <w:t xml:space="preserve"> pow. 0,</w:t>
      </w:r>
      <w:r w:rsidR="00E573E5">
        <w:t>3003</w:t>
      </w:r>
      <w:r w:rsidR="00E25BA5">
        <w:t xml:space="preserve"> ha</w:t>
      </w:r>
      <w:r w:rsidR="00212286">
        <w:t xml:space="preserve">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Nr KW OL1E/000</w:t>
      </w:r>
      <w:r w:rsidR="00772579">
        <w:t>132</w:t>
      </w:r>
      <w:r w:rsidR="00E573E5">
        <w:t>86</w:t>
      </w:r>
      <w:r w:rsidR="00212286">
        <w:t>/</w:t>
      </w:r>
      <w:r w:rsidR="00E573E5">
        <w:t>5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</w:t>
      </w:r>
      <w:r w:rsidR="00E573E5">
        <w:t>usługowo- techniczno- produkcyjną.</w:t>
      </w:r>
    </w:p>
    <w:p w14:paraId="5333FB24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0C367F4E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21BE840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962F18C" w14:textId="6A9C25D1" w:rsidR="00542340" w:rsidRDefault="00D00EC3" w:rsidP="00542340">
      <w:pPr>
        <w:spacing w:after="0" w:line="240" w:lineRule="auto"/>
        <w:ind w:left="6521"/>
        <w:jc w:val="center"/>
        <w:rPr>
          <w:sz w:val="22"/>
        </w:rPr>
      </w:pPr>
      <w:r>
        <w:rPr>
          <w:sz w:val="22"/>
        </w:rPr>
        <w:t>Z up. Wójta</w:t>
      </w:r>
    </w:p>
    <w:p w14:paraId="0363A9F5" w14:textId="1049BE59" w:rsidR="00D00EC3" w:rsidRDefault="00D00EC3" w:rsidP="00D00EC3">
      <w:pPr>
        <w:spacing w:after="0" w:line="240" w:lineRule="auto"/>
        <w:ind w:left="6521"/>
        <w:jc w:val="center"/>
        <w:rPr>
          <w:sz w:val="22"/>
        </w:rPr>
      </w:pPr>
      <w:r>
        <w:rPr>
          <w:sz w:val="22"/>
        </w:rPr>
        <w:t>NACZELNIK WYDZIAŁU</w:t>
      </w:r>
    </w:p>
    <w:p w14:paraId="78180337" w14:textId="38373606" w:rsidR="00D00EC3" w:rsidRDefault="00D00EC3" w:rsidP="00D00EC3">
      <w:pPr>
        <w:spacing w:after="0" w:line="240" w:lineRule="auto"/>
        <w:ind w:left="6521"/>
        <w:jc w:val="center"/>
        <w:rPr>
          <w:sz w:val="22"/>
        </w:rPr>
      </w:pPr>
      <w:r>
        <w:rPr>
          <w:sz w:val="22"/>
        </w:rPr>
        <w:t>GOSPODARKI GRUNTAMI I OCHRONY ŚRODOWISKA</w:t>
      </w:r>
    </w:p>
    <w:p w14:paraId="3920607E" w14:textId="69CA2181" w:rsidR="00D00EC3" w:rsidRDefault="00D00EC3" w:rsidP="00D00EC3">
      <w:pPr>
        <w:spacing w:after="0" w:line="240" w:lineRule="auto"/>
        <w:ind w:left="6521"/>
        <w:jc w:val="center"/>
        <w:rPr>
          <w:sz w:val="22"/>
        </w:rPr>
      </w:pPr>
      <w:r>
        <w:rPr>
          <w:sz w:val="22"/>
        </w:rPr>
        <w:t>(-) Anna Gajko</w:t>
      </w:r>
    </w:p>
    <w:p w14:paraId="0726BBFE" w14:textId="77777777" w:rsidR="00D00EC3" w:rsidRDefault="00D00EC3" w:rsidP="00542340">
      <w:pPr>
        <w:spacing w:after="0" w:line="240" w:lineRule="auto"/>
        <w:ind w:left="6521"/>
        <w:jc w:val="center"/>
        <w:rPr>
          <w:sz w:val="22"/>
        </w:rPr>
      </w:pPr>
    </w:p>
    <w:p w14:paraId="32F6A83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BA0C62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1DEEDD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057D80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5076CD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8E76E5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17FE51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28501D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3A3940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1E73A8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EBE33F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1DBCD5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8624BC4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2E017605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0919732A" w14:textId="7B1F27F9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561901">
        <w:rPr>
          <w:sz w:val="22"/>
        </w:rPr>
        <w:t>15 września</w:t>
      </w:r>
      <w:r w:rsidR="00F83428">
        <w:rPr>
          <w:sz w:val="22"/>
        </w:rPr>
        <w:t xml:space="preserve">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561901">
        <w:rPr>
          <w:sz w:val="22"/>
        </w:rPr>
        <w:t>22</w:t>
      </w:r>
      <w:r w:rsidR="007B7838">
        <w:rPr>
          <w:sz w:val="22"/>
        </w:rPr>
        <w:t xml:space="preserve"> </w:t>
      </w:r>
      <w:r w:rsidR="00561901">
        <w:rPr>
          <w:sz w:val="22"/>
        </w:rPr>
        <w:t>września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3063C177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7E01B65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2BD05B8" w14:textId="4D8A5168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541E44DA" w14:textId="77777777" w:rsidR="00561901" w:rsidRDefault="00561901" w:rsidP="00F83428">
      <w:pPr>
        <w:spacing w:after="0" w:line="240" w:lineRule="auto"/>
        <w:jc w:val="both"/>
        <w:rPr>
          <w:sz w:val="18"/>
        </w:rPr>
      </w:pPr>
    </w:p>
    <w:p w14:paraId="48911CB7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71F32E62" w14:textId="575D7C49" w:rsidR="00F83428" w:rsidRPr="00542340" w:rsidRDefault="00F83428" w:rsidP="00B459C0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 w:rsidR="00561901">
        <w:rPr>
          <w:sz w:val="18"/>
        </w:rPr>
        <w:t>15</w:t>
      </w:r>
      <w:r w:rsidRPr="00E25BA5">
        <w:rPr>
          <w:sz w:val="18"/>
        </w:rPr>
        <w:t>.0</w:t>
      </w:r>
      <w:r w:rsidR="00561901">
        <w:rPr>
          <w:sz w:val="18"/>
        </w:rPr>
        <w:t>9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sectPr w:rsidR="00F83428" w:rsidRPr="00542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9440" w14:textId="77777777" w:rsidR="00B43DF7" w:rsidRDefault="00B43DF7" w:rsidP="00F83428">
      <w:pPr>
        <w:spacing w:after="0" w:line="240" w:lineRule="auto"/>
      </w:pPr>
      <w:r>
        <w:separator/>
      </w:r>
    </w:p>
  </w:endnote>
  <w:endnote w:type="continuationSeparator" w:id="0">
    <w:p w14:paraId="252CB49F" w14:textId="77777777" w:rsidR="00B43DF7" w:rsidRDefault="00B43DF7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7D40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5541EE52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8BF12" w14:textId="77777777" w:rsidR="00B43DF7" w:rsidRDefault="00B43DF7" w:rsidP="00F83428">
      <w:pPr>
        <w:spacing w:after="0" w:line="240" w:lineRule="auto"/>
      </w:pPr>
      <w:r>
        <w:separator/>
      </w:r>
    </w:p>
  </w:footnote>
  <w:footnote w:type="continuationSeparator" w:id="0">
    <w:p w14:paraId="28D04900" w14:textId="77777777" w:rsidR="00B43DF7" w:rsidRDefault="00B43DF7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160ECB"/>
    <w:rsid w:val="00212286"/>
    <w:rsid w:val="0029502F"/>
    <w:rsid w:val="002A647D"/>
    <w:rsid w:val="003518FC"/>
    <w:rsid w:val="0035642D"/>
    <w:rsid w:val="00397636"/>
    <w:rsid w:val="004910CC"/>
    <w:rsid w:val="004A751C"/>
    <w:rsid w:val="00542340"/>
    <w:rsid w:val="00561901"/>
    <w:rsid w:val="005A09B1"/>
    <w:rsid w:val="006E562C"/>
    <w:rsid w:val="00772579"/>
    <w:rsid w:val="007B7838"/>
    <w:rsid w:val="009A56C5"/>
    <w:rsid w:val="009F11FF"/>
    <w:rsid w:val="00B43DF7"/>
    <w:rsid w:val="00B459C0"/>
    <w:rsid w:val="00B76F77"/>
    <w:rsid w:val="00D00EC3"/>
    <w:rsid w:val="00D6162D"/>
    <w:rsid w:val="00E0408D"/>
    <w:rsid w:val="00E25BA5"/>
    <w:rsid w:val="00E30C37"/>
    <w:rsid w:val="00E573E5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124F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3</cp:revision>
  <cp:lastPrinted>2020-03-31T08:43:00Z</cp:lastPrinted>
  <dcterms:created xsi:type="dcterms:W3CDTF">2020-09-15T10:34:00Z</dcterms:created>
  <dcterms:modified xsi:type="dcterms:W3CDTF">2020-09-15T10:38:00Z</dcterms:modified>
</cp:coreProperties>
</file>