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3E80" w14:textId="77777777" w:rsidR="00140D5F" w:rsidRPr="002E4AF9" w:rsidRDefault="00140D5F" w:rsidP="00AB70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4AF9">
        <w:rPr>
          <w:rFonts w:asciiTheme="minorHAnsi" w:hAnsiTheme="minorHAnsi" w:cstheme="minorHAnsi"/>
          <w:b/>
          <w:bCs/>
          <w:sz w:val="24"/>
          <w:szCs w:val="24"/>
        </w:rPr>
        <w:t>Wójt Gminy Ełk</w:t>
      </w:r>
    </w:p>
    <w:p w14:paraId="3F1C7503" w14:textId="41F9FD28" w:rsidR="00481507" w:rsidRPr="002E4AF9" w:rsidRDefault="00140D5F" w:rsidP="00AB70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4AF9">
        <w:rPr>
          <w:rFonts w:asciiTheme="minorHAnsi" w:hAnsiTheme="minorHAnsi" w:cstheme="minorHAnsi"/>
          <w:b/>
          <w:bCs/>
          <w:sz w:val="24"/>
          <w:szCs w:val="24"/>
        </w:rPr>
        <w:t>ogłasza nabór na urzędnicze stanowisko pracy</w:t>
      </w:r>
      <w:r w:rsidR="00AB70D1" w:rsidRPr="002E4A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70D1" w:rsidRPr="002E4AF9">
        <w:rPr>
          <w:rStyle w:val="Pogrubienie"/>
          <w:sz w:val="24"/>
          <w:szCs w:val="24"/>
        </w:rPr>
        <w:t xml:space="preserve">na zastępstwo na czas usprawiedliwionej nieobecności pracownika na stanowisko </w:t>
      </w:r>
    </w:p>
    <w:p w14:paraId="5253290C" w14:textId="2E71B456" w:rsidR="00AB70D1" w:rsidRPr="002E4AF9" w:rsidRDefault="00AB70D1" w:rsidP="00AB70D1">
      <w:pPr>
        <w:tabs>
          <w:tab w:val="left" w:pos="5198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4AF9">
        <w:rPr>
          <w:rFonts w:asciiTheme="minorHAnsi" w:hAnsiTheme="minorHAnsi" w:cstheme="minorHAnsi"/>
          <w:b/>
          <w:bCs/>
          <w:sz w:val="24"/>
          <w:szCs w:val="24"/>
        </w:rPr>
        <w:t xml:space="preserve">ds. płac </w:t>
      </w:r>
      <w:r w:rsidRPr="002E4AF9">
        <w:rPr>
          <w:rFonts w:asciiTheme="minorHAnsi" w:hAnsiTheme="minorHAnsi" w:cstheme="minorHAnsi"/>
          <w:b/>
          <w:sz w:val="24"/>
          <w:szCs w:val="24"/>
        </w:rPr>
        <w:t>i księgowości jednostek organizacyjnych</w:t>
      </w:r>
    </w:p>
    <w:p w14:paraId="4547BB23" w14:textId="4D186F74" w:rsidR="00140D5F" w:rsidRPr="002E4AF9" w:rsidRDefault="00AB70D1" w:rsidP="00AB70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E4AF9">
        <w:rPr>
          <w:rFonts w:asciiTheme="minorHAnsi" w:hAnsiTheme="minorHAnsi" w:cstheme="minorHAnsi"/>
          <w:b/>
          <w:sz w:val="24"/>
          <w:szCs w:val="24"/>
        </w:rPr>
        <w:t>w Urzędzie Gminy Ełk</w:t>
      </w:r>
      <w:r w:rsidR="00A33690" w:rsidRPr="002E4AF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40D5F" w:rsidRPr="002E4AF9">
        <w:rPr>
          <w:rFonts w:asciiTheme="minorHAnsi" w:hAnsiTheme="minorHAnsi" w:cstheme="minorHAnsi"/>
          <w:b/>
          <w:bCs/>
          <w:sz w:val="24"/>
          <w:szCs w:val="24"/>
        </w:rPr>
        <w:t xml:space="preserve">ul. </w:t>
      </w:r>
      <w:r w:rsidR="00EF4F1F" w:rsidRPr="002E4AF9">
        <w:rPr>
          <w:rFonts w:asciiTheme="minorHAnsi" w:hAnsiTheme="minorHAnsi" w:cstheme="minorHAnsi"/>
          <w:b/>
          <w:bCs/>
          <w:sz w:val="24"/>
          <w:szCs w:val="24"/>
        </w:rPr>
        <w:t>T. Kościuszki 28A</w:t>
      </w:r>
    </w:p>
    <w:p w14:paraId="6BE316C3" w14:textId="77777777" w:rsidR="00A33690" w:rsidRPr="002E4AF9" w:rsidRDefault="00140D5F" w:rsidP="00AB70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4AF9">
        <w:rPr>
          <w:rFonts w:asciiTheme="minorHAnsi" w:hAnsiTheme="minorHAnsi" w:cstheme="minorHAnsi"/>
          <w:b/>
          <w:bCs/>
          <w:sz w:val="24"/>
          <w:szCs w:val="24"/>
        </w:rPr>
        <w:t>zatrudnienie w pełnym wymiarze czasu pracy</w:t>
      </w:r>
    </w:p>
    <w:p w14:paraId="01ED2A02" w14:textId="77777777" w:rsidR="004C33EC" w:rsidRPr="00AB70D1" w:rsidRDefault="004C33EC" w:rsidP="00AB70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14:paraId="186FE3F8" w14:textId="77777777" w:rsidTr="00A33690">
        <w:tc>
          <w:tcPr>
            <w:tcW w:w="9062" w:type="dxa"/>
            <w:shd w:val="clear" w:color="auto" w:fill="D9D9D9" w:themeFill="background1" w:themeFillShade="D9"/>
          </w:tcPr>
          <w:p w14:paraId="02714940" w14:textId="77777777" w:rsid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F13CA68" w14:textId="77777777"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14:paraId="4548E46C" w14:textId="77777777" w:rsidR="00A33690" w:rsidRP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178967AE" w14:textId="77777777" w:rsidR="00576F90" w:rsidRPr="00576F90" w:rsidRDefault="00576F90" w:rsidP="00F17641">
      <w:pPr>
        <w:spacing w:after="0" w:line="240" w:lineRule="auto"/>
        <w:rPr>
          <w:b/>
          <w:bCs/>
          <w:sz w:val="28"/>
          <w:szCs w:val="28"/>
        </w:rPr>
      </w:pPr>
    </w:p>
    <w:p w14:paraId="0D5B35BC" w14:textId="77777777" w:rsidR="00BD618E" w:rsidRPr="00AB70D1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O</w:t>
      </w:r>
      <w:r w:rsidR="00BD618E" w:rsidRPr="00AB70D1">
        <w:rPr>
          <w:rFonts w:asciiTheme="minorHAnsi" w:hAnsiTheme="minorHAnsi" w:cstheme="minorHAnsi"/>
        </w:rPr>
        <w:t>bywatelstwo polskie</w:t>
      </w:r>
      <w:r w:rsidR="00D32AE1" w:rsidRPr="00AB70D1">
        <w:rPr>
          <w:rFonts w:asciiTheme="minorHAnsi" w:hAnsiTheme="minorHAnsi" w:cstheme="minorHAnsi"/>
        </w:rPr>
        <w:t>;</w:t>
      </w:r>
    </w:p>
    <w:p w14:paraId="7F29379F" w14:textId="77777777" w:rsidR="0026403F" w:rsidRPr="00AB70D1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P</w:t>
      </w:r>
      <w:r w:rsidR="00EA537F" w:rsidRPr="00AB70D1">
        <w:rPr>
          <w:rFonts w:asciiTheme="minorHAnsi" w:hAnsiTheme="minorHAnsi" w:cstheme="minorHAnsi"/>
        </w:rPr>
        <w:t>ełna zdolność do czynności prawnych i korzystanie z pełni praw publiczny</w:t>
      </w:r>
      <w:r w:rsidR="00DC5797" w:rsidRPr="00AB70D1">
        <w:rPr>
          <w:rFonts w:asciiTheme="minorHAnsi" w:hAnsiTheme="minorHAnsi" w:cstheme="minorHAnsi"/>
        </w:rPr>
        <w:t>ch</w:t>
      </w:r>
      <w:r w:rsidRPr="00AB70D1">
        <w:rPr>
          <w:rFonts w:asciiTheme="minorHAnsi" w:hAnsiTheme="minorHAnsi" w:cstheme="minorHAnsi"/>
        </w:rPr>
        <w:t>.</w:t>
      </w:r>
    </w:p>
    <w:p w14:paraId="6B47D628" w14:textId="77777777" w:rsidR="00D32AE1" w:rsidRPr="00AB70D1" w:rsidRDefault="00A042B1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Wiedza w zakresie przepisów:</w:t>
      </w:r>
    </w:p>
    <w:p w14:paraId="4CE6F530" w14:textId="77777777" w:rsidR="00AB70D1" w:rsidRPr="00AB70D1" w:rsidRDefault="00AB70D1" w:rsidP="00AB70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  <w:color w:val="000000"/>
        </w:rPr>
        <w:t>ustawy z dnia 8 marca 1990 r. o samorządzie gminnym i przepisów wykonawczych;</w:t>
      </w:r>
    </w:p>
    <w:p w14:paraId="03889665" w14:textId="262CF897" w:rsidR="00AB70D1" w:rsidRPr="00AB70D1" w:rsidRDefault="00AB70D1" w:rsidP="00AB70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  <w:color w:val="000000"/>
        </w:rPr>
        <w:t>ustawy z dnia 21 listopada 2008 r. o pracownikach samorządowych i przepisami wykonawczymi do ustawy;</w:t>
      </w:r>
    </w:p>
    <w:p w14:paraId="7D24957E" w14:textId="6BADD4F3" w:rsidR="00AB70D1" w:rsidRPr="00AB70D1" w:rsidRDefault="00AB70D1" w:rsidP="00AB70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  <w:color w:val="000000"/>
        </w:rPr>
        <w:t xml:space="preserve">ustawy z dnia 26 czerwca 1974 r. Kodeks pracy </w:t>
      </w:r>
      <w:r w:rsidR="00056B81">
        <w:rPr>
          <w:rFonts w:asciiTheme="minorHAnsi" w:hAnsiTheme="minorHAnsi" w:cstheme="minorHAnsi"/>
          <w:color w:val="000000"/>
        </w:rPr>
        <w:t>z</w:t>
      </w:r>
      <w:r w:rsidRPr="00AB70D1">
        <w:rPr>
          <w:rFonts w:asciiTheme="minorHAnsi" w:hAnsiTheme="minorHAnsi" w:cstheme="minorHAnsi"/>
          <w:color w:val="000000"/>
        </w:rPr>
        <w:t xml:space="preserve"> przepisami wykonawczymi do ustawy;</w:t>
      </w:r>
    </w:p>
    <w:p w14:paraId="22B6403F" w14:textId="58A8AA58" w:rsidR="00AB70D1" w:rsidRDefault="00AB70D1" w:rsidP="00AB70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ustawy z dnia 27 sierpnia 2009 r. o finansach publicznych;</w:t>
      </w:r>
    </w:p>
    <w:p w14:paraId="599BC836" w14:textId="57F42039" w:rsidR="00AB70D1" w:rsidRDefault="00AB70D1" w:rsidP="00AB70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ustawy z dnia 26 stycznia 1982 r. Karta Nauczyciela;</w:t>
      </w:r>
    </w:p>
    <w:p w14:paraId="42B0CF4E" w14:textId="77777777" w:rsidR="00D32AE1" w:rsidRPr="00AB70D1" w:rsidRDefault="00E14683" w:rsidP="00A47DE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Brak skazania prawomocnym wyrokiem sądu za </w:t>
      </w:r>
      <w:r w:rsidR="00A47DE9" w:rsidRPr="00AB70D1">
        <w:rPr>
          <w:rFonts w:asciiTheme="minorHAnsi" w:hAnsiTheme="minorHAnsi" w:cstheme="minorHAnsi"/>
        </w:rPr>
        <w:t xml:space="preserve">umyślne </w:t>
      </w:r>
      <w:r w:rsidRPr="00AB70D1">
        <w:rPr>
          <w:rFonts w:asciiTheme="minorHAnsi" w:hAnsiTheme="minorHAnsi" w:cstheme="minorHAnsi"/>
        </w:rPr>
        <w:t>przestępstwo</w:t>
      </w:r>
      <w:r w:rsidR="00A47DE9" w:rsidRPr="00AB70D1">
        <w:rPr>
          <w:rFonts w:asciiTheme="minorHAnsi" w:hAnsiTheme="minorHAnsi" w:cstheme="minorHAnsi"/>
        </w:rPr>
        <w:t xml:space="preserve"> ścigane z oskarżenia publicznego lub umyślne przestępstwo skarbowe;</w:t>
      </w:r>
    </w:p>
    <w:p w14:paraId="140DB589" w14:textId="77777777" w:rsidR="00D32AE1" w:rsidRPr="00AB70D1" w:rsidRDefault="00D32AE1" w:rsidP="00D32A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Wykształcenie wyższe;</w:t>
      </w:r>
    </w:p>
    <w:p w14:paraId="6CFA0635" w14:textId="77777777" w:rsidR="009E1444" w:rsidRPr="00AB70D1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Stan zdrowia pozwalający na zatrudnienie na stanowisku urzędniczym</w:t>
      </w:r>
      <w:r w:rsidR="00A47DE9" w:rsidRPr="00AB70D1">
        <w:rPr>
          <w:rFonts w:asciiTheme="minorHAnsi" w:hAnsiTheme="minorHAnsi" w:cstheme="minorHAnsi"/>
        </w:rPr>
        <w:t>;</w:t>
      </w:r>
    </w:p>
    <w:p w14:paraId="4ECD1D5C" w14:textId="77777777" w:rsidR="0026403F" w:rsidRPr="00AB70D1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N</w:t>
      </w:r>
      <w:r w:rsidR="00701631" w:rsidRPr="00AB70D1">
        <w:rPr>
          <w:rFonts w:asciiTheme="minorHAnsi" w:hAnsiTheme="minorHAnsi" w:cstheme="minorHAnsi"/>
        </w:rPr>
        <w:t>ieposzlakowana opinia</w:t>
      </w:r>
      <w:r w:rsidR="00FD6C91" w:rsidRPr="00AB70D1">
        <w:rPr>
          <w:rFonts w:asciiTheme="minorHAnsi" w:hAnsiTheme="minorHAnsi" w:cstheme="minorHAnsi"/>
        </w:rPr>
        <w:t>.</w:t>
      </w:r>
    </w:p>
    <w:p w14:paraId="2DEC20E0" w14:textId="77777777" w:rsidR="004C33EC" w:rsidRDefault="004C33EC" w:rsidP="00A33690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14:paraId="26538650" w14:textId="77777777" w:rsidTr="009E6F31">
        <w:tc>
          <w:tcPr>
            <w:tcW w:w="9062" w:type="dxa"/>
            <w:shd w:val="clear" w:color="auto" w:fill="D9D9D9" w:themeFill="background1" w:themeFillShade="D9"/>
          </w:tcPr>
          <w:p w14:paraId="56B5EBAB" w14:textId="77777777"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C1EE51A" w14:textId="77777777"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14:paraId="6847D216" w14:textId="77777777"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6D546940" w14:textId="77777777" w:rsidR="00C906D1" w:rsidRDefault="00C906D1" w:rsidP="00C906D1">
      <w:pPr>
        <w:tabs>
          <w:tab w:val="left" w:pos="709"/>
        </w:tabs>
        <w:spacing w:after="0"/>
        <w:jc w:val="both"/>
      </w:pPr>
    </w:p>
    <w:p w14:paraId="5A56B34F" w14:textId="73F1BCB3" w:rsidR="00E91704" w:rsidRDefault="00485C33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D</w:t>
      </w:r>
      <w:r w:rsidR="00A47DE9">
        <w:t xml:space="preserve">oświadczenie zawodowe </w:t>
      </w:r>
      <w:r w:rsidR="004B27D5">
        <w:t xml:space="preserve">związane z </w:t>
      </w:r>
      <w:r w:rsidR="00AB70D1">
        <w:t>naliczaniem płac i obsługą kadrową pracowników</w:t>
      </w:r>
      <w:r w:rsidR="00A47DE9">
        <w:t>;</w:t>
      </w:r>
    </w:p>
    <w:p w14:paraId="214AF1BB" w14:textId="54116A73" w:rsidR="00056B81" w:rsidRDefault="004B27D5" w:rsidP="00056B81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 xml:space="preserve">Preferowane kierunki studiów: </w:t>
      </w:r>
      <w:r w:rsidR="0038154B">
        <w:t>administracja</w:t>
      </w:r>
      <w:r>
        <w:t>, finanse i rachunkowość;</w:t>
      </w:r>
    </w:p>
    <w:p w14:paraId="1E10912A" w14:textId="77777777" w:rsidR="00A47DE9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Ogólna znajomość zasad funkcjonowania jednostek samorządu terytorialnego;</w:t>
      </w:r>
    </w:p>
    <w:p w14:paraId="7C9DBB04" w14:textId="3C5F1171" w:rsidR="004B27D5" w:rsidRDefault="004B27D5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 xml:space="preserve">Dobra znajomość obsługi komputera, w szczególności programów </w:t>
      </w:r>
      <w:r w:rsidR="00056B81">
        <w:t>Płatnik ZUS i Vulcan</w:t>
      </w:r>
      <w:r>
        <w:t>;</w:t>
      </w:r>
    </w:p>
    <w:p w14:paraId="4A1C8296" w14:textId="77777777" w:rsidR="004B27D5" w:rsidRDefault="004B27D5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Wysoka kultura osobista;</w:t>
      </w:r>
    </w:p>
    <w:p w14:paraId="42CA9154" w14:textId="77777777" w:rsidR="004B27D5" w:rsidRPr="003F785D" w:rsidRDefault="004B27D5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Łatwość nawiązywania kontaktów z ludźmi;</w:t>
      </w:r>
    </w:p>
    <w:p w14:paraId="70361F60" w14:textId="77777777" w:rsidR="003F785D" w:rsidRPr="00A47DE9" w:rsidRDefault="003F785D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Umiejętność praktycznego stosowania przepisów prawa</w:t>
      </w:r>
      <w:r w:rsidR="00A47DE9">
        <w:rPr>
          <w:rFonts w:asciiTheme="minorHAnsi" w:hAnsiTheme="minorHAnsi" w:cs="Arial"/>
        </w:rPr>
        <w:t>;</w:t>
      </w:r>
    </w:p>
    <w:p w14:paraId="675E9A3D" w14:textId="77777777" w:rsidR="00A47DE9" w:rsidRPr="003F785D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Umiejętność redagowania pism urzędowych;</w:t>
      </w:r>
    </w:p>
    <w:p w14:paraId="334FF372" w14:textId="77777777" w:rsidR="009E1444" w:rsidRPr="009E1444" w:rsidRDefault="009E1444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 xml:space="preserve">Predyspozycje osobowościowe: samodzielność, </w:t>
      </w:r>
      <w:r w:rsidR="004B27D5">
        <w:rPr>
          <w:rFonts w:asciiTheme="minorHAnsi" w:hAnsiTheme="minorHAnsi" w:cs="Arial"/>
        </w:rPr>
        <w:t xml:space="preserve">sumienność, </w:t>
      </w:r>
      <w:r>
        <w:rPr>
          <w:rFonts w:asciiTheme="minorHAnsi" w:hAnsiTheme="minorHAnsi" w:cs="Arial"/>
        </w:rPr>
        <w:t>zaangażowanie, zdolności analityczne, organizacyjne, komunikacyjne, odporność na stres.</w:t>
      </w:r>
    </w:p>
    <w:p w14:paraId="1D3B3BBA" w14:textId="77777777" w:rsidR="004C33EC" w:rsidRPr="00F17641" w:rsidRDefault="004C33EC" w:rsidP="004C33EC">
      <w:pPr>
        <w:tabs>
          <w:tab w:val="left" w:pos="709"/>
        </w:tabs>
        <w:spacing w:after="0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14:paraId="34FD2AB4" w14:textId="77777777" w:rsidTr="009E6F31">
        <w:tc>
          <w:tcPr>
            <w:tcW w:w="9062" w:type="dxa"/>
            <w:shd w:val="clear" w:color="auto" w:fill="D9D9D9" w:themeFill="background1" w:themeFillShade="D9"/>
          </w:tcPr>
          <w:p w14:paraId="046F03D9" w14:textId="77777777"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31F354EE" w14:textId="77777777"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 w:rsidRPr="0026403F">
              <w:rPr>
                <w:b/>
                <w:bCs/>
                <w:u w:val="single"/>
              </w:rPr>
              <w:t>INFORMACJA O WARUNKACH PRACY NA DANYM STANOWISKU</w:t>
            </w:r>
          </w:p>
          <w:p w14:paraId="5F0DF1AC" w14:textId="77777777"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6F5BFF59" w14:textId="77777777" w:rsidR="00EF4F1F" w:rsidRPr="00000249" w:rsidRDefault="00EF4F1F" w:rsidP="00000249">
      <w:pPr>
        <w:spacing w:after="0" w:line="240" w:lineRule="auto"/>
        <w:rPr>
          <w:b/>
          <w:bCs/>
          <w:u w:val="single"/>
        </w:rPr>
      </w:pPr>
    </w:p>
    <w:p w14:paraId="375FEFDF" w14:textId="712D5017" w:rsidR="000247F1" w:rsidRPr="000247F1" w:rsidRDefault="00885E2F" w:rsidP="004C33EC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Sposób </w:t>
      </w:r>
      <w:r w:rsidR="000247F1">
        <w:rPr>
          <w:b/>
          <w:bCs/>
        </w:rPr>
        <w:t xml:space="preserve">zatrudnienia i wymiar etatu: </w:t>
      </w:r>
      <w:r w:rsidR="000247F1" w:rsidRPr="000247F1">
        <w:rPr>
          <w:b/>
          <w:bCs/>
        </w:rPr>
        <w:t xml:space="preserve">zatrudnienie </w:t>
      </w:r>
      <w:r w:rsidR="0038154B">
        <w:rPr>
          <w:b/>
          <w:bCs/>
        </w:rPr>
        <w:t>n</w:t>
      </w:r>
      <w:r w:rsidR="000247F1" w:rsidRPr="000247F1">
        <w:rPr>
          <w:b/>
          <w:bCs/>
        </w:rPr>
        <w:t xml:space="preserve">a podstawie </w:t>
      </w:r>
      <w:r w:rsidR="00BC1024">
        <w:rPr>
          <w:b/>
          <w:bCs/>
        </w:rPr>
        <w:t>umowy o pracę</w:t>
      </w:r>
      <w:r w:rsidR="00AB70D1">
        <w:rPr>
          <w:b/>
          <w:bCs/>
        </w:rPr>
        <w:t xml:space="preserve"> na czas zastępstwa </w:t>
      </w:r>
      <w:r w:rsidR="00056B81">
        <w:rPr>
          <w:b/>
          <w:bCs/>
        </w:rPr>
        <w:t>na czas</w:t>
      </w:r>
      <w:r w:rsidR="00AB70D1">
        <w:rPr>
          <w:b/>
          <w:bCs/>
        </w:rPr>
        <w:t xml:space="preserve"> usprawiedliwionej nieobecności pracownika</w:t>
      </w:r>
      <w:r w:rsidR="000247F1" w:rsidRPr="000247F1">
        <w:rPr>
          <w:b/>
          <w:bCs/>
        </w:rPr>
        <w:t>, w pełnym wymiarze czasu pracy;</w:t>
      </w:r>
    </w:p>
    <w:p w14:paraId="7681FF45" w14:textId="77777777" w:rsidR="000247F1" w:rsidRPr="000247F1" w:rsidRDefault="000247F1" w:rsidP="004C33EC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Wynagrodzenie zgodnie z Rozporządzeniem Rady Ministrów z dnia 15 maja 2018 r. w sprawie wynagradzania pracowników samorządowych (Dz. U. z 2018 poz. 936)</w:t>
      </w:r>
    </w:p>
    <w:p w14:paraId="742B0248" w14:textId="77777777" w:rsidR="00885E2F" w:rsidRDefault="00885E2F" w:rsidP="004C33EC">
      <w:pPr>
        <w:spacing w:after="0" w:line="240" w:lineRule="auto"/>
        <w:jc w:val="both"/>
        <w:rPr>
          <w:b/>
          <w:bCs/>
        </w:rPr>
      </w:pPr>
    </w:p>
    <w:p w14:paraId="31038D0D" w14:textId="77777777" w:rsidR="006947A3" w:rsidRPr="00782411" w:rsidRDefault="00140D5F" w:rsidP="004C33EC">
      <w:pPr>
        <w:spacing w:after="0" w:line="240" w:lineRule="auto"/>
        <w:ind w:left="284"/>
        <w:jc w:val="both"/>
      </w:pPr>
      <w:r w:rsidRPr="00782411">
        <w:rPr>
          <w:b/>
          <w:bCs/>
        </w:rPr>
        <w:lastRenderedPageBreak/>
        <w:t xml:space="preserve">Miejsce Pracy: </w:t>
      </w:r>
      <w:r w:rsidRPr="00782411">
        <w:t>Praca w budynku Urzędu</w:t>
      </w:r>
      <w:r w:rsidR="000247F1"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 w:rsidR="00C8486D">
        <w:t xml:space="preserve"> </w:t>
      </w:r>
    </w:p>
    <w:p w14:paraId="7047002A" w14:textId="77777777" w:rsidR="00576F90" w:rsidRPr="00576F90" w:rsidRDefault="00140D5F" w:rsidP="004C33EC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t>Stanowisko pracy:</w:t>
      </w:r>
      <w:r w:rsidRPr="00782411">
        <w:t xml:space="preserve"> Stanowisko pracy związane jest z pracą przy komputerze, przemieszczaniem </w:t>
      </w:r>
      <w:r>
        <w:br/>
      </w:r>
      <w:r w:rsidR="00C8486D">
        <w:t>się wewnątrz budynku</w:t>
      </w:r>
      <w:r w:rsidR="00C95246">
        <w:t xml:space="preserve"> oraz pracą w terenie</w:t>
      </w:r>
      <w:r w:rsidR="00652D89" w:rsidRPr="00FE50A5">
        <w:t xml:space="preserve">, </w:t>
      </w:r>
      <w:r w:rsidR="00652D89">
        <w:t xml:space="preserve">bezpośredni kontakt z interesantami. </w:t>
      </w:r>
      <w:r w:rsidR="000247F1">
        <w:t>Biegła znajomość języka polskiego w mowie i w piśmie.</w:t>
      </w:r>
    </w:p>
    <w:p w14:paraId="6EDE404B" w14:textId="06CF705B" w:rsidR="00140D5F" w:rsidRDefault="00140D5F" w:rsidP="004C33EC">
      <w:pPr>
        <w:spacing w:after="0" w:line="240" w:lineRule="auto"/>
        <w:ind w:left="284"/>
        <w:jc w:val="both"/>
      </w:pPr>
      <w:r w:rsidRPr="00D43E4A">
        <w:rPr>
          <w:b/>
          <w:bCs/>
        </w:rPr>
        <w:t xml:space="preserve">Wskaźnik zatrudnienia osób </w:t>
      </w:r>
      <w:r w:rsidR="004846F6" w:rsidRPr="00D43E4A">
        <w:rPr>
          <w:b/>
          <w:bCs/>
        </w:rPr>
        <w:t>niepełnosprawnych:</w:t>
      </w:r>
      <w:r w:rsidR="004846F6" w:rsidRPr="00FA1BEB">
        <w:t xml:space="preserve"> W</w:t>
      </w:r>
      <w:r w:rsidRPr="00FA1BEB">
        <w:t xml:space="preserve"> miesiącu poprzedzającym datę upublicznienia ogłoszenia wskaźnik zatrudnienia osób niepełnosprawnych w jednostce, w rozumieniu przepisów </w:t>
      </w:r>
      <w:r w:rsidR="000247F1">
        <w:br/>
      </w:r>
      <w:r w:rsidRPr="00FA1BEB">
        <w:t xml:space="preserve">o rehabilitacji zawodowej i społecznej oraz zatrudnianiu osób niepełnosprawnych, jest niższy </w:t>
      </w:r>
      <w:r w:rsidR="00056B81">
        <w:br/>
      </w:r>
      <w:r w:rsidRPr="00FA1BEB">
        <w:t>niż 6%.</w:t>
      </w:r>
    </w:p>
    <w:p w14:paraId="5F5572F5" w14:textId="77777777" w:rsidR="00481507" w:rsidRPr="00576F90" w:rsidRDefault="00481507" w:rsidP="004C33E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14:paraId="6DD546DE" w14:textId="77777777" w:rsidTr="009E6F31">
        <w:tc>
          <w:tcPr>
            <w:tcW w:w="9062" w:type="dxa"/>
            <w:shd w:val="clear" w:color="auto" w:fill="D9D9D9" w:themeFill="background1" w:themeFillShade="D9"/>
          </w:tcPr>
          <w:p w14:paraId="6C2808A1" w14:textId="77777777"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56DFEA58" w14:textId="77777777" w:rsidR="00A33690" w:rsidRPr="00AC2AF2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</w:pPr>
            <w:r w:rsidRPr="00A33690"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14:paraId="672E147F" w14:textId="77777777" w:rsidR="00A33690" w:rsidRP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2A0CA0B8" w14:textId="77777777" w:rsidR="003C000A" w:rsidRDefault="003C000A" w:rsidP="00391393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019336A" w14:textId="08DC8404" w:rsidR="00AB70D1" w:rsidRPr="00AB70D1" w:rsidRDefault="00AB70D1" w:rsidP="00485C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Prowadzenie spraw kadrowych, akt osobowych dyrektorów oświatowych jednostek</w:t>
      </w:r>
      <w:r w:rsidR="00485C33">
        <w:rPr>
          <w:rFonts w:asciiTheme="minorHAnsi" w:hAnsiTheme="minorHAnsi" w:cstheme="minorHAnsi"/>
        </w:rPr>
        <w:t xml:space="preserve"> </w:t>
      </w:r>
      <w:r w:rsidRPr="00AB70D1">
        <w:rPr>
          <w:rFonts w:asciiTheme="minorHAnsi" w:hAnsiTheme="minorHAnsi" w:cstheme="minorHAnsi"/>
        </w:rPr>
        <w:t>obsługiwanych, w tym:</w:t>
      </w:r>
    </w:p>
    <w:p w14:paraId="21D64A9E" w14:textId="77777777" w:rsidR="00AB70D1" w:rsidRPr="00AB70D1" w:rsidRDefault="00AB70D1" w:rsidP="00485C33">
      <w:pPr>
        <w:pStyle w:val="Tekstpodstawowy"/>
        <w:spacing w:before="0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a) sporządzanie umów o pracę, wypowiedzeń umów o pracę, wystawianie świadectw pracy,</w:t>
      </w:r>
    </w:p>
    <w:p w14:paraId="34F95276" w14:textId="77777777" w:rsidR="00AB70D1" w:rsidRPr="00AB70D1" w:rsidRDefault="00AB70D1" w:rsidP="00485C33">
      <w:pPr>
        <w:pStyle w:val="Tekstpodstawowy"/>
        <w:spacing w:before="0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c) sporządzanie planów urlopowych, ewidencja i rozliczanie urlopów pracowniczych,</w:t>
      </w:r>
    </w:p>
    <w:p w14:paraId="5BDD4225" w14:textId="77777777" w:rsidR="00AB70D1" w:rsidRPr="00AB70D1" w:rsidRDefault="00AB70D1" w:rsidP="00485C33">
      <w:pPr>
        <w:pStyle w:val="Tekstpodstawowy"/>
        <w:spacing w:before="0"/>
        <w:ind w:firstLine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d) prowadzenie ewidencja zwolnień lekarskich,</w:t>
      </w:r>
    </w:p>
    <w:p w14:paraId="523F7802" w14:textId="77777777" w:rsidR="00AB70D1" w:rsidRPr="00AB70D1" w:rsidRDefault="00AB70D1" w:rsidP="00485C33">
      <w:pPr>
        <w:pStyle w:val="Tekstpodstawowy"/>
        <w:spacing w:before="0"/>
        <w:ind w:firstLine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e) prowadzenie ewidencji czasu pracy pracowników,</w:t>
      </w:r>
    </w:p>
    <w:p w14:paraId="67EBB426" w14:textId="77777777" w:rsidR="00AB70D1" w:rsidRPr="00AB70D1" w:rsidRDefault="00AB70D1" w:rsidP="00485C3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  <w:bCs/>
        </w:rPr>
        <w:t xml:space="preserve">f) </w:t>
      </w:r>
      <w:r w:rsidRPr="00AB70D1">
        <w:rPr>
          <w:rFonts w:asciiTheme="minorHAnsi" w:hAnsiTheme="minorHAnsi" w:cstheme="minorHAnsi"/>
        </w:rPr>
        <w:t xml:space="preserve">wystawianie skierowań na badania wstępne, okresowe i kontrolne oraz szkolenia </w:t>
      </w:r>
      <w:r w:rsidRPr="00AB70D1">
        <w:rPr>
          <w:rFonts w:asciiTheme="minorHAnsi" w:hAnsiTheme="minorHAnsi" w:cstheme="minorHAnsi"/>
        </w:rPr>
        <w:br/>
        <w:t>z zakresu bhp.</w:t>
      </w:r>
    </w:p>
    <w:p w14:paraId="586B0453" w14:textId="0233FDD5" w:rsidR="00AB70D1" w:rsidRPr="00AB70D1" w:rsidRDefault="00AB70D1" w:rsidP="00485C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Prowadzenie obsługi płacowej jednostek objętych wspólną obsługą, w tym:</w:t>
      </w:r>
    </w:p>
    <w:p w14:paraId="1C91BAEC" w14:textId="77777777" w:rsidR="00AB70D1" w:rsidRPr="00AB70D1" w:rsidRDefault="00AB70D1" w:rsidP="00485C33">
      <w:pPr>
        <w:spacing w:after="0" w:line="240" w:lineRule="auto"/>
        <w:ind w:left="426" w:hanging="7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a) prowadzenie szczegółowej dokumentacji pracowniczej (karty wynagrodzeń oraz zasiłków chorobowych),</w:t>
      </w:r>
    </w:p>
    <w:p w14:paraId="1DBCB040" w14:textId="77777777" w:rsidR="00AB70D1" w:rsidRPr="00AB70D1" w:rsidRDefault="00AB70D1" w:rsidP="00485C33">
      <w:pPr>
        <w:spacing w:after="0" w:line="240" w:lineRule="auto"/>
        <w:ind w:left="419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b) sporządzanie list płac, odprowadzanie składek ZUS i podatku dochodowego od osób fizycznych,</w:t>
      </w:r>
    </w:p>
    <w:p w14:paraId="6AC249C9" w14:textId="77777777" w:rsidR="00AB70D1" w:rsidRPr="00AB70D1" w:rsidRDefault="00AB70D1" w:rsidP="00485C33">
      <w:pPr>
        <w:spacing w:after="0" w:line="240" w:lineRule="auto"/>
        <w:ind w:firstLine="419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c) rozliczanie umów o dzieło i umów zlecenie,</w:t>
      </w:r>
    </w:p>
    <w:p w14:paraId="3A958940" w14:textId="77777777" w:rsidR="00AB70D1" w:rsidRPr="00AB70D1" w:rsidRDefault="00AB70D1" w:rsidP="00485C33">
      <w:pPr>
        <w:pStyle w:val="Tekstpodstawowy"/>
        <w:spacing w:before="0"/>
        <w:ind w:firstLine="41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d) sporządzanie deklaracji do ZUS, Urzędu Skarbowego, GUS,</w:t>
      </w:r>
    </w:p>
    <w:p w14:paraId="15BF1EF0" w14:textId="77777777" w:rsidR="00AB70D1" w:rsidRPr="00AB70D1" w:rsidRDefault="00AB70D1" w:rsidP="00485C33">
      <w:pPr>
        <w:pStyle w:val="Tekstpodstawowy"/>
        <w:spacing w:before="0"/>
        <w:ind w:firstLine="41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e) przekazywanie pracownikom informacji PIT,</w:t>
      </w:r>
    </w:p>
    <w:p w14:paraId="6012A9FD" w14:textId="77777777" w:rsidR="00AB70D1" w:rsidRPr="00AB70D1" w:rsidRDefault="00AB70D1" w:rsidP="00485C33">
      <w:pPr>
        <w:pStyle w:val="Tekstpodstawowy"/>
        <w:spacing w:before="0"/>
        <w:ind w:left="426" w:hanging="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f) wystawianie zaświadczeń o zatrudnieniu i zarobkach, wynagrodzeniach do kapitału początkowego rent i emerytur (druk Rp-7),</w:t>
      </w:r>
    </w:p>
    <w:p w14:paraId="47102FB8" w14:textId="77777777" w:rsidR="00AB70D1" w:rsidRPr="00AB70D1" w:rsidRDefault="00AB70D1" w:rsidP="00485C33">
      <w:pPr>
        <w:pStyle w:val="Tekstpodstawowy"/>
        <w:spacing w:before="0"/>
        <w:ind w:left="426" w:hanging="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g) udzielanie pracownikom obsługiwanych jednostek informacji z zakresu prawa pracy </w:t>
      </w: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ubezpieczeń społecznych,</w:t>
      </w:r>
    </w:p>
    <w:p w14:paraId="53037365" w14:textId="77777777" w:rsidR="00AB70D1" w:rsidRPr="00AB70D1" w:rsidRDefault="00AB70D1" w:rsidP="00485C33">
      <w:pPr>
        <w:pStyle w:val="Tekstpodstawowy"/>
        <w:spacing w:before="0"/>
        <w:ind w:left="426" w:hanging="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h) wykonywanie dyspozycji dokonania zapłaty zaakceptowanego do wypłaty wynagrodzenia oraz dokonania potrąceń zgodnie z obowiązującymi przepisami w sposób określony przez dysponenta środków – kierownika jednostki z własnoręcznym potwierdzeniem daty i kwoty wykonania operacji,</w:t>
      </w:r>
    </w:p>
    <w:p w14:paraId="466EC375" w14:textId="77777777" w:rsidR="00AB70D1" w:rsidRPr="00AB70D1" w:rsidRDefault="00AB70D1" w:rsidP="00485C33">
      <w:pPr>
        <w:pStyle w:val="Tekstpodstawowy"/>
        <w:spacing w:before="0"/>
        <w:ind w:firstLine="4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i) sporządzanie przelewów związanych z wypłatą wynagrodzeń,</w:t>
      </w:r>
    </w:p>
    <w:p w14:paraId="224D2A36" w14:textId="77777777" w:rsidR="00AB70D1" w:rsidRPr="00AB70D1" w:rsidRDefault="00AB70D1" w:rsidP="00485C33">
      <w:pPr>
        <w:pStyle w:val="Tekstpodstawowy"/>
        <w:spacing w:before="0"/>
        <w:ind w:left="426" w:hanging="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j) potwierdzanie oświadczeń emerytów i rencistów dotyczących przewidywanych wynagrodzeń,</w:t>
      </w:r>
    </w:p>
    <w:p w14:paraId="055910C5" w14:textId="77777777" w:rsidR="00AB70D1" w:rsidRPr="00AB70D1" w:rsidRDefault="00AB70D1" w:rsidP="00485C3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  <w:bCs/>
        </w:rPr>
        <w:t xml:space="preserve">k) </w:t>
      </w:r>
      <w:bookmarkStart w:id="0" w:name="_Hlk44917837"/>
      <w:r w:rsidRPr="00AB70D1">
        <w:rPr>
          <w:rFonts w:asciiTheme="minorHAnsi" w:hAnsiTheme="minorHAnsi" w:cstheme="minorHAnsi"/>
        </w:rPr>
        <w:t>udział w przygotowywaniu dokumentów dla pracowników przechodzących na emeryturę lub rentę,</w:t>
      </w:r>
      <w:bookmarkEnd w:id="0"/>
    </w:p>
    <w:p w14:paraId="44E4FD0E" w14:textId="77777777" w:rsidR="00AB70D1" w:rsidRPr="00AB70D1" w:rsidRDefault="00AB70D1" w:rsidP="00485C33">
      <w:pPr>
        <w:spacing w:after="0" w:line="240" w:lineRule="auto"/>
        <w:ind w:firstLine="42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l) planowanie wynagrodzeń obsługiwanych jednostek,</w:t>
      </w:r>
    </w:p>
    <w:p w14:paraId="1FCCD15D" w14:textId="77777777" w:rsidR="00AB70D1" w:rsidRPr="00AB70D1" w:rsidRDefault="00AB70D1" w:rsidP="00485C33">
      <w:pPr>
        <w:spacing w:after="0" w:line="240" w:lineRule="auto"/>
        <w:ind w:left="426" w:hanging="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ł) sporządzanie informacji dla potrzeb dyrektorów obsługiwanych jednostek o wysokości wynagrodzenia otrzymywanego przez pracowników, </w:t>
      </w:r>
    </w:p>
    <w:p w14:paraId="0F889702" w14:textId="1F9D9365" w:rsidR="00AB70D1" w:rsidRPr="00AB70D1" w:rsidRDefault="00AB70D1" w:rsidP="00485C33">
      <w:pPr>
        <w:spacing w:after="0" w:line="240" w:lineRule="auto"/>
        <w:ind w:left="426" w:hanging="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m) sporządzanie zestawień wysokości wypłacanych wynagrodzeń dla potrzeb naliczeń nagród </w:t>
      </w:r>
      <w:r w:rsidR="002E4AF9">
        <w:rPr>
          <w:rFonts w:asciiTheme="minorHAnsi" w:hAnsiTheme="minorHAnsi" w:cstheme="minorHAnsi"/>
        </w:rPr>
        <w:br/>
      </w:r>
      <w:r w:rsidRPr="00AB70D1">
        <w:rPr>
          <w:rFonts w:asciiTheme="minorHAnsi" w:hAnsiTheme="minorHAnsi" w:cstheme="minorHAnsi"/>
        </w:rPr>
        <w:t>z zakładowego funduszu nagród,</w:t>
      </w:r>
    </w:p>
    <w:p w14:paraId="0615E060" w14:textId="77777777" w:rsidR="00AB70D1" w:rsidRPr="00AB70D1" w:rsidRDefault="00AB70D1" w:rsidP="00485C33">
      <w:pPr>
        <w:spacing w:after="0" w:line="240" w:lineRule="auto"/>
        <w:ind w:firstLine="42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n) analizowanie kosztów wynagrodzeń obsługiwanych jednostek,</w:t>
      </w:r>
    </w:p>
    <w:p w14:paraId="104D82A4" w14:textId="77777777" w:rsidR="00AB70D1" w:rsidRPr="00AB70D1" w:rsidRDefault="00AB70D1" w:rsidP="00485C33">
      <w:pPr>
        <w:spacing w:after="0" w:line="240" w:lineRule="auto"/>
        <w:ind w:firstLine="42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o) sporządzanie wniosków o refundacje płac do Powiatowego Urzędu Pracy,</w:t>
      </w:r>
    </w:p>
    <w:p w14:paraId="08999729" w14:textId="77777777" w:rsidR="00AB70D1" w:rsidRPr="00AB70D1" w:rsidRDefault="00AB70D1" w:rsidP="00485C33">
      <w:pPr>
        <w:spacing w:after="0" w:line="240" w:lineRule="auto"/>
        <w:ind w:left="426" w:hanging="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ó) przekazywanie danych do sporządzania sprawozdań w zakresie wynagrodzeń dla potrzeb SIO,</w:t>
      </w:r>
    </w:p>
    <w:p w14:paraId="0748C19C" w14:textId="77777777" w:rsidR="00AB70D1" w:rsidRPr="00AB70D1" w:rsidRDefault="00AB70D1" w:rsidP="00485C33">
      <w:pPr>
        <w:spacing w:after="0" w:line="240" w:lineRule="auto"/>
        <w:ind w:left="426" w:hanging="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p) </w:t>
      </w:r>
      <w:bookmarkStart w:id="1" w:name="_Hlk44917968"/>
      <w:r w:rsidRPr="00AB70D1">
        <w:rPr>
          <w:rFonts w:asciiTheme="minorHAnsi" w:hAnsiTheme="minorHAnsi" w:cstheme="minorHAnsi"/>
        </w:rPr>
        <w:t>rejestrowanie i wyrejestrowywanie pracowników oraz członków ich rodzin do ubezpieczeń społecznych i zdrowotnych,</w:t>
      </w:r>
      <w:bookmarkEnd w:id="1"/>
    </w:p>
    <w:p w14:paraId="0D383C9D" w14:textId="77777777" w:rsidR="00AB70D1" w:rsidRPr="00AB70D1" w:rsidRDefault="00AB70D1" w:rsidP="00485C33">
      <w:pPr>
        <w:pStyle w:val="Tekstpodstawowy"/>
        <w:spacing w:before="0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r) wykonywanie zadań wynikających z art. 30a Karty Nauczyciela związanych </w:t>
      </w: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br/>
        <w:t>z naliczaniem, wypłatą i sporządzeniem sprawozdania dotyczącego jednorazowego dodatku uzupełniającego dla nauczycieli,</w:t>
      </w:r>
    </w:p>
    <w:p w14:paraId="417A1CB1" w14:textId="77777777" w:rsidR="00AB70D1" w:rsidRPr="00AB70D1" w:rsidRDefault="00AB70D1" w:rsidP="00485C33">
      <w:pPr>
        <w:pStyle w:val="Tekstpodstawowy"/>
        <w:spacing w:before="0"/>
        <w:ind w:firstLine="41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70D1">
        <w:rPr>
          <w:rFonts w:asciiTheme="minorHAnsi" w:hAnsiTheme="minorHAnsi" w:cstheme="minorHAnsi"/>
          <w:b w:val="0"/>
          <w:bCs w:val="0"/>
          <w:sz w:val="22"/>
          <w:szCs w:val="22"/>
        </w:rPr>
        <w:t>s) sporządzanie wymaganych przepisami sprawozdań, zestawień i raportów.</w:t>
      </w:r>
    </w:p>
    <w:p w14:paraId="04AB7AFC" w14:textId="7B2C5A50" w:rsidR="00AB70D1" w:rsidRPr="00AB70D1" w:rsidRDefault="00AB70D1" w:rsidP="00485C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Prowadzenie ksiąg rachunkowych jednostek objętych wspólną obsługą w tym:</w:t>
      </w:r>
    </w:p>
    <w:p w14:paraId="4199D05E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a) dekretowanie oraz księgowanie dokumentów zgodnie z zakładowym planem kont, </w:t>
      </w:r>
    </w:p>
    <w:p w14:paraId="44DB702D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b) uzgadnianie sald,</w:t>
      </w:r>
    </w:p>
    <w:p w14:paraId="316B59DF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c) prowadzenie ewidencji środków trwałych i naliczanie amortyzacji środków trwałych,</w:t>
      </w:r>
    </w:p>
    <w:p w14:paraId="7E638C96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d) udział w przebiegu inwentaryzacji i jej wycena w jednostkach obsługiwanych,</w:t>
      </w:r>
    </w:p>
    <w:p w14:paraId="4C1548C2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e) prowadzenie ewidencji ilościowo-wartościowej opału,</w:t>
      </w:r>
    </w:p>
    <w:p w14:paraId="67951477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f) terminowe sporządzanie sprawozdań zgodzie z obowiązującymi przepisami prawa,</w:t>
      </w:r>
    </w:p>
    <w:p w14:paraId="5D3EF8D6" w14:textId="77777777" w:rsidR="00AB70D1" w:rsidRPr="00AB70D1" w:rsidRDefault="00AB70D1" w:rsidP="00485C3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g) sprawowanie bieżącej kontroli i analizowanie realizacji planów finansowych,</w:t>
      </w:r>
    </w:p>
    <w:p w14:paraId="53DD2140" w14:textId="77777777" w:rsidR="00AB70D1" w:rsidRPr="00AB70D1" w:rsidRDefault="00AB70D1" w:rsidP="00485C33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h) udział przy opracowywaniu projektów planu dochodów i wydatków dla poszczególnych jednostek obsługiwanych oraz w opracowywaniu zmian do tych planów.</w:t>
      </w:r>
    </w:p>
    <w:p w14:paraId="65518996" w14:textId="433FB28D" w:rsidR="00AB70D1" w:rsidRPr="00AB70D1" w:rsidRDefault="00AB70D1" w:rsidP="00485C3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6. Kontrola prawidłowego wykonania umów realizowanych przez </w:t>
      </w:r>
      <w:r w:rsidR="002E4AF9">
        <w:rPr>
          <w:rFonts w:asciiTheme="minorHAnsi" w:hAnsiTheme="minorHAnsi" w:cstheme="minorHAnsi"/>
        </w:rPr>
        <w:t>G</w:t>
      </w:r>
      <w:r w:rsidRPr="00AB70D1">
        <w:rPr>
          <w:rFonts w:asciiTheme="minorHAnsi" w:hAnsiTheme="minorHAnsi" w:cstheme="minorHAnsi"/>
        </w:rPr>
        <w:t>minę Ełk, w zakresie rzeczowym i finansowym  wynikającym z zakresu obowiązków.</w:t>
      </w:r>
    </w:p>
    <w:p w14:paraId="04182A92" w14:textId="77777777" w:rsidR="00AB70D1" w:rsidRPr="00AB70D1" w:rsidRDefault="00AB70D1" w:rsidP="00485C3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7.  Przygotowywanie projektów uchwał i ich realizacja oraz przygotowanie odpowiedzi na interpelacje radnych, skargi i wnioski sołtysów oraz mieszkańców gminy w zakresie zadań realizowanych na stanowisku.</w:t>
      </w:r>
    </w:p>
    <w:p w14:paraId="2E25C5CF" w14:textId="77777777" w:rsidR="00AB70D1" w:rsidRPr="00AB70D1" w:rsidRDefault="00AB70D1" w:rsidP="00485C3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>8.  Przygotowywanie sprawozdań wynikających z zakresu wykonywanych czynności.</w:t>
      </w:r>
    </w:p>
    <w:p w14:paraId="28896B7B" w14:textId="4B9B2525" w:rsidR="00BC1024" w:rsidRPr="002E4AF9" w:rsidRDefault="00AB70D1" w:rsidP="00485C3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B70D1">
        <w:rPr>
          <w:rFonts w:asciiTheme="minorHAnsi" w:hAnsiTheme="minorHAnsi" w:cstheme="minorHAnsi"/>
        </w:rPr>
        <w:t xml:space="preserve">9. Prowadzenie teczek rzeczowych wynikających z zakresu obowiązków zgodnie </w:t>
      </w:r>
      <w:r w:rsidRPr="00AB70D1">
        <w:rPr>
          <w:rFonts w:asciiTheme="minorHAnsi" w:hAnsiTheme="minorHAnsi" w:cstheme="minorHAnsi"/>
        </w:rPr>
        <w:br/>
        <w:t>z instrukcją kancelaryjną i jednolitym rzeczowym wykazem akt oraz zasadami dotyczącymi wewnętrznego obiegu dokumentów.</w:t>
      </w:r>
    </w:p>
    <w:p w14:paraId="341573C1" w14:textId="77777777" w:rsidR="00194A1D" w:rsidRPr="006947A3" w:rsidRDefault="00194A1D" w:rsidP="00485C33">
      <w:pPr>
        <w:suppressAutoHyphens/>
        <w:autoSpaceDN w:val="0"/>
        <w:spacing w:after="0" w:line="240" w:lineRule="auto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14:paraId="3CC26EF2" w14:textId="77777777" w:rsidTr="009E6F31">
        <w:tc>
          <w:tcPr>
            <w:tcW w:w="9062" w:type="dxa"/>
            <w:shd w:val="clear" w:color="auto" w:fill="D9D9D9" w:themeFill="background1" w:themeFillShade="D9"/>
          </w:tcPr>
          <w:p w14:paraId="36067C2B" w14:textId="77777777"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31D65B48" w14:textId="77777777" w:rsidR="00A33690" w:rsidRDefault="00A33690" w:rsidP="004C33EC">
            <w:pPr>
              <w:pStyle w:val="Akapitzlist"/>
              <w:numPr>
                <w:ilvl w:val="0"/>
                <w:numId w:val="3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14:paraId="0778B4F2" w14:textId="77777777"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0A271B40" w14:textId="77777777" w:rsidR="00AC2AF2" w:rsidRPr="00073D0B" w:rsidRDefault="00AC2AF2" w:rsidP="00073D0B">
      <w:pPr>
        <w:spacing w:after="0" w:line="240" w:lineRule="auto"/>
        <w:rPr>
          <w:b/>
          <w:bCs/>
          <w:u w:val="single"/>
        </w:rPr>
      </w:pPr>
    </w:p>
    <w:p w14:paraId="194D17DB" w14:textId="77777777"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</w:pPr>
      <w:r>
        <w:t>L</w:t>
      </w:r>
      <w:r w:rsidR="00140D5F" w:rsidRPr="001056D5">
        <w:t>ist motywacyjny</w:t>
      </w:r>
      <w:r w:rsidR="00F96D3F">
        <w:t>;</w:t>
      </w:r>
    </w:p>
    <w:p w14:paraId="3D98E97A" w14:textId="77777777" w:rsidR="0026403F" w:rsidRDefault="00140D5F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056D5">
        <w:t>CV z dokładnym opisem przebiegu pracy zawodowej</w:t>
      </w:r>
      <w:r w:rsidR="00F96D3F">
        <w:t>;</w:t>
      </w:r>
    </w:p>
    <w:p w14:paraId="2E41BAA6" w14:textId="77777777"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0C394F">
        <w:t>westionariusz</w:t>
      </w:r>
      <w:r w:rsidR="00140D5F" w:rsidRPr="001056D5">
        <w:t xml:space="preserve"> osobow</w:t>
      </w:r>
      <w:r w:rsidR="000C394F">
        <w:t xml:space="preserve">y </w:t>
      </w:r>
      <w:r w:rsidR="00140D5F" w:rsidRPr="001056D5">
        <w:t>dla osoby ubiegającej się o zatrudnienie</w:t>
      </w:r>
      <w:r w:rsidR="00F96D3F">
        <w:t>;</w:t>
      </w:r>
    </w:p>
    <w:p w14:paraId="2AA2372A" w14:textId="77777777"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140D5F" w:rsidRPr="001056D5">
        <w:t>serokopie świadectw pracy (poświadczone przez kandydata za zgodność z oryginałem)</w:t>
      </w:r>
      <w:r w:rsidR="00373CF2">
        <w:t xml:space="preserve"> lub oświadczenie o  pozostawaniu w stosunku pracy</w:t>
      </w:r>
      <w:r w:rsidR="00F96D3F">
        <w:t>;</w:t>
      </w:r>
    </w:p>
    <w:p w14:paraId="2C2B1D53" w14:textId="77777777" w:rsidR="0026403F" w:rsidRDefault="00056734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140D5F" w:rsidRPr="001056D5">
        <w:t xml:space="preserve">serokopie dokumentów </w:t>
      </w:r>
      <w:r w:rsidR="00DC7620" w:rsidRPr="001056D5">
        <w:t>potwierdzających wykształcenie i kwalifikacje zawodowe</w:t>
      </w:r>
      <w:r w:rsidR="00391393">
        <w:t xml:space="preserve"> </w:t>
      </w:r>
      <w:r w:rsidR="00140D5F" w:rsidRPr="001056D5">
        <w:t>(poświadczone przez kandydata za zgodność z oryginałem)</w:t>
      </w:r>
      <w:r w:rsidR="00F96D3F">
        <w:t>;</w:t>
      </w:r>
    </w:p>
    <w:p w14:paraId="0D10D58B" w14:textId="77777777" w:rsidR="00373CF2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Oświadczenie kandydata o posiadaniu pełnej zdolności do czynności prawnych oraz korzystaniu z pełni praw publicznych</w:t>
      </w:r>
      <w:r w:rsidR="00F96D3F">
        <w:t>;</w:t>
      </w:r>
    </w:p>
    <w:p w14:paraId="59DCE78C" w14:textId="77777777" w:rsidR="00373CF2" w:rsidRPr="00373CF2" w:rsidRDefault="00056734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</w:t>
      </w:r>
      <w:r w:rsidR="00140D5F" w:rsidRPr="001056D5">
        <w:t>świadczenie kandydata</w:t>
      </w:r>
      <w:r w:rsidR="00F96D3F">
        <w:t xml:space="preserve"> o b</w:t>
      </w:r>
      <w:r w:rsidR="00F96D3F" w:rsidRPr="00A47DE9">
        <w:rPr>
          <w:rFonts w:asciiTheme="minorHAnsi" w:hAnsiTheme="minorHAnsi" w:cs="Arial"/>
        </w:rPr>
        <w:t>rak</w:t>
      </w:r>
      <w:r w:rsidR="00F96D3F">
        <w:rPr>
          <w:rFonts w:asciiTheme="minorHAnsi" w:hAnsiTheme="minorHAnsi" w:cs="Arial"/>
        </w:rPr>
        <w:t>u</w:t>
      </w:r>
      <w:r w:rsidR="00F96D3F" w:rsidRPr="00A47DE9">
        <w:rPr>
          <w:rFonts w:asciiTheme="minorHAnsi" w:hAnsiTheme="minorHAnsi" w:cs="Arial"/>
        </w:rPr>
        <w:t xml:space="preserve"> skazania prawomocnym wyrokiem sądu za </w:t>
      </w:r>
      <w:r w:rsidR="00F96D3F">
        <w:rPr>
          <w:rFonts w:asciiTheme="minorHAnsi" w:hAnsiTheme="minorHAnsi" w:cs="Arial"/>
        </w:rPr>
        <w:t xml:space="preserve">umyślne </w:t>
      </w:r>
      <w:r w:rsidR="00F96D3F" w:rsidRPr="00A47DE9">
        <w:rPr>
          <w:rFonts w:asciiTheme="minorHAnsi" w:hAnsiTheme="minorHAnsi" w:cs="Arial"/>
        </w:rPr>
        <w:t>przestępstwo</w:t>
      </w:r>
      <w:r w:rsidR="00F96D3F">
        <w:rPr>
          <w:rFonts w:asciiTheme="minorHAnsi" w:hAnsiTheme="minorHAnsi" w:cs="Arial"/>
        </w:rPr>
        <w:t xml:space="preserve"> ścigane z oskarżenia publicznego lub umyślne przestępstwo skarbowe;</w:t>
      </w:r>
    </w:p>
    <w:p w14:paraId="0AABCC97" w14:textId="77777777" w:rsidR="0026403F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</w:t>
      </w:r>
      <w:r w:rsidR="00AC2AF2">
        <w:t>świadczenie kandydata o</w:t>
      </w:r>
      <w:r w:rsidR="00140D5F">
        <w:t xml:space="preserve"> stan</w:t>
      </w:r>
      <w:r w:rsidR="00AC2AF2">
        <w:t>ie</w:t>
      </w:r>
      <w:r w:rsidR="00140D5F">
        <w:t xml:space="preserve"> zdrowia pozwalający</w:t>
      </w:r>
      <w:r w:rsidR="00AC2AF2">
        <w:t>m</w:t>
      </w:r>
      <w:r w:rsidR="00140D5F">
        <w:t xml:space="preserve"> na zatrudnienie na stanowisku</w:t>
      </w:r>
      <w:r w:rsidR="00F96D3F">
        <w:t>;</w:t>
      </w:r>
      <w:r w:rsidR="00140D5F">
        <w:t xml:space="preserve"> </w:t>
      </w:r>
    </w:p>
    <w:p w14:paraId="7BD47174" w14:textId="77777777" w:rsidR="0069420F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</w:t>
      </w:r>
      <w:r w:rsidR="00140D5F" w:rsidRPr="001056D5">
        <w:t>nne dokumenty o posiadanych kwalifikacjach i umiejętnościach</w:t>
      </w:r>
      <w:r w:rsidR="00770DB0">
        <w:t xml:space="preserve"> </w:t>
      </w:r>
      <w:r w:rsidR="00770DB0" w:rsidRPr="001056D5">
        <w:t>(poświadczone przez kandydata za zgodność z oryginałem)</w:t>
      </w:r>
      <w:r w:rsidR="00F96D3F">
        <w:t>;</w:t>
      </w:r>
    </w:p>
    <w:p w14:paraId="551AB50C" w14:textId="74D4DA28" w:rsidR="00373CF2" w:rsidRDefault="006253B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t>Oświadczenie kandydata, że wyraża zgodę na</w:t>
      </w:r>
      <w:r w:rsidR="00F17641" w:rsidRPr="00F17641">
        <w:rPr>
          <w:rFonts w:asciiTheme="minorHAnsi" w:hAnsiTheme="minorHAnsi" w:cstheme="minorHAnsi"/>
        </w:rPr>
        <w:t xml:space="preserve"> przetwarzanie danych osobowych przez Urząd Gminy Ełk  w celu i zakresie niezbędnym w procesie rekrutacyjnym na stanowisko </w:t>
      </w:r>
      <w:r w:rsidRPr="00F17641">
        <w:t xml:space="preserve">urzędnicze </w:t>
      </w:r>
      <w:r w:rsidR="004E5EC8">
        <w:t xml:space="preserve">ds. </w:t>
      </w:r>
      <w:r w:rsidR="002E4AF9">
        <w:t>płac i księgowości jednostek organizacyjnych</w:t>
      </w:r>
      <w:r w:rsidRPr="00F17641">
        <w:t>.</w:t>
      </w:r>
    </w:p>
    <w:p w14:paraId="30C93F85" w14:textId="15CCA561" w:rsidR="00000249" w:rsidRPr="00485C33" w:rsidRDefault="00FA3DF1" w:rsidP="004C33EC">
      <w:pPr>
        <w:spacing w:after="0" w:line="240" w:lineRule="auto"/>
        <w:jc w:val="both"/>
      </w:pPr>
      <w:r>
        <w:t>W p</w:t>
      </w:r>
      <w:r w:rsidR="00373CF2">
        <w:t xml:space="preserve">rzypadku wyłonienia kandydata na ww. stanowisko </w:t>
      </w:r>
      <w:r>
        <w:t>pracy</w:t>
      </w:r>
      <w:r w:rsidR="00373CF2">
        <w:t xml:space="preserve">, kandydat przed zawarciem stosunku pracy winien </w:t>
      </w:r>
      <w:r>
        <w:t xml:space="preserve">dostarczyć  na własny koszt oryginalny dokument o niefigurowaniu w Kartotece </w:t>
      </w:r>
      <w:r w:rsidR="006253BD">
        <w:t>K</w:t>
      </w:r>
      <w:r>
        <w:t xml:space="preserve">arnej Krajowego </w:t>
      </w:r>
      <w:r w:rsidR="006253BD">
        <w:t>R</w:t>
      </w:r>
      <w:r>
        <w:t>ejestru Karnego.</w:t>
      </w:r>
    </w:p>
    <w:p w14:paraId="33969B92" w14:textId="77777777" w:rsidR="0069420F" w:rsidRPr="0069420F" w:rsidRDefault="0069420F" w:rsidP="004C33EC">
      <w:pPr>
        <w:spacing w:after="0" w:line="240" w:lineRule="auto"/>
        <w:jc w:val="both"/>
        <w:rPr>
          <w:b/>
          <w:color w:val="FF0000"/>
        </w:rPr>
      </w:pPr>
      <w:r w:rsidRPr="0069420F"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14:paraId="33DB0A1B" w14:textId="77777777" w:rsidR="0069420F" w:rsidRPr="00531EDB" w:rsidRDefault="0069420F" w:rsidP="004C33EC">
      <w:pPr>
        <w:pStyle w:val="Akapitzlist"/>
        <w:spacing w:after="0" w:line="240" w:lineRule="auto"/>
        <w:jc w:val="both"/>
      </w:pPr>
    </w:p>
    <w:p w14:paraId="751F6E05" w14:textId="5112B994" w:rsidR="00F17641" w:rsidRPr="00F17641" w:rsidRDefault="0069420F" w:rsidP="004C33E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 w:rsidRPr="00F17641">
        <w:rPr>
          <w:rFonts w:asciiTheme="minorHAnsi" w:hAnsiTheme="minorHAnsi" w:cstheme="minorHAnsi"/>
          <w:i/>
          <w:iCs/>
        </w:rPr>
        <w:t>„</w:t>
      </w:r>
      <w:r w:rsidR="001023D2" w:rsidRPr="00F17641">
        <w:rPr>
          <w:rFonts w:asciiTheme="minorHAnsi" w:hAnsiTheme="minorHAnsi" w:cstheme="minorHAnsi"/>
          <w:i/>
          <w:iCs/>
        </w:rPr>
        <w:t>Wyrażam zgodę na</w:t>
      </w:r>
      <w:r w:rsidR="00F17641" w:rsidRPr="00F17641"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F96D3F" w:rsidRPr="00F96D3F">
        <w:t xml:space="preserve"> </w:t>
      </w:r>
      <w:r w:rsidR="00F96D3F" w:rsidRPr="00F96D3F">
        <w:rPr>
          <w:i/>
        </w:rPr>
        <w:t xml:space="preserve">podinspektora ds. </w:t>
      </w:r>
      <w:r w:rsidR="002E4AF9">
        <w:rPr>
          <w:i/>
        </w:rPr>
        <w:t>płac i księgowości jednostek organizacyjnych</w:t>
      </w:r>
      <w:r w:rsidR="00F17641" w:rsidRPr="00F17641">
        <w:rPr>
          <w:rFonts w:asciiTheme="minorHAnsi" w:hAnsiTheme="minorHAnsi" w:cstheme="minorHAnsi"/>
          <w:i/>
        </w:rPr>
        <w:t>”</w:t>
      </w:r>
      <w:r w:rsidR="00ED74BB">
        <w:rPr>
          <w:rFonts w:asciiTheme="minorHAnsi" w:hAnsiTheme="minorHAnsi" w:cstheme="minorHAnsi"/>
          <w:i/>
        </w:rPr>
        <w:t>.</w:t>
      </w:r>
    </w:p>
    <w:p w14:paraId="51CCA935" w14:textId="77777777" w:rsidR="00A33690" w:rsidRPr="001056D5" w:rsidRDefault="00A33690" w:rsidP="00F17641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14:paraId="13610FC2" w14:textId="77777777" w:rsidTr="009E6F31">
        <w:tc>
          <w:tcPr>
            <w:tcW w:w="9062" w:type="dxa"/>
            <w:shd w:val="clear" w:color="auto" w:fill="D9D9D9" w:themeFill="background1" w:themeFillShade="D9"/>
          </w:tcPr>
          <w:p w14:paraId="3384259B" w14:textId="77777777"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6FA36C7E" w14:textId="77777777"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14:paraId="6B861F06" w14:textId="77777777"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0DA65295" w14:textId="77777777" w:rsidR="008D5D35" w:rsidRDefault="008D5D35" w:rsidP="00474A5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980DF0F" w14:textId="743430C4" w:rsidR="00481507" w:rsidRPr="00531EDB" w:rsidRDefault="002E4AF9" w:rsidP="004C33EC">
      <w:pPr>
        <w:spacing w:after="0" w:line="240" w:lineRule="auto"/>
        <w:jc w:val="both"/>
      </w:pPr>
      <w:r w:rsidRPr="00531EDB">
        <w:t>Wyklucza się przyjmowani</w:t>
      </w:r>
      <w:r>
        <w:t>e</w:t>
      </w:r>
      <w:r w:rsidRPr="00531EDB">
        <w:t xml:space="preserve"> dokumentów aplikacyjnych drogą elektroniczną, z wyjątkiem dokumentów opatrzonych bezpiecznym podpisem elektronicznym weryfikowanym za pomocą ważnego kwalifikowanego certyfikatu, zgodnie z ustawą </w:t>
      </w:r>
      <w:r w:rsidRPr="00A356B4">
        <w:t>z dnia z dnia 5 września 2016 r. o usługach zaufania oraz identyfikacji elektronicznej (Dz. U. z 2019 r. poz. 162).</w:t>
      </w:r>
    </w:p>
    <w:p w14:paraId="39F6B108" w14:textId="77777777" w:rsidR="002E4AF9" w:rsidRDefault="002E4AF9" w:rsidP="004C33EC">
      <w:pPr>
        <w:spacing w:after="0" w:line="240" w:lineRule="auto"/>
        <w:jc w:val="both"/>
        <w:rPr>
          <w:b/>
        </w:rPr>
      </w:pPr>
    </w:p>
    <w:p w14:paraId="3FFA1DB6" w14:textId="6B586A66" w:rsidR="00140D5F" w:rsidRDefault="00140D5F" w:rsidP="004C33EC">
      <w:pPr>
        <w:spacing w:after="0" w:line="240" w:lineRule="auto"/>
        <w:jc w:val="both"/>
      </w:pPr>
      <w:r w:rsidRPr="00FD6C91">
        <w:rPr>
          <w:b/>
        </w:rPr>
        <w:t>Wymagane dokumenty aplikacyjne winny być własnoręcznie podpisane</w:t>
      </w:r>
      <w:r w:rsidRPr="00531EDB">
        <w:t xml:space="preserve"> i złożone osobiście </w:t>
      </w:r>
      <w:r w:rsidR="00064FE9" w:rsidRPr="00531EDB">
        <w:br/>
      </w:r>
      <w:r w:rsidR="00F604D9">
        <w:rPr>
          <w:b/>
        </w:rPr>
        <w:t>w sekretariacie Urzędu Gminy Ełk</w:t>
      </w:r>
      <w:r w:rsidR="00064FE9" w:rsidRPr="00531EDB">
        <w:rPr>
          <w:b/>
          <w:bCs/>
        </w:rPr>
        <w:t xml:space="preserve">, ul. </w:t>
      </w:r>
      <w:r w:rsidR="00AC2AF2">
        <w:rPr>
          <w:b/>
          <w:bCs/>
        </w:rPr>
        <w:t>T. Kościuszki 28A</w:t>
      </w:r>
      <w:r w:rsidR="00064FE9" w:rsidRPr="00531EDB">
        <w:t xml:space="preserve"> </w:t>
      </w:r>
      <w:r w:rsidRPr="00531EDB">
        <w:t xml:space="preserve">lub doręczone listownie </w:t>
      </w:r>
      <w:r w:rsidR="00064FE9" w:rsidRPr="00531EDB">
        <w:br/>
      </w:r>
      <w:r w:rsidRPr="00531EDB">
        <w:t xml:space="preserve">w terminie do dnia </w:t>
      </w:r>
      <w:r w:rsidR="002E4AF9">
        <w:rPr>
          <w:b/>
          <w:bCs/>
        </w:rPr>
        <w:t>22.01.2021</w:t>
      </w:r>
      <w:r w:rsidRPr="00E25334">
        <w:rPr>
          <w:b/>
          <w:bCs/>
        </w:rPr>
        <w:t xml:space="preserve"> </w:t>
      </w:r>
      <w:r w:rsidRPr="002E53DF">
        <w:rPr>
          <w:b/>
          <w:bCs/>
        </w:rPr>
        <w:t>r</w:t>
      </w:r>
      <w:r w:rsidR="00556328">
        <w:rPr>
          <w:b/>
          <w:bCs/>
        </w:rPr>
        <w:t>oku</w:t>
      </w:r>
      <w:r w:rsidRPr="002E53DF">
        <w:rPr>
          <w:b/>
          <w:bCs/>
        </w:rPr>
        <w:t xml:space="preserve"> </w:t>
      </w:r>
      <w:r w:rsidR="00F604D9">
        <w:rPr>
          <w:b/>
          <w:bCs/>
        </w:rPr>
        <w:t xml:space="preserve">do </w:t>
      </w:r>
      <w:r w:rsidRPr="00531EDB">
        <w:rPr>
          <w:b/>
          <w:bCs/>
        </w:rPr>
        <w:t>godz</w:t>
      </w:r>
      <w:r w:rsidR="00802104">
        <w:rPr>
          <w:b/>
          <w:bCs/>
        </w:rPr>
        <w:t xml:space="preserve">. </w:t>
      </w:r>
      <w:r w:rsidR="00AC2AF2">
        <w:rPr>
          <w:b/>
          <w:bCs/>
        </w:rPr>
        <w:t>1</w:t>
      </w:r>
      <w:r w:rsidR="0038154B">
        <w:rPr>
          <w:b/>
          <w:bCs/>
        </w:rPr>
        <w:t>2</w:t>
      </w:r>
      <w:r w:rsidR="00AC2AF2">
        <w:rPr>
          <w:b/>
          <w:bCs/>
        </w:rPr>
        <w:t>.00</w:t>
      </w:r>
      <w:r w:rsidR="00C5736E" w:rsidRPr="00531EDB">
        <w:rPr>
          <w:b/>
          <w:bCs/>
        </w:rPr>
        <w:t xml:space="preserve"> </w:t>
      </w:r>
      <w:r w:rsidR="00C5736E" w:rsidRPr="00007223">
        <w:rPr>
          <w:bCs/>
        </w:rPr>
        <w:t>pod</w:t>
      </w:r>
      <w:r w:rsidRPr="00531EDB">
        <w:t xml:space="preserve"> adresem: </w:t>
      </w:r>
      <w:r w:rsidRPr="00531EDB">
        <w:rPr>
          <w:b/>
          <w:bCs/>
        </w:rPr>
        <w:t xml:space="preserve">Urząd Gminy Ełk, </w:t>
      </w:r>
      <w:r w:rsidR="00C71720" w:rsidRPr="00531EDB">
        <w:rPr>
          <w:b/>
          <w:bCs/>
        </w:rPr>
        <w:br/>
      </w:r>
      <w:r w:rsidRPr="00531EDB">
        <w:rPr>
          <w:b/>
          <w:bCs/>
        </w:rPr>
        <w:t xml:space="preserve">ul. </w:t>
      </w:r>
      <w:r w:rsidR="00AC2AF2">
        <w:rPr>
          <w:b/>
          <w:bCs/>
        </w:rPr>
        <w:t>T. Kościuszki 28A</w:t>
      </w:r>
      <w:r w:rsidRPr="00531EDB">
        <w:rPr>
          <w:b/>
          <w:bCs/>
        </w:rPr>
        <w:t>, 19 – 300 Ełk</w:t>
      </w:r>
      <w:r w:rsidR="00A33690">
        <w:rPr>
          <w:b/>
          <w:bCs/>
        </w:rPr>
        <w:t>,</w:t>
      </w:r>
      <w:r w:rsidRPr="00531EDB">
        <w:rPr>
          <w:b/>
          <w:bCs/>
        </w:rPr>
        <w:t xml:space="preserve"> w zaklejonych kopertach z dopiskiem: „</w:t>
      </w:r>
      <w:r w:rsidR="00A33690" w:rsidRPr="00531EDB">
        <w:rPr>
          <w:b/>
          <w:bCs/>
        </w:rPr>
        <w:t xml:space="preserve">NABÓR NA </w:t>
      </w:r>
      <w:r w:rsidR="00F56A54" w:rsidRPr="00531EDB">
        <w:rPr>
          <w:b/>
          <w:bCs/>
        </w:rPr>
        <w:t xml:space="preserve">URZĘDNICZE </w:t>
      </w:r>
      <w:r w:rsidR="00A33690" w:rsidRPr="00531EDB">
        <w:rPr>
          <w:b/>
          <w:bCs/>
        </w:rPr>
        <w:t xml:space="preserve">STANOWISKO </w:t>
      </w:r>
      <w:r w:rsidR="008435FB">
        <w:rPr>
          <w:b/>
          <w:bCs/>
        </w:rPr>
        <w:t xml:space="preserve">PRACY </w:t>
      </w:r>
      <w:r w:rsidR="00F96D3F">
        <w:rPr>
          <w:b/>
          <w:bCs/>
        </w:rPr>
        <w:t xml:space="preserve">DS. </w:t>
      </w:r>
      <w:r w:rsidR="002E4AF9">
        <w:rPr>
          <w:b/>
          <w:bCs/>
        </w:rPr>
        <w:t>PŁAC I KSIĘGOWOŚCI JEDNOSTEK ORGANIZACYJNYCH</w:t>
      </w:r>
      <w:r w:rsidR="00A33690" w:rsidRPr="00531EDB">
        <w:rPr>
          <w:b/>
          <w:bCs/>
        </w:rPr>
        <w:t>”.</w:t>
      </w:r>
      <w:r w:rsidR="00A33690" w:rsidRPr="00531EDB">
        <w:t xml:space="preserve"> </w:t>
      </w:r>
    </w:p>
    <w:p w14:paraId="7952B218" w14:textId="5D5ED4FF" w:rsidR="00F17641" w:rsidRDefault="00F17641" w:rsidP="004C33EC">
      <w:pPr>
        <w:spacing w:after="0" w:line="240" w:lineRule="auto"/>
        <w:jc w:val="both"/>
      </w:pPr>
    </w:p>
    <w:p w14:paraId="1A1E1993" w14:textId="0C195165" w:rsidR="002E4AF9" w:rsidRPr="002E4AF9" w:rsidRDefault="002E4AF9" w:rsidP="002E4AF9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osobowych:</w:t>
      </w:r>
    </w:p>
    <w:p w14:paraId="5C4B9388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Administratorem Państwa danych przetwarzanych w ramach procesu rekrutacji jest Urząd Gminy Ełk, 19-300 Ełk ul. T. Kościuszki 28 A, jako pracodawca, za którego czynności z zakresu prawa pracy dokonuje Wójt Gminy. </w:t>
      </w:r>
    </w:p>
    <w:p w14:paraId="5A67A2EB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7" w:history="1">
        <w:r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14:paraId="54E1FB65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(t.j. Dz. U. 2020 poz. 1320 ze zm.) 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natomiast inne dane, w tym dane do kontaktu, na podstawie zgody(Art. 6 ust. 1 lit. b, c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14:paraId="7C762C5A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14:paraId="5C9070A7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14:paraId="2C3EAF87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14:paraId="7BE0A75B" w14:textId="77777777" w:rsidR="002E4AF9" w:rsidRDefault="002E4AF9" w:rsidP="002E4A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dostępu do swoich danych oraz otrzymania ich kopii</w:t>
      </w:r>
    </w:p>
    <w:p w14:paraId="74813BAD" w14:textId="77777777" w:rsidR="002E4AF9" w:rsidRDefault="002E4AF9" w:rsidP="002E4A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14:paraId="1CDB5229" w14:textId="77777777" w:rsidR="002E4AF9" w:rsidRDefault="002E4AF9" w:rsidP="002E4A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14:paraId="24EBC18B" w14:textId="77777777" w:rsidR="002E4AF9" w:rsidRDefault="002E4AF9" w:rsidP="002E4A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usunięcia danych osobowych;</w:t>
      </w:r>
    </w:p>
    <w:p w14:paraId="036CB263" w14:textId="77777777" w:rsidR="002E4AF9" w:rsidRDefault="002E4AF9" w:rsidP="002E4A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  <w:t>ul. Stawki 2, 00 - 193 Warszawa)</w:t>
      </w:r>
    </w:p>
    <w:p w14:paraId="7C043EFA" w14:textId="77777777" w:rsidR="002E4AF9" w:rsidRDefault="002E4AF9" w:rsidP="002E4AF9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14:paraId="46EBC407" w14:textId="77777777" w:rsidR="00485C33" w:rsidRDefault="00485C33" w:rsidP="002E4AF9">
      <w:pPr>
        <w:spacing w:after="0" w:line="240" w:lineRule="auto"/>
        <w:jc w:val="both"/>
        <w:rPr>
          <w:b/>
          <w:color w:val="FF0000"/>
        </w:rPr>
      </w:pPr>
    </w:p>
    <w:p w14:paraId="3BC610C2" w14:textId="5DCC2AF1" w:rsidR="002E4AF9" w:rsidRDefault="002E4AF9" w:rsidP="002E4AF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lastRenderedPageBreak/>
        <w:t>Aplikacje, które wpłyną po wyżej określonym terminie, nie będą rozpatrywane.</w:t>
      </w:r>
    </w:p>
    <w:p w14:paraId="7C9836B0" w14:textId="77777777" w:rsidR="00485C33" w:rsidRPr="002E4AF9" w:rsidRDefault="00485C33" w:rsidP="002E4AF9">
      <w:pPr>
        <w:spacing w:after="0" w:line="240" w:lineRule="auto"/>
        <w:jc w:val="both"/>
        <w:rPr>
          <w:b/>
          <w:color w:val="FF0000"/>
        </w:rPr>
      </w:pPr>
    </w:p>
    <w:p w14:paraId="387DC409" w14:textId="77777777" w:rsidR="002E4AF9" w:rsidRDefault="002E4AF9" w:rsidP="002E4AF9">
      <w:pPr>
        <w:spacing w:after="0" w:line="240" w:lineRule="auto"/>
        <w:jc w:val="both"/>
      </w:pPr>
      <w:r>
        <w:t xml:space="preserve">Informacja o wynikach naboru będzie umieszczona na stronie internetowej Biuletynu Informacji Publicznej </w:t>
      </w:r>
      <w:hyperlink r:id="rId8" w:history="1">
        <w:r>
          <w:rPr>
            <w:rStyle w:val="Hipercze"/>
          </w:rPr>
          <w:t>www.bip.elk.gmina.pl</w:t>
        </w:r>
      </w:hyperlink>
      <w:r>
        <w:t xml:space="preserve"> oraz na tablicy informacyjnej w Urzędzie Gminy Ełk, </w:t>
      </w:r>
      <w:r>
        <w:br/>
        <w:t>ul. T. Kościuszki 28A, 19-300 Ełk.</w:t>
      </w:r>
    </w:p>
    <w:p w14:paraId="4BD653C7" w14:textId="77777777" w:rsidR="002E4AF9" w:rsidRDefault="002E4AF9" w:rsidP="002E4AF9">
      <w:pPr>
        <w:spacing w:after="0" w:line="240" w:lineRule="auto"/>
        <w:jc w:val="both"/>
      </w:pPr>
    </w:p>
    <w:p w14:paraId="7858D035" w14:textId="77777777" w:rsidR="002E4AF9" w:rsidRDefault="002E4AF9" w:rsidP="002E4AF9">
      <w:pPr>
        <w:rPr>
          <w:szCs w:val="24"/>
        </w:rPr>
      </w:pPr>
    </w:p>
    <w:p w14:paraId="4F6D8C7A" w14:textId="77777777" w:rsidR="00485C33" w:rsidRDefault="00485C33" w:rsidP="002E4AF9">
      <w:pPr>
        <w:rPr>
          <w:szCs w:val="24"/>
        </w:rPr>
      </w:pPr>
    </w:p>
    <w:p w14:paraId="4423CFB5" w14:textId="77777777" w:rsidR="00485C33" w:rsidRDefault="00485C33" w:rsidP="002E4AF9">
      <w:pPr>
        <w:rPr>
          <w:szCs w:val="24"/>
        </w:rPr>
      </w:pPr>
    </w:p>
    <w:p w14:paraId="47E8DC64" w14:textId="77777777" w:rsidR="00485C33" w:rsidRDefault="00485C33" w:rsidP="002E4AF9">
      <w:pPr>
        <w:rPr>
          <w:szCs w:val="24"/>
        </w:rPr>
      </w:pPr>
    </w:p>
    <w:p w14:paraId="1B76AED0" w14:textId="77777777" w:rsidR="00485C33" w:rsidRDefault="00485C33" w:rsidP="002E4AF9">
      <w:pPr>
        <w:rPr>
          <w:szCs w:val="24"/>
        </w:rPr>
      </w:pPr>
    </w:p>
    <w:p w14:paraId="7D7DB525" w14:textId="77777777" w:rsidR="00485C33" w:rsidRDefault="00485C33" w:rsidP="002E4AF9">
      <w:pPr>
        <w:rPr>
          <w:szCs w:val="24"/>
        </w:rPr>
      </w:pPr>
    </w:p>
    <w:p w14:paraId="14DD906A" w14:textId="77777777" w:rsidR="00485C33" w:rsidRDefault="00485C33" w:rsidP="002E4AF9">
      <w:pPr>
        <w:rPr>
          <w:szCs w:val="24"/>
        </w:rPr>
      </w:pPr>
    </w:p>
    <w:p w14:paraId="17047137" w14:textId="77777777" w:rsidR="00485C33" w:rsidRDefault="00485C33" w:rsidP="002E4AF9">
      <w:pPr>
        <w:rPr>
          <w:szCs w:val="24"/>
        </w:rPr>
      </w:pPr>
    </w:p>
    <w:p w14:paraId="3718F84A" w14:textId="77777777" w:rsidR="00485C33" w:rsidRDefault="00485C33" w:rsidP="002E4AF9">
      <w:pPr>
        <w:rPr>
          <w:szCs w:val="24"/>
        </w:rPr>
      </w:pPr>
    </w:p>
    <w:p w14:paraId="36EEB841" w14:textId="77777777" w:rsidR="00485C33" w:rsidRDefault="00485C33" w:rsidP="002E4AF9">
      <w:pPr>
        <w:rPr>
          <w:szCs w:val="24"/>
        </w:rPr>
      </w:pPr>
    </w:p>
    <w:p w14:paraId="7434649C" w14:textId="77777777" w:rsidR="00485C33" w:rsidRDefault="00485C33" w:rsidP="002E4AF9">
      <w:pPr>
        <w:rPr>
          <w:szCs w:val="24"/>
        </w:rPr>
      </w:pPr>
    </w:p>
    <w:p w14:paraId="658D3C42" w14:textId="77777777" w:rsidR="00485C33" w:rsidRDefault="00485C33" w:rsidP="002E4AF9">
      <w:pPr>
        <w:rPr>
          <w:szCs w:val="24"/>
        </w:rPr>
      </w:pPr>
    </w:p>
    <w:p w14:paraId="18847EE7" w14:textId="77777777" w:rsidR="00485C33" w:rsidRDefault="00485C33" w:rsidP="002E4AF9">
      <w:pPr>
        <w:rPr>
          <w:szCs w:val="24"/>
        </w:rPr>
      </w:pPr>
    </w:p>
    <w:p w14:paraId="13FD93C3" w14:textId="77777777" w:rsidR="00485C33" w:rsidRDefault="00485C33" w:rsidP="002E4AF9">
      <w:pPr>
        <w:rPr>
          <w:szCs w:val="24"/>
        </w:rPr>
      </w:pPr>
    </w:p>
    <w:p w14:paraId="4AA9F1AE" w14:textId="77777777" w:rsidR="00485C33" w:rsidRDefault="00485C33" w:rsidP="002E4AF9">
      <w:pPr>
        <w:rPr>
          <w:szCs w:val="24"/>
        </w:rPr>
      </w:pPr>
    </w:p>
    <w:p w14:paraId="2351FDB2" w14:textId="77777777" w:rsidR="00485C33" w:rsidRDefault="00485C33" w:rsidP="002E4AF9">
      <w:pPr>
        <w:rPr>
          <w:szCs w:val="24"/>
        </w:rPr>
      </w:pPr>
    </w:p>
    <w:p w14:paraId="5872289C" w14:textId="77777777" w:rsidR="00485C33" w:rsidRDefault="00485C33" w:rsidP="002E4AF9">
      <w:pPr>
        <w:rPr>
          <w:szCs w:val="24"/>
        </w:rPr>
      </w:pPr>
    </w:p>
    <w:p w14:paraId="6993274F" w14:textId="77777777" w:rsidR="00485C33" w:rsidRDefault="00485C33" w:rsidP="002E4AF9">
      <w:pPr>
        <w:rPr>
          <w:szCs w:val="24"/>
        </w:rPr>
      </w:pPr>
    </w:p>
    <w:p w14:paraId="4492C97C" w14:textId="77777777" w:rsidR="00485C33" w:rsidRDefault="00485C33" w:rsidP="002E4AF9">
      <w:pPr>
        <w:rPr>
          <w:szCs w:val="24"/>
        </w:rPr>
      </w:pPr>
    </w:p>
    <w:p w14:paraId="4EEE41FA" w14:textId="77777777" w:rsidR="00485C33" w:rsidRDefault="00485C33" w:rsidP="002E4AF9">
      <w:pPr>
        <w:rPr>
          <w:szCs w:val="24"/>
        </w:rPr>
      </w:pPr>
    </w:p>
    <w:p w14:paraId="56B6D482" w14:textId="77777777" w:rsidR="00485C33" w:rsidRDefault="00485C33" w:rsidP="002E4AF9">
      <w:pPr>
        <w:rPr>
          <w:szCs w:val="24"/>
        </w:rPr>
      </w:pPr>
    </w:p>
    <w:p w14:paraId="02387612" w14:textId="55EBEB83" w:rsidR="002E4AF9" w:rsidRDefault="002E4AF9" w:rsidP="002E4AF9">
      <w:pPr>
        <w:rPr>
          <w:rFonts w:ascii="Arial" w:hAnsi="Arial" w:cs="Arial"/>
          <w:sz w:val="20"/>
          <w:szCs w:val="20"/>
        </w:rPr>
      </w:pPr>
      <w:r>
        <w:rPr>
          <w:szCs w:val="24"/>
        </w:rPr>
        <w:t>Ełk, 12.01.2021 roku</w:t>
      </w:r>
      <w:r>
        <w:rPr>
          <w:rFonts w:ascii="Arial" w:hAnsi="Arial" w:cs="Arial"/>
          <w:i/>
          <w:iCs/>
          <w:sz w:val="18"/>
          <w:szCs w:val="20"/>
        </w:rPr>
        <w:t xml:space="preserve">                       </w:t>
      </w:r>
    </w:p>
    <w:p w14:paraId="305E3A67" w14:textId="77777777" w:rsidR="0038154B" w:rsidRPr="0038154B" w:rsidRDefault="0038154B" w:rsidP="0038154B">
      <w:pPr>
        <w:rPr>
          <w:szCs w:val="24"/>
        </w:rPr>
      </w:pPr>
    </w:p>
    <w:p w14:paraId="29F356B0" w14:textId="77777777" w:rsidR="0038154B" w:rsidRPr="0038154B" w:rsidRDefault="0038154B" w:rsidP="0038154B">
      <w:pPr>
        <w:rPr>
          <w:szCs w:val="24"/>
        </w:rPr>
      </w:pPr>
    </w:p>
    <w:p w14:paraId="77516C89" w14:textId="77777777" w:rsidR="0038154B" w:rsidRDefault="0038154B" w:rsidP="0038154B">
      <w:pPr>
        <w:rPr>
          <w:szCs w:val="24"/>
        </w:rPr>
      </w:pPr>
    </w:p>
    <w:p w14:paraId="4D707785" w14:textId="010095E2" w:rsidR="0038154B" w:rsidRPr="0038154B" w:rsidRDefault="0038154B" w:rsidP="0038154B">
      <w:pPr>
        <w:spacing w:after="0"/>
        <w:rPr>
          <w:sz w:val="16"/>
          <w:szCs w:val="16"/>
        </w:rPr>
      </w:pPr>
    </w:p>
    <w:sectPr w:rsidR="0038154B" w:rsidRPr="0038154B" w:rsidSect="00000249"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6106" w14:textId="77777777" w:rsidR="00183C87" w:rsidRDefault="00183C87" w:rsidP="0038154B">
      <w:pPr>
        <w:spacing w:after="0" w:line="240" w:lineRule="auto"/>
      </w:pPr>
      <w:r>
        <w:separator/>
      </w:r>
    </w:p>
  </w:endnote>
  <w:endnote w:type="continuationSeparator" w:id="0">
    <w:p w14:paraId="20F4512E" w14:textId="77777777" w:rsidR="00183C87" w:rsidRDefault="00183C87" w:rsidP="0038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67BF" w14:textId="77777777" w:rsidR="002E4AF9" w:rsidRPr="0038154B" w:rsidRDefault="002E4AF9" w:rsidP="002E4AF9">
    <w:pPr>
      <w:spacing w:after="0"/>
      <w:rPr>
        <w:sz w:val="16"/>
        <w:szCs w:val="16"/>
      </w:rPr>
    </w:pPr>
    <w:r w:rsidRPr="0038154B">
      <w:rPr>
        <w:sz w:val="16"/>
        <w:szCs w:val="16"/>
      </w:rPr>
      <w:t xml:space="preserve">Sporządziła: Monika Jasińska                                                               </w:t>
    </w:r>
    <w:r>
      <w:rPr>
        <w:sz w:val="16"/>
        <w:szCs w:val="16"/>
      </w:rPr>
      <w:t xml:space="preserve"> </w:t>
    </w:r>
    <w:r w:rsidRPr="0038154B">
      <w:rPr>
        <w:sz w:val="16"/>
        <w:szCs w:val="16"/>
      </w:rPr>
      <w:t>Sprawdził</w:t>
    </w:r>
    <w:r>
      <w:rPr>
        <w:sz w:val="16"/>
        <w:szCs w:val="16"/>
      </w:rPr>
      <w:t>a</w:t>
    </w:r>
    <w:r w:rsidRPr="0038154B">
      <w:rPr>
        <w:sz w:val="16"/>
        <w:szCs w:val="16"/>
      </w:rPr>
      <w:t xml:space="preserve">: </w:t>
    </w:r>
    <w:r>
      <w:rPr>
        <w:sz w:val="16"/>
        <w:szCs w:val="16"/>
      </w:rPr>
      <w:t>Maria Karina Strzeszewska</w:t>
    </w:r>
  </w:p>
  <w:p w14:paraId="3831D8D6" w14:textId="77777777" w:rsidR="002E4AF9" w:rsidRPr="0038154B" w:rsidRDefault="002E4AF9" w:rsidP="002E4AF9">
    <w:pPr>
      <w:spacing w:after="0"/>
      <w:rPr>
        <w:sz w:val="16"/>
        <w:szCs w:val="16"/>
      </w:rPr>
    </w:pPr>
    <w:r>
      <w:rPr>
        <w:sz w:val="16"/>
        <w:szCs w:val="16"/>
      </w:rPr>
      <w:t>12.01.2021</w:t>
    </w:r>
    <w:r w:rsidRPr="0038154B">
      <w:rPr>
        <w:sz w:val="16"/>
        <w:szCs w:val="16"/>
      </w:rPr>
      <w:t xml:space="preserve"> r.                                                                                            </w:t>
    </w:r>
    <w:r>
      <w:rPr>
        <w:sz w:val="16"/>
        <w:szCs w:val="16"/>
      </w:rPr>
      <w:t>12.01.2021</w:t>
    </w:r>
    <w:r w:rsidRPr="0038154B">
      <w:rPr>
        <w:sz w:val="16"/>
        <w:szCs w:val="16"/>
      </w:rPr>
      <w:t xml:space="preserve"> r.</w:t>
    </w:r>
  </w:p>
  <w:p w14:paraId="2E5B5D07" w14:textId="77777777" w:rsidR="002E4AF9" w:rsidRDefault="002E4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60C12" w14:textId="77777777" w:rsidR="00183C87" w:rsidRDefault="00183C87" w:rsidP="0038154B">
      <w:pPr>
        <w:spacing w:after="0" w:line="240" w:lineRule="auto"/>
      </w:pPr>
      <w:r>
        <w:separator/>
      </w:r>
    </w:p>
  </w:footnote>
  <w:footnote w:type="continuationSeparator" w:id="0">
    <w:p w14:paraId="2C14C858" w14:textId="77777777" w:rsidR="00183C87" w:rsidRDefault="00183C87" w:rsidP="0038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9864BD8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 w:val="0"/>
      </w:rPr>
    </w:lvl>
  </w:abstractNum>
  <w:abstractNum w:abstractNumId="1" w15:restartNumberingAfterBreak="0">
    <w:nsid w:val="065E769C"/>
    <w:multiLevelType w:val="hybridMultilevel"/>
    <w:tmpl w:val="47225E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A6D7D"/>
    <w:multiLevelType w:val="hybridMultilevel"/>
    <w:tmpl w:val="926CDA0A"/>
    <w:lvl w:ilvl="0" w:tplc="69F0854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8067DC"/>
    <w:multiLevelType w:val="hybridMultilevel"/>
    <w:tmpl w:val="714AB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905EC"/>
    <w:multiLevelType w:val="hybridMultilevel"/>
    <w:tmpl w:val="D1589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220F"/>
    <w:multiLevelType w:val="hybridMultilevel"/>
    <w:tmpl w:val="B9DEE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10" w15:restartNumberingAfterBreak="0">
    <w:nsid w:val="38914840"/>
    <w:multiLevelType w:val="hybridMultilevel"/>
    <w:tmpl w:val="70F6F3E4"/>
    <w:lvl w:ilvl="0" w:tplc="6026180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406D"/>
    <w:multiLevelType w:val="hybridMultilevel"/>
    <w:tmpl w:val="11C059DA"/>
    <w:lvl w:ilvl="0" w:tplc="6C7097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4641A1F"/>
    <w:multiLevelType w:val="hybridMultilevel"/>
    <w:tmpl w:val="8CFE76FA"/>
    <w:lvl w:ilvl="0" w:tplc="EC8A2F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61C0F"/>
    <w:multiLevelType w:val="hybridMultilevel"/>
    <w:tmpl w:val="E056E1A0"/>
    <w:lvl w:ilvl="0" w:tplc="452AEC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997E54"/>
    <w:multiLevelType w:val="hybridMultilevel"/>
    <w:tmpl w:val="4A201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26B18"/>
    <w:multiLevelType w:val="hybridMultilevel"/>
    <w:tmpl w:val="5C0E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3"/>
  </w:num>
  <w:num w:numId="5">
    <w:abstractNumId w:val="3"/>
  </w:num>
  <w:num w:numId="6">
    <w:abstractNumId w:val="17"/>
  </w:num>
  <w:num w:numId="7">
    <w:abstractNumId w:val="2"/>
  </w:num>
  <w:num w:numId="8">
    <w:abstractNumId w:val="9"/>
  </w:num>
  <w:num w:numId="9">
    <w:abstractNumId w:val="11"/>
  </w:num>
  <w:num w:numId="10">
    <w:abstractNumId w:val="19"/>
  </w:num>
  <w:num w:numId="11">
    <w:abstractNumId w:val="1"/>
  </w:num>
  <w:num w:numId="12">
    <w:abstractNumId w:val="14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  <w:num w:numId="17">
    <w:abstractNumId w:val="18"/>
  </w:num>
  <w:num w:numId="18">
    <w:abstractNumId w:val="10"/>
  </w:num>
  <w:num w:numId="19">
    <w:abstractNumId w:val="5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7"/>
    <w:rsid w:val="00000232"/>
    <w:rsid w:val="00000249"/>
    <w:rsid w:val="00003371"/>
    <w:rsid w:val="00007223"/>
    <w:rsid w:val="00020361"/>
    <w:rsid w:val="00020C12"/>
    <w:rsid w:val="0002419E"/>
    <w:rsid w:val="000247F1"/>
    <w:rsid w:val="000328FE"/>
    <w:rsid w:val="00055930"/>
    <w:rsid w:val="00056734"/>
    <w:rsid w:val="00056B81"/>
    <w:rsid w:val="00064FE9"/>
    <w:rsid w:val="00073D0B"/>
    <w:rsid w:val="00077774"/>
    <w:rsid w:val="000A347E"/>
    <w:rsid w:val="000C394F"/>
    <w:rsid w:val="001023D2"/>
    <w:rsid w:val="00103FB7"/>
    <w:rsid w:val="001056D5"/>
    <w:rsid w:val="00126153"/>
    <w:rsid w:val="00140D5F"/>
    <w:rsid w:val="00144244"/>
    <w:rsid w:val="001514CA"/>
    <w:rsid w:val="001531F8"/>
    <w:rsid w:val="00155996"/>
    <w:rsid w:val="0016589E"/>
    <w:rsid w:val="001667F1"/>
    <w:rsid w:val="001744E9"/>
    <w:rsid w:val="00176FA8"/>
    <w:rsid w:val="00182B52"/>
    <w:rsid w:val="00183C87"/>
    <w:rsid w:val="00194A1D"/>
    <w:rsid w:val="001B3F04"/>
    <w:rsid w:val="001D014F"/>
    <w:rsid w:val="001F153C"/>
    <w:rsid w:val="001F60D6"/>
    <w:rsid w:val="00251EB5"/>
    <w:rsid w:val="00255B1B"/>
    <w:rsid w:val="0026403F"/>
    <w:rsid w:val="00280474"/>
    <w:rsid w:val="00282B26"/>
    <w:rsid w:val="00283EB5"/>
    <w:rsid w:val="0029457E"/>
    <w:rsid w:val="002A5FE4"/>
    <w:rsid w:val="002A63C9"/>
    <w:rsid w:val="002C0478"/>
    <w:rsid w:val="002C09FF"/>
    <w:rsid w:val="002C0A43"/>
    <w:rsid w:val="002C55DD"/>
    <w:rsid w:val="002D4F4E"/>
    <w:rsid w:val="002E4AF9"/>
    <w:rsid w:val="002E53DF"/>
    <w:rsid w:val="002F13E7"/>
    <w:rsid w:val="003041E1"/>
    <w:rsid w:val="00304A7B"/>
    <w:rsid w:val="00311CDB"/>
    <w:rsid w:val="00312AB6"/>
    <w:rsid w:val="00331020"/>
    <w:rsid w:val="0033768C"/>
    <w:rsid w:val="00341BBC"/>
    <w:rsid w:val="00373CF2"/>
    <w:rsid w:val="00380956"/>
    <w:rsid w:val="0038154B"/>
    <w:rsid w:val="00391393"/>
    <w:rsid w:val="003B6ACB"/>
    <w:rsid w:val="003C000A"/>
    <w:rsid w:val="003F785D"/>
    <w:rsid w:val="003F797C"/>
    <w:rsid w:val="00417938"/>
    <w:rsid w:val="00422D01"/>
    <w:rsid w:val="00432399"/>
    <w:rsid w:val="00443E6E"/>
    <w:rsid w:val="004725D5"/>
    <w:rsid w:val="00474A5A"/>
    <w:rsid w:val="00481507"/>
    <w:rsid w:val="004846F6"/>
    <w:rsid w:val="00485C33"/>
    <w:rsid w:val="00492B92"/>
    <w:rsid w:val="004A0A38"/>
    <w:rsid w:val="004B27D5"/>
    <w:rsid w:val="004C33EC"/>
    <w:rsid w:val="004C4632"/>
    <w:rsid w:val="004E5EC8"/>
    <w:rsid w:val="004F4730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B3F06"/>
    <w:rsid w:val="005B4D1A"/>
    <w:rsid w:val="005C0682"/>
    <w:rsid w:val="005D7022"/>
    <w:rsid w:val="005E13CF"/>
    <w:rsid w:val="005E3D3D"/>
    <w:rsid w:val="005F7312"/>
    <w:rsid w:val="006253BD"/>
    <w:rsid w:val="00652D89"/>
    <w:rsid w:val="00660F7F"/>
    <w:rsid w:val="00673081"/>
    <w:rsid w:val="00680261"/>
    <w:rsid w:val="0069420F"/>
    <w:rsid w:val="006947A3"/>
    <w:rsid w:val="006A2817"/>
    <w:rsid w:val="006A5198"/>
    <w:rsid w:val="00700275"/>
    <w:rsid w:val="00701631"/>
    <w:rsid w:val="00730A52"/>
    <w:rsid w:val="00747943"/>
    <w:rsid w:val="0075089C"/>
    <w:rsid w:val="00770DB0"/>
    <w:rsid w:val="00780512"/>
    <w:rsid w:val="00782411"/>
    <w:rsid w:val="00782BBC"/>
    <w:rsid w:val="00791E06"/>
    <w:rsid w:val="007C1387"/>
    <w:rsid w:val="007C60E2"/>
    <w:rsid w:val="007D08D8"/>
    <w:rsid w:val="007D7740"/>
    <w:rsid w:val="007E06C9"/>
    <w:rsid w:val="007F2746"/>
    <w:rsid w:val="007F30DB"/>
    <w:rsid w:val="00802104"/>
    <w:rsid w:val="008133D5"/>
    <w:rsid w:val="0081371B"/>
    <w:rsid w:val="0083181E"/>
    <w:rsid w:val="008432C2"/>
    <w:rsid w:val="008435FB"/>
    <w:rsid w:val="00862CB9"/>
    <w:rsid w:val="00885E2F"/>
    <w:rsid w:val="00896CF7"/>
    <w:rsid w:val="008D30AA"/>
    <w:rsid w:val="008D5D35"/>
    <w:rsid w:val="008D7249"/>
    <w:rsid w:val="008E10BF"/>
    <w:rsid w:val="008E2CB1"/>
    <w:rsid w:val="008E75A1"/>
    <w:rsid w:val="008F65FF"/>
    <w:rsid w:val="009012E8"/>
    <w:rsid w:val="00912DAE"/>
    <w:rsid w:val="00923649"/>
    <w:rsid w:val="009250C5"/>
    <w:rsid w:val="00984C77"/>
    <w:rsid w:val="009B590D"/>
    <w:rsid w:val="009B7132"/>
    <w:rsid w:val="009D0D9D"/>
    <w:rsid w:val="009D2BF8"/>
    <w:rsid w:val="009D611B"/>
    <w:rsid w:val="009E00D0"/>
    <w:rsid w:val="009E1444"/>
    <w:rsid w:val="00A042B1"/>
    <w:rsid w:val="00A20401"/>
    <w:rsid w:val="00A30DE1"/>
    <w:rsid w:val="00A33690"/>
    <w:rsid w:val="00A35D0C"/>
    <w:rsid w:val="00A47DE9"/>
    <w:rsid w:val="00A90B59"/>
    <w:rsid w:val="00A961AE"/>
    <w:rsid w:val="00AB2A5A"/>
    <w:rsid w:val="00AB70D1"/>
    <w:rsid w:val="00AC0053"/>
    <w:rsid w:val="00AC2AF2"/>
    <w:rsid w:val="00AC4A1E"/>
    <w:rsid w:val="00AE2484"/>
    <w:rsid w:val="00B03D8B"/>
    <w:rsid w:val="00B06547"/>
    <w:rsid w:val="00B41FBC"/>
    <w:rsid w:val="00B67182"/>
    <w:rsid w:val="00B8021B"/>
    <w:rsid w:val="00B91500"/>
    <w:rsid w:val="00BC1024"/>
    <w:rsid w:val="00BC145B"/>
    <w:rsid w:val="00BC3D6A"/>
    <w:rsid w:val="00BD618E"/>
    <w:rsid w:val="00BE323C"/>
    <w:rsid w:val="00C04D15"/>
    <w:rsid w:val="00C055AA"/>
    <w:rsid w:val="00C25382"/>
    <w:rsid w:val="00C307C2"/>
    <w:rsid w:val="00C37079"/>
    <w:rsid w:val="00C42F96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C4677"/>
    <w:rsid w:val="00CC4BA4"/>
    <w:rsid w:val="00CD2FC1"/>
    <w:rsid w:val="00CD5BBE"/>
    <w:rsid w:val="00CF3F34"/>
    <w:rsid w:val="00CF58AC"/>
    <w:rsid w:val="00CF601C"/>
    <w:rsid w:val="00D01D25"/>
    <w:rsid w:val="00D12675"/>
    <w:rsid w:val="00D15B88"/>
    <w:rsid w:val="00D215EB"/>
    <w:rsid w:val="00D32AE1"/>
    <w:rsid w:val="00D43E4A"/>
    <w:rsid w:val="00D773E0"/>
    <w:rsid w:val="00D86099"/>
    <w:rsid w:val="00DB1751"/>
    <w:rsid w:val="00DC058A"/>
    <w:rsid w:val="00DC5797"/>
    <w:rsid w:val="00DC7620"/>
    <w:rsid w:val="00DD0B8C"/>
    <w:rsid w:val="00DD215D"/>
    <w:rsid w:val="00DD3F47"/>
    <w:rsid w:val="00DF4F47"/>
    <w:rsid w:val="00E14683"/>
    <w:rsid w:val="00E25334"/>
    <w:rsid w:val="00E27C0B"/>
    <w:rsid w:val="00E31D1B"/>
    <w:rsid w:val="00E31E18"/>
    <w:rsid w:val="00E365F7"/>
    <w:rsid w:val="00E56C40"/>
    <w:rsid w:val="00E65FB5"/>
    <w:rsid w:val="00E66622"/>
    <w:rsid w:val="00E75152"/>
    <w:rsid w:val="00E77CF4"/>
    <w:rsid w:val="00E84538"/>
    <w:rsid w:val="00E90F1C"/>
    <w:rsid w:val="00E91704"/>
    <w:rsid w:val="00EA5264"/>
    <w:rsid w:val="00EA537F"/>
    <w:rsid w:val="00EA5A6D"/>
    <w:rsid w:val="00EB32DE"/>
    <w:rsid w:val="00EC2D37"/>
    <w:rsid w:val="00ED74BB"/>
    <w:rsid w:val="00EE780C"/>
    <w:rsid w:val="00EF4F1F"/>
    <w:rsid w:val="00EF78FB"/>
    <w:rsid w:val="00F069D4"/>
    <w:rsid w:val="00F06C33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96D3F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55810"/>
  <w15:docId w15:val="{94DC0CE4-9B31-495E-AEEA-3048C14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9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character" w:customStyle="1" w:styleId="Nagwek1Znak">
    <w:name w:val="Nagłówek 1 Znak"/>
    <w:basedOn w:val="Domylnaczcionkaakapitu"/>
    <w:link w:val="Nagwek1"/>
    <w:uiPriority w:val="9"/>
    <w:rsid w:val="00F96D3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8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54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54B"/>
    <w:rPr>
      <w:rFonts w:cs="Calibri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AB70D1"/>
    <w:rPr>
      <w:b/>
      <w:bCs/>
    </w:rPr>
  </w:style>
  <w:style w:type="paragraph" w:customStyle="1" w:styleId="dt">
    <w:name w:val="dt"/>
    <w:basedOn w:val="Normalny"/>
    <w:rsid w:val="00AB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AB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AB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70D1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70D1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1580</Words>
  <Characters>10387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Monika Jasińska</cp:lastModifiedBy>
  <cp:revision>3</cp:revision>
  <cp:lastPrinted>2019-06-06T08:34:00Z</cp:lastPrinted>
  <dcterms:created xsi:type="dcterms:W3CDTF">2021-01-11T12:13:00Z</dcterms:created>
  <dcterms:modified xsi:type="dcterms:W3CDTF">2021-01-12T06:39:00Z</dcterms:modified>
</cp:coreProperties>
</file>