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</w:t>
      </w:r>
      <w:r w:rsidR="009C6388" w:rsidRPr="009C6388">
        <w:rPr>
          <w:rFonts w:ascii="Calibri" w:hAnsi="Calibri" w:cs="Times New Roman"/>
          <w:sz w:val="22"/>
        </w:rPr>
        <w:t xml:space="preserve"> </w:t>
      </w:r>
      <w:r w:rsidR="009C6388" w:rsidRPr="009C6388">
        <w:rPr>
          <w:rFonts w:ascii="Arial" w:hAnsi="Arial" w:cs="Arial"/>
          <w:sz w:val="22"/>
        </w:rPr>
        <w:t xml:space="preserve">Działanie 10.7 Aktywne i zdrowe starzenie się (dla typu projektu: </w:t>
      </w:r>
      <w:r w:rsidR="009C6388" w:rsidRPr="009C6388">
        <w:rPr>
          <w:rFonts w:ascii="Arial" w:hAnsi="Arial" w:cs="Arial"/>
          <w:i/>
          <w:iCs/>
          <w:sz w:val="22"/>
        </w:rPr>
        <w:t xml:space="preserve">Realizacja programów zdrowotnych dotyczących chorób będących istotnym problemem zdrowotnym regionu w zakresie zakaźnych chorób </w:t>
      </w:r>
      <w:proofErr w:type="spellStart"/>
      <w:r w:rsidR="009C6388" w:rsidRPr="009C6388">
        <w:rPr>
          <w:rFonts w:ascii="Arial" w:hAnsi="Arial" w:cs="Arial"/>
          <w:i/>
          <w:iCs/>
          <w:sz w:val="22"/>
        </w:rPr>
        <w:t>odkleszczowych</w:t>
      </w:r>
      <w:proofErr w:type="spellEnd"/>
      <w:r w:rsidR="009C6388" w:rsidRPr="009C6388">
        <w:rPr>
          <w:rFonts w:ascii="Arial" w:hAnsi="Arial" w:cs="Arial"/>
          <w:i/>
          <w:iCs/>
          <w:sz w:val="22"/>
        </w:rPr>
        <w:t xml:space="preserve"> (</w:t>
      </w:r>
      <w:r w:rsidR="009C6388" w:rsidRPr="009C6388">
        <w:rPr>
          <w:rFonts w:ascii="Arial" w:hAnsi="Arial" w:cs="Arial"/>
          <w:b/>
          <w:bCs/>
          <w:i/>
          <w:iCs/>
          <w:sz w:val="22"/>
        </w:rPr>
        <w:t>borelioza i kleszczowe zapalenie mózgu), w tym działania zwiększające zgłaszalność na badania profilaktyczne</w:t>
      </w:r>
      <w:r w:rsidRPr="003B5942">
        <w:rPr>
          <w:rFonts w:ascii="Arial" w:hAnsi="Arial" w:cs="Arial"/>
          <w:sz w:val="22"/>
        </w:rPr>
        <w:t>, RPO Warmińsko-mazurskiego na lata 2014-2020.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9C6388" w:rsidRPr="00820E16" w:rsidRDefault="009C6388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9C6388" w:rsidRPr="00950411" w:rsidRDefault="009C6388" w:rsidP="009C6388">
      <w:pPr>
        <w:pStyle w:val="Default"/>
        <w:jc w:val="both"/>
      </w:pPr>
      <w:r>
        <w:t>1.</w:t>
      </w:r>
      <w:r w:rsidRPr="00950411">
        <w:t>P</w:t>
      </w:r>
      <w:r>
        <w:t>odmiot</w:t>
      </w:r>
      <w:r w:rsidRPr="00950411">
        <w:t xml:space="preserve"> jest podmiotem leczniczym posiadającym kontrakt z Płatnikiem na realizację świadczeń opieki zdrowotnej z zakresu podstawowej opieki zdrowotnej (ze wskazaniem zakresu świadczeń opieki zdrowotnej wynikających z realizacji kontr</w:t>
      </w:r>
      <w:r>
        <w:t xml:space="preserve">aktu podpisanego z </w:t>
      </w:r>
      <w:r>
        <w:lastRenderedPageBreak/>
        <w:t xml:space="preserve">Płatnikiem) oraz </w:t>
      </w:r>
      <w:r w:rsidRPr="00950411">
        <w:t xml:space="preserve">Partner lub podmiot, z którym współpracują jest laboratorium posiadającym uprawnienia do wykonywania testów </w:t>
      </w:r>
      <w:proofErr w:type="spellStart"/>
      <w:r w:rsidRPr="00950411">
        <w:t>Elisa</w:t>
      </w:r>
      <w:proofErr w:type="spellEnd"/>
      <w:r w:rsidRPr="00950411">
        <w:t xml:space="preserve"> </w:t>
      </w:r>
      <w:proofErr w:type="spellStart"/>
      <w:r w:rsidRPr="00950411">
        <w:t>IgM</w:t>
      </w:r>
      <w:proofErr w:type="spellEnd"/>
      <w:r w:rsidRPr="00950411">
        <w:t xml:space="preserve"> i </w:t>
      </w:r>
      <w:proofErr w:type="spellStart"/>
      <w:r w:rsidRPr="00950411">
        <w:t>IgG</w:t>
      </w:r>
      <w:proofErr w:type="spellEnd"/>
      <w:r w:rsidRPr="00950411">
        <w:t xml:space="preserve"> oraz Western </w:t>
      </w:r>
      <w:proofErr w:type="spellStart"/>
      <w:r w:rsidRPr="00950411">
        <w:t>blot</w:t>
      </w:r>
      <w:proofErr w:type="spellEnd"/>
      <w:r w:rsidRPr="00950411">
        <w:t xml:space="preserve"> </w:t>
      </w:r>
      <w:proofErr w:type="spellStart"/>
      <w:r w:rsidRPr="00950411">
        <w:t>IgM</w:t>
      </w:r>
      <w:proofErr w:type="spellEnd"/>
      <w:r w:rsidRPr="00950411">
        <w:t xml:space="preserve"> i </w:t>
      </w:r>
      <w:proofErr w:type="spellStart"/>
      <w:r w:rsidRPr="00950411">
        <w:t>IgG</w:t>
      </w:r>
      <w:proofErr w:type="spellEnd"/>
      <w:r w:rsidRPr="00950411">
        <w:t xml:space="preserve"> w zakresie analizy laboratoryjnej materiałów biologicznych pobranych od uczestników projektu. </w:t>
      </w:r>
    </w:p>
    <w:p w:rsidR="009C6388" w:rsidRPr="0097433C" w:rsidRDefault="009C6388" w:rsidP="009C6388">
      <w:pPr>
        <w:pStyle w:val="Default"/>
        <w:jc w:val="both"/>
      </w:pPr>
      <w:r>
        <w:t>2</w:t>
      </w:r>
      <w:r w:rsidRPr="0097433C">
        <w:t>. Podmioty deklarujące gotowość do współpracy z Gminą Ełk w celu opracowania koncepcji projektu i jego tekstu.</w:t>
      </w:r>
    </w:p>
    <w:p w:rsidR="009C6388" w:rsidRPr="0097433C" w:rsidRDefault="009C6388" w:rsidP="009C6388">
      <w:pPr>
        <w:pStyle w:val="Default"/>
        <w:jc w:val="both"/>
      </w:pPr>
      <w:r>
        <w:t>3</w:t>
      </w:r>
      <w:r w:rsidRPr="0097433C">
        <w:t>. Podmioty deklarujące potencjalny wkład w realizację celu partnerstwa przez m.in. zasoby ludzkie, organizacyjne, techniczne lub finansowe.</w:t>
      </w:r>
    </w:p>
    <w:p w:rsidR="009C6388" w:rsidRPr="0097433C" w:rsidRDefault="009C6388" w:rsidP="009C6388">
      <w:pPr>
        <w:pStyle w:val="Default"/>
        <w:jc w:val="both"/>
      </w:pPr>
      <w:r>
        <w:t>4</w:t>
      </w:r>
      <w:r w:rsidRPr="0097433C">
        <w:t>. Podmioty nie podlegają wykluczeniu z możliwości otrzymania dofinansowania na podstawie przepisów i wytycznych, a działania potencjalnego partnera są zgodne z celami partnerstwa.</w:t>
      </w:r>
    </w:p>
    <w:p w:rsidR="009C6388" w:rsidRPr="00B73AD4" w:rsidRDefault="009C6388" w:rsidP="009C6388">
      <w:pPr>
        <w:pStyle w:val="Default"/>
        <w:jc w:val="both"/>
      </w:pPr>
      <w:r>
        <w:t>5</w:t>
      </w:r>
      <w:r w:rsidRPr="0097433C">
        <w:t xml:space="preserve">. </w:t>
      </w:r>
      <w:r>
        <w:t xml:space="preserve">Podmiot będzie w stanie </w:t>
      </w:r>
      <w:r w:rsidRPr="00B73AD4">
        <w:t>realizowa</w:t>
      </w:r>
      <w:r>
        <w:t xml:space="preserve">ć projekt </w:t>
      </w:r>
      <w:r w:rsidRPr="00B73AD4">
        <w:t xml:space="preserve">zgodnie z aktualnymi wymogami dotyczącymi realizacji Programu Polityki Zdrowotnej w zakresie profilaktyki i wczesnego wykrywania zakaźnych chorób </w:t>
      </w:r>
      <w:proofErr w:type="spellStart"/>
      <w:r w:rsidRPr="00B73AD4">
        <w:t>odkleszczowych</w:t>
      </w:r>
      <w:proofErr w:type="spellEnd"/>
      <w:r w:rsidRPr="00B73AD4">
        <w:t xml:space="preserve"> (w szczególności odnoszącymi się do standardów wykonywanych świadczeń opieki zdrowotnej, personelu oraz zaplecza technicznego, w jakie powinien być wyposażony realizator tego Programu). </w:t>
      </w:r>
    </w:p>
    <w:p w:rsidR="009C6388" w:rsidRPr="0099632E" w:rsidRDefault="009C6388" w:rsidP="009C6388">
      <w:pPr>
        <w:pStyle w:val="Default"/>
        <w:jc w:val="both"/>
      </w:pPr>
      <w:r>
        <w:t xml:space="preserve">6. </w:t>
      </w:r>
      <w:r w:rsidRPr="0097433C">
        <w:t>P</w:t>
      </w:r>
      <w:r>
        <w:t>odmiot</w:t>
      </w:r>
      <w:r w:rsidRPr="0097433C">
        <w:t xml:space="preserve"> </w:t>
      </w:r>
      <w:r w:rsidRPr="0099632E">
        <w:t xml:space="preserve">posiada minimum 36 miesięczne doświadczenie w zakresie realizacji działań wskazanych w Programie Polityki Zdrowotnej w zakresie profilaktyki i wczesnego wykrywania zakaźnych chorób </w:t>
      </w:r>
      <w:proofErr w:type="spellStart"/>
      <w:r w:rsidRPr="0099632E">
        <w:t>odkleszczowych</w:t>
      </w:r>
      <w:proofErr w:type="spellEnd"/>
      <w:r w:rsidRPr="0099632E">
        <w:t xml:space="preserve"> na obszarze województwa warmińsko – mazurskiego. </w:t>
      </w:r>
    </w:p>
    <w:p w:rsidR="009C6388" w:rsidRPr="0097433C" w:rsidRDefault="009C6388" w:rsidP="009C6388">
      <w:pPr>
        <w:pStyle w:val="Default"/>
        <w:jc w:val="both"/>
      </w:pPr>
      <w:r w:rsidRPr="0097433C">
        <w:t>7. Podmioty, które prowadzą działalność statutową zgodną z zadaniami określonymi w złożonej ofercie współpracy.</w:t>
      </w:r>
    </w:p>
    <w:p w:rsidR="009C6388" w:rsidRPr="0097433C" w:rsidRDefault="009C6388" w:rsidP="009C6388">
      <w:pPr>
        <w:pStyle w:val="Default"/>
        <w:jc w:val="both"/>
      </w:pPr>
      <w:r w:rsidRPr="0097433C">
        <w:t>8. Podmioty, które nie zalegają z opłacaniem podatków, lub uzyskały przewidziane prawem zwolnienie, odroczenie lub rozłożenie na raty zaległych płatności lub wstrzymanie w całości wykonania decyzji właściwego organu.</w:t>
      </w:r>
    </w:p>
    <w:p w:rsidR="009C6388" w:rsidRPr="0097433C" w:rsidRDefault="009C6388" w:rsidP="009C6388">
      <w:pPr>
        <w:pStyle w:val="Default"/>
        <w:jc w:val="both"/>
      </w:pPr>
      <w:r w:rsidRPr="0097433C">
        <w:t>9. Podmioty, które nie zalegają z opłacaniem składek na ubezpieczenia zdrowotne i społeczne, lub uzyskały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II. </w:t>
      </w:r>
      <w:r w:rsidR="009C6388" w:rsidRPr="009C6388">
        <w:t>Cele statutowe</w:t>
      </w:r>
      <w:r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III. </w:t>
      </w:r>
      <w:r w:rsidR="009C6388" w:rsidRPr="009C6388">
        <w:t xml:space="preserve">Doświadczenie w zakresie realizacji działań wskazanych w Programie Polityki Zdrowotnej w zakresie profilaktyki i wczesnego wykrywania zakaźnych chorób </w:t>
      </w:r>
      <w:proofErr w:type="spellStart"/>
      <w:r w:rsidR="009C6388" w:rsidRPr="009C6388">
        <w:t>odkleszczowych</w:t>
      </w:r>
      <w:proofErr w:type="spellEnd"/>
      <w:r w:rsidR="009C6388" w:rsidRPr="009C6388">
        <w:t xml:space="preserve"> na obszarze województwa warmińsko – mazurskiego.  </w:t>
      </w:r>
      <w:r w:rsidR="009C6388">
        <w:t xml:space="preserve"> 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9300" cy="13716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3" o:spid="_x0000_s1027" type="#_x0000_t202" style="position:absolute;left:0;text-align:left;margin-left:0;margin-top:0;width:459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" fillcolor="white [3201]" strokeweight=".5pt">
                <v:textbox>
                  <w:txbxContent>
                    <w:p w:rsidR="00417B5C" w:rsidRDefault="00417B5C" w:rsidP="00417B5C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lastRenderedPageBreak/>
        <w:t xml:space="preserve">IV. </w:t>
      </w:r>
      <w:r w:rsidRPr="0082528A">
        <w:rPr>
          <w:b/>
        </w:rPr>
        <w:t>PROPONOWANY ZAKRES WSPÓŁPRACY I WKŁAD OFERENTA W PRZYGOTOWANIE PROJEKTU I WNIOSKU APLIKACYJNEGO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4" o:spid="_x0000_s1028" type="#_x0000_t202" style="position:absolute;left:0;text-align:left;margin-left:0;margin-top:-.05pt;width:459pt;height:10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BgPU7M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V. </w:t>
      </w:r>
      <w:r w:rsidRPr="0082528A">
        <w:rPr>
          <w:b/>
        </w:rPr>
        <w:t>WKŁAD W REALIZACJĘ CELU PARTNERSTWA (ZASOBY LUDZKIE, ORGANIZACYJNE, TECHNICZNE), OPIS POSIADANYCH ZASOBÓW RZECZOWYCH, OSOBOWYCH I FINANSOWYCH, KTÓRE KANDYDAT NA PARTNERA JEST W STANIE WNIEŚĆ DO PROJEKTU W TRAKCIE JEGO REALIZACJI)</w:t>
      </w:r>
      <w:r w:rsidRPr="0082528A">
        <w:t>( punktacja 0 -10)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5" o:spid="_x0000_s1029" type="#_x0000_t202" style="position:absolute;left:0;text-align:left;margin-left:0;margin-top:-.05pt;width:459pt;height:10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DzHmLk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VI. </w:t>
      </w:r>
      <w:r w:rsidRPr="0082528A">
        <w:rPr>
          <w:b/>
        </w:rPr>
        <w:t>OPIS KONCEPCJI UDZIAŁU W PROJEKCIE - PROPOZYCJA REALIZACJI DZIAŁAŃ W RAMACH PROJEKTU</w:t>
      </w:r>
      <w:r w:rsidRPr="0082528A">
        <w:t xml:space="preserve"> (punktacja 0 -20)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6" o:spid="_x0000_s1030" type="#_x0000_t202" style="position:absolute;left:0;text-align:left;margin-left:0;margin-top:-.05pt;width:459pt;height:10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lastRenderedPageBreak/>
        <w:t>Oświadczam/y, że:</w:t>
      </w:r>
    </w:p>
    <w:p w:rsidR="0082528A" w:rsidRDefault="0082528A" w:rsidP="0082528A">
      <w:pPr>
        <w:jc w:val="both"/>
      </w:pPr>
      <w:r>
        <w:t>a) zapoznałem(-</w:t>
      </w:r>
      <w:proofErr w:type="spellStart"/>
      <w:r>
        <w:t>am</w:t>
      </w:r>
      <w:proofErr w:type="spellEnd"/>
      <w:r>
        <w:t>)/liśmy się z treścią ogłoszenia o naborze partnera i akceptuję/</w:t>
      </w:r>
      <w:proofErr w:type="spellStart"/>
      <w:r>
        <w:t>emy</w:t>
      </w:r>
      <w:proofErr w:type="spellEnd"/>
      <w:r>
        <w:t xml:space="preserve">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 xml:space="preserve">d) wyrażam/y zgodę na przetwarzanie moich/naszych danych osobowych wyłącznie do celów przeprowadzenia niniejszej procedury konkursowej na wybór Partnerów zgodnie z Ustawą z dnia 29 sierpnia 1997 r. o ochronie danych osobowych (tekst jednolity: Dz. U . 2014 r., poz. 1182, z </w:t>
      </w:r>
      <w:proofErr w:type="spellStart"/>
      <w:r>
        <w:t>późn</w:t>
      </w:r>
      <w:proofErr w:type="spellEnd"/>
      <w:r>
        <w:t>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9"/>
    <w:rsid w:val="003B5942"/>
    <w:rsid w:val="00417B5C"/>
    <w:rsid w:val="005867F5"/>
    <w:rsid w:val="006B4652"/>
    <w:rsid w:val="00751179"/>
    <w:rsid w:val="00820E16"/>
    <w:rsid w:val="0082528A"/>
    <w:rsid w:val="00950293"/>
    <w:rsid w:val="009C6388"/>
    <w:rsid w:val="00AF26F8"/>
    <w:rsid w:val="00B05E8B"/>
    <w:rsid w:val="00C133CA"/>
    <w:rsid w:val="00CC2DEF"/>
    <w:rsid w:val="00DF0EDC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6E24-3F7D-491E-9D22-751C149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</dc:creator>
  <cp:keywords/>
  <dc:description/>
  <cp:lastModifiedBy>AniaB</cp:lastModifiedBy>
  <cp:revision>2</cp:revision>
  <dcterms:created xsi:type="dcterms:W3CDTF">2018-03-23T12:10:00Z</dcterms:created>
  <dcterms:modified xsi:type="dcterms:W3CDTF">2018-03-23T12:10:00Z</dcterms:modified>
</cp:coreProperties>
</file>