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A0A3" w14:textId="77777777" w:rsidR="00635BAB" w:rsidRPr="004C6369" w:rsidRDefault="00635BAB" w:rsidP="00635BAB">
      <w:pPr>
        <w:rPr>
          <w:rFonts w:asciiTheme="minorHAnsi" w:hAnsiTheme="minorHAnsi" w:cstheme="minorHAnsi"/>
          <w:b/>
          <w:szCs w:val="24"/>
        </w:rPr>
      </w:pPr>
    </w:p>
    <w:p w14:paraId="6A13CEC0" w14:textId="403BC2D6" w:rsidR="00635BAB" w:rsidRPr="004C6369" w:rsidRDefault="00635BAB" w:rsidP="004C6369">
      <w:pPr>
        <w:rPr>
          <w:rFonts w:asciiTheme="minorHAnsi" w:hAnsiTheme="minorHAnsi" w:cstheme="minorHAnsi"/>
          <w:b/>
          <w:szCs w:val="24"/>
        </w:rPr>
      </w:pPr>
      <w:r w:rsidRPr="004C6369">
        <w:rPr>
          <w:rFonts w:asciiTheme="minorHAnsi" w:hAnsiTheme="minorHAnsi" w:cstheme="minorHAnsi"/>
          <w:b/>
          <w:szCs w:val="24"/>
        </w:rPr>
        <w:t xml:space="preserve">Załącznik nr </w:t>
      </w:r>
      <w:r w:rsidR="00D97187">
        <w:rPr>
          <w:rFonts w:asciiTheme="minorHAnsi" w:hAnsiTheme="minorHAnsi" w:cstheme="minorHAnsi"/>
          <w:b/>
          <w:szCs w:val="24"/>
        </w:rPr>
        <w:t>1</w:t>
      </w:r>
      <w:r w:rsidRPr="004C6369">
        <w:rPr>
          <w:rFonts w:asciiTheme="minorHAnsi" w:hAnsiTheme="minorHAnsi" w:cstheme="minorHAnsi"/>
          <w:b/>
          <w:szCs w:val="24"/>
        </w:rPr>
        <w:t xml:space="preserve"> do rozpoznania cenowego</w:t>
      </w:r>
      <w:r w:rsidRPr="004C6369">
        <w:rPr>
          <w:rFonts w:asciiTheme="minorHAnsi" w:hAnsiTheme="minorHAnsi" w:cstheme="minorHAnsi"/>
          <w:bCs/>
          <w:color w:val="000000"/>
          <w:szCs w:val="24"/>
        </w:rPr>
        <w:t>………..………………</w:t>
      </w:r>
    </w:p>
    <w:p w14:paraId="310D00DE" w14:textId="753A30AF" w:rsid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</w:p>
    <w:p w14:paraId="6ED17B5B" w14:textId="77777777" w:rsid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</w:p>
    <w:p w14:paraId="33F3D1C3" w14:textId="2AD02D28" w:rsidR="00635BAB" w:rsidRPr="004C6369" w:rsidRDefault="004C6369" w:rsidP="004C6369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bCs/>
          <w:color w:val="000000"/>
          <w:szCs w:val="24"/>
        </w:rPr>
        <w:tab/>
      </w:r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bookmarkStart w:id="0" w:name="_GoBack"/>
      <w:bookmarkEnd w:id="0"/>
      <w:r w:rsidR="00C068C3" w:rsidRPr="004C6369">
        <w:rPr>
          <w:rFonts w:asciiTheme="minorHAnsi" w:hAnsiTheme="minorHAnsi" w:cstheme="minorHAnsi"/>
          <w:bCs/>
          <w:color w:val="000000"/>
          <w:szCs w:val="24"/>
        </w:rPr>
        <w:tab/>
      </w:r>
      <w:r w:rsidR="00635BAB" w:rsidRPr="004C6369">
        <w:rPr>
          <w:rFonts w:asciiTheme="minorHAnsi" w:hAnsiTheme="minorHAnsi" w:cstheme="minorHAnsi"/>
          <w:bCs/>
          <w:color w:val="000000"/>
          <w:szCs w:val="24"/>
        </w:rPr>
        <w:t xml:space="preserve"> (nazwa i adres wykonawcy)</w:t>
      </w:r>
    </w:p>
    <w:p w14:paraId="2BC2F8A3" w14:textId="77777777" w:rsidR="00635BAB" w:rsidRPr="004C6369" w:rsidRDefault="00635BAB" w:rsidP="00635BAB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1C95409" w14:textId="2CE344CA" w:rsidR="00635BAB" w:rsidRPr="004C6369" w:rsidRDefault="00C068C3" w:rsidP="00C068C3">
      <w:pPr>
        <w:shd w:val="clear" w:color="auto" w:fill="FFFFFF"/>
        <w:spacing w:line="360" w:lineRule="auto"/>
        <w:ind w:left="426" w:right="1"/>
        <w:rPr>
          <w:rFonts w:asciiTheme="minorHAnsi" w:hAnsiTheme="minorHAnsi" w:cstheme="minorHAnsi"/>
          <w:b/>
          <w:szCs w:val="24"/>
        </w:rPr>
      </w:pPr>
      <w:r w:rsidRPr="004C6369">
        <w:rPr>
          <w:rFonts w:asciiTheme="minorHAnsi" w:hAnsiTheme="minorHAnsi" w:cstheme="minorHAnsi"/>
          <w:b/>
          <w:szCs w:val="24"/>
        </w:rPr>
        <w:t xml:space="preserve">                                                    </w:t>
      </w:r>
      <w:r w:rsidR="00635BAB" w:rsidRPr="004C6369">
        <w:rPr>
          <w:rFonts w:asciiTheme="minorHAnsi" w:hAnsiTheme="minorHAnsi" w:cstheme="minorHAnsi"/>
          <w:b/>
          <w:szCs w:val="24"/>
        </w:rPr>
        <w:t>Formularz cenowy</w:t>
      </w:r>
    </w:p>
    <w:p w14:paraId="53A9E0C5" w14:textId="51310CDD" w:rsidR="00635BAB" w:rsidRPr="004C6369" w:rsidRDefault="00635BAB" w:rsidP="00635BAB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Po zapoznaniu się z warunkami zawartymi w rozpoznaniu cenowym wraz  z załącznikami oświadczam, że akceptuję je bez zastrzeżeń. </w:t>
      </w:r>
    </w:p>
    <w:p w14:paraId="3720B704" w14:textId="77777777" w:rsidR="00635BAB" w:rsidRPr="004C6369" w:rsidRDefault="00635BAB" w:rsidP="00635BAB">
      <w:pPr>
        <w:shd w:val="clear" w:color="auto" w:fill="FFFFFF"/>
        <w:spacing w:line="360" w:lineRule="auto"/>
        <w:ind w:right="1"/>
        <w:jc w:val="both"/>
        <w:rPr>
          <w:rFonts w:asciiTheme="minorHAnsi" w:hAnsiTheme="minorHAnsi" w:cstheme="minorHAnsi"/>
          <w:color w:val="000000"/>
          <w:szCs w:val="24"/>
        </w:rPr>
      </w:pPr>
    </w:p>
    <w:p w14:paraId="35D47273" w14:textId="1EDCD63D" w:rsidR="004C6369" w:rsidRDefault="00635BAB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b/>
          <w:color w:val="000000"/>
          <w:szCs w:val="24"/>
        </w:rPr>
        <w:t xml:space="preserve">1. Oferujemy </w:t>
      </w:r>
      <w:r w:rsidR="00ED326D">
        <w:rPr>
          <w:rFonts w:asciiTheme="minorHAnsi" w:hAnsiTheme="minorHAnsi" w:cstheme="minorHAnsi"/>
          <w:szCs w:val="24"/>
        </w:rPr>
        <w:t>wykonanie</w:t>
      </w:r>
      <w:r w:rsidR="004C6369" w:rsidRPr="004C6369">
        <w:rPr>
          <w:rFonts w:asciiTheme="minorHAnsi" w:hAnsiTheme="minorHAnsi" w:cstheme="minorHAnsi"/>
          <w:szCs w:val="24"/>
        </w:rPr>
        <w:t xml:space="preserve"> i montaż</w:t>
      </w:r>
      <w:r w:rsidR="009707ED">
        <w:rPr>
          <w:rFonts w:asciiTheme="minorHAnsi" w:hAnsiTheme="minorHAnsi" w:cstheme="minorHAnsi"/>
          <w:szCs w:val="24"/>
        </w:rPr>
        <w:t xml:space="preserve"> </w:t>
      </w:r>
      <w:r w:rsidR="009707ED" w:rsidRPr="009707ED">
        <w:rPr>
          <w:rFonts w:ascii="Arial" w:hAnsi="Arial" w:cs="Arial"/>
          <w:sz w:val="22"/>
        </w:rPr>
        <w:t>ogrodzeń na terenach Gminy Ełk</w:t>
      </w:r>
      <w:r w:rsidR="00A61C71">
        <w:rPr>
          <w:rFonts w:asciiTheme="minorHAnsi" w:hAnsiTheme="minorHAnsi" w:cstheme="minorHAnsi"/>
          <w:szCs w:val="24"/>
        </w:rPr>
        <w:t xml:space="preserve"> wyszczególnionych </w:t>
      </w:r>
      <w:r w:rsidR="00ED326D">
        <w:rPr>
          <w:rFonts w:asciiTheme="minorHAnsi" w:hAnsiTheme="minorHAnsi" w:cstheme="minorHAnsi"/>
          <w:szCs w:val="24"/>
        </w:rPr>
        <w:br/>
      </w:r>
      <w:r w:rsidR="00A61C71">
        <w:rPr>
          <w:rFonts w:asciiTheme="minorHAnsi" w:hAnsiTheme="minorHAnsi" w:cstheme="minorHAnsi"/>
          <w:szCs w:val="24"/>
        </w:rPr>
        <w:t xml:space="preserve">w </w:t>
      </w:r>
      <w:r w:rsidR="00ED326D">
        <w:rPr>
          <w:rFonts w:asciiTheme="minorHAnsi" w:hAnsiTheme="minorHAnsi" w:cstheme="minorHAnsi"/>
          <w:szCs w:val="24"/>
        </w:rPr>
        <w:t>tabeli</w:t>
      </w:r>
      <w:r w:rsidR="00A61C71">
        <w:rPr>
          <w:rFonts w:asciiTheme="minorHAnsi" w:hAnsiTheme="minorHAnsi" w:cstheme="minorHAnsi"/>
          <w:szCs w:val="24"/>
        </w:rPr>
        <w:t xml:space="preserve"> poniżej,</w:t>
      </w:r>
      <w:r w:rsidR="004C6369" w:rsidRPr="004C6369">
        <w:rPr>
          <w:rFonts w:asciiTheme="minorHAnsi" w:hAnsiTheme="minorHAnsi" w:cstheme="minorHAnsi"/>
          <w:szCs w:val="24"/>
        </w:rPr>
        <w:t xml:space="preserve"> na teren</w:t>
      </w:r>
      <w:r w:rsidR="00ED326D">
        <w:rPr>
          <w:rFonts w:asciiTheme="minorHAnsi" w:hAnsiTheme="minorHAnsi" w:cstheme="minorHAnsi"/>
          <w:szCs w:val="24"/>
        </w:rPr>
        <w:t>ie</w:t>
      </w:r>
      <w:r w:rsidR="004C6369" w:rsidRPr="004C6369">
        <w:rPr>
          <w:rFonts w:asciiTheme="minorHAnsi" w:hAnsiTheme="minorHAnsi" w:cstheme="minorHAnsi"/>
          <w:szCs w:val="24"/>
        </w:rPr>
        <w:t xml:space="preserve"> Gminy Ełk</w:t>
      </w:r>
      <w:r w:rsidR="004C6369">
        <w:rPr>
          <w:rFonts w:asciiTheme="minorHAnsi" w:hAnsiTheme="minorHAnsi" w:cstheme="minorHAnsi"/>
          <w:szCs w:val="24"/>
        </w:rPr>
        <w:t xml:space="preserve"> na łączną kwotę</w:t>
      </w:r>
      <w:bookmarkStart w:id="1" w:name="_Hlk514331924"/>
      <w:r w:rsidR="00C27DDF">
        <w:rPr>
          <w:rFonts w:asciiTheme="minorHAnsi" w:hAnsiTheme="minorHAnsi" w:cstheme="minorHAnsi"/>
          <w:szCs w:val="24"/>
        </w:rPr>
        <w:t>:</w:t>
      </w:r>
    </w:p>
    <w:p w14:paraId="63A449C6" w14:textId="1F9827A1" w:rsidR="00635BAB" w:rsidRDefault="004C6369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……………………………………… (słownie:……………………………………………………………………………………….)</w:t>
      </w:r>
    </w:p>
    <w:p w14:paraId="2B351EBC" w14:textId="77777777" w:rsidR="00B47994" w:rsidRPr="004C6369" w:rsidRDefault="00B47994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059"/>
        <w:gridCol w:w="1559"/>
        <w:gridCol w:w="1559"/>
        <w:gridCol w:w="1276"/>
        <w:gridCol w:w="1559"/>
      </w:tblGrid>
      <w:tr w:rsidR="001C10E9" w:rsidRPr="00270B00" w14:paraId="77F6759B" w14:textId="413FB630" w:rsidTr="001C10E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4CF4" w14:textId="77777777" w:rsidR="006D3271" w:rsidRPr="00270B00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bookmarkStart w:id="2" w:name="_Hlk20396866"/>
            <w:r w:rsidRPr="00270B00">
              <w:rPr>
                <w:rFonts w:ascii="Arial" w:hAnsi="Arial" w:cs="Arial"/>
                <w:bCs/>
                <w:sz w:val="22"/>
              </w:rPr>
              <w:t>l.p.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DF97" w14:textId="77777777" w:rsidR="006D3271" w:rsidRPr="00270B00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70B00">
              <w:rPr>
                <w:rFonts w:ascii="Arial" w:hAnsi="Arial" w:cs="Arial"/>
                <w:bCs/>
                <w:sz w:val="22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917B" w14:textId="77777777" w:rsidR="006D3271" w:rsidRPr="00270B00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70B00">
              <w:rPr>
                <w:rFonts w:ascii="Arial" w:hAnsi="Arial" w:cs="Arial"/>
                <w:bCs/>
                <w:sz w:val="22"/>
              </w:rPr>
              <w:t xml:space="preserve">Miejscowość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C532" w14:textId="77777777" w:rsidR="006D3271" w:rsidRPr="00270B00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Szacunkowa łączna długość ogrodzenia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AC5" w14:textId="03478E28" w:rsidR="006D3271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Kwota brutto za realizację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F89" w14:textId="4CE105EB" w:rsidR="006D3271" w:rsidRDefault="006D3271" w:rsidP="007C30A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Cena jednostkowa  brutto za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mb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. </w:t>
            </w:r>
            <w:r w:rsidR="00156F29">
              <w:rPr>
                <w:rFonts w:ascii="Arial" w:hAnsi="Arial" w:cs="Arial"/>
                <w:bCs/>
                <w:sz w:val="22"/>
              </w:rPr>
              <w:t>o</w:t>
            </w:r>
            <w:r>
              <w:rPr>
                <w:rFonts w:ascii="Arial" w:hAnsi="Arial" w:cs="Arial"/>
                <w:bCs/>
                <w:sz w:val="22"/>
              </w:rPr>
              <w:t>grodzenia</w:t>
            </w:r>
            <w:r w:rsidR="00156F29">
              <w:rPr>
                <w:rFonts w:ascii="Arial" w:hAnsi="Arial" w:cs="Arial"/>
                <w:bCs/>
                <w:sz w:val="22"/>
              </w:rPr>
              <w:t>, bramę, bramkę</w:t>
            </w:r>
          </w:p>
        </w:tc>
      </w:tr>
      <w:tr w:rsidR="006577C2" w:rsidRPr="00270B00" w14:paraId="4BA21978" w14:textId="77EFAB46" w:rsidTr="00B20C18">
        <w:trPr>
          <w:trHeight w:val="298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A46F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bookmarkStart w:id="3" w:name="_Hlk18048410"/>
            <w:r w:rsidRPr="00270B00"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0A2B" w14:textId="71909C2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Wymiana o</w:t>
            </w:r>
            <w:r w:rsidRPr="00C24EFD">
              <w:rPr>
                <w:rFonts w:ascii="Arial" w:hAnsi="Arial" w:cs="Arial"/>
                <w:bCs/>
                <w:sz w:val="22"/>
              </w:rPr>
              <w:t>grodzeni</w:t>
            </w:r>
            <w:r>
              <w:rPr>
                <w:rFonts w:ascii="Arial" w:hAnsi="Arial" w:cs="Arial"/>
                <w:bCs/>
                <w:sz w:val="22"/>
              </w:rPr>
              <w:t>a</w:t>
            </w:r>
            <w:r w:rsidRPr="00C24EFD">
              <w:rPr>
                <w:rFonts w:ascii="Arial" w:hAnsi="Arial" w:cs="Arial"/>
                <w:bCs/>
                <w:sz w:val="22"/>
              </w:rPr>
              <w:t xml:space="preserve"> </w:t>
            </w:r>
            <w:r w:rsidR="00424AA6">
              <w:rPr>
                <w:rFonts w:ascii="Arial" w:hAnsi="Arial" w:cs="Arial"/>
                <w:bCs/>
                <w:sz w:val="22"/>
              </w:rPr>
              <w:t>w ramach realizacji zadana „</w:t>
            </w:r>
            <w:r w:rsidR="00424AA6" w:rsidRPr="00424AA6">
              <w:rPr>
                <w:rFonts w:ascii="Arial" w:hAnsi="Arial" w:cs="Arial"/>
                <w:bCs/>
                <w:sz w:val="22"/>
              </w:rPr>
              <w:t>Ogrodzenie panelowe na placu zabaw</w:t>
            </w:r>
            <w:r w:rsidRPr="00270B00">
              <w:rPr>
                <w:rFonts w:ascii="Arial" w:hAnsi="Arial" w:cs="Arial"/>
                <w:bCs/>
                <w:sz w:val="22"/>
              </w:rPr>
              <w:t xml:space="preserve">” </w:t>
            </w:r>
            <w:r>
              <w:rPr>
                <w:rFonts w:ascii="Arial" w:hAnsi="Arial" w:cs="Arial"/>
                <w:bCs/>
                <w:sz w:val="22"/>
              </w:rPr>
              <w:t>o wys. 1,20m. S</w:t>
            </w:r>
            <w:r w:rsidRPr="00270B00">
              <w:rPr>
                <w:rFonts w:ascii="Arial" w:hAnsi="Arial" w:cs="Arial"/>
                <w:bCs/>
                <w:sz w:val="22"/>
              </w:rPr>
              <w:t xml:space="preserve">ołectwo </w:t>
            </w:r>
            <w:r>
              <w:rPr>
                <w:rFonts w:ascii="Arial" w:hAnsi="Arial" w:cs="Arial"/>
                <w:bCs/>
                <w:sz w:val="22"/>
              </w:rPr>
              <w:t>Chojniak</w:t>
            </w:r>
            <w:r w:rsidRPr="00270B00">
              <w:rPr>
                <w:rFonts w:ascii="Arial" w:hAnsi="Arial" w:cs="Arial"/>
                <w:bCs/>
                <w:sz w:val="22"/>
              </w:rPr>
              <w:t xml:space="preserve"> - w ramach realizacji Funduszu Sołeckiego 2019r. </w:t>
            </w:r>
            <w:r>
              <w:rPr>
                <w:rFonts w:ascii="Arial" w:hAnsi="Arial" w:cs="Arial"/>
                <w:bCs/>
                <w:sz w:val="22"/>
              </w:rPr>
              <w:t xml:space="preserve">Panel 3D ze stali ocynkowanej malowanej proszkowo. Rozwiązania kompletne, systemowe. Ogrodzenie bez podmurówki.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0089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35D6FA65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1ECAE0AD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4893E170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613E05D4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7A4ADE6E" w14:textId="77777777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7C71334E" w14:textId="23727DA5" w:rsidR="006577C2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Chojniak</w:t>
            </w:r>
          </w:p>
          <w:p w14:paraId="40B9F747" w14:textId="5592F5E8" w:rsidR="006577C2" w:rsidRPr="00270B00" w:rsidRDefault="006577C2" w:rsidP="006577C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dz.nr. 302/47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899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C33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AD6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577C2" w:rsidRPr="00270B00" w14:paraId="71B87AB2" w14:textId="77777777" w:rsidTr="00B20C18">
        <w:trPr>
          <w:trHeight w:val="69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E9409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0FE9" w14:textId="29EF016C" w:rsidR="006577C2" w:rsidRPr="00C24EFD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Brama  dwuskrzydłowa min. 4m. w świetle słupków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3430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E769" w14:textId="213519A5" w:rsidR="006577C2" w:rsidRDefault="00352D3A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60C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81B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577C2" w:rsidRPr="00270B00" w14:paraId="0BADD811" w14:textId="77777777" w:rsidTr="00B20C18">
        <w:trPr>
          <w:trHeight w:val="62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FD1B3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D9F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Bramka skrzydło min. 1m w świetle słupków.</w:t>
            </w:r>
          </w:p>
          <w:p w14:paraId="0ABC8EDB" w14:textId="1F2357E0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t>Inwentaryzacja powykonawcza sporządzona przez uprawnionego geodetę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1E54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440" w14:textId="7795402A" w:rsidR="006577C2" w:rsidRDefault="00352D3A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F48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370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577C2" w:rsidRPr="00270B00" w14:paraId="19F3D972" w14:textId="2062C7B4" w:rsidTr="009B0072">
        <w:trPr>
          <w:trHeight w:val="3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DB60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70B00"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AFFE" w14:textId="3B6BE66B" w:rsidR="006577C2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Wymiana części ogrodzenia w ramach zadania: </w:t>
            </w:r>
            <w:r w:rsidR="006577C2" w:rsidRPr="00270B00">
              <w:rPr>
                <w:rFonts w:ascii="Arial" w:hAnsi="Arial" w:cs="Arial"/>
                <w:bCs/>
                <w:sz w:val="22"/>
              </w:rPr>
              <w:t>„</w:t>
            </w:r>
            <w:r w:rsidR="006577C2" w:rsidRPr="00DE6B27">
              <w:rPr>
                <w:rFonts w:ascii="Arial" w:hAnsi="Arial" w:cs="Arial"/>
                <w:bCs/>
                <w:sz w:val="22"/>
              </w:rPr>
              <w:t>Wykonanie ogrodzenia (remont) przy placu zabaw w Regielnicy</w:t>
            </w:r>
            <w:r w:rsidR="006577C2" w:rsidRPr="00270B00">
              <w:rPr>
                <w:rFonts w:ascii="Arial" w:hAnsi="Arial" w:cs="Arial"/>
                <w:bCs/>
                <w:sz w:val="22"/>
              </w:rPr>
              <w:t>”</w:t>
            </w:r>
            <w:r w:rsidR="006577C2">
              <w:rPr>
                <w:rFonts w:ascii="Arial" w:hAnsi="Arial" w:cs="Arial"/>
                <w:bCs/>
                <w:sz w:val="22"/>
              </w:rPr>
              <w:t xml:space="preserve"> o wys. 1,20m.</w:t>
            </w:r>
            <w:r w:rsidR="006577C2" w:rsidRPr="00270B00">
              <w:rPr>
                <w:rFonts w:ascii="Arial" w:hAnsi="Arial" w:cs="Arial"/>
                <w:bCs/>
                <w:sz w:val="22"/>
              </w:rPr>
              <w:t xml:space="preserve"> </w:t>
            </w:r>
            <w:r w:rsidR="006577C2">
              <w:rPr>
                <w:rFonts w:ascii="Arial" w:hAnsi="Arial" w:cs="Arial"/>
                <w:bCs/>
                <w:sz w:val="22"/>
              </w:rPr>
              <w:t>S</w:t>
            </w:r>
            <w:r w:rsidR="006577C2" w:rsidRPr="00270B00">
              <w:rPr>
                <w:rFonts w:ascii="Arial" w:hAnsi="Arial" w:cs="Arial"/>
                <w:bCs/>
                <w:sz w:val="22"/>
              </w:rPr>
              <w:t xml:space="preserve">ołectwo </w:t>
            </w:r>
            <w:r w:rsidR="006577C2">
              <w:rPr>
                <w:rFonts w:ascii="Arial" w:hAnsi="Arial" w:cs="Arial"/>
                <w:bCs/>
                <w:sz w:val="22"/>
              </w:rPr>
              <w:t xml:space="preserve">Regielnica </w:t>
            </w:r>
            <w:r w:rsidR="006577C2" w:rsidRPr="00270B00">
              <w:rPr>
                <w:rFonts w:ascii="Arial" w:hAnsi="Arial" w:cs="Arial"/>
                <w:bCs/>
                <w:sz w:val="22"/>
              </w:rPr>
              <w:t>w ramach realizacji Funduszu Sołeckiego 2019r.</w:t>
            </w:r>
            <w:r w:rsidR="006577C2">
              <w:rPr>
                <w:rFonts w:ascii="Arial" w:hAnsi="Arial" w:cs="Arial"/>
                <w:bCs/>
                <w:sz w:val="22"/>
              </w:rPr>
              <w:t xml:space="preserve"> Panel 3D ze stali ocynkowanej malowanej proszkowo. Rozwiązania kompletne, systemowe. Ogrodzenie bez podmurówki.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7656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1974333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2172FE0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5EC7564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23FDE35B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896689C" w14:textId="2B602F28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Regielnica</w:t>
            </w:r>
          </w:p>
          <w:p w14:paraId="70D76D00" w14:textId="0B2CEF85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dz. nr. 50/46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8F04" w14:textId="7062B188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45m.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33A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1491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577C2" w:rsidRPr="00270B00" w14:paraId="07486905" w14:textId="77777777" w:rsidTr="009B0072">
        <w:trPr>
          <w:trHeight w:val="63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85A3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82C5" w14:textId="641C52A0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Bramka 1,2m. w świetle słupków.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C77D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CD11" w14:textId="4AEAF2F4" w:rsidR="006577C2" w:rsidRDefault="00352D3A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1,2m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A07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B1E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6577C2" w:rsidRPr="00270B00" w14:paraId="31E36408" w14:textId="77777777" w:rsidTr="009B0072">
        <w:trPr>
          <w:trHeight w:val="118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EB40" w14:textId="77777777" w:rsidR="006577C2" w:rsidRPr="00270B00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B14A" w14:textId="540BCF4B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Inwentaryzacja powykonawcza sporządzona przez uprawnionego geodetę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92F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E8F1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094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7B5" w14:textId="77777777" w:rsidR="006577C2" w:rsidRDefault="006577C2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24AA6" w:rsidRPr="00270B00" w14:paraId="1215968D" w14:textId="33E5BFCA" w:rsidTr="001E57BC">
        <w:trPr>
          <w:trHeight w:val="378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7EE" w14:textId="77777777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70B00"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342C" w14:textId="39632FD4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270B00">
              <w:rPr>
                <w:rFonts w:ascii="Arial" w:hAnsi="Arial" w:cs="Arial"/>
                <w:bCs/>
                <w:sz w:val="22"/>
              </w:rPr>
              <w:t>”</w:t>
            </w:r>
            <w:r w:rsidRPr="00DE6B27">
              <w:rPr>
                <w:rFonts w:ascii="Arial" w:hAnsi="Arial" w:cs="Arial"/>
                <w:bCs/>
                <w:sz w:val="22"/>
              </w:rPr>
              <w:t xml:space="preserve">Ogrodzenie boiska </w:t>
            </w:r>
            <w:r>
              <w:rPr>
                <w:rFonts w:ascii="Arial" w:hAnsi="Arial" w:cs="Arial"/>
                <w:bCs/>
                <w:sz w:val="22"/>
              </w:rPr>
              <w:br/>
            </w:r>
            <w:r w:rsidRPr="00DE6B27">
              <w:rPr>
                <w:rFonts w:ascii="Arial" w:hAnsi="Arial" w:cs="Arial"/>
                <w:bCs/>
                <w:sz w:val="22"/>
              </w:rPr>
              <w:t xml:space="preserve">w sołectwie (ogrodzenie </w:t>
            </w:r>
            <w:r>
              <w:rPr>
                <w:rFonts w:ascii="Arial" w:hAnsi="Arial" w:cs="Arial"/>
                <w:bCs/>
                <w:sz w:val="22"/>
              </w:rPr>
              <w:br/>
            </w:r>
            <w:r w:rsidRPr="00DE6B27">
              <w:rPr>
                <w:rFonts w:ascii="Arial" w:hAnsi="Arial" w:cs="Arial"/>
                <w:bCs/>
                <w:sz w:val="22"/>
              </w:rPr>
              <w:t>z siatki bez podmurówki)</w:t>
            </w:r>
            <w:r w:rsidRPr="00270B00">
              <w:rPr>
                <w:rFonts w:ascii="Arial" w:hAnsi="Arial" w:cs="Arial"/>
                <w:bCs/>
                <w:sz w:val="22"/>
              </w:rPr>
              <w:t>”</w:t>
            </w:r>
            <w:r>
              <w:rPr>
                <w:rFonts w:ascii="Arial" w:hAnsi="Arial" w:cs="Arial"/>
                <w:bCs/>
                <w:sz w:val="22"/>
              </w:rPr>
              <w:t xml:space="preserve"> o wys. 1,5m.,  </w:t>
            </w:r>
            <w:r w:rsidRPr="00270B00">
              <w:rPr>
                <w:rFonts w:ascii="Arial" w:hAnsi="Arial" w:cs="Arial"/>
                <w:bCs/>
                <w:sz w:val="22"/>
              </w:rPr>
              <w:t>Sołectwo</w:t>
            </w:r>
            <w:r>
              <w:rPr>
                <w:rFonts w:ascii="Arial" w:hAnsi="Arial" w:cs="Arial"/>
                <w:bCs/>
                <w:sz w:val="22"/>
              </w:rPr>
              <w:t xml:space="preserve"> Nowa Wieś Ełcka Szosa Bajtkowska </w:t>
            </w:r>
            <w:r w:rsidRPr="00270B00">
              <w:rPr>
                <w:rFonts w:ascii="Arial" w:hAnsi="Arial" w:cs="Arial"/>
                <w:bCs/>
                <w:sz w:val="22"/>
              </w:rPr>
              <w:t xml:space="preserve">w ramach realizacji Funduszu Sołeckiego 2019r. </w:t>
            </w:r>
            <w:r>
              <w:rPr>
                <w:rFonts w:ascii="Arial" w:hAnsi="Arial" w:cs="Arial"/>
                <w:bCs/>
                <w:sz w:val="22"/>
              </w:rPr>
              <w:t xml:space="preserve">Panel 3D ze stali ocynkowanej malowanej proszkowo. Rozwiązania kompletne, systemowe. Ogrodzenie bez podmurówki.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24D6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60EF354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8C1A33F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12DCA4E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7A47183B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3F5EFA8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29AB66E" w14:textId="14797E7B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NWE Szosa Bajtkowska</w:t>
            </w:r>
          </w:p>
          <w:p w14:paraId="0ACA463E" w14:textId="35F355E1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dz.nr: 451/36, 451/37 451/38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6C3A" w14:textId="68C19953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183m.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D49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C4E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24AA6" w:rsidRPr="00270B00" w14:paraId="32778EC0" w14:textId="77777777" w:rsidTr="001E57BC">
        <w:trPr>
          <w:trHeight w:val="61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743F" w14:textId="77777777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77CB" w14:textId="34811825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Brama  dwuskrzydłowa min. 4m. w świetle słupków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07798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DBAE" w14:textId="2EE98D8B" w:rsidR="00424AA6" w:rsidRDefault="00352D3A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DC4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645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24AA6" w:rsidRPr="00270B00" w14:paraId="498470A0" w14:textId="77777777" w:rsidTr="001E57BC">
        <w:trPr>
          <w:trHeight w:val="58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F8B4A" w14:textId="77777777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72A6" w14:textId="212F3AB2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Bramka min 1m. w świetle słupków każda- 2 szt.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DF8D5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FBDD" w14:textId="2913E6BE" w:rsidR="00424AA6" w:rsidRDefault="00352D3A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1m. x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A1F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321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424AA6" w:rsidRPr="00270B00" w14:paraId="60AE9EEB" w14:textId="77777777" w:rsidTr="001E57BC">
        <w:trPr>
          <w:trHeight w:val="1068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5D9C" w14:textId="77777777" w:rsidR="00424AA6" w:rsidRPr="00270B00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0E5F" w14:textId="71CB5956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Inwentaryzacja powykonawcza sporządzona przez uprawnionego geodetę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5782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FFF4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26F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80C" w14:textId="77777777" w:rsidR="00424AA6" w:rsidRDefault="00424AA6" w:rsidP="00BB6B08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bookmarkEnd w:id="1"/>
      <w:bookmarkEnd w:id="2"/>
      <w:bookmarkEnd w:id="3"/>
    </w:tbl>
    <w:p w14:paraId="36A5BF4E" w14:textId="77777777" w:rsidR="00424AA6" w:rsidRDefault="00424AA6" w:rsidP="00635BA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Cs w:val="24"/>
        </w:rPr>
      </w:pPr>
    </w:p>
    <w:p w14:paraId="5E0A2FBE" w14:textId="77777777" w:rsidR="00424AA6" w:rsidRDefault="00424AA6" w:rsidP="00635BA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Cs w:val="24"/>
        </w:rPr>
      </w:pPr>
    </w:p>
    <w:p w14:paraId="3E08584B" w14:textId="0FA8E948" w:rsidR="00635BAB" w:rsidRPr="004C6369" w:rsidRDefault="00635BAB" w:rsidP="00635BAB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szCs w:val="24"/>
        </w:rPr>
      </w:pPr>
      <w:r w:rsidRPr="004C6369">
        <w:rPr>
          <w:rFonts w:asciiTheme="minorHAnsi" w:eastAsia="Calibri" w:hAnsiTheme="minorHAnsi" w:cstheme="minorHAnsi"/>
          <w:b/>
          <w:bCs/>
          <w:szCs w:val="24"/>
        </w:rPr>
        <w:lastRenderedPageBreak/>
        <w:t xml:space="preserve">* Podanie ceny oferty brutto jest wymagane przez zamawiającego jedynie na potrzeby wyboru najkorzystniejszej oferty. </w:t>
      </w:r>
    </w:p>
    <w:p w14:paraId="41E53C28" w14:textId="64D263C7" w:rsidR="005101C4" w:rsidRPr="004C6369" w:rsidRDefault="00635BAB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1. </w:t>
      </w:r>
      <w:r w:rsidR="005101C4" w:rsidRPr="004C6369">
        <w:rPr>
          <w:rFonts w:asciiTheme="minorHAnsi" w:hAnsiTheme="minorHAnsi" w:cstheme="minorHAnsi"/>
          <w:color w:val="000000"/>
          <w:szCs w:val="24"/>
        </w:rPr>
        <w:t>Jedynym kryterium wyboru oferty jest cena. Wybrana zostanie oferta oferująca najniższą cenę za wykonanie przedmiotu umowy.</w:t>
      </w:r>
    </w:p>
    <w:p w14:paraId="764ABEA1" w14:textId="05D34B31" w:rsidR="005101C4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4C6369">
        <w:rPr>
          <w:rFonts w:asciiTheme="minorHAnsi" w:hAnsiTheme="minorHAnsi" w:cstheme="minorHAnsi"/>
          <w:color w:val="000000"/>
          <w:szCs w:val="24"/>
        </w:rPr>
        <w:t xml:space="preserve">2. </w:t>
      </w:r>
      <w:r w:rsidR="00BD5979">
        <w:rPr>
          <w:rFonts w:asciiTheme="minorHAnsi" w:hAnsiTheme="minorHAnsi" w:cstheme="minorHAnsi"/>
          <w:color w:val="000000"/>
          <w:szCs w:val="24"/>
        </w:rPr>
        <w:t>D</w:t>
      </w:r>
      <w:r w:rsidRPr="004C6369">
        <w:rPr>
          <w:rFonts w:asciiTheme="minorHAnsi" w:hAnsiTheme="minorHAnsi" w:cstheme="minorHAnsi"/>
          <w:color w:val="000000"/>
          <w:szCs w:val="24"/>
        </w:rPr>
        <w:t>opuszczalne jest składanie ofert częściowych</w:t>
      </w:r>
    </w:p>
    <w:p w14:paraId="613007BE" w14:textId="2B563601" w:rsidR="00635BAB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 xml:space="preserve">3. </w:t>
      </w:r>
      <w:r w:rsidR="00635BAB" w:rsidRPr="004C6369">
        <w:rPr>
          <w:rFonts w:asciiTheme="minorHAnsi" w:hAnsiTheme="minorHAnsi" w:cstheme="minorHAnsi"/>
          <w:szCs w:val="24"/>
        </w:rPr>
        <w:t>Zamawiający zapłaci wykonawcy należność za wykonanie przedmiotu zamówienia w terminie 30 dni od dnia otrzymania prawidłowo wystawionych, oddzielnych faktur na każde zadanie zawarte w formularzu ofertowym.</w:t>
      </w:r>
    </w:p>
    <w:p w14:paraId="182919DD" w14:textId="23BE48B1" w:rsidR="00635BAB" w:rsidRPr="004C6369" w:rsidRDefault="005101C4" w:rsidP="00635BAB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>4</w:t>
      </w:r>
      <w:r w:rsidR="00635BAB" w:rsidRPr="004C6369">
        <w:rPr>
          <w:rFonts w:asciiTheme="minorHAnsi" w:hAnsiTheme="minorHAnsi" w:cstheme="minorHAnsi"/>
          <w:szCs w:val="24"/>
        </w:rPr>
        <w:t xml:space="preserve">. Termin </w:t>
      </w:r>
      <w:r w:rsidR="00BD5979">
        <w:rPr>
          <w:rFonts w:asciiTheme="minorHAnsi" w:hAnsiTheme="minorHAnsi" w:cstheme="minorHAnsi"/>
          <w:szCs w:val="24"/>
        </w:rPr>
        <w:t>wykonania przedmiotu umowy</w:t>
      </w:r>
      <w:r w:rsidR="00635BAB" w:rsidRPr="004C6369">
        <w:rPr>
          <w:rFonts w:asciiTheme="minorHAnsi" w:hAnsiTheme="minorHAnsi" w:cstheme="minorHAnsi"/>
          <w:szCs w:val="24"/>
        </w:rPr>
        <w:t xml:space="preserve">: </w:t>
      </w:r>
      <w:r w:rsidR="009F12E3">
        <w:rPr>
          <w:rFonts w:asciiTheme="minorHAnsi" w:hAnsiTheme="minorHAnsi" w:cstheme="minorHAnsi"/>
          <w:szCs w:val="24"/>
        </w:rPr>
        <w:t>do 10 grudnia</w:t>
      </w:r>
      <w:r w:rsidR="00BD5979" w:rsidRPr="00BD5979">
        <w:rPr>
          <w:rFonts w:asciiTheme="minorHAnsi" w:hAnsiTheme="minorHAnsi" w:cstheme="minorHAnsi"/>
          <w:szCs w:val="24"/>
        </w:rPr>
        <w:t xml:space="preserve"> 2019</w:t>
      </w:r>
      <w:r w:rsidR="009F12E3">
        <w:rPr>
          <w:rFonts w:asciiTheme="minorHAnsi" w:hAnsiTheme="minorHAnsi" w:cstheme="minorHAnsi"/>
          <w:szCs w:val="24"/>
        </w:rPr>
        <w:t xml:space="preserve"> </w:t>
      </w:r>
      <w:r w:rsidR="00BD5979" w:rsidRPr="00BD5979">
        <w:rPr>
          <w:rFonts w:asciiTheme="minorHAnsi" w:hAnsiTheme="minorHAnsi" w:cstheme="minorHAnsi"/>
          <w:szCs w:val="24"/>
        </w:rPr>
        <w:t>r</w:t>
      </w:r>
      <w:r w:rsidR="00BD5979">
        <w:rPr>
          <w:rFonts w:asciiTheme="minorHAnsi" w:hAnsiTheme="minorHAnsi" w:cstheme="minorHAnsi"/>
          <w:szCs w:val="24"/>
        </w:rPr>
        <w:t>.</w:t>
      </w:r>
    </w:p>
    <w:p w14:paraId="3CEF4274" w14:textId="0DD2981B" w:rsidR="00C068C3" w:rsidRPr="004C6369" w:rsidRDefault="005101C4" w:rsidP="00C068C3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C6369">
        <w:rPr>
          <w:rFonts w:asciiTheme="minorHAnsi" w:hAnsiTheme="minorHAnsi" w:cstheme="minorHAnsi"/>
          <w:szCs w:val="24"/>
        </w:rPr>
        <w:t>5</w:t>
      </w:r>
      <w:r w:rsidR="00635BAB" w:rsidRPr="004C6369">
        <w:rPr>
          <w:rFonts w:asciiTheme="minorHAnsi" w:hAnsiTheme="minorHAnsi" w:cstheme="minorHAnsi"/>
          <w:szCs w:val="24"/>
        </w:rPr>
        <w:t>. Osobą wyznaczoną przez zamawiającego do kontaktu w sprawie przedmiotu zamówienia jest Anna Minkiewicz, tel. 87 619 45</w:t>
      </w:r>
      <w:r w:rsidR="009F12E3">
        <w:rPr>
          <w:rFonts w:asciiTheme="minorHAnsi" w:hAnsiTheme="minorHAnsi" w:cstheme="minorHAnsi"/>
          <w:szCs w:val="24"/>
        </w:rPr>
        <w:t>.</w:t>
      </w:r>
    </w:p>
    <w:p w14:paraId="1B536538" w14:textId="77777777" w:rsidR="006D3271" w:rsidRPr="004C6369" w:rsidRDefault="006D3271" w:rsidP="00C068C3">
      <w:pPr>
        <w:tabs>
          <w:tab w:val="left" w:pos="1845"/>
        </w:tabs>
        <w:rPr>
          <w:rFonts w:asciiTheme="minorHAnsi" w:hAnsiTheme="minorHAnsi" w:cstheme="minorHAnsi"/>
          <w:szCs w:val="24"/>
        </w:rPr>
      </w:pPr>
    </w:p>
    <w:p w14:paraId="3CBC1CB0" w14:textId="15B25381" w:rsidR="00C068C3" w:rsidRPr="004C6369" w:rsidRDefault="00A61C71" w:rsidP="00C068C3">
      <w:pPr>
        <w:tabs>
          <w:tab w:val="left" w:pos="1845"/>
        </w:tabs>
        <w:rPr>
          <w:rFonts w:asciiTheme="minorHAnsi" w:hAnsiTheme="minorHAnsi" w:cstheme="minorHAnsi"/>
          <w:szCs w:val="24"/>
        </w:rPr>
        <w:sectPr w:rsidR="00C068C3" w:rsidRPr="004C6369" w:rsidSect="004C6369">
          <w:pgSz w:w="11909" w:h="16834"/>
          <w:pgMar w:top="426" w:right="1418" w:bottom="1276" w:left="1418" w:header="709" w:footer="709" w:gutter="0"/>
          <w:cols w:space="60"/>
          <w:noEndnote/>
          <w:docGrid w:linePitch="326"/>
        </w:sectPr>
      </w:pPr>
      <w:r>
        <w:rPr>
          <w:rFonts w:asciiTheme="minorHAnsi" w:hAnsiTheme="minorHAnsi" w:cstheme="minorHAnsi"/>
          <w:szCs w:val="24"/>
        </w:rPr>
        <w:t>………………………………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</w:t>
      </w:r>
      <w:r w:rsidR="00C068C3" w:rsidRPr="004C636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   </w:t>
      </w:r>
      <w:r w:rsidR="00C068C3" w:rsidRPr="004C6369">
        <w:rPr>
          <w:rFonts w:asciiTheme="minorHAnsi" w:hAnsiTheme="minorHAnsi" w:cstheme="minorHAnsi"/>
          <w:szCs w:val="24"/>
        </w:rPr>
        <w:t>.............................</w:t>
      </w:r>
      <w:r>
        <w:rPr>
          <w:rFonts w:asciiTheme="minorHAnsi" w:hAnsiTheme="minorHAnsi" w:cstheme="minorHAnsi"/>
          <w:szCs w:val="24"/>
        </w:rPr>
        <w:t xml:space="preserve">                      </w:t>
      </w:r>
      <w:r w:rsidR="00C068C3" w:rsidRPr="004C6369">
        <w:rPr>
          <w:rFonts w:asciiTheme="minorHAnsi" w:hAnsiTheme="minorHAnsi" w:cstheme="minorHAnsi"/>
          <w:szCs w:val="24"/>
        </w:rPr>
        <w:t xml:space="preserve"> </w:t>
      </w:r>
      <w:r w:rsidRPr="00A61C71">
        <w:rPr>
          <w:rFonts w:asciiTheme="minorHAnsi" w:hAnsiTheme="minorHAnsi" w:cstheme="minorHAnsi"/>
          <w:sz w:val="20"/>
          <w:szCs w:val="20"/>
        </w:rPr>
        <w:t>(miejscowość i data)</w:t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Pr="00A61C71">
        <w:rPr>
          <w:rFonts w:asciiTheme="minorHAnsi" w:hAnsiTheme="minorHAnsi" w:cstheme="minorHAnsi"/>
          <w:sz w:val="20"/>
          <w:szCs w:val="20"/>
        </w:rPr>
        <w:tab/>
      </w:r>
      <w:r w:rsidR="00C068C3" w:rsidRPr="00A61C71">
        <w:rPr>
          <w:rFonts w:asciiTheme="minorHAnsi" w:hAnsiTheme="minorHAnsi" w:cstheme="minorHAnsi"/>
          <w:sz w:val="20"/>
          <w:szCs w:val="20"/>
        </w:rPr>
        <w:t>(pieczęć i podpis wykonawcy/przedstawicie</w:t>
      </w:r>
      <w:r>
        <w:rPr>
          <w:rFonts w:asciiTheme="minorHAnsi" w:hAnsiTheme="minorHAnsi" w:cstheme="minorHAnsi"/>
          <w:sz w:val="20"/>
          <w:szCs w:val="20"/>
        </w:rPr>
        <w:t>la</w:t>
      </w:r>
    </w:p>
    <w:p w14:paraId="52E4B15C" w14:textId="64BBDA4B" w:rsidR="006D3271" w:rsidRPr="006D3271" w:rsidRDefault="006D3271" w:rsidP="006D3271">
      <w:pPr>
        <w:tabs>
          <w:tab w:val="left" w:pos="1365"/>
        </w:tabs>
        <w:rPr>
          <w:rFonts w:asciiTheme="minorHAnsi" w:hAnsiTheme="minorHAnsi" w:cstheme="minorHAnsi"/>
          <w:szCs w:val="24"/>
        </w:rPr>
      </w:pPr>
    </w:p>
    <w:sectPr w:rsidR="006D3271" w:rsidRPr="006D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94CC" w14:textId="77777777" w:rsidR="007F5A8B" w:rsidRDefault="007F5A8B" w:rsidP="007446A9">
      <w:pPr>
        <w:spacing w:after="0" w:line="240" w:lineRule="auto"/>
      </w:pPr>
      <w:r>
        <w:separator/>
      </w:r>
    </w:p>
  </w:endnote>
  <w:endnote w:type="continuationSeparator" w:id="0">
    <w:p w14:paraId="1A4231FC" w14:textId="77777777" w:rsidR="007F5A8B" w:rsidRDefault="007F5A8B" w:rsidP="007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67A24" w14:textId="77777777" w:rsidR="007F5A8B" w:rsidRDefault="007F5A8B" w:rsidP="007446A9">
      <w:pPr>
        <w:spacing w:after="0" w:line="240" w:lineRule="auto"/>
      </w:pPr>
      <w:r>
        <w:separator/>
      </w:r>
    </w:p>
  </w:footnote>
  <w:footnote w:type="continuationSeparator" w:id="0">
    <w:p w14:paraId="5B14BC97" w14:textId="77777777" w:rsidR="007F5A8B" w:rsidRDefault="007F5A8B" w:rsidP="00744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5F"/>
    <w:rsid w:val="00051409"/>
    <w:rsid w:val="000F4A71"/>
    <w:rsid w:val="001162A1"/>
    <w:rsid w:val="00117D68"/>
    <w:rsid w:val="00156F29"/>
    <w:rsid w:val="001A4CD4"/>
    <w:rsid w:val="001C10E9"/>
    <w:rsid w:val="001D4470"/>
    <w:rsid w:val="002F0264"/>
    <w:rsid w:val="00300941"/>
    <w:rsid w:val="00321B03"/>
    <w:rsid w:val="00352D3A"/>
    <w:rsid w:val="003A1263"/>
    <w:rsid w:val="00424AA6"/>
    <w:rsid w:val="004C6369"/>
    <w:rsid w:val="004E6B4E"/>
    <w:rsid w:val="004F3BB1"/>
    <w:rsid w:val="005101C4"/>
    <w:rsid w:val="00512FD1"/>
    <w:rsid w:val="00521B2C"/>
    <w:rsid w:val="005443D3"/>
    <w:rsid w:val="00635BAB"/>
    <w:rsid w:val="006375E0"/>
    <w:rsid w:val="006577C2"/>
    <w:rsid w:val="00660D59"/>
    <w:rsid w:val="00690987"/>
    <w:rsid w:val="006D3271"/>
    <w:rsid w:val="007402F0"/>
    <w:rsid w:val="007446A9"/>
    <w:rsid w:val="0076138E"/>
    <w:rsid w:val="007F5A8B"/>
    <w:rsid w:val="008233A5"/>
    <w:rsid w:val="0082382E"/>
    <w:rsid w:val="00843C6D"/>
    <w:rsid w:val="00860444"/>
    <w:rsid w:val="00861CF5"/>
    <w:rsid w:val="00866E5F"/>
    <w:rsid w:val="008B08B3"/>
    <w:rsid w:val="009707ED"/>
    <w:rsid w:val="009F12E3"/>
    <w:rsid w:val="009F154D"/>
    <w:rsid w:val="00A32C1B"/>
    <w:rsid w:val="00A61C71"/>
    <w:rsid w:val="00A70554"/>
    <w:rsid w:val="00AF6AD2"/>
    <w:rsid w:val="00B47994"/>
    <w:rsid w:val="00B75186"/>
    <w:rsid w:val="00BB6B08"/>
    <w:rsid w:val="00BD5979"/>
    <w:rsid w:val="00C007AE"/>
    <w:rsid w:val="00C068C3"/>
    <w:rsid w:val="00C27DDF"/>
    <w:rsid w:val="00C46EFE"/>
    <w:rsid w:val="00C66331"/>
    <w:rsid w:val="00C807FC"/>
    <w:rsid w:val="00D97187"/>
    <w:rsid w:val="00DC6891"/>
    <w:rsid w:val="00DF0B4D"/>
    <w:rsid w:val="00E72359"/>
    <w:rsid w:val="00ED326D"/>
    <w:rsid w:val="00F20CD7"/>
    <w:rsid w:val="00F27E27"/>
    <w:rsid w:val="00F31BC9"/>
    <w:rsid w:val="00F515B2"/>
    <w:rsid w:val="00F91E1B"/>
    <w:rsid w:val="00FC43A5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645C"/>
  <w15:chartTrackingRefBased/>
  <w15:docId w15:val="{F34205E4-66A6-4A5E-8BCF-B0C1172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02F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35BAB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5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635BA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1A4CD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A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1CF8-876C-4E36-9B53-8826524C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Minkiewicz</dc:creator>
  <cp:keywords/>
  <dc:description/>
  <cp:lastModifiedBy>Magdalena Prostko</cp:lastModifiedBy>
  <cp:revision>3</cp:revision>
  <cp:lastPrinted>2019-09-17T11:50:00Z</cp:lastPrinted>
  <dcterms:created xsi:type="dcterms:W3CDTF">2019-10-04T09:02:00Z</dcterms:created>
  <dcterms:modified xsi:type="dcterms:W3CDTF">2019-10-04T09:09:00Z</dcterms:modified>
</cp:coreProperties>
</file>