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39DC5" w14:textId="7FB39771" w:rsidR="00C46918" w:rsidRPr="004C3F13" w:rsidRDefault="00C46918" w:rsidP="00B269D6">
      <w:pPr>
        <w:jc w:val="center"/>
        <w:rPr>
          <w:b/>
          <w:bCs/>
          <w:sz w:val="22"/>
          <w:szCs w:val="22"/>
        </w:rPr>
      </w:pPr>
      <w:r w:rsidRPr="004C3F13">
        <w:rPr>
          <w:b/>
          <w:bCs/>
          <w:sz w:val="22"/>
          <w:szCs w:val="22"/>
        </w:rPr>
        <w:t>U</w:t>
      </w:r>
      <w:r w:rsidR="004B6C8D" w:rsidRPr="004C3F13">
        <w:rPr>
          <w:b/>
          <w:bCs/>
          <w:sz w:val="22"/>
          <w:szCs w:val="22"/>
        </w:rPr>
        <w:t>CHWAŁA</w:t>
      </w:r>
      <w:r w:rsidRPr="004C3F13">
        <w:rPr>
          <w:b/>
          <w:bCs/>
          <w:sz w:val="22"/>
          <w:szCs w:val="22"/>
        </w:rPr>
        <w:t xml:space="preserve"> N</w:t>
      </w:r>
      <w:r w:rsidR="00CA13BF">
        <w:rPr>
          <w:b/>
          <w:bCs/>
          <w:sz w:val="22"/>
          <w:szCs w:val="22"/>
        </w:rPr>
        <w:t>R XXXV/226/2020</w:t>
      </w:r>
    </w:p>
    <w:p w14:paraId="5B085945" w14:textId="77777777" w:rsidR="00C46918" w:rsidRPr="004C3F13" w:rsidRDefault="004B6C8D" w:rsidP="00B269D6">
      <w:pPr>
        <w:jc w:val="center"/>
        <w:rPr>
          <w:b/>
          <w:bCs/>
          <w:sz w:val="22"/>
          <w:szCs w:val="22"/>
        </w:rPr>
      </w:pPr>
      <w:r w:rsidRPr="004C3F13">
        <w:rPr>
          <w:b/>
          <w:bCs/>
          <w:sz w:val="22"/>
          <w:szCs w:val="22"/>
        </w:rPr>
        <w:t>RADY GMINY EŁK</w:t>
      </w:r>
    </w:p>
    <w:p w14:paraId="6A558993" w14:textId="66A5DA9C" w:rsidR="00C46918" w:rsidRPr="004C3F13" w:rsidRDefault="00C46918" w:rsidP="00B269D6">
      <w:pPr>
        <w:jc w:val="center"/>
        <w:rPr>
          <w:sz w:val="22"/>
          <w:szCs w:val="22"/>
        </w:rPr>
      </w:pPr>
      <w:r w:rsidRPr="004C3F13">
        <w:rPr>
          <w:sz w:val="22"/>
          <w:szCs w:val="22"/>
        </w:rPr>
        <w:t xml:space="preserve">z dnia </w:t>
      </w:r>
      <w:r w:rsidR="00CA13BF">
        <w:rPr>
          <w:sz w:val="22"/>
          <w:szCs w:val="22"/>
        </w:rPr>
        <w:t xml:space="preserve">26 listopada </w:t>
      </w:r>
      <w:r w:rsidR="003A79F1">
        <w:rPr>
          <w:sz w:val="22"/>
          <w:szCs w:val="22"/>
        </w:rPr>
        <w:t>2020 r</w:t>
      </w:r>
      <w:r w:rsidRPr="004C3F13">
        <w:rPr>
          <w:sz w:val="22"/>
          <w:szCs w:val="22"/>
        </w:rPr>
        <w:t>.</w:t>
      </w:r>
    </w:p>
    <w:p w14:paraId="6E8BC09D" w14:textId="77777777" w:rsidR="00C46918" w:rsidRPr="004C3F13" w:rsidRDefault="00C46918" w:rsidP="00B269D6">
      <w:pPr>
        <w:jc w:val="center"/>
        <w:rPr>
          <w:sz w:val="22"/>
          <w:szCs w:val="22"/>
        </w:rPr>
      </w:pPr>
    </w:p>
    <w:p w14:paraId="02693CAD" w14:textId="14AC9541" w:rsidR="00C46918" w:rsidRPr="004C3F13" w:rsidRDefault="00C46918" w:rsidP="00B269D6">
      <w:pPr>
        <w:jc w:val="center"/>
        <w:rPr>
          <w:b/>
          <w:bCs/>
          <w:sz w:val="22"/>
          <w:szCs w:val="22"/>
        </w:rPr>
      </w:pPr>
      <w:r w:rsidRPr="004C3F13">
        <w:rPr>
          <w:b/>
          <w:bCs/>
          <w:sz w:val="22"/>
          <w:szCs w:val="22"/>
        </w:rPr>
        <w:t xml:space="preserve">w sprawie </w:t>
      </w:r>
      <w:r w:rsidR="00F44B20" w:rsidRPr="004C3F13">
        <w:rPr>
          <w:b/>
          <w:bCs/>
          <w:sz w:val="22"/>
          <w:szCs w:val="22"/>
        </w:rPr>
        <w:t xml:space="preserve">zmiany uchwały </w:t>
      </w:r>
      <w:r w:rsidR="009A3240">
        <w:rPr>
          <w:b/>
          <w:bCs/>
          <w:sz w:val="22"/>
          <w:szCs w:val="22"/>
        </w:rPr>
        <w:t>Nr II/</w:t>
      </w:r>
      <w:r w:rsidR="00575506">
        <w:rPr>
          <w:b/>
          <w:bCs/>
          <w:sz w:val="22"/>
          <w:szCs w:val="22"/>
        </w:rPr>
        <w:t>5</w:t>
      </w:r>
      <w:r w:rsidR="009A3240">
        <w:rPr>
          <w:b/>
          <w:bCs/>
          <w:sz w:val="22"/>
          <w:szCs w:val="22"/>
        </w:rPr>
        <w:t xml:space="preserve">/2018 Rady Gminy Ełk z dnia 30 listopada 2018 r. w sprawie powołania </w:t>
      </w:r>
      <w:r w:rsidR="00575506">
        <w:rPr>
          <w:b/>
          <w:bCs/>
          <w:sz w:val="22"/>
          <w:szCs w:val="22"/>
        </w:rPr>
        <w:t>Komisji Rewizyjnej Rady Gminy Ełk</w:t>
      </w:r>
    </w:p>
    <w:p w14:paraId="1A497338" w14:textId="77777777" w:rsidR="00C46918" w:rsidRPr="004C3F13" w:rsidRDefault="00C46918" w:rsidP="00B269D6">
      <w:pPr>
        <w:jc w:val="center"/>
        <w:rPr>
          <w:sz w:val="22"/>
          <w:szCs w:val="22"/>
        </w:rPr>
      </w:pPr>
    </w:p>
    <w:p w14:paraId="0ED5F1EF" w14:textId="34D6E270" w:rsidR="00C46918" w:rsidRPr="004C3F13" w:rsidRDefault="00C46918" w:rsidP="00024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C3F13">
        <w:rPr>
          <w:sz w:val="22"/>
          <w:szCs w:val="22"/>
        </w:rPr>
        <w:t xml:space="preserve">Na podstawie art. </w:t>
      </w:r>
      <w:r w:rsidR="00CA72C5">
        <w:rPr>
          <w:sz w:val="22"/>
          <w:szCs w:val="22"/>
        </w:rPr>
        <w:t>21</w:t>
      </w:r>
      <w:r w:rsidR="003A79F1">
        <w:rPr>
          <w:sz w:val="22"/>
          <w:szCs w:val="22"/>
        </w:rPr>
        <w:t xml:space="preserve"> ust. </w:t>
      </w:r>
      <w:r w:rsidR="009A3240">
        <w:rPr>
          <w:sz w:val="22"/>
          <w:szCs w:val="22"/>
        </w:rPr>
        <w:t>1</w:t>
      </w:r>
      <w:r w:rsidR="003A79F1">
        <w:rPr>
          <w:sz w:val="22"/>
          <w:szCs w:val="22"/>
        </w:rPr>
        <w:t xml:space="preserve"> ustawy z 8 marca 1990 r. o samorządzie gminnym (t. j. Dz. U. z 20</w:t>
      </w:r>
      <w:r w:rsidR="00FD7163">
        <w:rPr>
          <w:sz w:val="22"/>
          <w:szCs w:val="22"/>
        </w:rPr>
        <w:t>20</w:t>
      </w:r>
      <w:r w:rsidR="003A79F1">
        <w:rPr>
          <w:sz w:val="22"/>
          <w:szCs w:val="22"/>
        </w:rPr>
        <w:t xml:space="preserve"> r. poz.</w:t>
      </w:r>
      <w:r w:rsidR="00A41472">
        <w:rPr>
          <w:sz w:val="22"/>
          <w:szCs w:val="22"/>
        </w:rPr>
        <w:t> </w:t>
      </w:r>
      <w:r w:rsidR="00FD7163">
        <w:rPr>
          <w:sz w:val="22"/>
          <w:szCs w:val="22"/>
        </w:rPr>
        <w:t>713</w:t>
      </w:r>
      <w:r w:rsidR="003A79F1">
        <w:rPr>
          <w:sz w:val="22"/>
          <w:szCs w:val="22"/>
        </w:rPr>
        <w:t>)</w:t>
      </w:r>
      <w:r w:rsidR="004C3F13" w:rsidRPr="004C3F13">
        <w:rPr>
          <w:sz w:val="22"/>
          <w:szCs w:val="22"/>
        </w:rPr>
        <w:t xml:space="preserve"> </w:t>
      </w:r>
      <w:r w:rsidRPr="004C3F13">
        <w:rPr>
          <w:sz w:val="22"/>
          <w:szCs w:val="22"/>
        </w:rPr>
        <w:t>Rada Gminy Ełk uchwala, co następuje:</w:t>
      </w:r>
    </w:p>
    <w:p w14:paraId="40AF05FC" w14:textId="77777777" w:rsidR="00C46918" w:rsidRPr="004C3F13" w:rsidRDefault="00C46918" w:rsidP="009D4244">
      <w:pPr>
        <w:jc w:val="both"/>
        <w:rPr>
          <w:sz w:val="22"/>
          <w:szCs w:val="22"/>
        </w:rPr>
      </w:pPr>
    </w:p>
    <w:p w14:paraId="3CF985D7" w14:textId="329AE7C2" w:rsidR="00C46918" w:rsidRPr="009F4D87" w:rsidRDefault="00C46918" w:rsidP="000A7C45">
      <w:pPr>
        <w:jc w:val="both"/>
        <w:rPr>
          <w:sz w:val="22"/>
          <w:szCs w:val="22"/>
        </w:rPr>
      </w:pPr>
      <w:r w:rsidRPr="004C3F13">
        <w:rPr>
          <w:sz w:val="22"/>
          <w:szCs w:val="22"/>
        </w:rPr>
        <w:t xml:space="preserve">§ 1. </w:t>
      </w:r>
      <w:r w:rsidR="00E554EC">
        <w:rPr>
          <w:sz w:val="22"/>
          <w:szCs w:val="22"/>
        </w:rPr>
        <w:t>W</w:t>
      </w:r>
      <w:r w:rsidR="004E0218">
        <w:rPr>
          <w:sz w:val="22"/>
          <w:szCs w:val="22"/>
        </w:rPr>
        <w:t xml:space="preserve"> </w:t>
      </w:r>
      <w:r w:rsidR="00A41472">
        <w:rPr>
          <w:sz w:val="22"/>
          <w:szCs w:val="22"/>
        </w:rPr>
        <w:t>uchwale</w:t>
      </w:r>
      <w:r w:rsidR="00E554EC">
        <w:rPr>
          <w:sz w:val="22"/>
          <w:szCs w:val="22"/>
        </w:rPr>
        <w:t xml:space="preserve"> Nr II/</w:t>
      </w:r>
      <w:r w:rsidR="0015471A">
        <w:rPr>
          <w:sz w:val="22"/>
          <w:szCs w:val="22"/>
        </w:rPr>
        <w:t>5</w:t>
      </w:r>
      <w:r w:rsidR="00E554EC">
        <w:rPr>
          <w:sz w:val="22"/>
          <w:szCs w:val="22"/>
        </w:rPr>
        <w:t xml:space="preserve">/2018 Rady Gminy Ełk z dnia 30 listopada 2018 r. w sprawie </w:t>
      </w:r>
      <w:r w:rsidR="009A3240">
        <w:rPr>
          <w:sz w:val="22"/>
          <w:szCs w:val="22"/>
        </w:rPr>
        <w:t xml:space="preserve">powołania Komisji </w:t>
      </w:r>
      <w:r w:rsidR="0015471A">
        <w:rPr>
          <w:sz w:val="22"/>
          <w:szCs w:val="22"/>
        </w:rPr>
        <w:t xml:space="preserve">Rewizyjnej </w:t>
      </w:r>
      <w:r w:rsidR="009A3240">
        <w:rPr>
          <w:sz w:val="22"/>
          <w:szCs w:val="22"/>
        </w:rPr>
        <w:t xml:space="preserve">Rady Gminy </w:t>
      </w:r>
      <w:r w:rsidR="009A3240" w:rsidRPr="00EA7052">
        <w:rPr>
          <w:sz w:val="22"/>
          <w:szCs w:val="22"/>
        </w:rPr>
        <w:t>Ełk</w:t>
      </w:r>
      <w:r w:rsidR="003A505C">
        <w:rPr>
          <w:sz w:val="22"/>
          <w:szCs w:val="22"/>
        </w:rPr>
        <w:t xml:space="preserve">, zmienionej uchwałą </w:t>
      </w:r>
      <w:r w:rsidR="003A505C" w:rsidRPr="003A505C">
        <w:rPr>
          <w:sz w:val="22"/>
          <w:szCs w:val="22"/>
        </w:rPr>
        <w:t>XXXIV/220/2020 z dnia 29 października 2020 r.</w:t>
      </w:r>
      <w:r w:rsidR="009A3240" w:rsidRPr="00EA7052">
        <w:rPr>
          <w:sz w:val="22"/>
          <w:szCs w:val="22"/>
        </w:rPr>
        <w:t xml:space="preserve"> </w:t>
      </w:r>
      <w:r w:rsidR="00A6438F">
        <w:rPr>
          <w:sz w:val="22"/>
          <w:szCs w:val="22"/>
        </w:rPr>
        <w:t xml:space="preserve">w </w:t>
      </w:r>
      <w:r w:rsidR="00A41472" w:rsidRPr="009F4D87">
        <w:rPr>
          <w:sz w:val="22"/>
          <w:szCs w:val="22"/>
        </w:rPr>
        <w:t>§ 1</w:t>
      </w:r>
      <w:r w:rsidR="00EC2263" w:rsidRPr="00EA7052">
        <w:rPr>
          <w:sz w:val="22"/>
          <w:szCs w:val="22"/>
        </w:rPr>
        <w:t xml:space="preserve"> </w:t>
      </w:r>
      <w:r w:rsidR="00A6438F">
        <w:rPr>
          <w:sz w:val="22"/>
          <w:szCs w:val="22"/>
        </w:rPr>
        <w:t>uchyla się pkt. 8</w:t>
      </w:r>
      <w:r w:rsidR="00866DA7">
        <w:rPr>
          <w:sz w:val="22"/>
          <w:szCs w:val="22"/>
        </w:rPr>
        <w:t>)</w:t>
      </w:r>
      <w:r w:rsidR="00A6438F">
        <w:rPr>
          <w:sz w:val="22"/>
          <w:szCs w:val="22"/>
        </w:rPr>
        <w:t>.</w:t>
      </w:r>
    </w:p>
    <w:p w14:paraId="39005C37" w14:textId="73D32C30" w:rsidR="00C46918" w:rsidRPr="0015471A" w:rsidRDefault="00E554EC" w:rsidP="0015471A">
      <w:pPr>
        <w:jc w:val="both"/>
        <w:rPr>
          <w:sz w:val="22"/>
          <w:szCs w:val="22"/>
        </w:rPr>
      </w:pPr>
      <w:r w:rsidRPr="0015471A">
        <w:rPr>
          <w:sz w:val="22"/>
          <w:szCs w:val="22"/>
        </w:rPr>
        <w:t xml:space="preserve">§ </w:t>
      </w:r>
      <w:r w:rsidR="009A3240" w:rsidRPr="0015471A">
        <w:rPr>
          <w:sz w:val="22"/>
          <w:szCs w:val="22"/>
        </w:rPr>
        <w:t>2</w:t>
      </w:r>
      <w:r w:rsidRPr="0015471A">
        <w:rPr>
          <w:sz w:val="22"/>
          <w:szCs w:val="22"/>
        </w:rPr>
        <w:t xml:space="preserve">. </w:t>
      </w:r>
      <w:r w:rsidR="00C46918" w:rsidRPr="0015471A">
        <w:rPr>
          <w:sz w:val="22"/>
          <w:szCs w:val="22"/>
        </w:rPr>
        <w:t xml:space="preserve">Uchwała wchodzi w życie </w:t>
      </w:r>
      <w:r w:rsidR="00B253AE" w:rsidRPr="0015471A">
        <w:rPr>
          <w:sz w:val="22"/>
          <w:szCs w:val="22"/>
        </w:rPr>
        <w:t>z dniem podjęcia</w:t>
      </w:r>
      <w:r w:rsidR="00837398">
        <w:rPr>
          <w:sz w:val="22"/>
          <w:szCs w:val="22"/>
        </w:rPr>
        <w:t>.</w:t>
      </w:r>
    </w:p>
    <w:p w14:paraId="5DDE7D73" w14:textId="77777777" w:rsidR="00C46918" w:rsidRPr="004C3F13" w:rsidRDefault="00C46918" w:rsidP="00EA1583">
      <w:pPr>
        <w:jc w:val="both"/>
        <w:rPr>
          <w:sz w:val="22"/>
          <w:szCs w:val="22"/>
        </w:rPr>
      </w:pPr>
    </w:p>
    <w:p w14:paraId="1D995E37" w14:textId="41A6B46A" w:rsidR="00CA72C5" w:rsidRDefault="00CA13BF" w:rsidP="00CA72C5">
      <w:pPr>
        <w:ind w:left="595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Wiceprzewodnicząca </w:t>
      </w:r>
      <w:r w:rsidR="00A41472">
        <w:rPr>
          <w:b/>
          <w:bCs/>
          <w:sz w:val="22"/>
          <w:szCs w:val="22"/>
        </w:rPr>
        <w:t>Rady Gminy Ełk</w:t>
      </w:r>
    </w:p>
    <w:p w14:paraId="06AADF8D" w14:textId="77777777" w:rsidR="00CA72C5" w:rsidRDefault="00CA72C5" w:rsidP="00CA72C5">
      <w:pPr>
        <w:ind w:left="5954"/>
        <w:jc w:val="center"/>
        <w:rPr>
          <w:b/>
          <w:bCs/>
          <w:sz w:val="22"/>
          <w:szCs w:val="22"/>
        </w:rPr>
      </w:pPr>
    </w:p>
    <w:p w14:paraId="558678F5" w14:textId="72DDD8AE" w:rsidR="00A41472" w:rsidRPr="00CA72C5" w:rsidRDefault="00AA7EFC" w:rsidP="00CA72C5">
      <w:pPr>
        <w:ind w:left="595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(-)</w:t>
      </w:r>
      <w:r w:rsidR="00CA13BF">
        <w:rPr>
          <w:b/>
          <w:bCs/>
          <w:sz w:val="22"/>
          <w:szCs w:val="22"/>
        </w:rPr>
        <w:t>Beata Lisowska</w:t>
      </w:r>
    </w:p>
    <w:p w14:paraId="0DF1FF60" w14:textId="0128044F" w:rsidR="006C3EA8" w:rsidRDefault="006C3EA8" w:rsidP="00C93A07">
      <w:pPr>
        <w:jc w:val="both"/>
        <w:rPr>
          <w:sz w:val="22"/>
          <w:szCs w:val="22"/>
        </w:rPr>
      </w:pPr>
      <w:r w:rsidRPr="004C3F13">
        <w:rPr>
          <w:sz w:val="22"/>
          <w:szCs w:val="22"/>
        </w:rPr>
        <w:t xml:space="preserve"> </w:t>
      </w:r>
    </w:p>
    <w:p w14:paraId="773A00B8" w14:textId="073A91A1" w:rsidR="009A3240" w:rsidRDefault="009A3240" w:rsidP="00C93A07">
      <w:pPr>
        <w:jc w:val="both"/>
        <w:rPr>
          <w:sz w:val="22"/>
          <w:szCs w:val="22"/>
        </w:rPr>
      </w:pPr>
    </w:p>
    <w:p w14:paraId="6CF17306" w14:textId="05D6AD76" w:rsidR="009A3240" w:rsidRDefault="009A3240" w:rsidP="00C93A07">
      <w:pPr>
        <w:jc w:val="both"/>
        <w:rPr>
          <w:sz w:val="22"/>
          <w:szCs w:val="22"/>
        </w:rPr>
      </w:pPr>
    </w:p>
    <w:p w14:paraId="17C93A26" w14:textId="1DC872B6" w:rsidR="009A3240" w:rsidRDefault="009A3240" w:rsidP="00C93A07">
      <w:pPr>
        <w:jc w:val="both"/>
        <w:rPr>
          <w:sz w:val="22"/>
          <w:szCs w:val="22"/>
        </w:rPr>
      </w:pPr>
    </w:p>
    <w:p w14:paraId="2DE57EB8" w14:textId="583B2113" w:rsidR="009A3240" w:rsidRDefault="009A3240" w:rsidP="00C93A07">
      <w:pPr>
        <w:jc w:val="both"/>
        <w:rPr>
          <w:sz w:val="22"/>
          <w:szCs w:val="22"/>
        </w:rPr>
      </w:pPr>
    </w:p>
    <w:p w14:paraId="6F70B3A3" w14:textId="51A856F8" w:rsidR="009A3240" w:rsidRDefault="009A3240" w:rsidP="00C93A07">
      <w:pPr>
        <w:jc w:val="both"/>
        <w:rPr>
          <w:sz w:val="22"/>
          <w:szCs w:val="22"/>
        </w:rPr>
      </w:pPr>
    </w:p>
    <w:p w14:paraId="1F9418EB" w14:textId="2AC78E77" w:rsidR="009A3240" w:rsidRDefault="009A3240" w:rsidP="00C93A07">
      <w:pPr>
        <w:jc w:val="both"/>
        <w:rPr>
          <w:sz w:val="22"/>
          <w:szCs w:val="22"/>
        </w:rPr>
      </w:pPr>
    </w:p>
    <w:p w14:paraId="615FFADE" w14:textId="77777777" w:rsidR="00FD7163" w:rsidRDefault="00FD7163" w:rsidP="00C93A07">
      <w:pPr>
        <w:jc w:val="both"/>
        <w:rPr>
          <w:sz w:val="22"/>
          <w:szCs w:val="22"/>
        </w:rPr>
      </w:pPr>
    </w:p>
    <w:p w14:paraId="7DDA7384" w14:textId="77777777" w:rsidR="009A3240" w:rsidRPr="004C3F13" w:rsidRDefault="009A3240" w:rsidP="009A3240">
      <w:pPr>
        <w:jc w:val="both"/>
        <w:rPr>
          <w:sz w:val="22"/>
          <w:szCs w:val="22"/>
        </w:rPr>
      </w:pPr>
    </w:p>
    <w:sectPr w:rsidR="009A3240" w:rsidRPr="004C3F13" w:rsidSect="004C3F13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99A8C" w14:textId="77777777" w:rsidR="003A5E5F" w:rsidRDefault="003A5E5F" w:rsidP="00D354C2">
      <w:pPr>
        <w:spacing w:after="0" w:line="240" w:lineRule="auto"/>
      </w:pPr>
      <w:r>
        <w:separator/>
      </w:r>
    </w:p>
  </w:endnote>
  <w:endnote w:type="continuationSeparator" w:id="0">
    <w:p w14:paraId="20FC25D7" w14:textId="77777777" w:rsidR="003A5E5F" w:rsidRDefault="003A5E5F" w:rsidP="00D3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0EAE7" w14:textId="77777777" w:rsidR="003A5E5F" w:rsidRDefault="003A5E5F" w:rsidP="00D354C2">
      <w:pPr>
        <w:spacing w:after="0" w:line="240" w:lineRule="auto"/>
      </w:pPr>
      <w:r>
        <w:separator/>
      </w:r>
    </w:p>
  </w:footnote>
  <w:footnote w:type="continuationSeparator" w:id="0">
    <w:p w14:paraId="385EE488" w14:textId="77777777" w:rsidR="003A5E5F" w:rsidRDefault="003A5E5F" w:rsidP="00D35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71787"/>
    <w:multiLevelType w:val="hybridMultilevel"/>
    <w:tmpl w:val="A2345260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" w15:restartNumberingAfterBreak="0">
    <w:nsid w:val="31C87C6E"/>
    <w:multiLevelType w:val="hybridMultilevel"/>
    <w:tmpl w:val="594E6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7292"/>
    <w:multiLevelType w:val="hybridMultilevel"/>
    <w:tmpl w:val="463A7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C2770"/>
    <w:multiLevelType w:val="multilevel"/>
    <w:tmpl w:val="120812D0"/>
    <w:lvl w:ilvl="0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B530141"/>
    <w:multiLevelType w:val="hybridMultilevel"/>
    <w:tmpl w:val="20384558"/>
    <w:lvl w:ilvl="0" w:tplc="D8E2E27A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4C966482"/>
    <w:multiLevelType w:val="multilevel"/>
    <w:tmpl w:val="20384558"/>
    <w:lvl w:ilvl="0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5ED151AD"/>
    <w:multiLevelType w:val="hybridMultilevel"/>
    <w:tmpl w:val="7CD8D152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D6"/>
    <w:rsid w:val="00024531"/>
    <w:rsid w:val="000440B1"/>
    <w:rsid w:val="000639ED"/>
    <w:rsid w:val="00092B63"/>
    <w:rsid w:val="000A7C45"/>
    <w:rsid w:val="0015471A"/>
    <w:rsid w:val="001A1876"/>
    <w:rsid w:val="001E3C95"/>
    <w:rsid w:val="00261424"/>
    <w:rsid w:val="002632B8"/>
    <w:rsid w:val="0027288A"/>
    <w:rsid w:val="002828BF"/>
    <w:rsid w:val="00310C0D"/>
    <w:rsid w:val="003232BC"/>
    <w:rsid w:val="003A505C"/>
    <w:rsid w:val="003A5E5F"/>
    <w:rsid w:val="003A79F1"/>
    <w:rsid w:val="003E1838"/>
    <w:rsid w:val="003E74AD"/>
    <w:rsid w:val="003F0B47"/>
    <w:rsid w:val="004207AB"/>
    <w:rsid w:val="00424259"/>
    <w:rsid w:val="00432431"/>
    <w:rsid w:val="004340F3"/>
    <w:rsid w:val="004421A1"/>
    <w:rsid w:val="004B6C8D"/>
    <w:rsid w:val="004C3F13"/>
    <w:rsid w:val="004D063F"/>
    <w:rsid w:val="004D2055"/>
    <w:rsid w:val="004E0218"/>
    <w:rsid w:val="00534DC2"/>
    <w:rsid w:val="00575506"/>
    <w:rsid w:val="005866BA"/>
    <w:rsid w:val="005C6ED4"/>
    <w:rsid w:val="005D76C3"/>
    <w:rsid w:val="0060014E"/>
    <w:rsid w:val="00640A2D"/>
    <w:rsid w:val="00646A32"/>
    <w:rsid w:val="00662610"/>
    <w:rsid w:val="006A114D"/>
    <w:rsid w:val="006A24A3"/>
    <w:rsid w:val="006A48B7"/>
    <w:rsid w:val="006C3EA8"/>
    <w:rsid w:val="00710EBF"/>
    <w:rsid w:val="00716FA8"/>
    <w:rsid w:val="00731387"/>
    <w:rsid w:val="00734E43"/>
    <w:rsid w:val="0078220B"/>
    <w:rsid w:val="00795C00"/>
    <w:rsid w:val="00796B4F"/>
    <w:rsid w:val="007A08F2"/>
    <w:rsid w:val="007A144E"/>
    <w:rsid w:val="00822463"/>
    <w:rsid w:val="00837398"/>
    <w:rsid w:val="00866DA7"/>
    <w:rsid w:val="0087403F"/>
    <w:rsid w:val="008B6858"/>
    <w:rsid w:val="008C0ED9"/>
    <w:rsid w:val="008C587E"/>
    <w:rsid w:val="008F17B8"/>
    <w:rsid w:val="00931841"/>
    <w:rsid w:val="009670DD"/>
    <w:rsid w:val="00996CC8"/>
    <w:rsid w:val="009A3240"/>
    <w:rsid w:val="009B6D44"/>
    <w:rsid w:val="009C6314"/>
    <w:rsid w:val="009D4244"/>
    <w:rsid w:val="009D42BA"/>
    <w:rsid w:val="009D6A26"/>
    <w:rsid w:val="009E3F54"/>
    <w:rsid w:val="009F4D87"/>
    <w:rsid w:val="00A16030"/>
    <w:rsid w:val="00A22034"/>
    <w:rsid w:val="00A300B2"/>
    <w:rsid w:val="00A41472"/>
    <w:rsid w:val="00A6438F"/>
    <w:rsid w:val="00A914F5"/>
    <w:rsid w:val="00A947D2"/>
    <w:rsid w:val="00AA11DE"/>
    <w:rsid w:val="00AA73CC"/>
    <w:rsid w:val="00AA7EFC"/>
    <w:rsid w:val="00AB3B47"/>
    <w:rsid w:val="00AC2D21"/>
    <w:rsid w:val="00AC6EA2"/>
    <w:rsid w:val="00B253AE"/>
    <w:rsid w:val="00B269D6"/>
    <w:rsid w:val="00B525C8"/>
    <w:rsid w:val="00B7474C"/>
    <w:rsid w:val="00BD1F63"/>
    <w:rsid w:val="00C063E2"/>
    <w:rsid w:val="00C11603"/>
    <w:rsid w:val="00C23AE7"/>
    <w:rsid w:val="00C2556C"/>
    <w:rsid w:val="00C46918"/>
    <w:rsid w:val="00C93A07"/>
    <w:rsid w:val="00CA13BF"/>
    <w:rsid w:val="00CA72C5"/>
    <w:rsid w:val="00CB4718"/>
    <w:rsid w:val="00D354C2"/>
    <w:rsid w:val="00D72D3E"/>
    <w:rsid w:val="00DB0987"/>
    <w:rsid w:val="00E3730B"/>
    <w:rsid w:val="00E45F70"/>
    <w:rsid w:val="00E554EC"/>
    <w:rsid w:val="00E8598C"/>
    <w:rsid w:val="00EA1583"/>
    <w:rsid w:val="00EA7052"/>
    <w:rsid w:val="00EB4E5F"/>
    <w:rsid w:val="00EC2263"/>
    <w:rsid w:val="00EF4A33"/>
    <w:rsid w:val="00F176F5"/>
    <w:rsid w:val="00F44B20"/>
    <w:rsid w:val="00F62876"/>
    <w:rsid w:val="00FA0994"/>
    <w:rsid w:val="00FD402B"/>
    <w:rsid w:val="00FD7163"/>
    <w:rsid w:val="00FE6D46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86505"/>
  <w15:docId w15:val="{12E68DD0-7DF7-42CC-B445-55F7379F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9ED"/>
    <w:pPr>
      <w:spacing w:after="160" w:line="259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D4244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35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4C2"/>
    <w:rPr>
      <w:rFonts w:ascii="Times New Roman" w:hAnsi="Times New Roman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35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4C2"/>
    <w:rPr>
      <w:rFonts w:ascii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B525C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</dc:title>
  <dc:subject/>
  <dc:creator>Marcin</dc:creator>
  <cp:keywords/>
  <dc:description/>
  <cp:lastModifiedBy>Renata Nowosielska</cp:lastModifiedBy>
  <cp:revision>6</cp:revision>
  <cp:lastPrinted>2020-11-03T10:27:00Z</cp:lastPrinted>
  <dcterms:created xsi:type="dcterms:W3CDTF">2020-11-03T09:10:00Z</dcterms:created>
  <dcterms:modified xsi:type="dcterms:W3CDTF">2020-12-03T12:37:00Z</dcterms:modified>
</cp:coreProperties>
</file>