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  <w:bookmarkStart w:id="0" w:name="_GoBack"/>
      <w:bookmarkEnd w:id="0"/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048F5629" w14:textId="549BCBAF" w:rsidR="0063438B" w:rsidRPr="00945E07" w:rsidRDefault="0063438B" w:rsidP="0063438B">
      <w:pPr>
        <w:pStyle w:val="Tytu"/>
        <w:rPr>
          <w:rFonts w:ascii="Arial Narrow" w:hAnsi="Arial Narrow" w:cs="Arial"/>
        </w:rPr>
      </w:pPr>
      <w:r w:rsidRPr="00945E07">
        <w:rPr>
          <w:rFonts w:ascii="Arial Narrow" w:hAnsi="Arial Narrow" w:cs="Arial"/>
        </w:rPr>
        <w:t>Zarządzenie Nr</w:t>
      </w:r>
      <w:r w:rsidR="00E91C20">
        <w:rPr>
          <w:rFonts w:ascii="Arial Narrow" w:hAnsi="Arial Narrow" w:cs="Arial"/>
        </w:rPr>
        <w:t xml:space="preserve"> </w:t>
      </w:r>
      <w:r w:rsidR="007946A3">
        <w:rPr>
          <w:rFonts w:ascii="Arial Narrow" w:hAnsi="Arial Narrow" w:cs="Arial"/>
        </w:rPr>
        <w:t>60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4A9027A5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7946A3">
        <w:rPr>
          <w:rFonts w:ascii="Arial Narrow" w:hAnsi="Arial Narrow" w:cs="Arial"/>
          <w:b/>
          <w:bCs/>
          <w:sz w:val="28"/>
          <w:szCs w:val="28"/>
        </w:rPr>
        <w:t>18</w:t>
      </w:r>
      <w:r w:rsidR="00ED298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7946A3">
        <w:rPr>
          <w:rFonts w:ascii="Arial Narrow" w:hAnsi="Arial Narrow" w:cs="Arial"/>
          <w:b/>
          <w:bCs/>
          <w:sz w:val="28"/>
          <w:szCs w:val="28"/>
        </w:rPr>
        <w:t>marca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3A72DDAA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3230FF" w:rsidRPr="00945E07">
        <w:rPr>
          <w:rFonts w:ascii="Arial Narrow" w:hAnsi="Arial Narrow" w:cs="Arial"/>
          <w:sz w:val="28"/>
          <w:szCs w:val="28"/>
        </w:rPr>
        <w:t>ustawy z dnia 27 sierpnia 2009 r.</w:t>
      </w:r>
      <w:r w:rsidR="00AE458B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83386A">
        <w:rPr>
          <w:rFonts w:ascii="Arial Narrow" w:hAnsi="Arial Narrow" w:cs="Arial"/>
          <w:sz w:val="28"/>
          <w:szCs w:val="28"/>
        </w:rPr>
        <w:br/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r w:rsidR="007267E0" w:rsidRPr="00945E07">
        <w:rPr>
          <w:rFonts w:ascii="Arial Narrow" w:hAnsi="Arial Narrow" w:cs="Arial"/>
          <w:sz w:val="28"/>
          <w:szCs w:val="28"/>
        </w:rPr>
        <w:t xml:space="preserve">t.j.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83386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655C85" w14:textId="3D2D6615" w:rsidR="00EA4B11" w:rsidRPr="00945E07" w:rsidRDefault="007C00D1" w:rsidP="00EA4B1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A4B11"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EA4B11">
        <w:rPr>
          <w:rFonts w:ascii="Arial Narrow" w:hAnsi="Arial Narrow" w:cs="Arial"/>
          <w:sz w:val="28"/>
          <w:szCs w:val="28"/>
        </w:rPr>
        <w:t>20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r</w:t>
      </w:r>
      <w:r w:rsidR="00EA4B11">
        <w:rPr>
          <w:rFonts w:ascii="Arial Narrow" w:hAnsi="Arial Narrow" w:cs="Arial"/>
          <w:sz w:val="28"/>
          <w:szCs w:val="28"/>
        </w:rPr>
        <w:t>.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 uchwalonego  </w:t>
      </w:r>
      <w:r w:rsidR="0083386A">
        <w:rPr>
          <w:rFonts w:ascii="Arial Narrow" w:hAnsi="Arial Narrow" w:cs="Arial"/>
          <w:sz w:val="28"/>
          <w:szCs w:val="28"/>
        </w:rPr>
        <w:t>u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EA4B11">
        <w:rPr>
          <w:rFonts w:ascii="Arial Narrow" w:hAnsi="Arial Narrow" w:cs="Arial"/>
          <w:sz w:val="28"/>
          <w:szCs w:val="28"/>
        </w:rPr>
        <w:t>XXII/132/2019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EA4B11">
        <w:rPr>
          <w:rFonts w:ascii="Arial Narrow" w:hAnsi="Arial Narrow" w:cs="Arial"/>
          <w:sz w:val="28"/>
          <w:szCs w:val="28"/>
        </w:rPr>
        <w:t>7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EA4B11">
        <w:rPr>
          <w:rFonts w:ascii="Arial Narrow" w:hAnsi="Arial Narrow" w:cs="Arial"/>
          <w:sz w:val="28"/>
          <w:szCs w:val="28"/>
        </w:rPr>
        <w:t>9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r.</w:t>
      </w:r>
      <w:r w:rsidR="00EA4B11">
        <w:rPr>
          <w:rFonts w:ascii="Arial Narrow" w:hAnsi="Arial Narrow" w:cs="Arial"/>
          <w:sz w:val="28"/>
          <w:szCs w:val="28"/>
        </w:rPr>
        <w:t>:</w:t>
      </w:r>
    </w:p>
    <w:p w14:paraId="62ACC13D" w14:textId="0C9B3C40" w:rsidR="00EA4B11" w:rsidRDefault="00EA4B11" w:rsidP="007C00D1">
      <w:pPr>
        <w:tabs>
          <w:tab w:val="left" w:pos="284"/>
        </w:tabs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A60574C" w14:textId="5B1A021D" w:rsidR="00004809" w:rsidRPr="00945E07" w:rsidRDefault="00EA4B11" w:rsidP="00004809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 xml:space="preserve">1) </w:t>
      </w:r>
      <w:r w:rsidR="007C00D1" w:rsidRPr="00945E07">
        <w:rPr>
          <w:rFonts w:ascii="Arial Narrow" w:hAnsi="Arial Narrow" w:cs="Arial"/>
          <w:sz w:val="28"/>
          <w:szCs w:val="28"/>
        </w:rPr>
        <w:t>Dochody budżetu gminy w wysokości</w:t>
      </w:r>
      <w:r w:rsidR="00E8781E">
        <w:rPr>
          <w:rFonts w:ascii="Arial Narrow" w:hAnsi="Arial Narrow" w:cs="Arial"/>
          <w:sz w:val="28"/>
          <w:szCs w:val="28"/>
        </w:rPr>
        <w:t xml:space="preserve"> </w:t>
      </w:r>
      <w:r w:rsidR="007C00D1">
        <w:rPr>
          <w:rFonts w:ascii="Arial Narrow" w:hAnsi="Arial Narrow" w:cs="Arial"/>
          <w:sz w:val="28"/>
          <w:szCs w:val="28"/>
        </w:rPr>
        <w:t>7</w:t>
      </w:r>
      <w:r w:rsidR="007946A3">
        <w:rPr>
          <w:rFonts w:ascii="Arial Narrow" w:hAnsi="Arial Narrow" w:cs="Arial"/>
          <w:sz w:val="28"/>
          <w:szCs w:val="28"/>
        </w:rPr>
        <w:t>5 160 642</w:t>
      </w:r>
      <w:r w:rsidR="00B2360E">
        <w:rPr>
          <w:rFonts w:ascii="Arial Narrow" w:hAnsi="Arial Narrow" w:cs="Arial"/>
          <w:sz w:val="28"/>
          <w:szCs w:val="28"/>
        </w:rPr>
        <w:t>,00</w:t>
      </w:r>
      <w:r w:rsidR="007C00D1" w:rsidRPr="00945E07">
        <w:rPr>
          <w:rFonts w:ascii="Arial Narrow" w:hAnsi="Arial Narrow" w:cs="Arial"/>
          <w:sz w:val="28"/>
          <w:szCs w:val="28"/>
        </w:rPr>
        <w:t xml:space="preserve"> zł,</w:t>
      </w:r>
      <w:r w:rsidR="007C00D1"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004809" w:rsidRPr="00945E07">
        <w:rPr>
          <w:rFonts w:ascii="Arial Narrow" w:hAnsi="Arial Narrow" w:cs="Arial"/>
          <w:spacing w:val="-2"/>
          <w:sz w:val="28"/>
          <w:szCs w:val="28"/>
        </w:rPr>
        <w:t xml:space="preserve">zgodnie z załącznikiem                                  nr </w:t>
      </w:r>
      <w:r w:rsidR="00004809">
        <w:rPr>
          <w:rFonts w:ascii="Arial Narrow" w:hAnsi="Arial Narrow" w:cs="Arial"/>
          <w:spacing w:val="-2"/>
          <w:sz w:val="28"/>
          <w:szCs w:val="28"/>
        </w:rPr>
        <w:t>1</w:t>
      </w:r>
      <w:r w:rsidR="00004809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004809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11B201A2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7946A3">
        <w:rPr>
          <w:rFonts w:ascii="Arial Narrow" w:hAnsi="Arial Narrow" w:cs="Arial"/>
          <w:sz w:val="28"/>
          <w:szCs w:val="28"/>
        </w:rPr>
        <w:t>63 443 368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</w:p>
    <w:p w14:paraId="66E09978" w14:textId="3539F1BC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EA4B11">
        <w:rPr>
          <w:rFonts w:ascii="Arial Narrow" w:hAnsi="Arial Narrow" w:cs="Arial"/>
          <w:sz w:val="28"/>
          <w:szCs w:val="28"/>
        </w:rPr>
        <w:t>11</w:t>
      </w:r>
      <w:r w:rsidR="007946A3">
        <w:rPr>
          <w:rFonts w:ascii="Arial Narrow" w:hAnsi="Arial Narrow" w:cs="Arial"/>
          <w:sz w:val="28"/>
          <w:szCs w:val="28"/>
        </w:rPr>
        <w:t> 717 274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017DB8D1" w:rsidR="002F37EA" w:rsidRPr="00945E07" w:rsidRDefault="00EA4B11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 xml:space="preserve">§ 2 </w:t>
      </w:r>
      <w:r w:rsidR="002E1947">
        <w:rPr>
          <w:rFonts w:ascii="Arial Narrow" w:hAnsi="Arial Narrow" w:cs="Arial"/>
          <w:sz w:val="28"/>
          <w:szCs w:val="28"/>
          <w:lang w:eastAsia="en-US"/>
        </w:rPr>
        <w:t xml:space="preserve">ust 1 i 4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otrzymuj</w:t>
      </w:r>
      <w:r w:rsidR="002E1947">
        <w:rPr>
          <w:rFonts w:ascii="Arial Narrow" w:hAnsi="Arial Narrow" w:cs="Arial"/>
          <w:sz w:val="28"/>
          <w:szCs w:val="28"/>
          <w:lang w:eastAsia="en-US"/>
        </w:rPr>
        <w:t>ą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 xml:space="preserve">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79FBBEFA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83386A">
        <w:rPr>
          <w:rFonts w:ascii="Arial Narrow" w:hAnsi="Arial Narrow" w:cs="Arial"/>
          <w:spacing w:val="-2"/>
          <w:sz w:val="28"/>
          <w:szCs w:val="28"/>
        </w:rPr>
        <w:t>1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7946A3">
        <w:rPr>
          <w:rFonts w:ascii="Arial Narrow" w:hAnsi="Arial Narrow" w:cs="Arial"/>
          <w:spacing w:val="-2"/>
          <w:sz w:val="28"/>
          <w:szCs w:val="28"/>
        </w:rPr>
        <w:t>77 809 347,88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zł, zgodnie z załącznikiem                                     nr </w:t>
      </w:r>
      <w:r w:rsidR="00004809">
        <w:rPr>
          <w:rFonts w:ascii="Arial Narrow" w:hAnsi="Arial Narrow" w:cs="Arial"/>
          <w:spacing w:val="-2"/>
          <w:sz w:val="28"/>
          <w:szCs w:val="28"/>
        </w:rPr>
        <w:t>2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5DE28AC9" w14:textId="49DA893C" w:rsidR="00440D03" w:rsidRDefault="00F0373A" w:rsidP="00F0373A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</w:t>
      </w:r>
      <w:r w:rsidR="007946A3">
        <w:rPr>
          <w:rFonts w:ascii="Arial Narrow" w:hAnsi="Arial Narrow" w:cs="Arial"/>
          <w:sz w:val="28"/>
          <w:szCs w:val="28"/>
        </w:rPr>
        <w:t> 732 041,22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255275">
        <w:rPr>
          <w:rFonts w:ascii="Arial Narrow" w:hAnsi="Arial Narrow" w:cs="Arial"/>
          <w:sz w:val="28"/>
          <w:szCs w:val="28"/>
        </w:rPr>
        <w:t>9</w:t>
      </w:r>
      <w:r w:rsidR="007946A3">
        <w:rPr>
          <w:rFonts w:ascii="Arial Narrow" w:hAnsi="Arial Narrow" w:cs="Arial"/>
          <w:sz w:val="28"/>
          <w:szCs w:val="28"/>
        </w:rPr>
        <w:t> 077 306,66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  <w:r w:rsidR="0083386A">
        <w:rPr>
          <w:rFonts w:ascii="Arial Narrow" w:hAnsi="Arial Narrow" w:cs="Arial"/>
          <w:sz w:val="28"/>
          <w:szCs w:val="28"/>
        </w:rPr>
        <w:t>.</w:t>
      </w:r>
    </w:p>
    <w:p w14:paraId="72D018FB" w14:textId="65AEEDCC" w:rsidR="009A50E4" w:rsidRDefault="002E1947" w:rsidP="002609DC">
      <w:pPr>
        <w:pStyle w:val="Tekstpodstawowywcity2"/>
        <w:tabs>
          <w:tab w:val="left" w:pos="284"/>
        </w:tabs>
        <w:spacing w:line="240" w:lineRule="auto"/>
        <w:ind w:left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4. </w:t>
      </w:r>
      <w:r w:rsidRPr="002E1947">
        <w:rPr>
          <w:rFonts w:ascii="Arial Narrow" w:hAnsi="Arial Narrow" w:cs="Arial"/>
          <w:sz w:val="28"/>
          <w:szCs w:val="28"/>
        </w:rPr>
        <w:t>Dochody i wydatki związane z realizacją  zadań z zakresu administracji rządowej</w:t>
      </w:r>
      <w:r>
        <w:rPr>
          <w:rFonts w:ascii="Arial Narrow" w:hAnsi="Arial Narrow" w:cs="Arial"/>
          <w:sz w:val="28"/>
          <w:szCs w:val="28"/>
        </w:rPr>
        <w:t xml:space="preserve">                          </w:t>
      </w:r>
      <w:r w:rsidRPr="002E1947">
        <w:rPr>
          <w:rFonts w:ascii="Arial Narrow" w:hAnsi="Arial Narrow" w:cs="Arial"/>
          <w:sz w:val="28"/>
          <w:szCs w:val="28"/>
        </w:rPr>
        <w:t xml:space="preserve"> i innych zleconych jednostce samorządu terytorialnego odrębnymi ustawami, zgodnie </w:t>
      </w:r>
      <w:r>
        <w:rPr>
          <w:rFonts w:ascii="Arial Narrow" w:hAnsi="Arial Narrow" w:cs="Arial"/>
          <w:sz w:val="28"/>
          <w:szCs w:val="28"/>
        </w:rPr>
        <w:t xml:space="preserve">                     </w:t>
      </w:r>
      <w:r w:rsidRPr="002E1947">
        <w:rPr>
          <w:rFonts w:ascii="Arial Narrow" w:hAnsi="Arial Narrow" w:cs="Arial"/>
          <w:sz w:val="28"/>
          <w:szCs w:val="28"/>
        </w:rPr>
        <w:t xml:space="preserve">z załącznikiem nr </w:t>
      </w:r>
      <w:r>
        <w:rPr>
          <w:rFonts w:ascii="Arial Narrow" w:hAnsi="Arial Narrow" w:cs="Arial"/>
          <w:sz w:val="28"/>
          <w:szCs w:val="28"/>
        </w:rPr>
        <w:t>3 do niniejszego zarządzenia</w:t>
      </w:r>
      <w:r w:rsidR="00F0373A">
        <w:rPr>
          <w:rFonts w:ascii="Arial Narrow" w:hAnsi="Arial Narrow" w:cs="Arial"/>
          <w:sz w:val="28"/>
          <w:szCs w:val="28"/>
        </w:rPr>
        <w:t>”.</w:t>
      </w:r>
    </w:p>
    <w:p w14:paraId="2B7CF1AB" w14:textId="77777777" w:rsidR="00F52F1D" w:rsidRDefault="00F52F1D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788BEC73" w14:textId="4334418D" w:rsidR="00FB2015" w:rsidRPr="00945E07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7946A3">
        <w:rPr>
          <w:rFonts w:ascii="Arial Narrow" w:hAnsi="Arial Narrow" w:cs="Arial"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      </w:t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</w:p>
    <w:p w14:paraId="2AFAE0F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595B18E" w14:textId="46C38C26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56E4640C" w14:textId="77777777" w:rsidR="0083386A" w:rsidRDefault="0083386A" w:rsidP="0093694D">
      <w:pPr>
        <w:rPr>
          <w:rFonts w:ascii="Arial" w:hAnsi="Arial" w:cs="Arial"/>
          <w:sz w:val="16"/>
          <w:szCs w:val="16"/>
        </w:rPr>
      </w:pPr>
    </w:p>
    <w:p w14:paraId="0AC99385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22CFD66" w14:textId="731D319E" w:rsidR="002F4A42" w:rsidRPr="00E204CF" w:rsidRDefault="00E204CF" w:rsidP="00E204CF">
      <w:pPr>
        <w:ind w:left="5529"/>
        <w:jc w:val="center"/>
        <w:rPr>
          <w:rFonts w:ascii="Arial" w:hAnsi="Arial" w:cs="Arial"/>
          <w:sz w:val="22"/>
          <w:szCs w:val="22"/>
        </w:rPr>
      </w:pPr>
      <w:r w:rsidRPr="00E204CF">
        <w:rPr>
          <w:rFonts w:ascii="Arial" w:hAnsi="Arial" w:cs="Arial"/>
          <w:sz w:val="22"/>
          <w:szCs w:val="22"/>
        </w:rPr>
        <w:t>WÓJT</w:t>
      </w:r>
    </w:p>
    <w:p w14:paraId="20F6364C" w14:textId="011E3310" w:rsidR="00E204CF" w:rsidRPr="00E204CF" w:rsidRDefault="00E204CF" w:rsidP="00E204CF">
      <w:pPr>
        <w:ind w:left="5529"/>
        <w:jc w:val="center"/>
        <w:rPr>
          <w:rFonts w:ascii="Arial" w:hAnsi="Arial" w:cs="Arial"/>
          <w:sz w:val="22"/>
          <w:szCs w:val="22"/>
        </w:rPr>
      </w:pPr>
      <w:r w:rsidRPr="00E204CF">
        <w:rPr>
          <w:rFonts w:ascii="Arial" w:hAnsi="Arial" w:cs="Arial"/>
          <w:sz w:val="22"/>
          <w:szCs w:val="22"/>
        </w:rPr>
        <w:t>(-) mgr. Tomasz Osewski</w:t>
      </w:r>
    </w:p>
    <w:p w14:paraId="43023913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D897" w14:textId="77777777" w:rsidR="00D63449" w:rsidRDefault="00D63449" w:rsidP="00E204CF">
      <w:r>
        <w:separator/>
      </w:r>
    </w:p>
  </w:endnote>
  <w:endnote w:type="continuationSeparator" w:id="0">
    <w:p w14:paraId="12DA4E79" w14:textId="77777777" w:rsidR="00D63449" w:rsidRDefault="00D63449" w:rsidP="00E2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8732" w14:textId="77777777" w:rsidR="00D63449" w:rsidRDefault="00D63449" w:rsidP="00E204CF">
      <w:r>
        <w:separator/>
      </w:r>
    </w:p>
  </w:footnote>
  <w:footnote w:type="continuationSeparator" w:id="0">
    <w:p w14:paraId="5842A874" w14:textId="77777777" w:rsidR="00D63449" w:rsidRDefault="00D63449" w:rsidP="00E2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CD"/>
    <w:rsid w:val="00004809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31F53"/>
    <w:rsid w:val="00244E27"/>
    <w:rsid w:val="00255275"/>
    <w:rsid w:val="0025579A"/>
    <w:rsid w:val="002609DC"/>
    <w:rsid w:val="00271754"/>
    <w:rsid w:val="00291B03"/>
    <w:rsid w:val="002D5054"/>
    <w:rsid w:val="002E1947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6705F"/>
    <w:rsid w:val="0037698A"/>
    <w:rsid w:val="003806A8"/>
    <w:rsid w:val="00386DF4"/>
    <w:rsid w:val="00392A66"/>
    <w:rsid w:val="003B5C9F"/>
    <w:rsid w:val="003D1AC0"/>
    <w:rsid w:val="003F1CF3"/>
    <w:rsid w:val="0041152A"/>
    <w:rsid w:val="00440D03"/>
    <w:rsid w:val="00442D20"/>
    <w:rsid w:val="00450F8D"/>
    <w:rsid w:val="004511B3"/>
    <w:rsid w:val="00476B36"/>
    <w:rsid w:val="0049258D"/>
    <w:rsid w:val="004A43EB"/>
    <w:rsid w:val="004A6B07"/>
    <w:rsid w:val="004B6269"/>
    <w:rsid w:val="004C3892"/>
    <w:rsid w:val="004D01AA"/>
    <w:rsid w:val="004D29DE"/>
    <w:rsid w:val="004D2BC2"/>
    <w:rsid w:val="004E22D6"/>
    <w:rsid w:val="004E3874"/>
    <w:rsid w:val="004E3E7A"/>
    <w:rsid w:val="00502297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438B"/>
    <w:rsid w:val="00644A0C"/>
    <w:rsid w:val="00651084"/>
    <w:rsid w:val="0066182A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1F1E"/>
    <w:rsid w:val="00742387"/>
    <w:rsid w:val="00756E5D"/>
    <w:rsid w:val="00761682"/>
    <w:rsid w:val="00770F10"/>
    <w:rsid w:val="007738FE"/>
    <w:rsid w:val="00775906"/>
    <w:rsid w:val="00785343"/>
    <w:rsid w:val="007946A3"/>
    <w:rsid w:val="007C00D1"/>
    <w:rsid w:val="007F3B63"/>
    <w:rsid w:val="007F4EAA"/>
    <w:rsid w:val="007F5EEB"/>
    <w:rsid w:val="00800896"/>
    <w:rsid w:val="00805419"/>
    <w:rsid w:val="00813B36"/>
    <w:rsid w:val="008171AC"/>
    <w:rsid w:val="0083386A"/>
    <w:rsid w:val="008445B1"/>
    <w:rsid w:val="00850C88"/>
    <w:rsid w:val="00854C85"/>
    <w:rsid w:val="00855936"/>
    <w:rsid w:val="0085601F"/>
    <w:rsid w:val="008616B1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87C5D"/>
    <w:rsid w:val="0099025F"/>
    <w:rsid w:val="0099497D"/>
    <w:rsid w:val="009A50E4"/>
    <w:rsid w:val="009E22E0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51CED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53E2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25DF5"/>
    <w:rsid w:val="00C3783D"/>
    <w:rsid w:val="00C43956"/>
    <w:rsid w:val="00C467CE"/>
    <w:rsid w:val="00C513D2"/>
    <w:rsid w:val="00C51882"/>
    <w:rsid w:val="00C539EB"/>
    <w:rsid w:val="00C60375"/>
    <w:rsid w:val="00C80FE5"/>
    <w:rsid w:val="00C83E75"/>
    <w:rsid w:val="00CC50B4"/>
    <w:rsid w:val="00CC7CD2"/>
    <w:rsid w:val="00CD1116"/>
    <w:rsid w:val="00CE5F26"/>
    <w:rsid w:val="00CF07DF"/>
    <w:rsid w:val="00CF27B2"/>
    <w:rsid w:val="00D20973"/>
    <w:rsid w:val="00D35338"/>
    <w:rsid w:val="00D442DF"/>
    <w:rsid w:val="00D55503"/>
    <w:rsid w:val="00D63449"/>
    <w:rsid w:val="00D64E59"/>
    <w:rsid w:val="00D75205"/>
    <w:rsid w:val="00D876AA"/>
    <w:rsid w:val="00DA3892"/>
    <w:rsid w:val="00DB7C86"/>
    <w:rsid w:val="00DC3B0B"/>
    <w:rsid w:val="00DC66D2"/>
    <w:rsid w:val="00DD6749"/>
    <w:rsid w:val="00DD791E"/>
    <w:rsid w:val="00DE6FB8"/>
    <w:rsid w:val="00DF7186"/>
    <w:rsid w:val="00E068A6"/>
    <w:rsid w:val="00E07557"/>
    <w:rsid w:val="00E151D3"/>
    <w:rsid w:val="00E174C5"/>
    <w:rsid w:val="00E204CF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8614F"/>
    <w:rsid w:val="00E86C5D"/>
    <w:rsid w:val="00E8781E"/>
    <w:rsid w:val="00E91C20"/>
    <w:rsid w:val="00E956C9"/>
    <w:rsid w:val="00EA1E36"/>
    <w:rsid w:val="00EA4B11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04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04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2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50/06</vt:lpstr>
    </vt:vector>
  </TitlesOfParts>
  <Company>.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Ełk Gmina</cp:lastModifiedBy>
  <cp:revision>2</cp:revision>
  <cp:lastPrinted>2020-02-10T07:00:00Z</cp:lastPrinted>
  <dcterms:created xsi:type="dcterms:W3CDTF">2020-03-19T13:47:00Z</dcterms:created>
  <dcterms:modified xsi:type="dcterms:W3CDTF">2020-03-19T13:47:00Z</dcterms:modified>
</cp:coreProperties>
</file>