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BDC2" w14:textId="67072E1E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ZARZĄDZENIE N</w:t>
      </w:r>
      <w:r w:rsidR="003B2090">
        <w:rPr>
          <w:rFonts w:ascii="Times New Roman" w:hAnsi="Times New Roman" w:cs="Times New Roman"/>
          <w:b/>
          <w:bCs/>
          <w:sz w:val="24"/>
          <w:szCs w:val="24"/>
          <w:lang w:val="pl-PL"/>
        </w:rPr>
        <w:t>r 55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556EF402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B33FA2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4D5311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marca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194D0CE9" w:rsidR="0060463F" w:rsidRPr="00F712B1" w:rsidRDefault="0060463F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w sprawie </w:t>
      </w:r>
      <w:r w:rsidR="004D5311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zmiany czasu pracy Urzędu Gminy Ełk w związku z </w:t>
      </w: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reguł</w:t>
      </w:r>
      <w:r w:rsidR="004D5311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ami</w:t>
      </w: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postępowania w celu ograniczenia ryzyka zakażenia się wirusem SARS-CoV-2 potocznie określanym ,,koronawirusem'' (wywołującym chorobę COVID - 19) </w:t>
      </w:r>
    </w:p>
    <w:p w14:paraId="2850566F" w14:textId="7501C2A6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B33FA2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2  oraz art. 41 ust. 2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stawy o samorządzie gminnym </w:t>
      </w:r>
      <w:r w:rsidR="007D5983" w:rsidRPr="00F712B1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dnia 8 marca 1990 r. (Dz. U. z 2019 r., poz. 506 ze zm.)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207 §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§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2 pkt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-3 ustawy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dnia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26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czerwca 1974 r. Kodeks pracy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0l9 r. poz. l04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 po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zm.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)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art.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3 ustawy z dnia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7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marca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020 r. o szczególnych rozwiązaniach związanych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 zapobieganie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przeciwdziałanie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 zwalczaniem COVID-l9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innych chorób zakażnych oraz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wy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wołanych nimi sytuacji kryzysowych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Z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020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r.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p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374) zarzą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2D10A9C1" w14:textId="7DB5B674" w:rsidR="0060463F" w:rsidRPr="00F712B1" w:rsidRDefault="007F6E6B" w:rsidP="00C46D74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Il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ekroć w niniejszym za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ządzeniu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jest mowa o ,,koronawirusie'', nale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y przez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to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rozumieć wirus SARS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CoV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2, wywołujący chorobę zakaźną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określaną jako ,,CoVID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9'', o których mowa </w:t>
      </w:r>
      <w:r w:rsidR="007D5983">
        <w:rPr>
          <w:rFonts w:ascii="Times New Roman" w:hAnsi="Times New Roman" w:cs="Times New Roman"/>
          <w:color w:val="373737"/>
          <w:sz w:val="24"/>
          <w:szCs w:val="24"/>
          <w:lang w:val=""/>
        </w:rPr>
        <w:br/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 ustawie z dnia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 marca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2020 r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2F7DD6">
        <w:rPr>
          <w:rFonts w:ascii="Times New Roman" w:hAnsi="Times New Roman" w:cs="Times New Roman"/>
          <w:color w:val="373737"/>
          <w:sz w:val="24"/>
          <w:szCs w:val="24"/>
          <w:lang w:val=""/>
        </w:rPr>
        <w:t>o</w:t>
      </w:r>
      <w:r w:rsidR="00383B12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 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szczególnych roz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iązaniach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iązanych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zapobieganiem, przeciwdziałaniem i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alczaniem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VID-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9, innych chorób zaka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ź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nych oraz wywołanych nimi sytuacji kryzysowych (Dz.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U.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2020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r. poz.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3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4).</w:t>
      </w:r>
    </w:p>
    <w:p w14:paraId="2B6859F1" w14:textId="77777777" w:rsidR="00484CEA" w:rsidRPr="00484CEA" w:rsidRDefault="007F6E6B" w:rsidP="00484CE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227CFC35" w14:textId="5A61EE40" w:rsidR="0060463F" w:rsidRPr="002F68D4" w:rsidRDefault="0060463F" w:rsidP="002F68D4">
      <w:pPr>
        <w:pStyle w:val="Akapitzlist"/>
        <w:numPr>
          <w:ilvl w:val="0"/>
          <w:numId w:val="3"/>
        </w:num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</w:pP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Wobec obowiązku pracodawcy zapewnienia bezpiecznych i higienicz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ych warunków pracy or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az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w celu p</w:t>
      </w:r>
      <w:r w:rsidR="00031315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r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zeciwdziałania zaka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enio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zapobieganiu rozprzestrzeniania się, zachowania profilaktyki oraz zwa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l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czania skutków choroby zaka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nej wywołanej koronaw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i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rusem </w:t>
      </w:r>
      <w:r w:rsidR="004D5311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zawiadamiam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, </w:t>
      </w:r>
      <w:r w:rsidR="004D5311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że w dniu 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16.03.2020 do odwołania 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Urz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ąd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Gminy Ełk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pracuje zamknięty dla interesantów. </w:t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Obsługa interesantów będzie odbywać się </w:t>
      </w:r>
      <w:r w:rsidR="00A43D92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 miejscu do tego wyznaczonym</w:t>
      </w:r>
      <w:r w:rsidR="00A43D92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 telefonicznie i mailowo</w:t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</w:p>
    <w:p w14:paraId="72A2B842" w14:textId="4D740778" w:rsidR="002F68D4" w:rsidRPr="002F68D4" w:rsidRDefault="002F68D4" w:rsidP="002F68D4">
      <w:pPr>
        <w:pStyle w:val="Akapitzlist"/>
        <w:numPr>
          <w:ilvl w:val="0"/>
          <w:numId w:val="3"/>
        </w:num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Wprowadza się dyżur pracowników Urzędu Gminy Ełk w godzinach od 7.00 do 20.00.</w:t>
      </w:r>
    </w:p>
    <w:p w14:paraId="20657DCA" w14:textId="224630EF" w:rsidR="00484CEA" w:rsidRDefault="00C46D74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</w:t>
      </w:r>
      <w:r w:rsidR="00D970D7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3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2FE43F1E" w14:textId="309A095A" w:rsidR="00C46D74" w:rsidRPr="002F7DD6" w:rsidRDefault="00C46D74" w:rsidP="00C46D7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sprawach dotyczących postępowania w celu ograniczenia ryzyka zaka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enia </w:t>
      </w:r>
      <w:r w:rsidR="0060463F" w:rsidRPr="002F7DD6">
        <w:rPr>
          <w:rFonts w:ascii="Times New Roman" w:hAnsi="Times New Roman" w:cs="Times New Roman"/>
          <w:color w:val="585B64"/>
          <w:spacing w:val="2"/>
          <w:sz w:val="24"/>
          <w:szCs w:val="24"/>
          <w:lang w:val=""/>
        </w:rPr>
        <w:t>s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ię koronawiruse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m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przez pracownikó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Urzędu nieuregulowanych w niniejszym zarządzeniu nale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y stosować się do dodatkowych wytycznych wydanych w tym zakresie przez </w:t>
      </w:r>
      <w:r w:rsidR="00484CEA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Wójta Gminy Ełk.</w:t>
      </w:r>
    </w:p>
    <w:p w14:paraId="3330ACDA" w14:textId="3C8820DE" w:rsidR="00484CEA" w:rsidRDefault="00383B12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</w:t>
      </w:r>
      <w:r w:rsidR="00D970D7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4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3E1CEDB3" w14:textId="3DE534F5" w:rsidR="00595CEF" w:rsidRPr="002F68D4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4BCC49FB" w14:textId="773EF3A1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6EE180BF" w14:textId="774F726A" w:rsidR="00595CEF" w:rsidRDefault="00595CEF" w:rsidP="00595CEF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WÓJT </w:t>
      </w:r>
    </w:p>
    <w:p w14:paraId="5C15140C" w14:textId="77777777" w:rsidR="00595CEF" w:rsidRDefault="00595CEF" w:rsidP="00595CEF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</w:p>
    <w:p w14:paraId="45155256" w14:textId="38E944DA" w:rsidR="00595CEF" w:rsidRPr="00595CEF" w:rsidRDefault="00595CEF" w:rsidP="00B22AB0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</w:t>
      </w:r>
      <w:r w:rsidR="00B22AB0">
        <w:rPr>
          <w:rFonts w:ascii="Times New Roman" w:hAnsi="Times New Roman" w:cs="Times New Roman"/>
          <w:sz w:val="24"/>
          <w:szCs w:val="24"/>
          <w:lang w:val=""/>
        </w:rPr>
        <w:t>(-)</w:t>
      </w:r>
      <w:r>
        <w:rPr>
          <w:rFonts w:ascii="Times New Roman" w:hAnsi="Times New Roman" w:cs="Times New Roman"/>
          <w:sz w:val="24"/>
          <w:szCs w:val="24"/>
          <w:lang w:val=""/>
        </w:rPr>
        <w:t>Tomasz Osewski</w:t>
      </w:r>
      <w:bookmarkStart w:id="0" w:name="_GoBack"/>
      <w:bookmarkEnd w:id="0"/>
    </w:p>
    <w:sectPr w:rsidR="00595CEF" w:rsidRPr="0059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F"/>
    <w:rsid w:val="00031315"/>
    <w:rsid w:val="00263C75"/>
    <w:rsid w:val="002E6061"/>
    <w:rsid w:val="002F68D4"/>
    <w:rsid w:val="002F7DD6"/>
    <w:rsid w:val="00383B12"/>
    <w:rsid w:val="003B2090"/>
    <w:rsid w:val="004254A3"/>
    <w:rsid w:val="00425A8E"/>
    <w:rsid w:val="00484CEA"/>
    <w:rsid w:val="004D5311"/>
    <w:rsid w:val="0051064C"/>
    <w:rsid w:val="00595CEF"/>
    <w:rsid w:val="0060463F"/>
    <w:rsid w:val="00704323"/>
    <w:rsid w:val="007D5983"/>
    <w:rsid w:val="007F6E6B"/>
    <w:rsid w:val="008F5A23"/>
    <w:rsid w:val="00A43D92"/>
    <w:rsid w:val="00A83C4D"/>
    <w:rsid w:val="00B22AB0"/>
    <w:rsid w:val="00B33FA2"/>
    <w:rsid w:val="00BE61B9"/>
    <w:rsid w:val="00C46D74"/>
    <w:rsid w:val="00D970D7"/>
    <w:rsid w:val="00EA551A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2020-03-16T08:45:00Z</cp:lastPrinted>
  <dcterms:created xsi:type="dcterms:W3CDTF">2020-03-16T09:24:00Z</dcterms:created>
  <dcterms:modified xsi:type="dcterms:W3CDTF">2020-03-16T09:24:00Z</dcterms:modified>
</cp:coreProperties>
</file>