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DB96" w14:textId="7A5093F2" w:rsidR="00B527A0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</w:t>
      </w:r>
      <w:r w:rsidR="00AE2A47">
        <w:rPr>
          <w:rFonts w:ascii="Times New Roman" w:hAnsi="Times New Roman" w:cs="Times New Roman"/>
          <w:b/>
          <w:bCs/>
        </w:rPr>
        <w:t xml:space="preserve"> 49</w:t>
      </w:r>
      <w:r>
        <w:rPr>
          <w:rFonts w:ascii="Times New Roman" w:hAnsi="Times New Roman" w:cs="Times New Roman"/>
          <w:b/>
          <w:bCs/>
        </w:rPr>
        <w:t>/</w:t>
      </w:r>
      <w:r w:rsidR="005C31AA" w:rsidRPr="005C31A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0BB9E85B" w14:textId="75D7E63E" w:rsidR="005C31AA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EŁK</w:t>
      </w:r>
    </w:p>
    <w:p w14:paraId="76139CE2" w14:textId="666E5085" w:rsidR="005C31AA" w:rsidRDefault="00ED253D" w:rsidP="005C3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31AA" w:rsidRPr="005C31AA">
        <w:rPr>
          <w:rFonts w:ascii="Times New Roman" w:hAnsi="Times New Roman" w:cs="Times New Roman"/>
        </w:rPr>
        <w:t xml:space="preserve"> dnia</w:t>
      </w:r>
      <w:r w:rsidR="00015F23">
        <w:rPr>
          <w:rFonts w:ascii="Times New Roman" w:hAnsi="Times New Roman" w:cs="Times New Roman"/>
        </w:rPr>
        <w:t xml:space="preserve"> </w:t>
      </w:r>
      <w:r w:rsidR="00AE2A47">
        <w:rPr>
          <w:rFonts w:ascii="Times New Roman" w:hAnsi="Times New Roman" w:cs="Times New Roman"/>
        </w:rPr>
        <w:t>09</w:t>
      </w:r>
      <w:r w:rsidR="00015F23">
        <w:rPr>
          <w:rFonts w:ascii="Times New Roman" w:hAnsi="Times New Roman" w:cs="Times New Roman"/>
        </w:rPr>
        <w:t xml:space="preserve"> </w:t>
      </w:r>
      <w:r w:rsidR="00D13DD7"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>20</w:t>
      </w:r>
      <w:r w:rsidR="00D13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098C8C7B" w14:textId="77777777" w:rsidR="00D13DD7" w:rsidRPr="005C31AA" w:rsidRDefault="00D13DD7" w:rsidP="005C31AA">
      <w:pPr>
        <w:spacing w:after="0"/>
        <w:jc w:val="center"/>
        <w:rPr>
          <w:rFonts w:ascii="Times New Roman" w:hAnsi="Times New Roman" w:cs="Times New Roman"/>
        </w:rPr>
      </w:pPr>
    </w:p>
    <w:p w14:paraId="69768249" w14:textId="46099162" w:rsidR="005C31AA" w:rsidRDefault="00594EA7" w:rsidP="005A68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5C31AA" w:rsidRPr="005C31AA">
        <w:rPr>
          <w:rFonts w:ascii="Times New Roman" w:hAnsi="Times New Roman" w:cs="Times New Roman"/>
          <w:b/>
          <w:bCs/>
        </w:rPr>
        <w:t xml:space="preserve"> sprawie </w:t>
      </w:r>
      <w:r w:rsidR="005A68F5">
        <w:rPr>
          <w:rFonts w:ascii="Times New Roman" w:hAnsi="Times New Roman" w:cs="Times New Roman"/>
          <w:b/>
          <w:bCs/>
        </w:rPr>
        <w:t>zwołania zebrania wiejskiego w celu przeprowadzenia</w:t>
      </w:r>
      <w:r w:rsidR="005C31AA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>ki</w:t>
      </w:r>
      <w:r w:rsidR="007E4FC3">
        <w:rPr>
          <w:rFonts w:ascii="Times New Roman" w:hAnsi="Times New Roman" w:cs="Times New Roman"/>
          <w:b/>
          <w:bCs/>
        </w:rPr>
        <w:t xml:space="preserve"> </w:t>
      </w:r>
      <w:r w:rsidR="005C31AA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5C31AA" w:rsidRPr="005C31AA">
        <w:rPr>
          <w:rFonts w:ascii="Times New Roman" w:hAnsi="Times New Roman" w:cs="Times New Roman"/>
          <w:b/>
          <w:bCs/>
        </w:rPr>
        <w:t xml:space="preserve"> </w:t>
      </w:r>
      <w:r w:rsidR="00302462">
        <w:rPr>
          <w:rFonts w:ascii="Times New Roman" w:hAnsi="Times New Roman" w:cs="Times New Roman"/>
          <w:b/>
          <w:bCs/>
        </w:rPr>
        <w:t>Chrzanowo</w:t>
      </w:r>
    </w:p>
    <w:p w14:paraId="027111DA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C677D1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EF596E" w14:textId="0BCBD4B0" w:rsidR="005C31AA" w:rsidRDefault="005C31AA" w:rsidP="00FE477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>Na podstawie art. 36 ust. 1 i 2 ustawy z dnia 8 marca 1990 r. o samorządzie gminnym (</w:t>
      </w:r>
      <w:proofErr w:type="spellStart"/>
      <w:r w:rsidR="00F05B18" w:rsidRPr="00F05B18">
        <w:rPr>
          <w:rFonts w:ascii="Times New Roman" w:hAnsi="Times New Roman" w:cs="Times New Roman"/>
        </w:rPr>
        <w:t>t.j</w:t>
      </w:r>
      <w:proofErr w:type="spellEnd"/>
      <w:r w:rsidR="00F05B18" w:rsidRPr="00F05B18">
        <w:rPr>
          <w:rFonts w:ascii="Times New Roman" w:hAnsi="Times New Roman" w:cs="Times New Roman"/>
        </w:rPr>
        <w:t>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D</w:t>
      </w:r>
      <w:r w:rsidRPr="00F05B18">
        <w:rPr>
          <w:rFonts w:ascii="Times New Roman" w:hAnsi="Times New Roman" w:cs="Times New Roman"/>
        </w:rPr>
        <w:t>z.</w:t>
      </w:r>
      <w:r w:rsidR="00D13DD7"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U.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z 2019 r. poz. 506</w:t>
      </w:r>
      <w:r w:rsidR="00594EA7">
        <w:rPr>
          <w:rFonts w:ascii="Times New Roman" w:hAnsi="Times New Roman" w:cs="Times New Roman"/>
        </w:rPr>
        <w:t xml:space="preserve"> ze zm.</w:t>
      </w:r>
      <w:r w:rsidR="00F05B18" w:rsidRPr="00F05B18">
        <w:rPr>
          <w:rFonts w:ascii="Times New Roman" w:hAnsi="Times New Roman" w:cs="Times New Roman"/>
        </w:rPr>
        <w:t>)</w:t>
      </w:r>
      <w:r w:rsidR="005A68F5">
        <w:rPr>
          <w:rFonts w:ascii="Times New Roman" w:hAnsi="Times New Roman" w:cs="Times New Roman"/>
        </w:rPr>
        <w:t xml:space="preserve">, Zarządzenia Nr 48/2020 r. </w:t>
      </w:r>
      <w:r w:rsidR="00FE4779">
        <w:rPr>
          <w:rFonts w:ascii="Times New Roman" w:hAnsi="Times New Roman" w:cs="Times New Roman"/>
        </w:rPr>
        <w:t>Wójta Gminy Ełk z</w:t>
      </w:r>
      <w:r w:rsidR="00FE4779" w:rsidRPr="005C31AA">
        <w:rPr>
          <w:rFonts w:ascii="Times New Roman" w:hAnsi="Times New Roman" w:cs="Times New Roman"/>
        </w:rPr>
        <w:t xml:space="preserve"> dnia</w:t>
      </w:r>
      <w:r w:rsidR="00FE4779">
        <w:rPr>
          <w:rFonts w:ascii="Times New Roman" w:hAnsi="Times New Roman" w:cs="Times New Roman"/>
        </w:rPr>
        <w:t xml:space="preserve"> 05 marca 2020 r. </w:t>
      </w:r>
      <w:r w:rsidR="00FE4779" w:rsidRPr="00FE4779">
        <w:rPr>
          <w:rFonts w:ascii="Times New Roman" w:hAnsi="Times New Roman" w:cs="Times New Roman"/>
        </w:rPr>
        <w:t>w sprawie zarządzenia wyborów organu wykonawczego jednostek pomocniczych Chrzanowo i Przytuły</w:t>
      </w:r>
      <w:r w:rsidR="00FE4779">
        <w:rPr>
          <w:rFonts w:ascii="Times New Roman" w:hAnsi="Times New Roman" w:cs="Times New Roman"/>
        </w:rPr>
        <w:t xml:space="preserve"> </w:t>
      </w:r>
      <w:r w:rsidR="00F05B18" w:rsidRPr="00F05B18">
        <w:rPr>
          <w:rFonts w:ascii="Times New Roman" w:hAnsi="Times New Roman" w:cs="Times New Roman"/>
        </w:rPr>
        <w:t>oraz</w:t>
      </w:r>
      <w:r w:rsidR="00302462">
        <w:rPr>
          <w:rFonts w:ascii="Times New Roman" w:hAnsi="Times New Roman" w:cs="Times New Roman"/>
        </w:rPr>
        <w:t xml:space="preserve"> </w:t>
      </w:r>
      <w:r w:rsidR="005A68F5">
        <w:rPr>
          <w:rFonts w:ascii="Times New Roman" w:hAnsi="Times New Roman" w:cs="Times New Roman"/>
        </w:rPr>
        <w:t xml:space="preserve">§22 ust. 1 </w:t>
      </w:r>
      <w:r w:rsidR="007E4FC3">
        <w:rPr>
          <w:rFonts w:ascii="Times New Roman" w:hAnsi="Times New Roman" w:cs="Times New Roman"/>
        </w:rPr>
        <w:t>s</w:t>
      </w:r>
      <w:r w:rsidR="00302462">
        <w:rPr>
          <w:rFonts w:ascii="Times New Roman" w:hAnsi="Times New Roman" w:cs="Times New Roman"/>
        </w:rPr>
        <w:t>tatutu sołectwa Chrzanowo stanowiącego załącznik do</w:t>
      </w:r>
      <w:r w:rsidR="00D13DD7">
        <w:rPr>
          <w:rFonts w:ascii="Times New Roman" w:hAnsi="Times New Roman" w:cs="Times New Roman"/>
        </w:rPr>
        <w:t> </w:t>
      </w:r>
      <w:r w:rsidR="00302462">
        <w:rPr>
          <w:rFonts w:ascii="Times New Roman" w:hAnsi="Times New Roman" w:cs="Times New Roman"/>
        </w:rPr>
        <w:t xml:space="preserve">uchwały Nr XVIII/105/2019  Rady Gminy Ełk z dnia 31 października 2019 r. w sprawie połączenia jednostek pomocniczych, polegającego na przyłączeniu sołectwa Bienie do sołectwa Chrzanowo oraz nadania statutu sołectwa Chrzanowo (Dz. Urz. Woj. </w:t>
      </w:r>
      <w:proofErr w:type="spellStart"/>
      <w:r w:rsidR="00302462">
        <w:rPr>
          <w:rFonts w:ascii="Times New Roman" w:hAnsi="Times New Roman" w:cs="Times New Roman"/>
        </w:rPr>
        <w:t>Warm</w:t>
      </w:r>
      <w:proofErr w:type="spellEnd"/>
      <w:r w:rsidR="00302462">
        <w:rPr>
          <w:rFonts w:ascii="Times New Roman" w:hAnsi="Times New Roman" w:cs="Times New Roman"/>
        </w:rPr>
        <w:t>.-</w:t>
      </w:r>
      <w:proofErr w:type="spellStart"/>
      <w:r w:rsidR="00302462">
        <w:rPr>
          <w:rFonts w:ascii="Times New Roman" w:hAnsi="Times New Roman" w:cs="Times New Roman"/>
        </w:rPr>
        <w:t>Maz</w:t>
      </w:r>
      <w:proofErr w:type="spellEnd"/>
      <w:r w:rsidR="00302462">
        <w:rPr>
          <w:rFonts w:ascii="Times New Roman" w:hAnsi="Times New Roman" w:cs="Times New Roman"/>
        </w:rPr>
        <w:t xml:space="preserve">. z </w:t>
      </w:r>
      <w:r w:rsidR="00D13DD7">
        <w:rPr>
          <w:rFonts w:ascii="Times New Roman" w:hAnsi="Times New Roman" w:cs="Times New Roman"/>
        </w:rPr>
        <w:t>07 stycznia 2020</w:t>
      </w:r>
      <w:r w:rsidR="00302462">
        <w:rPr>
          <w:rFonts w:ascii="Times New Roman" w:hAnsi="Times New Roman" w:cs="Times New Roman"/>
        </w:rPr>
        <w:t xml:space="preserve"> r. poz. </w:t>
      </w:r>
      <w:r w:rsidR="00D13DD7">
        <w:rPr>
          <w:rFonts w:ascii="Times New Roman" w:hAnsi="Times New Roman" w:cs="Times New Roman"/>
        </w:rPr>
        <w:t>25 ze zm.</w:t>
      </w:r>
      <w:r w:rsidR="00302462">
        <w:rPr>
          <w:rFonts w:ascii="Times New Roman" w:hAnsi="Times New Roman" w:cs="Times New Roman"/>
        </w:rPr>
        <w:t>)</w:t>
      </w:r>
      <w:r w:rsidR="00F05B18" w:rsidRPr="00F05B18">
        <w:rPr>
          <w:rFonts w:ascii="Times New Roman" w:hAnsi="Times New Roman" w:cs="Times New Roman"/>
        </w:rPr>
        <w:t xml:space="preserve">, </w:t>
      </w:r>
      <w:r w:rsidR="00D13DD7">
        <w:rPr>
          <w:rFonts w:ascii="Times New Roman" w:hAnsi="Times New Roman" w:cs="Times New Roman"/>
        </w:rPr>
        <w:t>Wójt Gminy zarządza</w:t>
      </w:r>
      <w:r w:rsidR="00F05B18" w:rsidRPr="00F05B18">
        <w:rPr>
          <w:rFonts w:ascii="Times New Roman" w:hAnsi="Times New Roman" w:cs="Times New Roman"/>
        </w:rPr>
        <w:t>, co następuje:</w:t>
      </w:r>
    </w:p>
    <w:p w14:paraId="6746ACE5" w14:textId="77777777" w:rsidR="00F05B18" w:rsidRDefault="00F05B18" w:rsidP="005C31AA">
      <w:pPr>
        <w:spacing w:after="0"/>
        <w:jc w:val="both"/>
        <w:rPr>
          <w:rFonts w:ascii="Times New Roman" w:hAnsi="Times New Roman" w:cs="Times New Roman"/>
        </w:rPr>
      </w:pPr>
    </w:p>
    <w:p w14:paraId="1D63C887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181095C6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</w:p>
    <w:p w14:paraId="5250C6C9" w14:textId="46AF9773" w:rsidR="00FE4779" w:rsidRPr="00FE4779" w:rsidRDefault="00FE4779" w:rsidP="00FE4779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Przeprowadzenie wyborów sołtysa w miejscowości Chrzanowo na dzień </w:t>
      </w:r>
      <w:r w:rsidRPr="00FE4779">
        <w:rPr>
          <w:rFonts w:ascii="Times New Roman" w:hAnsi="Times New Roman" w:cs="Times New Roman"/>
        </w:rPr>
        <w:t>14.04.2020 godz. 17.00</w:t>
      </w:r>
      <w:r w:rsidR="00981A76">
        <w:rPr>
          <w:rFonts w:ascii="Times New Roman" w:hAnsi="Times New Roman" w:cs="Times New Roman"/>
        </w:rPr>
        <w:t>.</w:t>
      </w:r>
      <w:r w:rsidRPr="00FE4779">
        <w:rPr>
          <w:rFonts w:ascii="Times New Roman" w:hAnsi="Times New Roman" w:cs="Times New Roman"/>
        </w:rPr>
        <w:t xml:space="preserve"> </w:t>
      </w:r>
    </w:p>
    <w:p w14:paraId="2831AC19" w14:textId="00B4B5C1" w:rsidR="00FE4779" w:rsidRPr="00FE4779" w:rsidRDefault="00D93384" w:rsidP="00FE4779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</w:t>
      </w:r>
      <w:r w:rsidR="00FE4779">
        <w:rPr>
          <w:rFonts w:ascii="Times New Roman" w:hAnsi="Times New Roman" w:cs="Times New Roman"/>
        </w:rPr>
        <w:t xml:space="preserve"> o zebraniu wiejski</w:t>
      </w:r>
      <w:r w:rsidR="00D42A93">
        <w:rPr>
          <w:rFonts w:ascii="Times New Roman" w:hAnsi="Times New Roman" w:cs="Times New Roman"/>
        </w:rPr>
        <w:t>m w przedmiotowej sprawie stanowi załącznik do niniejszego zarządzenia.</w:t>
      </w:r>
    </w:p>
    <w:p w14:paraId="6EBBF22B" w14:textId="77777777" w:rsidR="00F05B18" w:rsidRDefault="00F05B18" w:rsidP="00F05B1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B464A97" w14:textId="4034B229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F05B18">
        <w:rPr>
          <w:rFonts w:ascii="Times New Roman" w:hAnsi="Times New Roman" w:cs="Times New Roman"/>
        </w:rPr>
        <w:t>.</w:t>
      </w:r>
    </w:p>
    <w:p w14:paraId="40A39986" w14:textId="43664D48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podaje się do publicznej wiadomości na stronie internetowej Biuletynu Informacji Publicznej, a także na tablicy ogłoszeń w Urzędzie Gminy i tablicy ogłoszeń w sołectwie Chrzanowo.</w:t>
      </w:r>
    </w:p>
    <w:p w14:paraId="3BF071B6" w14:textId="77777777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</w:p>
    <w:p w14:paraId="0854DCAF" w14:textId="658B25C6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12A85D26" w14:textId="418C58BA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D13DD7">
        <w:rPr>
          <w:rFonts w:ascii="Times New Roman" w:hAnsi="Times New Roman" w:cs="Times New Roman"/>
        </w:rPr>
        <w:t xml:space="preserve">zarządzenie </w:t>
      </w:r>
      <w:r>
        <w:rPr>
          <w:rFonts w:ascii="Times New Roman" w:hAnsi="Times New Roman" w:cs="Times New Roman"/>
        </w:rPr>
        <w:t>powierza się Wójtowi Gminy Ełk.</w:t>
      </w:r>
    </w:p>
    <w:p w14:paraId="600A298F" w14:textId="124734A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50BC975B" w14:textId="72F24B0D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0E61FC4C" w14:textId="7E4AF30A" w:rsidR="00F05B18" w:rsidRDefault="00D13DD7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F05B18">
        <w:rPr>
          <w:rFonts w:ascii="Times New Roman" w:hAnsi="Times New Roman" w:cs="Times New Roman"/>
        </w:rPr>
        <w:t>wchodzi w życie z dniem podjęcia.</w:t>
      </w:r>
    </w:p>
    <w:p w14:paraId="6018A63B" w14:textId="026A270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3D68CB81" w14:textId="7853ED07" w:rsidR="00715398" w:rsidRDefault="00715398" w:rsidP="00F05B18">
      <w:pPr>
        <w:spacing w:after="0"/>
        <w:jc w:val="both"/>
        <w:rPr>
          <w:rFonts w:ascii="Times New Roman" w:hAnsi="Times New Roman" w:cs="Times New Roman"/>
        </w:rPr>
      </w:pPr>
    </w:p>
    <w:p w14:paraId="2CAE1ABC" w14:textId="56468F93" w:rsidR="000C6898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6BFED956" w14:textId="317344F4" w:rsidR="005272BA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</w:t>
      </w:r>
    </w:p>
    <w:p w14:paraId="2E291EC8" w14:textId="41549D3C" w:rsidR="005272BA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EŁK</w:t>
      </w:r>
    </w:p>
    <w:p w14:paraId="6620D731" w14:textId="6F12E9C0" w:rsidR="005272BA" w:rsidRPr="00F05B18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(-)Bożena Wołyniec</w:t>
      </w:r>
    </w:p>
    <w:p w14:paraId="73750D7B" w14:textId="77777777" w:rsidR="00B7520F" w:rsidRDefault="00B7520F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C930E5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099CD63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769283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838398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0045D7D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89F6320" w14:textId="77777777" w:rsidR="008545EC" w:rsidRPr="00715398" w:rsidRDefault="008545EC" w:rsidP="00715398">
      <w:pPr>
        <w:spacing w:after="0"/>
        <w:rPr>
          <w:rFonts w:ascii="Times New Roman" w:hAnsi="Times New Roman" w:cs="Times New Roman"/>
          <w:b/>
          <w:bCs/>
        </w:rPr>
      </w:pPr>
    </w:p>
    <w:p w14:paraId="75AAB0EB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0520F99" w14:textId="1382A356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15C0CB66" w14:textId="2047C187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BD817BB" w14:textId="2C1349E9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B07358D" w14:textId="5E9E4E1E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A27C450" w14:textId="645723E4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E08DB22" w14:textId="34CBAA7A" w:rsidR="00B576B8" w:rsidRDefault="00B576B8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457DF5E" w14:textId="77777777" w:rsidR="00B576B8" w:rsidRDefault="00B576B8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985782E" w14:textId="77777777" w:rsidR="00981A76" w:rsidRDefault="00981A76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D86F64E" w14:textId="3B2196ED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 xml:space="preserve">Załącznik do Zarządzenia Nr </w:t>
      </w:r>
      <w:r>
        <w:rPr>
          <w:rFonts w:ascii="Times New Roman" w:hAnsi="Times New Roman" w:cs="Times New Roman"/>
        </w:rPr>
        <w:t>……</w:t>
      </w:r>
      <w:r w:rsidRPr="005C53A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</w:p>
    <w:p w14:paraId="7DA3DC42" w14:textId="77777777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>Wójta Gminy Ełk</w:t>
      </w:r>
    </w:p>
    <w:p w14:paraId="1245CC96" w14:textId="0718424D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…….</w:t>
      </w:r>
      <w:r w:rsidRPr="000B4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 2020</w:t>
      </w:r>
      <w:r w:rsidRPr="000B48E9">
        <w:rPr>
          <w:rFonts w:ascii="Times New Roman" w:hAnsi="Times New Roman" w:cs="Times New Roman"/>
        </w:rPr>
        <w:t xml:space="preserve"> r.</w:t>
      </w:r>
    </w:p>
    <w:p w14:paraId="1AC64CAB" w14:textId="77777777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4477FC1C" w14:textId="1CF06AC5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</w:t>
      </w:r>
    </w:p>
    <w:p w14:paraId="53F9B4BE" w14:textId="22281188" w:rsidR="00D93384" w:rsidRDefault="009B22EE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D93384">
        <w:rPr>
          <w:rFonts w:ascii="Times New Roman" w:hAnsi="Times New Roman" w:cs="Times New Roman"/>
          <w:b/>
          <w:bCs/>
        </w:rPr>
        <w:t>zebrania wiejskiego w celu przeprowadzenia</w:t>
      </w:r>
      <w:r w:rsidR="00D93384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 xml:space="preserve">ki </w:t>
      </w:r>
      <w:r w:rsidR="00D93384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D93384" w:rsidRPr="005C31AA">
        <w:rPr>
          <w:rFonts w:ascii="Times New Roman" w:hAnsi="Times New Roman" w:cs="Times New Roman"/>
          <w:b/>
          <w:bCs/>
        </w:rPr>
        <w:t xml:space="preserve"> </w:t>
      </w:r>
      <w:r w:rsidR="00D93384">
        <w:rPr>
          <w:rFonts w:ascii="Times New Roman" w:hAnsi="Times New Roman" w:cs="Times New Roman"/>
          <w:b/>
          <w:bCs/>
        </w:rPr>
        <w:t>Chrzanowo</w:t>
      </w:r>
    </w:p>
    <w:p w14:paraId="51178709" w14:textId="0EA44C46" w:rsidR="00D93384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0ED167" w14:textId="77777777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</w:rPr>
      </w:pPr>
    </w:p>
    <w:p w14:paraId="3231F83B" w14:textId="5B26DC45" w:rsidR="00D93384" w:rsidRDefault="00D93384" w:rsidP="00D9338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>Na podstawie art. 36 ust. 1 i 2 ustawy z dnia 8 marca 1990 r. o samorządzie gminnym (</w:t>
      </w:r>
      <w:proofErr w:type="spellStart"/>
      <w:r w:rsidRPr="00F05B18">
        <w:rPr>
          <w:rFonts w:ascii="Times New Roman" w:hAnsi="Times New Roman" w:cs="Times New Roman"/>
        </w:rPr>
        <w:t>t.j</w:t>
      </w:r>
      <w:proofErr w:type="spellEnd"/>
      <w:r w:rsidRPr="00F05B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z 2019 r. poz. 506</w:t>
      </w:r>
      <w:r>
        <w:rPr>
          <w:rFonts w:ascii="Times New Roman" w:hAnsi="Times New Roman" w:cs="Times New Roman"/>
        </w:rPr>
        <w:t xml:space="preserve"> ze zm.</w:t>
      </w:r>
      <w:r w:rsidRPr="00F05B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Zarządzenia Nr 48/2020 r. Wójta Gminy Ełk z</w:t>
      </w:r>
      <w:r w:rsidRPr="005C31AA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05 marca 2020 r. </w:t>
      </w:r>
      <w:r w:rsidRPr="00FE4779">
        <w:rPr>
          <w:rFonts w:ascii="Times New Roman" w:hAnsi="Times New Roman" w:cs="Times New Roman"/>
        </w:rPr>
        <w:t>w sprawie zarządzenia wyborów organu wykonawczego jednostek pomocniczych Chrzanowo i Przytuły</w:t>
      </w:r>
      <w:r>
        <w:rPr>
          <w:rFonts w:ascii="Times New Roman" w:hAnsi="Times New Roman" w:cs="Times New Roman"/>
        </w:rPr>
        <w:t xml:space="preserve"> </w:t>
      </w:r>
      <w:r w:rsidRPr="00F05B18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§22 ust. 1 statutu sołectwa Chrzanowo stanowiącego załącznik do uchwały Nr XVIII/105/2019  Rady Gminy Ełk z dnia 31 października 2019 r. w sprawie połączenia jednostek pomocniczych, polegającego na przyłączeniu sołectwa Bienie do sołectwa Chrzanowo oraz nadania statutu sołectwa Chrzanowo (Dz. Urz. Woj. </w:t>
      </w:r>
      <w:proofErr w:type="spellStart"/>
      <w:r>
        <w:rPr>
          <w:rFonts w:ascii="Times New Roman" w:hAnsi="Times New Roman" w:cs="Times New Roman"/>
        </w:rPr>
        <w:t>Warm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>. z 07 stycznia 2020 r. poz. 25 ze zm.)</w:t>
      </w:r>
    </w:p>
    <w:p w14:paraId="5593F34F" w14:textId="77777777" w:rsidR="00D93384" w:rsidRPr="000B48E9" w:rsidRDefault="00D93384" w:rsidP="00D9338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20CC706" w14:textId="77777777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48E9">
        <w:rPr>
          <w:rFonts w:ascii="Times New Roman" w:hAnsi="Times New Roman" w:cs="Times New Roman"/>
          <w:b/>
          <w:bCs/>
        </w:rPr>
        <w:t>Wójt Gminy Ełk</w:t>
      </w:r>
    </w:p>
    <w:p w14:paraId="798D42D5" w14:textId="4912F81B" w:rsidR="00D93384" w:rsidRPr="00D93384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48E9">
        <w:rPr>
          <w:rFonts w:ascii="Times New Roman" w:hAnsi="Times New Roman" w:cs="Times New Roman"/>
          <w:b/>
          <w:bCs/>
        </w:rPr>
        <w:t xml:space="preserve">zaprasza mieszkańców sołectwa </w:t>
      </w:r>
      <w:r>
        <w:rPr>
          <w:rFonts w:ascii="Times New Roman" w:hAnsi="Times New Roman" w:cs="Times New Roman"/>
          <w:b/>
          <w:bCs/>
        </w:rPr>
        <w:t>Chrzanowo na zebranie wiejskie, które odbędzie się:</w:t>
      </w:r>
    </w:p>
    <w:p w14:paraId="3B49E0A3" w14:textId="77777777" w:rsidR="00D93384" w:rsidRPr="000B48E9" w:rsidRDefault="00D93384" w:rsidP="00D9338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6"/>
        <w:gridCol w:w="1809"/>
        <w:gridCol w:w="1985"/>
        <w:gridCol w:w="2126"/>
        <w:gridCol w:w="3260"/>
      </w:tblGrid>
      <w:tr w:rsidR="00D93384" w:rsidRPr="000B48E9" w14:paraId="10093C83" w14:textId="77777777" w:rsidTr="008E314B">
        <w:tc>
          <w:tcPr>
            <w:tcW w:w="596" w:type="dxa"/>
          </w:tcPr>
          <w:p w14:paraId="1C3B9F6A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809" w:type="dxa"/>
          </w:tcPr>
          <w:p w14:paraId="365F62F3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Nazwa sołectwa</w:t>
            </w:r>
          </w:p>
        </w:tc>
        <w:tc>
          <w:tcPr>
            <w:tcW w:w="1985" w:type="dxa"/>
          </w:tcPr>
          <w:p w14:paraId="0463DC06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Termin spotkania</w:t>
            </w:r>
          </w:p>
        </w:tc>
        <w:tc>
          <w:tcPr>
            <w:tcW w:w="2126" w:type="dxa"/>
          </w:tcPr>
          <w:p w14:paraId="05FC7A32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Godzina spotkania</w:t>
            </w:r>
          </w:p>
        </w:tc>
        <w:tc>
          <w:tcPr>
            <w:tcW w:w="3260" w:type="dxa"/>
          </w:tcPr>
          <w:p w14:paraId="41E8837D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Miejsce spotkania</w:t>
            </w:r>
          </w:p>
        </w:tc>
      </w:tr>
      <w:tr w:rsidR="00D93384" w:rsidRPr="000B48E9" w14:paraId="3A1667C6" w14:textId="77777777" w:rsidTr="008E314B">
        <w:tc>
          <w:tcPr>
            <w:tcW w:w="596" w:type="dxa"/>
          </w:tcPr>
          <w:p w14:paraId="02EE732D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9" w:type="dxa"/>
          </w:tcPr>
          <w:p w14:paraId="10C53A53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Chrzanowo</w:t>
            </w:r>
          </w:p>
        </w:tc>
        <w:tc>
          <w:tcPr>
            <w:tcW w:w="1985" w:type="dxa"/>
          </w:tcPr>
          <w:p w14:paraId="795B45BD" w14:textId="4248EF63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 r.</w:t>
            </w:r>
          </w:p>
        </w:tc>
        <w:tc>
          <w:tcPr>
            <w:tcW w:w="2126" w:type="dxa"/>
          </w:tcPr>
          <w:p w14:paraId="3D8F4E5C" w14:textId="12F7D780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0" w:type="dxa"/>
          </w:tcPr>
          <w:p w14:paraId="3DBDEC13" w14:textId="77777777" w:rsidR="00D93384" w:rsidRPr="000B48E9" w:rsidRDefault="00D93384" w:rsidP="008E314B">
            <w:pPr>
              <w:jc w:val="both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Chrzanowo 6 (plac przy sklepie)</w:t>
            </w:r>
          </w:p>
        </w:tc>
      </w:tr>
    </w:tbl>
    <w:p w14:paraId="6977697C" w14:textId="77777777" w:rsidR="00D93384" w:rsidRPr="000B48E9" w:rsidRDefault="00D93384" w:rsidP="00D9338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516B4DB" w14:textId="70C19383" w:rsidR="00D93384" w:rsidRPr="00EE0358" w:rsidRDefault="00D93384" w:rsidP="00D9338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E0358">
        <w:rPr>
          <w:rFonts w:ascii="Times New Roman" w:hAnsi="Times New Roman" w:cs="Times New Roman"/>
          <w:u w:val="single"/>
        </w:rPr>
        <w:t>Porządek obrad:</w:t>
      </w:r>
    </w:p>
    <w:p w14:paraId="4D44FF47" w14:textId="763550A4" w:rsidR="00D93384" w:rsidRDefault="00D93384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</w:t>
      </w:r>
      <w:r w:rsidR="009B22E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zebrania</w:t>
      </w:r>
      <w:r w:rsidR="00EE0358">
        <w:rPr>
          <w:rFonts w:ascii="Times New Roman" w:hAnsi="Times New Roman" w:cs="Times New Roman"/>
        </w:rPr>
        <w:t>.</w:t>
      </w:r>
    </w:p>
    <w:p w14:paraId="3D2E2B7C" w14:textId="08030741" w:rsidR="00D93384" w:rsidRDefault="00D93384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sołtysa</w:t>
      </w:r>
      <w:r w:rsidR="00EE0358">
        <w:rPr>
          <w:rFonts w:ascii="Times New Roman" w:hAnsi="Times New Roman" w:cs="Times New Roman"/>
        </w:rPr>
        <w:t>.</w:t>
      </w:r>
    </w:p>
    <w:p w14:paraId="67332FA9" w14:textId="7739EBFA" w:rsidR="00EE0358" w:rsidRDefault="00D93384" w:rsidP="00EE035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rady sołe</w:t>
      </w:r>
      <w:r w:rsidR="00EE0358">
        <w:rPr>
          <w:rFonts w:ascii="Times New Roman" w:hAnsi="Times New Roman" w:cs="Times New Roman"/>
        </w:rPr>
        <w:t>ckiej.</w:t>
      </w:r>
    </w:p>
    <w:p w14:paraId="6E7C9664" w14:textId="2D27B40D" w:rsidR="00D93384" w:rsidRPr="00EE0358" w:rsidRDefault="00D93384" w:rsidP="00EE035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E0358">
        <w:rPr>
          <w:rFonts w:ascii="Times New Roman" w:hAnsi="Times New Roman" w:cs="Times New Roman"/>
        </w:rPr>
        <w:t>Sprawy różne</w:t>
      </w:r>
      <w:r w:rsidR="00EE0358" w:rsidRPr="00EE0358">
        <w:rPr>
          <w:rFonts w:ascii="Times New Roman" w:hAnsi="Times New Roman" w:cs="Times New Roman"/>
        </w:rPr>
        <w:t>.</w:t>
      </w:r>
    </w:p>
    <w:p w14:paraId="33441F83" w14:textId="6718876E" w:rsidR="00EE0358" w:rsidRPr="00D93384" w:rsidRDefault="00EE0358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zebrania.</w:t>
      </w:r>
    </w:p>
    <w:p w14:paraId="7325043B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6E2040FE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083DEDA4" w14:textId="77777777" w:rsidR="005272BA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4AD2527E" w14:textId="77777777" w:rsidR="005272BA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</w:t>
      </w:r>
    </w:p>
    <w:p w14:paraId="01B3822B" w14:textId="77777777" w:rsidR="005272BA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EŁK</w:t>
      </w:r>
    </w:p>
    <w:p w14:paraId="5E956FA8" w14:textId="77777777" w:rsidR="005272BA" w:rsidRPr="00F05B18" w:rsidRDefault="005272BA" w:rsidP="005272BA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(-)Bożena Wołyniec</w:t>
      </w:r>
    </w:p>
    <w:p w14:paraId="666A5053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595BE778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4781C90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4EECA3D1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42E4AAEB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97DDA1A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C250464" w14:textId="3ED18D01" w:rsidR="00EE0358" w:rsidRPr="008E568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Rada Gminy Ełk</w:t>
      </w:r>
    </w:p>
    <w:p w14:paraId="4395DDBB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7683163" w14:textId="25B26806" w:rsidR="00EE035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Chrzanowo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Chrzanowo i Bienie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przeprowadzonych wyborach do Urzędu Gminy Ełk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.</w:t>
      </w:r>
    </w:p>
    <w:p w14:paraId="193F2A8D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750356C" w14:textId="77777777" w:rsidR="00EE0358" w:rsidRPr="008E568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4B1E2DAD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FCB1D96" w14:textId="77777777" w:rsidR="00EE0358" w:rsidRPr="00F0678A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0E3AF83C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1C920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Wywieszono na tablicy ogłoszeń w miejscowości………………………………….………</w:t>
      </w:r>
    </w:p>
    <w:p w14:paraId="679D945C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554A500" w14:textId="5D23AAA1" w:rsidR="00B7520F" w:rsidRPr="00EE035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</w:t>
      </w:r>
    </w:p>
    <w:sectPr w:rsidR="00B7520F" w:rsidRPr="00EE03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861C" w14:textId="77777777" w:rsidR="00454D76" w:rsidRDefault="00454D76" w:rsidP="00A7580F">
      <w:pPr>
        <w:spacing w:after="0" w:line="240" w:lineRule="auto"/>
      </w:pPr>
      <w:r>
        <w:separator/>
      </w:r>
    </w:p>
  </w:endnote>
  <w:endnote w:type="continuationSeparator" w:id="0">
    <w:p w14:paraId="2B49EC6F" w14:textId="77777777" w:rsidR="00454D76" w:rsidRDefault="00454D76" w:rsidP="00A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28E9" w14:textId="60417CC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>Sporządziła: Renata Nowosielska; Biuro Rady Gminy; +48 87 </w:t>
    </w:r>
    <w:r w:rsidR="00D93384">
      <w:rPr>
        <w:rFonts w:ascii="Times New Roman" w:hAnsi="Times New Roman" w:cs="Times New Roman"/>
        <w:sz w:val="20"/>
        <w:szCs w:val="20"/>
      </w:rPr>
      <w:t>6</w:t>
    </w:r>
    <w:r w:rsidRPr="003247C4">
      <w:rPr>
        <w:rFonts w:ascii="Times New Roman" w:hAnsi="Times New Roman" w:cs="Times New Roman"/>
        <w:sz w:val="20"/>
        <w:szCs w:val="20"/>
      </w:rPr>
      <w:t>19 45 45; r.nowosielska@elk.gmina.pl</w:t>
    </w:r>
  </w:p>
  <w:p w14:paraId="0219285F" w14:textId="7777777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 xml:space="preserve">Sprawdził: Krzysztof Bronakowski, Sekretarz Gminy Ełk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35BD" w14:textId="77777777" w:rsidR="00454D76" w:rsidRDefault="00454D76" w:rsidP="00A7580F">
      <w:pPr>
        <w:spacing w:after="0" w:line="240" w:lineRule="auto"/>
      </w:pPr>
      <w:r>
        <w:separator/>
      </w:r>
    </w:p>
  </w:footnote>
  <w:footnote w:type="continuationSeparator" w:id="0">
    <w:p w14:paraId="7FE38056" w14:textId="77777777" w:rsidR="00454D76" w:rsidRDefault="00454D76" w:rsidP="00A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AD6"/>
    <w:multiLevelType w:val="hybridMultilevel"/>
    <w:tmpl w:val="FDB24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851B79"/>
    <w:multiLevelType w:val="hybridMultilevel"/>
    <w:tmpl w:val="7C46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44F"/>
    <w:multiLevelType w:val="hybridMultilevel"/>
    <w:tmpl w:val="EE1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724"/>
    <w:multiLevelType w:val="hybridMultilevel"/>
    <w:tmpl w:val="CB3E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0F5"/>
    <w:multiLevelType w:val="hybridMultilevel"/>
    <w:tmpl w:val="D39CA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7100"/>
    <w:multiLevelType w:val="hybridMultilevel"/>
    <w:tmpl w:val="BF04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A"/>
    <w:rsid w:val="00015F23"/>
    <w:rsid w:val="00045923"/>
    <w:rsid w:val="000C6898"/>
    <w:rsid w:val="000C782F"/>
    <w:rsid w:val="002203DB"/>
    <w:rsid w:val="002C3D43"/>
    <w:rsid w:val="00302462"/>
    <w:rsid w:val="003247C4"/>
    <w:rsid w:val="0042584E"/>
    <w:rsid w:val="00454D76"/>
    <w:rsid w:val="004A7F09"/>
    <w:rsid w:val="005272BA"/>
    <w:rsid w:val="00594EA7"/>
    <w:rsid w:val="005A68F5"/>
    <w:rsid w:val="005C31AA"/>
    <w:rsid w:val="00715398"/>
    <w:rsid w:val="007E4FC3"/>
    <w:rsid w:val="008545EC"/>
    <w:rsid w:val="00981A76"/>
    <w:rsid w:val="009B22EE"/>
    <w:rsid w:val="009C0F5D"/>
    <w:rsid w:val="00A658D5"/>
    <w:rsid w:val="00A7580F"/>
    <w:rsid w:val="00AE2A47"/>
    <w:rsid w:val="00AF7F77"/>
    <w:rsid w:val="00B27233"/>
    <w:rsid w:val="00B527A0"/>
    <w:rsid w:val="00B576B8"/>
    <w:rsid w:val="00B7520F"/>
    <w:rsid w:val="00C179BF"/>
    <w:rsid w:val="00D13DD7"/>
    <w:rsid w:val="00D42A93"/>
    <w:rsid w:val="00D93384"/>
    <w:rsid w:val="00DC194C"/>
    <w:rsid w:val="00E272C0"/>
    <w:rsid w:val="00ED253D"/>
    <w:rsid w:val="00EE0358"/>
    <w:rsid w:val="00F05B18"/>
    <w:rsid w:val="00F26A6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C5F"/>
  <w15:chartTrackingRefBased/>
  <w15:docId w15:val="{50C470C0-6058-4F93-809B-F517034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5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0F"/>
  </w:style>
  <w:style w:type="paragraph" w:styleId="Stopka">
    <w:name w:val="footer"/>
    <w:basedOn w:val="Normalny"/>
    <w:link w:val="Stopka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0F"/>
  </w:style>
  <w:style w:type="character" w:styleId="Hipercze">
    <w:name w:val="Hyperlink"/>
    <w:basedOn w:val="Domylnaczcionkaakapitu"/>
    <w:uiPriority w:val="99"/>
    <w:unhideWhenUsed/>
    <w:rsid w:val="007E4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FC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3</cp:revision>
  <cp:lastPrinted>2020-03-09T10:22:00Z</cp:lastPrinted>
  <dcterms:created xsi:type="dcterms:W3CDTF">2020-03-09T10:39:00Z</dcterms:created>
  <dcterms:modified xsi:type="dcterms:W3CDTF">2020-03-10T12:58:00Z</dcterms:modified>
</cp:coreProperties>
</file>