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3E67" w14:textId="77777777" w:rsidR="00A9140D" w:rsidRDefault="00A9140D">
      <w:pPr>
        <w:spacing w:line="360" w:lineRule="auto"/>
        <w:jc w:val="center"/>
        <w:rPr>
          <w:b/>
          <w:sz w:val="28"/>
        </w:rPr>
      </w:pPr>
    </w:p>
    <w:p w14:paraId="1031EF68" w14:textId="77777777" w:rsidR="009B6588" w:rsidRDefault="00245C2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ZARZĄDZENIE Nr</w:t>
      </w:r>
      <w:r w:rsidR="00FC0AE0" w:rsidRPr="00FC0AE0">
        <w:rPr>
          <w:b/>
          <w:color w:val="auto"/>
          <w:sz w:val="28"/>
        </w:rPr>
        <w:t xml:space="preserve"> 211</w:t>
      </w:r>
      <w:r w:rsidR="00F06991">
        <w:rPr>
          <w:b/>
          <w:sz w:val="28"/>
        </w:rPr>
        <w:t>/</w:t>
      </w:r>
      <w:r w:rsidR="00150A8A">
        <w:rPr>
          <w:b/>
          <w:sz w:val="28"/>
        </w:rPr>
        <w:t>2020</w:t>
      </w:r>
    </w:p>
    <w:p w14:paraId="66BA112A" w14:textId="77777777" w:rsidR="009B6588" w:rsidRDefault="00D37E2C">
      <w:pPr>
        <w:jc w:val="center"/>
        <w:rPr>
          <w:b/>
        </w:rPr>
      </w:pPr>
      <w:r>
        <w:rPr>
          <w:b/>
        </w:rPr>
        <w:t xml:space="preserve">Wójta Gminy </w:t>
      </w:r>
      <w:r w:rsidR="001258E3">
        <w:rPr>
          <w:b/>
        </w:rPr>
        <w:t>Ełk</w:t>
      </w:r>
    </w:p>
    <w:p w14:paraId="0B3174CB" w14:textId="77777777" w:rsidR="009B6588" w:rsidRDefault="00245C2D">
      <w:pPr>
        <w:jc w:val="center"/>
        <w:rPr>
          <w:b/>
        </w:rPr>
      </w:pPr>
      <w:r>
        <w:rPr>
          <w:b/>
        </w:rPr>
        <w:t>z dnia 9</w:t>
      </w:r>
      <w:r w:rsidR="00F31C47">
        <w:rPr>
          <w:b/>
        </w:rPr>
        <w:t xml:space="preserve"> </w:t>
      </w:r>
      <w:r>
        <w:rPr>
          <w:b/>
        </w:rPr>
        <w:t>października</w:t>
      </w:r>
      <w:r w:rsidR="00F31C47">
        <w:rPr>
          <w:b/>
        </w:rPr>
        <w:t xml:space="preserve"> </w:t>
      </w:r>
      <w:r w:rsidR="00150A8A">
        <w:rPr>
          <w:b/>
        </w:rPr>
        <w:t>2020</w:t>
      </w:r>
      <w:r w:rsidR="00D37E2C">
        <w:rPr>
          <w:b/>
        </w:rPr>
        <w:t xml:space="preserve"> roku</w:t>
      </w:r>
    </w:p>
    <w:p w14:paraId="035A3EE1" w14:textId="77777777" w:rsidR="009B6588" w:rsidRDefault="009B6588">
      <w:pPr>
        <w:jc w:val="both"/>
      </w:pPr>
    </w:p>
    <w:p w14:paraId="382AFAE1" w14:textId="77777777" w:rsidR="009B6588" w:rsidRDefault="00D37E2C">
      <w:pPr>
        <w:spacing w:line="360" w:lineRule="auto"/>
        <w:jc w:val="center"/>
      </w:pPr>
      <w:r>
        <w:rPr>
          <w:b/>
        </w:rPr>
        <w:t>w sprawie powołania Gminnego Zespołu Zar</w:t>
      </w:r>
      <w:r w:rsidR="002B371F">
        <w:rPr>
          <w:b/>
        </w:rPr>
        <w:t>ządzania Kryzysowego</w:t>
      </w:r>
      <w:r>
        <w:rPr>
          <w:b/>
        </w:rPr>
        <w:t>.</w:t>
      </w:r>
    </w:p>
    <w:p w14:paraId="63E76BF8" w14:textId="77777777" w:rsidR="009B6588" w:rsidRDefault="009B6588">
      <w:pPr>
        <w:spacing w:line="360" w:lineRule="auto"/>
        <w:jc w:val="both"/>
      </w:pPr>
    </w:p>
    <w:p w14:paraId="4025E7F4" w14:textId="77777777" w:rsidR="009B6588" w:rsidRDefault="00D37E2C">
      <w:pPr>
        <w:ind w:firstLine="708"/>
        <w:jc w:val="both"/>
      </w:pPr>
      <w:r>
        <w:t xml:space="preserve">Na podstawie art. 7 ust. 1 pkt 14 ustawy z dnia 8 marca 1990 r. o </w:t>
      </w:r>
      <w:r w:rsidR="00F31C47">
        <w:t>samorządzie gminnym (</w:t>
      </w:r>
      <w:proofErr w:type="spellStart"/>
      <w:r w:rsidR="00F31C47">
        <w:t>t.j</w:t>
      </w:r>
      <w:proofErr w:type="spellEnd"/>
      <w:r w:rsidR="00F31C47">
        <w:t xml:space="preserve">. </w:t>
      </w:r>
      <w:r w:rsidR="00F26E1B">
        <w:t xml:space="preserve">Dz.U. </w:t>
      </w:r>
      <w:r w:rsidR="00245C2D">
        <w:t>z 2020</w:t>
      </w:r>
      <w:r>
        <w:t xml:space="preserve"> r.</w:t>
      </w:r>
      <w:r w:rsidR="00245C2D">
        <w:t>,</w:t>
      </w:r>
      <w:r>
        <w:t xml:space="preserve"> poz. </w:t>
      </w:r>
      <w:r w:rsidR="00245C2D">
        <w:t>713</w:t>
      </w:r>
      <w:r>
        <w:t xml:space="preserve">) w związku </w:t>
      </w:r>
      <w:r w:rsidRPr="00B5754E">
        <w:t xml:space="preserve">z  </w:t>
      </w:r>
      <w:r w:rsidRPr="00B5754E">
        <w:rPr>
          <w:color w:val="auto"/>
        </w:rPr>
        <w:t>art. 19 ust. 4 – 7 ustawy z dnia 26 kwietnia 2007 roku o zarządza</w:t>
      </w:r>
      <w:r w:rsidR="0054679D">
        <w:rPr>
          <w:color w:val="auto"/>
        </w:rPr>
        <w:t>niu kryzysowym (</w:t>
      </w:r>
      <w:proofErr w:type="spellStart"/>
      <w:r w:rsidR="0054679D">
        <w:rPr>
          <w:color w:val="auto"/>
        </w:rPr>
        <w:t>t.j</w:t>
      </w:r>
      <w:proofErr w:type="spellEnd"/>
      <w:r w:rsidR="0054679D">
        <w:rPr>
          <w:color w:val="auto"/>
        </w:rPr>
        <w:t>. Dz. U. 2019</w:t>
      </w:r>
      <w:r w:rsidRPr="00B5754E">
        <w:rPr>
          <w:color w:val="auto"/>
        </w:rPr>
        <w:t xml:space="preserve"> r.</w:t>
      </w:r>
      <w:r w:rsidR="00245C2D">
        <w:rPr>
          <w:color w:val="auto"/>
        </w:rPr>
        <w:t>,</w:t>
      </w:r>
      <w:r w:rsidRPr="00B5754E">
        <w:rPr>
          <w:color w:val="auto"/>
        </w:rPr>
        <w:t xml:space="preserve"> poz. </w:t>
      </w:r>
      <w:r w:rsidR="0054679D">
        <w:rPr>
          <w:color w:val="auto"/>
        </w:rPr>
        <w:t>1398</w:t>
      </w:r>
      <w:r w:rsidR="00150A8A">
        <w:rPr>
          <w:color w:val="auto"/>
        </w:rPr>
        <w:t xml:space="preserve"> </w:t>
      </w:r>
      <w:r w:rsidR="00245C2D">
        <w:t>ze zm.</w:t>
      </w:r>
      <w:r w:rsidR="0054679D">
        <w:rPr>
          <w:color w:val="auto"/>
        </w:rPr>
        <w:t>),</w:t>
      </w:r>
      <w:r w:rsidR="003A733B">
        <w:rPr>
          <w:color w:val="auto"/>
        </w:rPr>
        <w:t xml:space="preserve"> zarządzam, co następuje:</w:t>
      </w:r>
    </w:p>
    <w:p w14:paraId="094053D6" w14:textId="77777777" w:rsidR="009B6588" w:rsidRDefault="009B6588">
      <w:pPr>
        <w:ind w:firstLine="708"/>
        <w:jc w:val="both"/>
      </w:pPr>
    </w:p>
    <w:p w14:paraId="03DCE434" w14:textId="77777777" w:rsidR="009B6588" w:rsidRDefault="009B6588">
      <w:pPr>
        <w:ind w:firstLine="708"/>
        <w:jc w:val="both"/>
      </w:pPr>
    </w:p>
    <w:p w14:paraId="4C2B5FDA" w14:textId="77777777" w:rsidR="009B1C55" w:rsidRDefault="006405EE">
      <w:pPr>
        <w:jc w:val="both"/>
      </w:pPr>
      <w:r>
        <w:t>§ 1.</w:t>
      </w:r>
      <w:r w:rsidR="00205C7C">
        <w:t xml:space="preserve"> </w:t>
      </w:r>
      <w:r w:rsidR="00D37E2C">
        <w:t>Powołuje się Gminny Z</w:t>
      </w:r>
      <w:r w:rsidR="005265B0">
        <w:t>espół Zarządzania Kryzysowego</w:t>
      </w:r>
      <w:r w:rsidR="00D37E2C">
        <w:t xml:space="preserve"> jako organ pomocniczy Wójta Gminy</w:t>
      </w:r>
      <w:r w:rsidR="0054679D">
        <w:t xml:space="preserve"> </w:t>
      </w:r>
      <w:r w:rsidR="005265B0">
        <w:t>Ełk</w:t>
      </w:r>
      <w:r w:rsidR="00D37E2C">
        <w:t xml:space="preserve"> w wykonywaniu zadań zarządzania kryz</w:t>
      </w:r>
      <w:r w:rsidR="00140558">
        <w:t>ysowego, zwany dalej „Zespołem”</w:t>
      </w:r>
      <w:r w:rsidR="0054679D">
        <w:t xml:space="preserve">, </w:t>
      </w:r>
    </w:p>
    <w:p w14:paraId="37091A8B" w14:textId="77777777" w:rsidR="009B6588" w:rsidRDefault="00D37E2C">
      <w:pPr>
        <w:jc w:val="both"/>
      </w:pPr>
      <w:r>
        <w:t>w następującym składzie:</w:t>
      </w:r>
    </w:p>
    <w:p w14:paraId="734C12FF" w14:textId="77777777" w:rsidR="009B6588" w:rsidRDefault="00D37E2C">
      <w:pPr>
        <w:numPr>
          <w:ilvl w:val="0"/>
          <w:numId w:val="1"/>
        </w:numPr>
        <w:jc w:val="both"/>
      </w:pPr>
      <w:r>
        <w:t>Przewodnicz</w:t>
      </w:r>
      <w:r w:rsidR="00647C8B">
        <w:t xml:space="preserve">ący Zespołu: </w:t>
      </w:r>
      <w:r w:rsidR="001258E3">
        <w:t>Wójt Gmi</w:t>
      </w:r>
      <w:r w:rsidR="005265B0">
        <w:t>ny</w:t>
      </w:r>
      <w:r w:rsidR="004C246D">
        <w:t xml:space="preserve"> Ełk</w:t>
      </w:r>
      <w:r w:rsidR="00205C7C">
        <w:t>;</w:t>
      </w:r>
    </w:p>
    <w:p w14:paraId="4881ABEF" w14:textId="77777777" w:rsidR="009B6588" w:rsidRDefault="00D37E2C">
      <w:pPr>
        <w:numPr>
          <w:ilvl w:val="0"/>
          <w:numId w:val="1"/>
        </w:numPr>
        <w:jc w:val="both"/>
      </w:pPr>
      <w:r>
        <w:t>Zastępca Przewodniczącego</w:t>
      </w:r>
      <w:r w:rsidR="003A3698">
        <w:t>:</w:t>
      </w:r>
      <w:r>
        <w:t xml:space="preserve"> </w:t>
      </w:r>
      <w:r w:rsidR="002B371F">
        <w:t>Zastępca Wójta</w:t>
      </w:r>
      <w:r w:rsidR="005265B0">
        <w:t xml:space="preserve"> Gminy</w:t>
      </w:r>
      <w:r w:rsidR="004C246D">
        <w:t xml:space="preserve"> Ełk</w:t>
      </w:r>
      <w:r w:rsidR="00205C7C">
        <w:t>;</w:t>
      </w:r>
    </w:p>
    <w:p w14:paraId="31ADCDDC" w14:textId="77777777" w:rsidR="002B371F" w:rsidRDefault="00D37E2C" w:rsidP="002B371F">
      <w:pPr>
        <w:numPr>
          <w:ilvl w:val="0"/>
          <w:numId w:val="1"/>
        </w:numPr>
        <w:jc w:val="both"/>
      </w:pPr>
      <w:r>
        <w:t>Członkowie Zespołu:</w:t>
      </w:r>
    </w:p>
    <w:p w14:paraId="73BF492F" w14:textId="77777777" w:rsidR="009B6588" w:rsidRDefault="002B371F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Sekretarz</w:t>
      </w:r>
      <w:r w:rsidR="005265B0">
        <w:t xml:space="preserve"> Gminy</w:t>
      </w:r>
      <w:r w:rsidR="00E62AAA">
        <w:t xml:space="preserve"> Ełk</w:t>
      </w:r>
      <w:r w:rsidR="00205C7C">
        <w:t>,</w:t>
      </w:r>
    </w:p>
    <w:p w14:paraId="0C678F3B" w14:textId="77777777" w:rsidR="009B6A0A" w:rsidRDefault="009B6A0A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Inspektor ds. Zarzadzania Kryzysowego,</w:t>
      </w:r>
    </w:p>
    <w:p w14:paraId="7BEE8759" w14:textId="77777777" w:rsidR="002B371F" w:rsidRDefault="002B371F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Skarbnik Gminy</w:t>
      </w:r>
      <w:r w:rsidR="004C246D">
        <w:t xml:space="preserve"> Ełk</w:t>
      </w:r>
      <w:r w:rsidR="00B037A6">
        <w:t>,</w:t>
      </w:r>
      <w:r w:rsidR="00647C8B">
        <w:t xml:space="preserve"> </w:t>
      </w:r>
    </w:p>
    <w:p w14:paraId="08CB5506" w14:textId="77777777" w:rsidR="009B6588" w:rsidRDefault="004C246D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Prezes Zakładu Usług Gminnych</w:t>
      </w:r>
      <w:r w:rsidR="006E3B15">
        <w:t>,</w:t>
      </w:r>
    </w:p>
    <w:p w14:paraId="7B898C09" w14:textId="77777777" w:rsidR="009B6A0A" w:rsidRDefault="009B6A0A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Kierownik Referatu ds. Obsługi Jednostek Oświatowych Gminy,</w:t>
      </w:r>
    </w:p>
    <w:p w14:paraId="66CE32B3" w14:textId="77777777" w:rsidR="009B6588" w:rsidRDefault="00E62AAA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Naczelnik Wydziału Kultury, Promocji i Sportu</w:t>
      </w:r>
      <w:r w:rsidR="006E3B15">
        <w:t>,</w:t>
      </w:r>
    </w:p>
    <w:p w14:paraId="0F7BD991" w14:textId="77777777" w:rsidR="009B6588" w:rsidRDefault="004C246D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Naczelnik Wydziału Gospodarki Komunalnej i Zamówień Publicznych</w:t>
      </w:r>
      <w:r w:rsidR="006E3B15">
        <w:t>,</w:t>
      </w:r>
    </w:p>
    <w:p w14:paraId="1D564FAB" w14:textId="77777777" w:rsidR="009B6588" w:rsidRDefault="00A460F4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t>Kierownik Gminnego Ośrodka Pomocy Społecznej</w:t>
      </w:r>
      <w:r w:rsidR="006E3B15">
        <w:rPr>
          <w:color w:val="000000" w:themeColor="text1"/>
        </w:rPr>
        <w:t>,</w:t>
      </w:r>
    </w:p>
    <w:p w14:paraId="133B0B3F" w14:textId="77777777" w:rsidR="002B371F" w:rsidRDefault="00A460F4" w:rsidP="009B6A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</w:pPr>
      <w:r>
        <w:rPr>
          <w:color w:val="000000" w:themeColor="text1"/>
        </w:rPr>
        <w:t>Komendant Ochrony Przeciwpożarowej</w:t>
      </w:r>
      <w:r w:rsidR="00F624F4">
        <w:rPr>
          <w:color w:val="000000" w:themeColor="text1"/>
        </w:rPr>
        <w:t xml:space="preserve"> Gminy</w:t>
      </w:r>
      <w:r w:rsidR="006E3B15">
        <w:t>.</w:t>
      </w:r>
    </w:p>
    <w:p w14:paraId="5B2B253C" w14:textId="77777777" w:rsidR="009B6A0A" w:rsidRDefault="009B6A0A" w:rsidP="009B6A0A">
      <w:pPr>
        <w:rPr>
          <w:b/>
        </w:rPr>
      </w:pPr>
    </w:p>
    <w:p w14:paraId="2140553A" w14:textId="77777777" w:rsidR="009B6588" w:rsidRDefault="009B6A0A" w:rsidP="009B6A0A">
      <w:pPr>
        <w:jc w:val="both"/>
      </w:pPr>
      <w:r>
        <w:t xml:space="preserve">§ 2.1. </w:t>
      </w:r>
      <w:r w:rsidR="00D37E2C">
        <w:t xml:space="preserve">Przewodniczący, stosownie do sytuacji, może doraźnie zaprosić do pracy w Zespole: </w:t>
      </w:r>
    </w:p>
    <w:p w14:paraId="3C125129" w14:textId="77777777" w:rsidR="009B6A0A" w:rsidRDefault="00D37E2C" w:rsidP="009B6A0A">
      <w:pPr>
        <w:pStyle w:val="Akapitzlist"/>
        <w:numPr>
          <w:ilvl w:val="1"/>
          <w:numId w:val="7"/>
        </w:numPr>
        <w:ind w:left="1134" w:hanging="283"/>
        <w:jc w:val="both"/>
      </w:pPr>
      <w:r>
        <w:t xml:space="preserve">inne osoby zatrudnione w Urzędzie Gminy </w:t>
      </w:r>
      <w:r w:rsidR="002B371F">
        <w:t xml:space="preserve">Ełk </w:t>
      </w:r>
      <w:r>
        <w:t>lub w je</w:t>
      </w:r>
      <w:r w:rsidR="00394A2D">
        <w:t>dnostkach organizacyjnych gminy;</w:t>
      </w:r>
    </w:p>
    <w:p w14:paraId="25C0697D" w14:textId="77777777" w:rsidR="009B6A0A" w:rsidRDefault="006405EE" w:rsidP="009B6A0A">
      <w:pPr>
        <w:pStyle w:val="Akapitzlist"/>
        <w:numPr>
          <w:ilvl w:val="1"/>
          <w:numId w:val="7"/>
        </w:numPr>
        <w:ind w:left="1134" w:hanging="283"/>
        <w:jc w:val="both"/>
      </w:pPr>
      <w:r>
        <w:t>pracowników zespolonych służb, inspekcji i straży</w:t>
      </w:r>
      <w:r w:rsidR="009B6A0A">
        <w:t>,</w:t>
      </w:r>
      <w:r>
        <w:t xml:space="preserve"> skierowanych przez przełożonych do wykonywania zadań</w:t>
      </w:r>
      <w:r w:rsidR="00394A2D">
        <w:t xml:space="preserve"> w tym zespole na wniosek wójta;</w:t>
      </w:r>
    </w:p>
    <w:p w14:paraId="619BA0D9" w14:textId="77777777" w:rsidR="00B5754E" w:rsidRDefault="00D37E2C" w:rsidP="009B6A0A">
      <w:pPr>
        <w:pStyle w:val="Akapitzlist"/>
        <w:numPr>
          <w:ilvl w:val="1"/>
          <w:numId w:val="7"/>
        </w:numPr>
        <w:ind w:left="1134" w:hanging="283"/>
        <w:jc w:val="both"/>
      </w:pPr>
      <w:r>
        <w:t>inne osoby wskazane przez Przewodniczącego</w:t>
      </w:r>
      <w:r w:rsidR="00697A71">
        <w:t xml:space="preserve"> lub na wniosek członka Zespołu</w:t>
      </w:r>
      <w:r>
        <w:t>.</w:t>
      </w:r>
    </w:p>
    <w:p w14:paraId="2A7686C4" w14:textId="77777777" w:rsidR="009B6588" w:rsidRPr="00112B5A" w:rsidRDefault="00D37E2C" w:rsidP="00112B5A">
      <w:pPr>
        <w:pStyle w:val="Akapitzlist"/>
        <w:numPr>
          <w:ilvl w:val="2"/>
          <w:numId w:val="7"/>
        </w:numPr>
        <w:shd w:val="clear" w:color="auto" w:fill="FFFFFF" w:themeFill="background1"/>
        <w:ind w:left="567" w:hanging="357"/>
        <w:jc w:val="both"/>
        <w:rPr>
          <w:shd w:val="clear" w:color="auto" w:fill="FFFF00"/>
        </w:rPr>
      </w:pPr>
      <w:r w:rsidRPr="00112B5A">
        <w:rPr>
          <w:shd w:val="clear" w:color="auto" w:fill="FFFFFF" w:themeFill="background1"/>
        </w:rPr>
        <w:t>Siedzibą Zespołu je</w:t>
      </w:r>
      <w:r w:rsidR="009E0D5C" w:rsidRPr="00112B5A">
        <w:rPr>
          <w:shd w:val="clear" w:color="auto" w:fill="FFFFFF" w:themeFill="background1"/>
        </w:rPr>
        <w:t xml:space="preserve">st </w:t>
      </w:r>
      <w:r w:rsidR="004C79BF">
        <w:rPr>
          <w:shd w:val="clear" w:color="auto" w:fill="FFFFFF" w:themeFill="background1"/>
        </w:rPr>
        <w:t xml:space="preserve">Ełk (budynek </w:t>
      </w:r>
      <w:r w:rsidR="006405EE">
        <w:rPr>
          <w:shd w:val="clear" w:color="auto" w:fill="FFFFFF" w:themeFill="background1"/>
        </w:rPr>
        <w:t>Urz</w:t>
      </w:r>
      <w:r w:rsidR="004C79BF">
        <w:rPr>
          <w:shd w:val="clear" w:color="auto" w:fill="FFFFFF" w:themeFill="background1"/>
        </w:rPr>
        <w:t>ędu</w:t>
      </w:r>
      <w:r w:rsidR="009E0D5C" w:rsidRPr="00112B5A">
        <w:rPr>
          <w:shd w:val="clear" w:color="auto" w:fill="FFFFFF" w:themeFill="background1"/>
        </w:rPr>
        <w:t xml:space="preserve"> Gmin</w:t>
      </w:r>
      <w:r w:rsidR="002B371F" w:rsidRPr="00112B5A">
        <w:rPr>
          <w:shd w:val="clear" w:color="auto" w:fill="FFFFFF" w:themeFill="background1"/>
        </w:rPr>
        <w:t>y Ełk</w:t>
      </w:r>
      <w:r w:rsidR="009E0D5C" w:rsidRPr="00112B5A">
        <w:rPr>
          <w:shd w:val="clear" w:color="auto" w:fill="FFFFFF" w:themeFill="background1"/>
        </w:rPr>
        <w:t xml:space="preserve">, </w:t>
      </w:r>
      <w:r w:rsidRPr="00112B5A">
        <w:rPr>
          <w:shd w:val="clear" w:color="auto" w:fill="FFFFFF" w:themeFill="background1"/>
        </w:rPr>
        <w:t xml:space="preserve">ul. </w:t>
      </w:r>
      <w:r w:rsidR="00112B5A">
        <w:rPr>
          <w:shd w:val="clear" w:color="auto" w:fill="FFFFFF" w:themeFill="background1"/>
        </w:rPr>
        <w:t>Tadeusza</w:t>
      </w:r>
      <w:r w:rsidR="002B371F" w:rsidRPr="00112B5A">
        <w:rPr>
          <w:shd w:val="clear" w:color="auto" w:fill="FFFFFF" w:themeFill="background1"/>
        </w:rPr>
        <w:t xml:space="preserve"> Kościuszki 28A, 19-300 Ełk</w:t>
      </w:r>
      <w:r w:rsidR="004C79BF">
        <w:rPr>
          <w:shd w:val="clear" w:color="auto" w:fill="FFFFFF" w:themeFill="background1"/>
        </w:rPr>
        <w:t>)</w:t>
      </w:r>
      <w:r w:rsidRPr="00112B5A">
        <w:rPr>
          <w:shd w:val="clear" w:color="auto" w:fill="FFFFFF" w:themeFill="background1"/>
        </w:rPr>
        <w:t>.</w:t>
      </w:r>
      <w:r w:rsidRPr="00112B5A">
        <w:rPr>
          <w:shd w:val="clear" w:color="auto" w:fill="FFFF00"/>
        </w:rPr>
        <w:t xml:space="preserve"> </w:t>
      </w:r>
    </w:p>
    <w:p w14:paraId="201CD031" w14:textId="77777777" w:rsidR="009B6588" w:rsidRDefault="009B6588"/>
    <w:p w14:paraId="0C6BAA1E" w14:textId="77777777" w:rsidR="009B6588" w:rsidRDefault="004C79BF">
      <w:pPr>
        <w:jc w:val="both"/>
      </w:pPr>
      <w:r>
        <w:t>§ 3.</w:t>
      </w:r>
      <w:r w:rsidR="00697A71">
        <w:t xml:space="preserve"> </w:t>
      </w:r>
      <w:r w:rsidR="00D37E2C">
        <w:t>Do zadań Zespołu należy:</w:t>
      </w:r>
    </w:p>
    <w:p w14:paraId="1969EADC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>ocena występujących i potencjalnych zagrożeń mogących mieć wpływ na bezpieczeństwo pub</w:t>
      </w:r>
      <w:r w:rsidR="00697A71">
        <w:t xml:space="preserve">liczne i prognozowanie </w:t>
      </w:r>
      <w:r w:rsidR="004C79BF">
        <w:t xml:space="preserve">tych </w:t>
      </w:r>
      <w:r w:rsidR="00394A2D">
        <w:t>zagrożeń;</w:t>
      </w:r>
    </w:p>
    <w:p w14:paraId="0F63C8F9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 xml:space="preserve">przygotowanie propozycji </w:t>
      </w:r>
      <w:r w:rsidR="004C79BF">
        <w:t xml:space="preserve">działań i przedstawienie </w:t>
      </w:r>
      <w:r w:rsidR="002901F1">
        <w:t>Przewodniczącemu</w:t>
      </w:r>
      <w:r w:rsidR="004C79BF">
        <w:t xml:space="preserve"> wniosków dotyczących wykonania, zmiany lub zaniechania działań </w:t>
      </w:r>
      <w:r w:rsidR="002901F1">
        <w:t>ujętych w gminnym planie zarządzania kryzysowego</w:t>
      </w:r>
      <w:r w:rsidR="00394A2D">
        <w:t>;</w:t>
      </w:r>
    </w:p>
    <w:p w14:paraId="0221C424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>przekazywanie do wiadomości publicznej informacj</w:t>
      </w:r>
      <w:r w:rsidR="00394A2D">
        <w:t>i związanych z zagrożeniami;</w:t>
      </w:r>
    </w:p>
    <w:p w14:paraId="646E37B9" w14:textId="77777777" w:rsidR="009B6588" w:rsidRDefault="00697A71">
      <w:pPr>
        <w:pStyle w:val="Akapitzlist"/>
        <w:numPr>
          <w:ilvl w:val="0"/>
          <w:numId w:val="5"/>
        </w:numPr>
        <w:jc w:val="both"/>
      </w:pPr>
      <w:r>
        <w:t xml:space="preserve">opiniowanie </w:t>
      </w:r>
      <w:r w:rsidR="002901F1">
        <w:t>gminnego planu zarządzania kryzysowego</w:t>
      </w:r>
      <w:r w:rsidR="00D37E2C">
        <w:t>.</w:t>
      </w:r>
    </w:p>
    <w:p w14:paraId="735C9936" w14:textId="77777777" w:rsidR="009B6588" w:rsidRDefault="009B6588" w:rsidP="00697A71">
      <w:pPr>
        <w:rPr>
          <w:b/>
        </w:rPr>
      </w:pPr>
    </w:p>
    <w:p w14:paraId="426E97C4" w14:textId="77777777" w:rsidR="00697A71" w:rsidRDefault="00697A71" w:rsidP="00697A71">
      <w:pPr>
        <w:rPr>
          <w:b/>
        </w:rPr>
      </w:pPr>
    </w:p>
    <w:p w14:paraId="27C10A74" w14:textId="77777777" w:rsidR="00697A71" w:rsidRDefault="00697A71" w:rsidP="00697A71">
      <w:pPr>
        <w:rPr>
          <w:b/>
        </w:rPr>
      </w:pPr>
    </w:p>
    <w:p w14:paraId="33BACC39" w14:textId="77777777" w:rsidR="009B6588" w:rsidRDefault="00697A71" w:rsidP="00697A71">
      <w:pPr>
        <w:jc w:val="both"/>
      </w:pPr>
      <w:r>
        <w:t xml:space="preserve">§ 4.1. </w:t>
      </w:r>
      <w:r w:rsidR="00D37E2C">
        <w:t>Zespół działa na podstawie rocznego planu pracy zatwierdzonego przez Wójta Gminy</w:t>
      </w:r>
      <w:r w:rsidR="002B371F">
        <w:t xml:space="preserve"> Ełk</w:t>
      </w:r>
      <w:r w:rsidR="00D37E2C">
        <w:t>.</w:t>
      </w:r>
    </w:p>
    <w:p w14:paraId="20397682" w14:textId="77777777" w:rsidR="009B6588" w:rsidRDefault="00D37E2C" w:rsidP="00773E23">
      <w:pPr>
        <w:pStyle w:val="Akapitzlist"/>
        <w:numPr>
          <w:ilvl w:val="0"/>
          <w:numId w:val="11"/>
        </w:numPr>
        <w:ind w:left="476" w:hanging="280"/>
        <w:jc w:val="both"/>
      </w:pPr>
      <w:r>
        <w:t xml:space="preserve">Zespół zbiera się </w:t>
      </w:r>
      <w:r w:rsidR="00697A71">
        <w:t>na posiedzenia planowe nie rzadziej niż raz na pół roku</w:t>
      </w:r>
      <w:r>
        <w:t xml:space="preserve"> lub doraźnie na polecenie Przewodniczącego.</w:t>
      </w:r>
    </w:p>
    <w:p w14:paraId="57841DDC" w14:textId="77777777" w:rsidR="009B6588" w:rsidRDefault="009B6588" w:rsidP="00697A71">
      <w:pPr>
        <w:rPr>
          <w:b/>
        </w:rPr>
      </w:pPr>
    </w:p>
    <w:p w14:paraId="027A6973" w14:textId="77777777" w:rsidR="009B6588" w:rsidRDefault="00697A71" w:rsidP="00697A71">
      <w:pPr>
        <w:jc w:val="both"/>
      </w:pPr>
      <w:r>
        <w:t xml:space="preserve">§ 5.1. </w:t>
      </w:r>
      <w:r w:rsidR="00D37E2C">
        <w:t xml:space="preserve">Miejscem pracy Zespołu jest pomieszczenie </w:t>
      </w:r>
      <w:r w:rsidR="00D37E2C">
        <w:rPr>
          <w:color w:val="000000" w:themeColor="text1"/>
        </w:rPr>
        <w:t xml:space="preserve">Sali </w:t>
      </w:r>
      <w:r w:rsidR="002B371F">
        <w:rPr>
          <w:color w:val="000000" w:themeColor="text1"/>
        </w:rPr>
        <w:t>Konferencyjnej</w:t>
      </w:r>
      <w:r w:rsidR="002B371F">
        <w:t xml:space="preserve"> w budynku Urzędu Gminy Ełk</w:t>
      </w:r>
      <w:r w:rsidR="00D37E2C">
        <w:t>.</w:t>
      </w:r>
    </w:p>
    <w:p w14:paraId="2D2C232A" w14:textId="77777777" w:rsidR="009B6588" w:rsidRDefault="00D37E2C" w:rsidP="00773E23">
      <w:pPr>
        <w:pStyle w:val="Akapitzlist"/>
        <w:numPr>
          <w:ilvl w:val="0"/>
          <w:numId w:val="12"/>
        </w:numPr>
        <w:ind w:left="490" w:hanging="308"/>
        <w:jc w:val="both"/>
      </w:pPr>
      <w:r>
        <w:t>Przewodniczący może zarządzić posiedzenie Zespołu w innym miejscu</w:t>
      </w:r>
      <w:r w:rsidR="001F5ADA">
        <w:t>,</w:t>
      </w:r>
      <w:r>
        <w:t xml:space="preserve"> niż określone </w:t>
      </w:r>
      <w:r>
        <w:br/>
        <w:t>w ust. 1.</w:t>
      </w:r>
    </w:p>
    <w:p w14:paraId="114DD98E" w14:textId="77777777" w:rsidR="009B6588" w:rsidRDefault="009B6588" w:rsidP="00697A71">
      <w:pPr>
        <w:rPr>
          <w:b/>
        </w:rPr>
      </w:pPr>
    </w:p>
    <w:p w14:paraId="729FD827" w14:textId="77777777" w:rsidR="00CA1863" w:rsidRDefault="00697A71" w:rsidP="00CA1863">
      <w:pPr>
        <w:jc w:val="both"/>
      </w:pPr>
      <w:r>
        <w:rPr>
          <w:color w:val="000000" w:themeColor="text1"/>
        </w:rPr>
        <w:t xml:space="preserve">§ 6.1 </w:t>
      </w:r>
      <w:r w:rsidR="00D37E2C" w:rsidRPr="00697A71">
        <w:rPr>
          <w:color w:val="000000" w:themeColor="text1"/>
        </w:rPr>
        <w:t xml:space="preserve">Obsługę kancelaryjno – </w:t>
      </w:r>
      <w:r w:rsidR="00C1564A" w:rsidRPr="00697A71">
        <w:rPr>
          <w:color w:val="000000" w:themeColor="text1"/>
        </w:rPr>
        <w:t>biurową Zespołu zapewnia Wydział</w:t>
      </w:r>
      <w:r w:rsidR="00D37E2C" w:rsidRPr="00697A71">
        <w:rPr>
          <w:color w:val="000000" w:themeColor="text1"/>
        </w:rPr>
        <w:t xml:space="preserve"> Or</w:t>
      </w:r>
      <w:r w:rsidR="00C1564A" w:rsidRPr="00697A71">
        <w:rPr>
          <w:color w:val="000000" w:themeColor="text1"/>
        </w:rPr>
        <w:t>ganizacyjny Urzędu Gminy Ełk</w:t>
      </w:r>
      <w:r w:rsidR="00D37E2C" w:rsidRPr="00697A71">
        <w:rPr>
          <w:color w:val="000000" w:themeColor="text1"/>
        </w:rPr>
        <w:t>.</w:t>
      </w:r>
    </w:p>
    <w:p w14:paraId="79343984" w14:textId="77777777" w:rsidR="00BE1CC6" w:rsidRDefault="008D63E5" w:rsidP="00BE1CC6">
      <w:pPr>
        <w:pStyle w:val="Akapitzlist"/>
        <w:numPr>
          <w:ilvl w:val="0"/>
          <w:numId w:val="14"/>
        </w:numPr>
        <w:ind w:left="462" w:hanging="252"/>
        <w:jc w:val="both"/>
        <w:rPr>
          <w:shd w:val="clear" w:color="auto" w:fill="FFFFFF" w:themeFill="background1"/>
        </w:rPr>
      </w:pPr>
      <w:r w:rsidRPr="00CA1863">
        <w:rPr>
          <w:shd w:val="clear" w:color="auto" w:fill="FFFFFF" w:themeFill="background1"/>
        </w:rPr>
        <w:t>Regulami</w:t>
      </w:r>
      <w:r w:rsidR="00773E23">
        <w:rPr>
          <w:shd w:val="clear" w:color="auto" w:fill="FFFFFF" w:themeFill="background1"/>
        </w:rPr>
        <w:t xml:space="preserve">n Pracy </w:t>
      </w:r>
      <w:r w:rsidR="00B32A20">
        <w:rPr>
          <w:shd w:val="clear" w:color="auto" w:fill="FFFFFF" w:themeFill="background1"/>
        </w:rPr>
        <w:t xml:space="preserve">Zespołu </w:t>
      </w:r>
      <w:r w:rsidR="00A17B1E">
        <w:rPr>
          <w:shd w:val="clear" w:color="auto" w:fill="FFFFFF" w:themeFill="background1"/>
        </w:rPr>
        <w:t>stanowi załącznik N</w:t>
      </w:r>
      <w:r w:rsidRPr="00CA1863">
        <w:rPr>
          <w:shd w:val="clear" w:color="auto" w:fill="FFFFFF" w:themeFill="background1"/>
        </w:rPr>
        <w:t>r 1 do niniejszego</w:t>
      </w:r>
      <w:r w:rsidR="00773E23" w:rsidRPr="000B6DCE">
        <w:rPr>
          <w:shd w:val="clear" w:color="auto" w:fill="FFFFFF" w:themeFill="background1"/>
        </w:rPr>
        <w:t xml:space="preserve"> </w:t>
      </w:r>
      <w:r w:rsidRPr="000B6DCE">
        <w:rPr>
          <w:shd w:val="clear" w:color="auto" w:fill="FFFFFF" w:themeFill="background1"/>
        </w:rPr>
        <w:t>zarządzenia</w:t>
      </w:r>
      <w:r w:rsidRPr="00CA1863">
        <w:rPr>
          <w:shd w:val="clear" w:color="auto" w:fill="FFFFFF" w:themeFill="background1"/>
        </w:rPr>
        <w:t>.</w:t>
      </w:r>
    </w:p>
    <w:p w14:paraId="638F65C7" w14:textId="77777777" w:rsidR="009B6588" w:rsidRPr="00BE1CC6" w:rsidRDefault="008D63E5" w:rsidP="00BE1CC6">
      <w:pPr>
        <w:pStyle w:val="Akapitzlist"/>
        <w:numPr>
          <w:ilvl w:val="0"/>
          <w:numId w:val="14"/>
        </w:numPr>
        <w:ind w:left="462" w:hanging="252"/>
        <w:jc w:val="both"/>
        <w:rPr>
          <w:shd w:val="clear" w:color="auto" w:fill="FFFFFF" w:themeFill="background1"/>
        </w:rPr>
      </w:pPr>
      <w:r w:rsidRPr="00BE1CC6">
        <w:rPr>
          <w:shd w:val="clear" w:color="auto" w:fill="FFFFFF" w:themeFill="background1"/>
        </w:rPr>
        <w:t xml:space="preserve">Skład osobowy </w:t>
      </w:r>
      <w:r w:rsidR="00B32A20">
        <w:rPr>
          <w:shd w:val="clear" w:color="auto" w:fill="FFFFFF" w:themeFill="background1"/>
        </w:rPr>
        <w:t xml:space="preserve">Zespołu </w:t>
      </w:r>
      <w:r w:rsidR="00A17B1E">
        <w:rPr>
          <w:shd w:val="clear" w:color="auto" w:fill="FFFFFF" w:themeFill="background1"/>
        </w:rPr>
        <w:t>stanowi załącznik N</w:t>
      </w:r>
      <w:r w:rsidRPr="00BE1CC6">
        <w:rPr>
          <w:shd w:val="clear" w:color="auto" w:fill="FFFFFF" w:themeFill="background1"/>
        </w:rPr>
        <w:t>r 2 do niniejszego zarządzenia</w:t>
      </w:r>
      <w:r w:rsidR="00D37E2C" w:rsidRPr="00BE1CC6">
        <w:rPr>
          <w:shd w:val="clear" w:color="auto" w:fill="FFFFFF" w:themeFill="background1"/>
        </w:rPr>
        <w:t>.</w:t>
      </w:r>
      <w:r w:rsidR="00D37E2C" w:rsidRPr="00BE1CC6">
        <w:rPr>
          <w:shd w:val="clear" w:color="auto" w:fill="FFFF00"/>
        </w:rPr>
        <w:t xml:space="preserve"> </w:t>
      </w:r>
    </w:p>
    <w:p w14:paraId="0F4061A2" w14:textId="77777777" w:rsidR="00CA1863" w:rsidRDefault="00CA1863" w:rsidP="00A9140D">
      <w:pPr>
        <w:jc w:val="both"/>
      </w:pPr>
    </w:p>
    <w:p w14:paraId="33EE2B44" w14:textId="77777777" w:rsidR="00A9140D" w:rsidRDefault="000B6DCE" w:rsidP="00A9140D">
      <w:pPr>
        <w:jc w:val="both"/>
      </w:pPr>
      <w:r>
        <w:t>§ 7</w:t>
      </w:r>
      <w:r w:rsidR="00CA1863">
        <w:t xml:space="preserve">. </w:t>
      </w:r>
      <w:r w:rsidR="00A9140D">
        <w:t>T</w:t>
      </w:r>
      <w:r w:rsidR="001F5ADA">
        <w:t>raci moc zarządzenie N</w:t>
      </w:r>
      <w:r w:rsidR="00CA1863">
        <w:t>r 78/2020</w:t>
      </w:r>
      <w:r w:rsidR="00C1564A">
        <w:t xml:space="preserve">  Wójta Gminy Ełk</w:t>
      </w:r>
      <w:r w:rsidR="00A9140D">
        <w:t xml:space="preserve"> z dnia </w:t>
      </w:r>
      <w:r w:rsidR="00CA1863">
        <w:t>14</w:t>
      </w:r>
      <w:r w:rsidR="00150A8A">
        <w:t xml:space="preserve"> </w:t>
      </w:r>
      <w:r w:rsidR="00CA1863">
        <w:t>kwietnia 2020</w:t>
      </w:r>
      <w:r w:rsidR="00A9140D">
        <w:t xml:space="preserve"> roku </w:t>
      </w:r>
      <w:r w:rsidR="00A9140D">
        <w:br/>
        <w:t>w sprawie powołania Gminnego Zespołu Zarządzania Kryzysowego.</w:t>
      </w:r>
    </w:p>
    <w:p w14:paraId="52FE9802" w14:textId="77777777" w:rsidR="009B6588" w:rsidRDefault="009B6588">
      <w:pPr>
        <w:jc w:val="center"/>
        <w:rPr>
          <w:b/>
        </w:rPr>
      </w:pPr>
    </w:p>
    <w:p w14:paraId="0C1A696F" w14:textId="77777777" w:rsidR="00A9140D" w:rsidRDefault="000B6DCE" w:rsidP="00A9140D">
      <w:r>
        <w:t>§ 8</w:t>
      </w:r>
      <w:r w:rsidR="00CA1863">
        <w:t xml:space="preserve">. </w:t>
      </w:r>
      <w:r w:rsidR="00A9140D">
        <w:t>Zarządzenie wchodzi w życie z dniem podpisania.</w:t>
      </w:r>
    </w:p>
    <w:p w14:paraId="6C4B7F98" w14:textId="77777777" w:rsidR="009B6588" w:rsidRDefault="009B6588">
      <w:pPr>
        <w:jc w:val="center"/>
      </w:pPr>
    </w:p>
    <w:p w14:paraId="276AD3DF" w14:textId="77777777" w:rsidR="009B6588" w:rsidRDefault="009B6588">
      <w:pPr>
        <w:jc w:val="center"/>
      </w:pPr>
    </w:p>
    <w:p w14:paraId="484EC9FC" w14:textId="77777777" w:rsidR="009B6588" w:rsidRDefault="009B6588">
      <w:pPr>
        <w:jc w:val="center"/>
      </w:pPr>
    </w:p>
    <w:p w14:paraId="11A79653" w14:textId="77777777" w:rsidR="009B6588" w:rsidRDefault="009B6588">
      <w:pPr>
        <w:jc w:val="center"/>
      </w:pPr>
    </w:p>
    <w:p w14:paraId="653EB675" w14:textId="02673C4D" w:rsidR="009B6588" w:rsidRDefault="00441A27" w:rsidP="00441A27">
      <w:pPr>
        <w:ind w:left="5954"/>
        <w:jc w:val="center"/>
      </w:pPr>
      <w:r>
        <w:t>WÓJT</w:t>
      </w:r>
    </w:p>
    <w:p w14:paraId="4D8101A8" w14:textId="5B5AB193" w:rsidR="00441A27" w:rsidRDefault="00441A27" w:rsidP="00441A27">
      <w:pPr>
        <w:ind w:left="5954"/>
        <w:jc w:val="center"/>
      </w:pPr>
      <w:r>
        <w:t>(-) mgr Tomasz Osewski</w:t>
      </w:r>
    </w:p>
    <w:p w14:paraId="31EA8B35" w14:textId="77777777" w:rsidR="009B6588" w:rsidRDefault="009B6588"/>
    <w:p w14:paraId="0DEB4EE4" w14:textId="77777777" w:rsidR="009B6588" w:rsidRDefault="009B6588">
      <w:pPr>
        <w:pStyle w:val="Stopka"/>
      </w:pPr>
    </w:p>
    <w:sectPr w:rsidR="009B6588" w:rsidSect="009B6588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D9B5F" w14:textId="77777777" w:rsidR="001623DF" w:rsidRDefault="001623DF" w:rsidP="009B6588">
      <w:r>
        <w:separator/>
      </w:r>
    </w:p>
  </w:endnote>
  <w:endnote w:type="continuationSeparator" w:id="0">
    <w:p w14:paraId="35CDB7C1" w14:textId="77777777" w:rsidR="001623DF" w:rsidRDefault="001623DF" w:rsidP="009B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803804"/>
      <w:docPartObj>
        <w:docPartGallery w:val="Page Numbers (Bottom of Page)"/>
        <w:docPartUnique/>
      </w:docPartObj>
    </w:sdtPr>
    <w:sdtEndPr/>
    <w:sdtContent>
      <w:p w14:paraId="449BB831" w14:textId="77777777" w:rsidR="00AC127F" w:rsidRDefault="00AC12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A2D">
          <w:rPr>
            <w:noProof/>
          </w:rPr>
          <w:t>2</w:t>
        </w:r>
        <w:r>
          <w:fldChar w:fldCharType="end"/>
        </w:r>
      </w:p>
    </w:sdtContent>
  </w:sdt>
  <w:p w14:paraId="24F5FA0F" w14:textId="77777777" w:rsidR="009B6588" w:rsidRDefault="009B65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DF54D" w14:textId="77777777" w:rsidR="001623DF" w:rsidRDefault="001623DF" w:rsidP="009B6588">
      <w:r>
        <w:separator/>
      </w:r>
    </w:p>
  </w:footnote>
  <w:footnote w:type="continuationSeparator" w:id="0">
    <w:p w14:paraId="628D8C51" w14:textId="77777777" w:rsidR="001623DF" w:rsidRDefault="001623DF" w:rsidP="009B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B34"/>
    <w:multiLevelType w:val="hybridMultilevel"/>
    <w:tmpl w:val="45DC9328"/>
    <w:lvl w:ilvl="0" w:tplc="2AE88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77F41"/>
    <w:multiLevelType w:val="hybridMultilevel"/>
    <w:tmpl w:val="C3309674"/>
    <w:lvl w:ilvl="0" w:tplc="7484826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2439F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E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04106F"/>
    <w:multiLevelType w:val="hybridMultilevel"/>
    <w:tmpl w:val="E7646C8C"/>
    <w:lvl w:ilvl="0" w:tplc="7B70DA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64B1"/>
    <w:multiLevelType w:val="hybridMultilevel"/>
    <w:tmpl w:val="11A41A86"/>
    <w:lvl w:ilvl="0" w:tplc="4F7838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D19DA"/>
    <w:multiLevelType w:val="multilevel"/>
    <w:tmpl w:val="FD9E2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92906"/>
    <w:multiLevelType w:val="multilevel"/>
    <w:tmpl w:val="E9FC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67AB4"/>
    <w:multiLevelType w:val="multilevel"/>
    <w:tmpl w:val="2F00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14378"/>
    <w:multiLevelType w:val="multilevel"/>
    <w:tmpl w:val="288854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3471F6"/>
    <w:multiLevelType w:val="hybridMultilevel"/>
    <w:tmpl w:val="54FE0FD6"/>
    <w:lvl w:ilvl="0" w:tplc="BB86A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008CF"/>
    <w:multiLevelType w:val="multilevel"/>
    <w:tmpl w:val="FE7447F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2F0F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092DD6"/>
    <w:multiLevelType w:val="multilevel"/>
    <w:tmpl w:val="857678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50F5"/>
    <w:multiLevelType w:val="multilevel"/>
    <w:tmpl w:val="009828B8"/>
    <w:lvl w:ilvl="0">
      <w:start w:val="1"/>
      <w:numFmt w:val="decimal"/>
      <w:lvlText w:val="%1)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88"/>
    <w:rsid w:val="00056788"/>
    <w:rsid w:val="000B6DCE"/>
    <w:rsid w:val="00112B5A"/>
    <w:rsid w:val="001258E3"/>
    <w:rsid w:val="00140558"/>
    <w:rsid w:val="00150923"/>
    <w:rsid w:val="00150A8A"/>
    <w:rsid w:val="001623DF"/>
    <w:rsid w:val="001F5ADA"/>
    <w:rsid w:val="00205C7C"/>
    <w:rsid w:val="00245C2D"/>
    <w:rsid w:val="00273C77"/>
    <w:rsid w:val="002901F1"/>
    <w:rsid w:val="002B371F"/>
    <w:rsid w:val="00394A2D"/>
    <w:rsid w:val="003A3698"/>
    <w:rsid w:val="003A733B"/>
    <w:rsid w:val="003B313B"/>
    <w:rsid w:val="0042548D"/>
    <w:rsid w:val="00441A27"/>
    <w:rsid w:val="004C246D"/>
    <w:rsid w:val="004C79BF"/>
    <w:rsid w:val="004D4F53"/>
    <w:rsid w:val="004E3830"/>
    <w:rsid w:val="005265B0"/>
    <w:rsid w:val="0054679D"/>
    <w:rsid w:val="006014D2"/>
    <w:rsid w:val="006405EE"/>
    <w:rsid w:val="00647C8B"/>
    <w:rsid w:val="00672FF6"/>
    <w:rsid w:val="00697A71"/>
    <w:rsid w:val="006E2171"/>
    <w:rsid w:val="006E27D8"/>
    <w:rsid w:val="006E3B15"/>
    <w:rsid w:val="006E4F30"/>
    <w:rsid w:val="00773E23"/>
    <w:rsid w:val="00803988"/>
    <w:rsid w:val="008065FB"/>
    <w:rsid w:val="00823034"/>
    <w:rsid w:val="0085244C"/>
    <w:rsid w:val="008C2280"/>
    <w:rsid w:val="008D63E5"/>
    <w:rsid w:val="008E1045"/>
    <w:rsid w:val="009B1C55"/>
    <w:rsid w:val="009B6588"/>
    <w:rsid w:val="009B6A0A"/>
    <w:rsid w:val="009E0D5C"/>
    <w:rsid w:val="00A17B1E"/>
    <w:rsid w:val="00A460F4"/>
    <w:rsid w:val="00A77C43"/>
    <w:rsid w:val="00A9140D"/>
    <w:rsid w:val="00AC127F"/>
    <w:rsid w:val="00B037A6"/>
    <w:rsid w:val="00B32A20"/>
    <w:rsid w:val="00B5754E"/>
    <w:rsid w:val="00BE1CC6"/>
    <w:rsid w:val="00BE25FE"/>
    <w:rsid w:val="00C1564A"/>
    <w:rsid w:val="00CA1863"/>
    <w:rsid w:val="00D34C42"/>
    <w:rsid w:val="00D37E2C"/>
    <w:rsid w:val="00E370ED"/>
    <w:rsid w:val="00E62AAA"/>
    <w:rsid w:val="00F06991"/>
    <w:rsid w:val="00F26E1B"/>
    <w:rsid w:val="00F31C47"/>
    <w:rsid w:val="00F624F4"/>
    <w:rsid w:val="00FB407E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2CD6"/>
  <w15:docId w15:val="{2EEB7D7A-FA8B-4BD8-AAF3-1019483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61B"/>
    <w:pPr>
      <w:suppressAutoHyphens/>
    </w:pPr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86861"/>
  </w:style>
  <w:style w:type="character" w:customStyle="1" w:styleId="ListLabel1">
    <w:name w:val="ListLabel 1"/>
    <w:rsid w:val="009B6588"/>
    <w:rPr>
      <w:rFonts w:cs="Courier New"/>
    </w:rPr>
  </w:style>
  <w:style w:type="character" w:customStyle="1" w:styleId="ListLabel2">
    <w:name w:val="ListLabel 2"/>
    <w:rsid w:val="009B6588"/>
    <w:rPr>
      <w:rFonts w:cs="Symbol"/>
    </w:rPr>
  </w:style>
  <w:style w:type="paragraph" w:styleId="Nagwek">
    <w:name w:val="header"/>
    <w:basedOn w:val="Normalny"/>
    <w:next w:val="Tretekstu"/>
    <w:rsid w:val="009B65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588"/>
    <w:pPr>
      <w:spacing w:after="140" w:line="288" w:lineRule="auto"/>
    </w:pPr>
  </w:style>
  <w:style w:type="paragraph" w:styleId="Lista">
    <w:name w:val="List"/>
    <w:basedOn w:val="Tretekstu"/>
    <w:rsid w:val="009B6588"/>
    <w:rPr>
      <w:rFonts w:cs="Mangal"/>
    </w:rPr>
  </w:style>
  <w:style w:type="paragraph" w:styleId="Podpis">
    <w:name w:val="Signature"/>
    <w:basedOn w:val="Normalny"/>
    <w:rsid w:val="009B658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B6588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86861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3159E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C1BA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C127F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/06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/06</dc:title>
  <dc:creator>OC</dc:creator>
  <cp:lastModifiedBy>Renata Nowosielska</cp:lastModifiedBy>
  <cp:revision>2</cp:revision>
  <cp:lastPrinted>2020-10-14T06:07:00Z</cp:lastPrinted>
  <dcterms:created xsi:type="dcterms:W3CDTF">2020-10-19T07:40:00Z</dcterms:created>
  <dcterms:modified xsi:type="dcterms:W3CDTF">2020-10-19T07:40:00Z</dcterms:modified>
  <dc:language>pl-PL</dc:language>
</cp:coreProperties>
</file>