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29AEC" w14:textId="73E569EA" w:rsidR="008775BC" w:rsidRPr="0067589A" w:rsidRDefault="008775BC" w:rsidP="007C4AF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7589A">
        <w:rPr>
          <w:rFonts w:ascii="Arial" w:hAnsi="Arial" w:cs="Arial"/>
          <w:sz w:val="22"/>
          <w:szCs w:val="22"/>
        </w:rPr>
        <w:t xml:space="preserve">Zarządzenie </w:t>
      </w:r>
      <w:r w:rsidRPr="00907657">
        <w:rPr>
          <w:rFonts w:ascii="Arial" w:hAnsi="Arial" w:cs="Arial"/>
          <w:color w:val="000000" w:themeColor="text1"/>
          <w:sz w:val="22"/>
          <w:szCs w:val="22"/>
        </w:rPr>
        <w:t xml:space="preserve">Nr </w:t>
      </w:r>
      <w:r w:rsidR="008C3D42">
        <w:rPr>
          <w:rFonts w:ascii="Arial" w:hAnsi="Arial" w:cs="Arial"/>
          <w:color w:val="000000" w:themeColor="text1"/>
          <w:sz w:val="22"/>
          <w:szCs w:val="22"/>
        </w:rPr>
        <w:t>199</w:t>
      </w:r>
      <w:r w:rsidRPr="0067589A">
        <w:rPr>
          <w:rFonts w:ascii="Arial" w:hAnsi="Arial" w:cs="Arial"/>
          <w:sz w:val="22"/>
          <w:szCs w:val="22"/>
        </w:rPr>
        <w:t>/2020</w:t>
      </w:r>
    </w:p>
    <w:p w14:paraId="368E4F7D" w14:textId="77777777" w:rsidR="008775BC" w:rsidRPr="0067589A" w:rsidRDefault="008775BC" w:rsidP="007C4AF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7589A">
        <w:rPr>
          <w:rFonts w:ascii="Arial" w:hAnsi="Arial" w:cs="Arial"/>
          <w:sz w:val="22"/>
          <w:szCs w:val="22"/>
        </w:rPr>
        <w:t>Wójta Gminy Ełk</w:t>
      </w:r>
    </w:p>
    <w:p w14:paraId="0C8C3CB7" w14:textId="77777777" w:rsidR="008775BC" w:rsidRPr="0067589A" w:rsidRDefault="008775BC" w:rsidP="007C4AF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7589A">
        <w:rPr>
          <w:rFonts w:ascii="Arial" w:hAnsi="Arial" w:cs="Arial"/>
          <w:sz w:val="22"/>
          <w:szCs w:val="22"/>
        </w:rPr>
        <w:t xml:space="preserve">z dnia </w:t>
      </w:r>
      <w:r w:rsidRPr="00114861">
        <w:rPr>
          <w:rFonts w:ascii="Arial" w:hAnsi="Arial" w:cs="Arial"/>
          <w:sz w:val="22"/>
          <w:szCs w:val="22"/>
        </w:rPr>
        <w:t xml:space="preserve">23 września </w:t>
      </w:r>
      <w:r w:rsidRPr="0067589A">
        <w:rPr>
          <w:rFonts w:ascii="Arial" w:hAnsi="Arial" w:cs="Arial"/>
          <w:sz w:val="22"/>
          <w:szCs w:val="22"/>
        </w:rPr>
        <w:t>2020 roku</w:t>
      </w:r>
    </w:p>
    <w:p w14:paraId="7B01E4D6" w14:textId="77777777" w:rsidR="008775BC" w:rsidRPr="0067589A" w:rsidRDefault="008775BC" w:rsidP="007C4AF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1510255" w14:textId="77777777" w:rsidR="008C3D42" w:rsidRDefault="008775BC" w:rsidP="007C4A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7589A">
        <w:rPr>
          <w:rFonts w:ascii="Arial" w:hAnsi="Arial" w:cs="Arial"/>
          <w:b/>
          <w:bCs/>
          <w:sz w:val="22"/>
          <w:szCs w:val="22"/>
        </w:rPr>
        <w:t>w sprawie określenia sposobu przeprowadzenia analizy prawdopodobieństwa naruszenia prawa w ramach wykonywania działalności gospodarczej</w:t>
      </w:r>
    </w:p>
    <w:p w14:paraId="39815A2C" w14:textId="77777777" w:rsidR="00017543" w:rsidRDefault="008775BC" w:rsidP="007C4A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7589A">
        <w:rPr>
          <w:rFonts w:ascii="Arial" w:hAnsi="Arial" w:cs="Arial"/>
          <w:b/>
          <w:bCs/>
          <w:sz w:val="22"/>
          <w:szCs w:val="22"/>
        </w:rPr>
        <w:t>przez przedsiębiorców działających na podstawie ustawy</w:t>
      </w:r>
    </w:p>
    <w:p w14:paraId="697C63E7" w14:textId="6A7C316F" w:rsidR="008C3D42" w:rsidRDefault="008775BC" w:rsidP="007C4A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7589A">
        <w:rPr>
          <w:rFonts w:ascii="Arial" w:hAnsi="Arial" w:cs="Arial"/>
          <w:b/>
          <w:bCs/>
          <w:sz w:val="22"/>
          <w:szCs w:val="22"/>
        </w:rPr>
        <w:t>o wychowaniu w trzeźwości i</w:t>
      </w:r>
      <w:r w:rsidR="008C3D42">
        <w:rPr>
          <w:rFonts w:ascii="Arial" w:hAnsi="Arial" w:cs="Arial"/>
          <w:b/>
          <w:bCs/>
          <w:sz w:val="22"/>
          <w:szCs w:val="22"/>
        </w:rPr>
        <w:t> </w:t>
      </w:r>
      <w:r w:rsidRPr="0067589A">
        <w:rPr>
          <w:rFonts w:ascii="Arial" w:hAnsi="Arial" w:cs="Arial"/>
          <w:b/>
          <w:bCs/>
          <w:sz w:val="22"/>
          <w:szCs w:val="22"/>
        </w:rPr>
        <w:t>przeciwdziałaniu alkoholizmowi,</w:t>
      </w:r>
    </w:p>
    <w:p w14:paraId="12B4D3F7" w14:textId="1D9147CE" w:rsidR="008775BC" w:rsidRPr="0067589A" w:rsidRDefault="008775BC" w:rsidP="007C4A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7589A">
        <w:rPr>
          <w:rFonts w:ascii="Arial" w:hAnsi="Arial" w:cs="Arial"/>
          <w:b/>
          <w:bCs/>
          <w:sz w:val="22"/>
          <w:szCs w:val="22"/>
        </w:rPr>
        <w:t>poprzedzającej planowanie kontroli przedsiębiorców.</w:t>
      </w:r>
    </w:p>
    <w:p w14:paraId="7D784576" w14:textId="77777777" w:rsidR="0067589A" w:rsidRPr="0067589A" w:rsidRDefault="0067589A" w:rsidP="007C4A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E4177B" w14:textId="77777777" w:rsidR="008775BC" w:rsidRPr="0067589A" w:rsidRDefault="008775BC" w:rsidP="007C4AF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F43D66" w14:textId="1C75C6D6" w:rsidR="00235A38" w:rsidRDefault="008775BC" w:rsidP="007C4AF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7589A">
        <w:rPr>
          <w:rFonts w:ascii="Arial" w:hAnsi="Arial" w:cs="Arial"/>
          <w:sz w:val="22"/>
          <w:szCs w:val="22"/>
        </w:rPr>
        <w:t xml:space="preserve">Na podstawie art. </w:t>
      </w:r>
      <w:r w:rsidR="00F66325" w:rsidRPr="0067589A">
        <w:rPr>
          <w:rFonts w:ascii="Arial" w:hAnsi="Arial" w:cs="Arial"/>
          <w:sz w:val="22"/>
          <w:szCs w:val="22"/>
        </w:rPr>
        <w:t>4</w:t>
      </w:r>
      <w:r w:rsidR="00EF47D8">
        <w:rPr>
          <w:rFonts w:ascii="Arial" w:hAnsi="Arial" w:cs="Arial"/>
          <w:sz w:val="22"/>
          <w:szCs w:val="22"/>
        </w:rPr>
        <w:t>7</w:t>
      </w:r>
      <w:r w:rsidR="00F66325" w:rsidRPr="0067589A">
        <w:rPr>
          <w:rFonts w:ascii="Arial" w:hAnsi="Arial" w:cs="Arial"/>
          <w:sz w:val="22"/>
          <w:szCs w:val="22"/>
        </w:rPr>
        <w:t xml:space="preserve"> ustawy z dnia 6 marca 2018 r.</w:t>
      </w:r>
      <w:r w:rsidR="00EF47D8">
        <w:rPr>
          <w:rFonts w:ascii="Arial" w:hAnsi="Arial" w:cs="Arial"/>
          <w:sz w:val="22"/>
          <w:szCs w:val="22"/>
        </w:rPr>
        <w:t xml:space="preserve"> </w:t>
      </w:r>
      <w:r w:rsidR="00F66325" w:rsidRPr="0067589A">
        <w:rPr>
          <w:rFonts w:ascii="Arial" w:hAnsi="Arial" w:cs="Arial"/>
          <w:sz w:val="22"/>
          <w:szCs w:val="22"/>
        </w:rPr>
        <w:t>Prawo przedsiębiorców</w:t>
      </w:r>
      <w:r w:rsidR="0067589A" w:rsidRPr="0067589A">
        <w:rPr>
          <w:rFonts w:ascii="Arial" w:hAnsi="Arial" w:cs="Arial"/>
          <w:sz w:val="22"/>
          <w:szCs w:val="22"/>
        </w:rPr>
        <w:t xml:space="preserve"> (t.</w:t>
      </w:r>
      <w:r w:rsidR="008C3D42">
        <w:rPr>
          <w:rFonts w:ascii="Arial" w:hAnsi="Arial" w:cs="Arial"/>
          <w:sz w:val="22"/>
          <w:szCs w:val="22"/>
        </w:rPr>
        <w:t> </w:t>
      </w:r>
      <w:r w:rsidR="0067589A" w:rsidRPr="0067589A">
        <w:rPr>
          <w:rFonts w:ascii="Arial" w:hAnsi="Arial" w:cs="Arial"/>
          <w:sz w:val="22"/>
          <w:szCs w:val="22"/>
        </w:rPr>
        <w:t>j. Dz.U z</w:t>
      </w:r>
      <w:r w:rsidR="008C3D42">
        <w:rPr>
          <w:rFonts w:ascii="Arial" w:hAnsi="Arial" w:cs="Arial"/>
          <w:sz w:val="22"/>
          <w:szCs w:val="22"/>
        </w:rPr>
        <w:t> </w:t>
      </w:r>
      <w:r w:rsidR="0067589A" w:rsidRPr="0067589A">
        <w:rPr>
          <w:rFonts w:ascii="Arial" w:hAnsi="Arial" w:cs="Arial"/>
          <w:sz w:val="22"/>
          <w:szCs w:val="22"/>
        </w:rPr>
        <w:t>2019, poz. 1292 ze zm.) zarządzam, co następuje:</w:t>
      </w:r>
    </w:p>
    <w:p w14:paraId="4A37B923" w14:textId="77777777" w:rsidR="0067589A" w:rsidRPr="0067589A" w:rsidRDefault="0067589A" w:rsidP="007C4AF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51EB69" w14:textId="77777777" w:rsidR="0067589A" w:rsidRPr="00114861" w:rsidRDefault="0067589A" w:rsidP="007C4AF9">
      <w:pPr>
        <w:spacing w:line="276" w:lineRule="auto"/>
        <w:ind w:left="-360"/>
        <w:jc w:val="both"/>
        <w:rPr>
          <w:rFonts w:ascii="Arial" w:hAnsi="Arial" w:cs="Arial"/>
        </w:rPr>
      </w:pPr>
    </w:p>
    <w:p w14:paraId="617C4A2B" w14:textId="508D5A33" w:rsidR="0067589A" w:rsidRPr="00114861" w:rsidRDefault="0067589A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4861">
        <w:rPr>
          <w:rFonts w:ascii="Arial" w:hAnsi="Arial" w:cs="Arial"/>
          <w:b/>
        </w:rPr>
        <w:t>§</w:t>
      </w:r>
      <w:r w:rsidR="00907657">
        <w:rPr>
          <w:rFonts w:ascii="Arial" w:hAnsi="Arial" w:cs="Arial"/>
          <w:b/>
        </w:rPr>
        <w:t> </w:t>
      </w:r>
      <w:r w:rsidRPr="00114861">
        <w:rPr>
          <w:rFonts w:ascii="Arial" w:hAnsi="Arial" w:cs="Arial"/>
          <w:b/>
        </w:rPr>
        <w:t xml:space="preserve">1. </w:t>
      </w:r>
      <w:r w:rsidRPr="00114861">
        <w:rPr>
          <w:rFonts w:ascii="Arial" w:hAnsi="Arial" w:cs="Arial"/>
          <w:bCs/>
          <w:sz w:val="22"/>
          <w:szCs w:val="22"/>
        </w:rPr>
        <w:t>Określam sposób przeprowadzenia analizy prawdopodobieństwa</w:t>
      </w:r>
      <w:r w:rsidR="004A10D8" w:rsidRPr="00114861">
        <w:rPr>
          <w:rFonts w:ascii="Arial" w:hAnsi="Arial" w:cs="Arial"/>
          <w:bCs/>
          <w:sz w:val="22"/>
          <w:szCs w:val="22"/>
        </w:rPr>
        <w:t xml:space="preserve"> naruszenia prawa w</w:t>
      </w:r>
      <w:r w:rsidR="008C3D42">
        <w:rPr>
          <w:rFonts w:ascii="Arial" w:hAnsi="Arial" w:cs="Arial"/>
          <w:bCs/>
          <w:sz w:val="22"/>
          <w:szCs w:val="22"/>
        </w:rPr>
        <w:t> </w:t>
      </w:r>
      <w:r w:rsidR="004A10D8" w:rsidRPr="00114861">
        <w:rPr>
          <w:rFonts w:ascii="Arial" w:hAnsi="Arial" w:cs="Arial"/>
          <w:bCs/>
          <w:sz w:val="22"/>
          <w:szCs w:val="22"/>
        </w:rPr>
        <w:t>ramach wykonywania działalności gospodarczej przez przedsiębiorców działających na</w:t>
      </w:r>
      <w:r w:rsidR="008C3D42">
        <w:rPr>
          <w:rFonts w:ascii="Arial" w:hAnsi="Arial" w:cs="Arial"/>
          <w:bCs/>
          <w:sz w:val="22"/>
          <w:szCs w:val="22"/>
        </w:rPr>
        <w:t> </w:t>
      </w:r>
      <w:r w:rsidR="004A10D8" w:rsidRPr="00114861">
        <w:rPr>
          <w:rFonts w:ascii="Arial" w:hAnsi="Arial" w:cs="Arial"/>
          <w:bCs/>
          <w:sz w:val="22"/>
          <w:szCs w:val="22"/>
        </w:rPr>
        <w:t>podstawie ustawy o wychowaniu w trzeźwości i przeciwdziałaniu alkoholizmowi, polegający na:</w:t>
      </w:r>
    </w:p>
    <w:p w14:paraId="40FD55AD" w14:textId="0F75BA28" w:rsidR="004A10D8" w:rsidRPr="00114861" w:rsidRDefault="004A10D8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4861">
        <w:rPr>
          <w:rFonts w:ascii="Arial" w:hAnsi="Arial" w:cs="Arial"/>
          <w:bCs/>
          <w:sz w:val="22"/>
          <w:szCs w:val="22"/>
        </w:rPr>
        <w:t>1) identyfikacji obszarów podmiotowych i przedmiotowych, w których ryzyko naruszenia przepisów prawa jest największe;</w:t>
      </w:r>
    </w:p>
    <w:p w14:paraId="327351AF" w14:textId="1908AC07" w:rsidR="004A10D8" w:rsidRPr="00114861" w:rsidRDefault="004A10D8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4861">
        <w:rPr>
          <w:rFonts w:ascii="Arial" w:hAnsi="Arial" w:cs="Arial"/>
          <w:bCs/>
          <w:sz w:val="22"/>
          <w:szCs w:val="22"/>
        </w:rPr>
        <w:t>2) wyznaczeniu obszarów podmiotowych i przedmiotowych, ustawowo wskazanym zakresem kontroli przedsiębiorców, zgodnie z przepisami ustawy o wychowaniu w trzeźwości i</w:t>
      </w:r>
      <w:r w:rsidR="008C3D42">
        <w:rPr>
          <w:rFonts w:ascii="Arial" w:hAnsi="Arial" w:cs="Arial"/>
          <w:bCs/>
          <w:sz w:val="22"/>
          <w:szCs w:val="22"/>
        </w:rPr>
        <w:t> </w:t>
      </w:r>
      <w:r w:rsidRPr="00114861">
        <w:rPr>
          <w:rFonts w:ascii="Arial" w:hAnsi="Arial" w:cs="Arial"/>
          <w:bCs/>
          <w:sz w:val="22"/>
          <w:szCs w:val="22"/>
        </w:rPr>
        <w:t>przeciwdziałaniu alkoholizmowi.</w:t>
      </w:r>
    </w:p>
    <w:p w14:paraId="5461B3B8" w14:textId="39F0DF12" w:rsidR="004A10D8" w:rsidRPr="00114861" w:rsidRDefault="004A10D8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4861">
        <w:rPr>
          <w:rFonts w:ascii="Arial" w:hAnsi="Arial" w:cs="Arial"/>
          <w:b/>
          <w:sz w:val="22"/>
          <w:szCs w:val="22"/>
        </w:rPr>
        <w:t>§</w:t>
      </w:r>
      <w:r w:rsidR="00907657">
        <w:rPr>
          <w:rFonts w:ascii="Arial" w:hAnsi="Arial" w:cs="Arial"/>
          <w:b/>
          <w:sz w:val="22"/>
          <w:szCs w:val="22"/>
        </w:rPr>
        <w:t> </w:t>
      </w:r>
      <w:r w:rsidRPr="00114861">
        <w:rPr>
          <w:rFonts w:ascii="Arial" w:hAnsi="Arial" w:cs="Arial"/>
          <w:b/>
          <w:sz w:val="22"/>
          <w:szCs w:val="22"/>
        </w:rPr>
        <w:t xml:space="preserve">2. </w:t>
      </w:r>
      <w:r w:rsidRPr="00114861">
        <w:rPr>
          <w:rFonts w:ascii="Arial" w:hAnsi="Arial" w:cs="Arial"/>
          <w:bCs/>
          <w:sz w:val="22"/>
          <w:szCs w:val="22"/>
        </w:rPr>
        <w:t>Sposób przeprowadzenia analizy prawdopodobieństwa naruszenia prawa w ramach wykonywania działalności przedsiębiorcy w zakresie korzystania z zezwoleń na sprzedaż napojów alkoholowych, stanowi załącznik nr 1 do niniejszego zarządzenia.</w:t>
      </w:r>
    </w:p>
    <w:p w14:paraId="2DF253D9" w14:textId="57DA4D93" w:rsidR="004A10D8" w:rsidRDefault="004A10D8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51583527"/>
      <w:r w:rsidRPr="00114861">
        <w:rPr>
          <w:rFonts w:ascii="Arial" w:hAnsi="Arial" w:cs="Arial"/>
          <w:b/>
          <w:sz w:val="22"/>
          <w:szCs w:val="22"/>
        </w:rPr>
        <w:t>§</w:t>
      </w:r>
      <w:r w:rsidR="00907657">
        <w:rPr>
          <w:rFonts w:ascii="Arial" w:hAnsi="Arial" w:cs="Arial"/>
          <w:b/>
          <w:sz w:val="22"/>
          <w:szCs w:val="22"/>
        </w:rPr>
        <w:t> </w:t>
      </w:r>
      <w:r w:rsidRPr="00114861">
        <w:rPr>
          <w:rFonts w:ascii="Arial" w:hAnsi="Arial" w:cs="Arial"/>
          <w:b/>
          <w:sz w:val="22"/>
          <w:szCs w:val="22"/>
        </w:rPr>
        <w:t xml:space="preserve">3. </w:t>
      </w:r>
      <w:bookmarkEnd w:id="0"/>
      <w:r w:rsidRPr="00114861">
        <w:rPr>
          <w:rFonts w:ascii="Arial" w:hAnsi="Arial" w:cs="Arial"/>
          <w:bCs/>
          <w:sz w:val="22"/>
          <w:szCs w:val="22"/>
        </w:rPr>
        <w:t>Ogólny schemat prowadzenia kontroli przedsiębiorców, stanowi załącznik nr</w:t>
      </w:r>
      <w:r w:rsidR="00907657">
        <w:rPr>
          <w:rFonts w:ascii="Arial" w:hAnsi="Arial" w:cs="Arial"/>
          <w:bCs/>
          <w:sz w:val="22"/>
          <w:szCs w:val="22"/>
        </w:rPr>
        <w:t> </w:t>
      </w:r>
      <w:r w:rsidR="00EF47D8">
        <w:rPr>
          <w:rFonts w:ascii="Arial" w:hAnsi="Arial" w:cs="Arial"/>
          <w:bCs/>
          <w:sz w:val="22"/>
          <w:szCs w:val="22"/>
        </w:rPr>
        <w:t>2</w:t>
      </w:r>
      <w:r w:rsidRPr="00114861">
        <w:rPr>
          <w:rFonts w:ascii="Arial" w:hAnsi="Arial" w:cs="Arial"/>
          <w:bCs/>
          <w:sz w:val="22"/>
          <w:szCs w:val="22"/>
        </w:rPr>
        <w:t xml:space="preserve"> do</w:t>
      </w:r>
      <w:r w:rsidR="008C3D42">
        <w:rPr>
          <w:rFonts w:ascii="Arial" w:hAnsi="Arial" w:cs="Arial"/>
          <w:bCs/>
          <w:sz w:val="22"/>
          <w:szCs w:val="22"/>
        </w:rPr>
        <w:t> </w:t>
      </w:r>
      <w:r w:rsidRPr="00114861">
        <w:rPr>
          <w:rFonts w:ascii="Arial" w:hAnsi="Arial" w:cs="Arial"/>
          <w:bCs/>
          <w:sz w:val="22"/>
          <w:szCs w:val="22"/>
        </w:rPr>
        <w:t>niniejszego zarządzenia.</w:t>
      </w:r>
    </w:p>
    <w:p w14:paraId="5D244E66" w14:textId="507952C2" w:rsidR="00907657" w:rsidRPr="00114861" w:rsidRDefault="00907657" w:rsidP="0090765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4861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> </w:t>
      </w:r>
      <w:r w:rsidRPr="00114861">
        <w:rPr>
          <w:rFonts w:ascii="Arial" w:hAnsi="Arial" w:cs="Arial"/>
          <w:b/>
          <w:sz w:val="22"/>
          <w:szCs w:val="22"/>
        </w:rPr>
        <w:t>4.</w:t>
      </w:r>
      <w:r w:rsidRPr="00907657">
        <w:rPr>
          <w:rFonts w:ascii="Arial" w:hAnsi="Arial" w:cs="Arial"/>
          <w:bCs/>
          <w:sz w:val="22"/>
          <w:szCs w:val="22"/>
        </w:rPr>
        <w:t xml:space="preserve"> Karta </w:t>
      </w:r>
      <w:r>
        <w:rPr>
          <w:rFonts w:ascii="Arial" w:hAnsi="Arial" w:cs="Arial"/>
          <w:bCs/>
          <w:sz w:val="22"/>
          <w:szCs w:val="22"/>
        </w:rPr>
        <w:t xml:space="preserve">analizy </w:t>
      </w:r>
      <w:r w:rsidRPr="00907657">
        <w:rPr>
          <w:rFonts w:ascii="Arial" w:hAnsi="Arial" w:cs="Arial"/>
          <w:bCs/>
          <w:sz w:val="22"/>
          <w:szCs w:val="22"/>
        </w:rPr>
        <w:t>prawdopodobieństwa naruszenia prawa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07657">
        <w:rPr>
          <w:rFonts w:ascii="Arial" w:hAnsi="Arial" w:cs="Arial"/>
          <w:bCs/>
          <w:sz w:val="22"/>
          <w:szCs w:val="22"/>
        </w:rPr>
        <w:t>w ramach wykonywania działalności gospodarczej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07657">
        <w:rPr>
          <w:rFonts w:ascii="Arial" w:hAnsi="Arial" w:cs="Arial"/>
          <w:bCs/>
          <w:sz w:val="22"/>
          <w:szCs w:val="22"/>
        </w:rPr>
        <w:t>przez przedsiębiorców działających na podstawie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07657">
        <w:rPr>
          <w:rFonts w:ascii="Arial" w:hAnsi="Arial" w:cs="Arial"/>
          <w:bCs/>
          <w:sz w:val="22"/>
          <w:szCs w:val="22"/>
        </w:rPr>
        <w:t>ustawy o</w:t>
      </w:r>
      <w:r>
        <w:rPr>
          <w:rFonts w:ascii="Arial" w:hAnsi="Arial" w:cs="Arial"/>
          <w:bCs/>
          <w:sz w:val="22"/>
          <w:szCs w:val="22"/>
        </w:rPr>
        <w:t> </w:t>
      </w:r>
      <w:r w:rsidRPr="00907657">
        <w:rPr>
          <w:rFonts w:ascii="Arial" w:hAnsi="Arial" w:cs="Arial"/>
          <w:bCs/>
          <w:sz w:val="22"/>
          <w:szCs w:val="22"/>
        </w:rPr>
        <w:t>wychowaniu w trzeźwości i przeciwdziałaniu alkoholizmowi</w:t>
      </w:r>
      <w:r>
        <w:rPr>
          <w:rFonts w:ascii="Arial" w:hAnsi="Arial" w:cs="Arial"/>
          <w:bCs/>
          <w:sz w:val="22"/>
          <w:szCs w:val="22"/>
        </w:rPr>
        <w:t>, stanowi załącznik nr 3 do zarządzenia.</w:t>
      </w:r>
    </w:p>
    <w:p w14:paraId="125B9662" w14:textId="2C98A3C1" w:rsidR="00F1163D" w:rsidRPr="00114861" w:rsidRDefault="00F1163D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1" w:name="_Hlk51584338"/>
      <w:r w:rsidRPr="00114861">
        <w:rPr>
          <w:rFonts w:ascii="Arial" w:hAnsi="Arial" w:cs="Arial"/>
          <w:b/>
          <w:sz w:val="22"/>
          <w:szCs w:val="22"/>
        </w:rPr>
        <w:t>§</w:t>
      </w:r>
      <w:r w:rsidR="00907657">
        <w:rPr>
          <w:rFonts w:ascii="Arial" w:hAnsi="Arial" w:cs="Arial"/>
          <w:b/>
          <w:sz w:val="22"/>
          <w:szCs w:val="22"/>
        </w:rPr>
        <w:t> 5</w:t>
      </w:r>
      <w:r w:rsidRPr="00114861">
        <w:rPr>
          <w:rFonts w:ascii="Arial" w:hAnsi="Arial" w:cs="Arial"/>
          <w:b/>
          <w:sz w:val="22"/>
          <w:szCs w:val="22"/>
        </w:rPr>
        <w:t xml:space="preserve">. </w:t>
      </w:r>
      <w:bookmarkEnd w:id="1"/>
      <w:r w:rsidRPr="00114861">
        <w:rPr>
          <w:rFonts w:ascii="Arial" w:hAnsi="Arial" w:cs="Arial"/>
          <w:bCs/>
          <w:sz w:val="22"/>
          <w:szCs w:val="22"/>
        </w:rPr>
        <w:t>Wykonanie Zarządzenia powierza się</w:t>
      </w:r>
      <w:r w:rsidR="00EF47D8">
        <w:rPr>
          <w:rFonts w:ascii="Arial" w:hAnsi="Arial" w:cs="Arial"/>
          <w:bCs/>
          <w:sz w:val="22"/>
          <w:szCs w:val="22"/>
        </w:rPr>
        <w:t xml:space="preserve"> Naczelnikowi wydziału w którym prowadzone</w:t>
      </w:r>
      <w:r w:rsidR="008C3D42">
        <w:rPr>
          <w:rFonts w:ascii="Arial" w:hAnsi="Arial" w:cs="Arial"/>
          <w:bCs/>
          <w:sz w:val="22"/>
          <w:szCs w:val="22"/>
        </w:rPr>
        <w:t xml:space="preserve"> </w:t>
      </w:r>
      <w:r w:rsidR="00EF47D8">
        <w:rPr>
          <w:rFonts w:ascii="Arial" w:hAnsi="Arial" w:cs="Arial"/>
          <w:bCs/>
          <w:sz w:val="22"/>
          <w:szCs w:val="22"/>
        </w:rPr>
        <w:t>są</w:t>
      </w:r>
      <w:r w:rsidR="008C3D42">
        <w:rPr>
          <w:rFonts w:ascii="Arial" w:hAnsi="Arial" w:cs="Arial"/>
          <w:bCs/>
          <w:sz w:val="22"/>
          <w:szCs w:val="22"/>
        </w:rPr>
        <w:t> </w:t>
      </w:r>
      <w:r w:rsidR="00EF47D8">
        <w:rPr>
          <w:rFonts w:ascii="Arial" w:hAnsi="Arial" w:cs="Arial"/>
          <w:bCs/>
          <w:sz w:val="22"/>
          <w:szCs w:val="22"/>
        </w:rPr>
        <w:t>zadania z zakresu profilaktyki i rozwiązywania problemów alkoholowych.</w:t>
      </w:r>
    </w:p>
    <w:p w14:paraId="7063F6D0" w14:textId="322E10B4" w:rsidR="00F1163D" w:rsidRPr="00114861" w:rsidRDefault="007C4AF9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4861">
        <w:rPr>
          <w:rFonts w:ascii="Arial" w:hAnsi="Arial" w:cs="Arial"/>
          <w:b/>
          <w:sz w:val="22"/>
          <w:szCs w:val="22"/>
        </w:rPr>
        <w:t>§</w:t>
      </w:r>
      <w:r w:rsidR="00907657">
        <w:rPr>
          <w:rFonts w:ascii="Arial" w:hAnsi="Arial" w:cs="Arial"/>
          <w:b/>
          <w:sz w:val="22"/>
          <w:szCs w:val="22"/>
        </w:rPr>
        <w:t> 6</w:t>
      </w:r>
      <w:r w:rsidRPr="00114861">
        <w:rPr>
          <w:rFonts w:ascii="Arial" w:hAnsi="Arial" w:cs="Arial"/>
          <w:b/>
          <w:sz w:val="22"/>
          <w:szCs w:val="22"/>
        </w:rPr>
        <w:t xml:space="preserve">. </w:t>
      </w:r>
      <w:r w:rsidRPr="00114861">
        <w:rPr>
          <w:rFonts w:ascii="Arial" w:hAnsi="Arial" w:cs="Arial"/>
          <w:bCs/>
          <w:sz w:val="22"/>
          <w:szCs w:val="22"/>
        </w:rPr>
        <w:t>Zarządzenie wchodzi w życie z dniem podpisania.</w:t>
      </w:r>
    </w:p>
    <w:p w14:paraId="5BE8ADD7" w14:textId="0861F9EF" w:rsidR="007C4AF9" w:rsidRDefault="007C4AF9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1BDFDB9" w14:textId="60BB6903" w:rsidR="007C4AF9" w:rsidRDefault="007C4AF9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0B88AE2" w14:textId="12B4BE12" w:rsidR="007C4AF9" w:rsidRDefault="007C4AF9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491DE1B" w14:textId="77777777" w:rsidR="009D30BF" w:rsidRPr="00114861" w:rsidRDefault="009D30BF" w:rsidP="009D30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0269DC" w14:textId="77777777" w:rsidR="009D30BF" w:rsidRPr="00114861" w:rsidRDefault="009D30BF" w:rsidP="009D30BF">
      <w:pPr>
        <w:widowControl w:val="0"/>
        <w:autoSpaceDE w:val="0"/>
        <w:autoSpaceDN w:val="0"/>
        <w:adjustRightInd w:val="0"/>
        <w:ind w:left="6237"/>
        <w:jc w:val="center"/>
        <w:rPr>
          <w:rFonts w:ascii="Arial" w:hAnsi="Arial" w:cs="Arial"/>
          <w:sz w:val="22"/>
          <w:szCs w:val="22"/>
        </w:rPr>
      </w:pPr>
      <w:r w:rsidRPr="00114861">
        <w:rPr>
          <w:rFonts w:ascii="Arial" w:hAnsi="Arial" w:cs="Arial"/>
          <w:sz w:val="22"/>
          <w:szCs w:val="22"/>
        </w:rPr>
        <w:t>WÓJT</w:t>
      </w:r>
    </w:p>
    <w:p w14:paraId="76A3CB4D" w14:textId="77777777" w:rsidR="009D30BF" w:rsidRPr="00114861" w:rsidRDefault="009D30BF" w:rsidP="009D30BF">
      <w:pPr>
        <w:widowControl w:val="0"/>
        <w:autoSpaceDE w:val="0"/>
        <w:autoSpaceDN w:val="0"/>
        <w:adjustRightInd w:val="0"/>
        <w:ind w:left="6237"/>
        <w:jc w:val="center"/>
        <w:rPr>
          <w:rFonts w:ascii="Arial" w:hAnsi="Arial" w:cs="Arial"/>
          <w:sz w:val="22"/>
          <w:szCs w:val="22"/>
        </w:rPr>
      </w:pPr>
      <w:r w:rsidRPr="00114861">
        <w:rPr>
          <w:rFonts w:ascii="Arial" w:hAnsi="Arial" w:cs="Arial"/>
          <w:sz w:val="22"/>
          <w:szCs w:val="22"/>
        </w:rPr>
        <w:t>(-) mgr Tomasz Osewski</w:t>
      </w:r>
    </w:p>
    <w:p w14:paraId="3AEC7455" w14:textId="6FE708C2" w:rsidR="007C4AF9" w:rsidRDefault="007C4AF9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F6B60A" w14:textId="41B25262" w:rsidR="00575880" w:rsidRDefault="00575880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10F4EA4" w14:textId="77777777" w:rsidR="00575880" w:rsidRDefault="00575880" w:rsidP="007C4AF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E0DC234" w14:textId="77777777" w:rsidR="009D30BF" w:rsidRPr="00B80281" w:rsidRDefault="009D30BF" w:rsidP="007C4AF9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43BED7A6" w14:textId="77777777" w:rsidR="00575880" w:rsidRDefault="009D30BF" w:rsidP="007C4AF9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B80281">
        <w:rPr>
          <w:rFonts w:ascii="Arial" w:hAnsi="Arial" w:cs="Arial"/>
          <w:bCs/>
          <w:sz w:val="18"/>
          <w:szCs w:val="18"/>
        </w:rPr>
        <w:t>Sporządziła: Aneta Dźwilewska</w:t>
      </w:r>
    </w:p>
    <w:p w14:paraId="05260A61" w14:textId="2B33A55C" w:rsidR="009D30BF" w:rsidRDefault="009D30BF" w:rsidP="007C4AF9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B80281">
        <w:rPr>
          <w:rFonts w:ascii="Arial" w:hAnsi="Arial" w:cs="Arial"/>
          <w:bCs/>
          <w:sz w:val="18"/>
          <w:szCs w:val="18"/>
        </w:rPr>
        <w:t>Sprawdził: Piotr Strykowski</w:t>
      </w:r>
    </w:p>
    <w:p w14:paraId="64A16A85" w14:textId="20F5C76C" w:rsidR="00720B0E" w:rsidRPr="004A6088" w:rsidRDefault="00720B0E" w:rsidP="00A378CD">
      <w:pPr>
        <w:tabs>
          <w:tab w:val="left" w:pos="2916"/>
        </w:tabs>
        <w:rPr>
          <w:sz w:val="16"/>
          <w:szCs w:val="16"/>
        </w:rPr>
      </w:pPr>
    </w:p>
    <w:p w14:paraId="1F804EBA" w14:textId="767CE458" w:rsidR="00720B0E" w:rsidRPr="00720B0E" w:rsidRDefault="00720B0E" w:rsidP="00017543">
      <w:pPr>
        <w:tabs>
          <w:tab w:val="left" w:pos="2916"/>
        </w:tabs>
        <w:ind w:left="116" w:firstLine="4987"/>
        <w:rPr>
          <w:rFonts w:ascii="Arial" w:hAnsi="Arial" w:cs="Arial"/>
          <w:sz w:val="18"/>
          <w:szCs w:val="18"/>
        </w:rPr>
      </w:pPr>
      <w:bookmarkStart w:id="2" w:name="_Hlk51660710"/>
      <w:bookmarkStart w:id="3" w:name="_Hlk51667270"/>
      <w:r w:rsidRPr="00720B0E">
        <w:rPr>
          <w:rFonts w:ascii="Arial" w:hAnsi="Arial" w:cs="Arial"/>
          <w:sz w:val="18"/>
          <w:szCs w:val="18"/>
        </w:rPr>
        <w:lastRenderedPageBreak/>
        <w:t xml:space="preserve">Załącznik </w:t>
      </w:r>
      <w:r w:rsidR="00155398">
        <w:rPr>
          <w:rFonts w:ascii="Arial" w:hAnsi="Arial" w:cs="Arial"/>
          <w:sz w:val="18"/>
          <w:szCs w:val="18"/>
        </w:rPr>
        <w:t xml:space="preserve">nr 1 </w:t>
      </w:r>
      <w:r w:rsidRPr="00720B0E">
        <w:rPr>
          <w:rFonts w:ascii="Arial" w:hAnsi="Arial" w:cs="Arial"/>
          <w:sz w:val="18"/>
          <w:szCs w:val="18"/>
        </w:rPr>
        <w:t>do Zarządzenia Nr</w:t>
      </w:r>
      <w:r w:rsidR="006844C7">
        <w:rPr>
          <w:rFonts w:ascii="Arial" w:hAnsi="Arial" w:cs="Arial"/>
          <w:sz w:val="18"/>
          <w:szCs w:val="18"/>
        </w:rPr>
        <w:t xml:space="preserve"> 199</w:t>
      </w:r>
      <w:r w:rsidRPr="00720B0E">
        <w:rPr>
          <w:rFonts w:ascii="Arial" w:hAnsi="Arial" w:cs="Arial"/>
          <w:sz w:val="18"/>
          <w:szCs w:val="18"/>
        </w:rPr>
        <w:t>/2020</w:t>
      </w:r>
    </w:p>
    <w:p w14:paraId="2AED899D" w14:textId="3050F111" w:rsidR="00720B0E" w:rsidRPr="00720B0E" w:rsidRDefault="00720B0E" w:rsidP="00017543">
      <w:pPr>
        <w:tabs>
          <w:tab w:val="left" w:pos="2916"/>
        </w:tabs>
        <w:ind w:left="116" w:firstLine="4987"/>
        <w:rPr>
          <w:rFonts w:ascii="Arial" w:hAnsi="Arial" w:cs="Arial"/>
          <w:sz w:val="18"/>
          <w:szCs w:val="18"/>
        </w:rPr>
      </w:pPr>
      <w:r w:rsidRPr="00720B0E">
        <w:rPr>
          <w:rFonts w:ascii="Arial" w:hAnsi="Arial" w:cs="Arial"/>
          <w:sz w:val="18"/>
          <w:szCs w:val="18"/>
        </w:rPr>
        <w:t>Wój</w:t>
      </w:r>
      <w:r>
        <w:rPr>
          <w:rFonts w:ascii="Arial" w:hAnsi="Arial" w:cs="Arial"/>
          <w:sz w:val="18"/>
          <w:szCs w:val="18"/>
        </w:rPr>
        <w:t>ta</w:t>
      </w:r>
      <w:r w:rsidR="00374360">
        <w:rPr>
          <w:rFonts w:ascii="Arial" w:hAnsi="Arial" w:cs="Arial"/>
          <w:sz w:val="18"/>
          <w:szCs w:val="18"/>
        </w:rPr>
        <w:t xml:space="preserve"> Gminy Ełk</w:t>
      </w:r>
      <w:r>
        <w:rPr>
          <w:rFonts w:ascii="Arial" w:hAnsi="Arial" w:cs="Arial"/>
          <w:sz w:val="18"/>
          <w:szCs w:val="18"/>
        </w:rPr>
        <w:t xml:space="preserve"> </w:t>
      </w:r>
      <w:r w:rsidRPr="00720B0E">
        <w:rPr>
          <w:rFonts w:ascii="Arial" w:hAnsi="Arial" w:cs="Arial"/>
          <w:sz w:val="18"/>
          <w:szCs w:val="18"/>
        </w:rPr>
        <w:t xml:space="preserve">z dnia </w:t>
      </w:r>
      <w:r w:rsidR="00114861">
        <w:rPr>
          <w:rFonts w:ascii="Arial" w:hAnsi="Arial" w:cs="Arial"/>
          <w:sz w:val="18"/>
          <w:szCs w:val="18"/>
        </w:rPr>
        <w:t>23</w:t>
      </w:r>
      <w:r w:rsidRPr="00720B0E">
        <w:rPr>
          <w:rFonts w:ascii="Arial" w:hAnsi="Arial" w:cs="Arial"/>
          <w:sz w:val="18"/>
          <w:szCs w:val="18"/>
        </w:rPr>
        <w:t xml:space="preserve"> września 2020 r</w:t>
      </w:r>
      <w:r>
        <w:rPr>
          <w:rFonts w:ascii="Arial" w:hAnsi="Arial" w:cs="Arial"/>
          <w:sz w:val="18"/>
          <w:szCs w:val="18"/>
        </w:rPr>
        <w:t>oku</w:t>
      </w:r>
    </w:p>
    <w:bookmarkEnd w:id="2"/>
    <w:bookmarkEnd w:id="3"/>
    <w:p w14:paraId="775B9276" w14:textId="026B51E6" w:rsidR="00720B0E" w:rsidRDefault="00720B0E" w:rsidP="007C4AF9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6A31A42B" w14:textId="0D73E7A2" w:rsidR="00720B0E" w:rsidRDefault="00720B0E" w:rsidP="007C4AF9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3289EC72" w14:textId="7040ACE6" w:rsidR="00720B0E" w:rsidRDefault="00720B0E" w:rsidP="007C4AF9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C35EB70" w14:textId="3B961981" w:rsidR="00720B0E" w:rsidRDefault="00720B0E" w:rsidP="007C4AF9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39A3A179" w14:textId="77777777" w:rsidR="00017543" w:rsidRDefault="00220793" w:rsidP="002207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Pr="0067589A">
        <w:rPr>
          <w:rFonts w:ascii="Arial" w:hAnsi="Arial" w:cs="Arial"/>
          <w:b/>
          <w:bCs/>
          <w:sz w:val="22"/>
          <w:szCs w:val="22"/>
        </w:rPr>
        <w:t>naliz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67589A">
        <w:rPr>
          <w:rFonts w:ascii="Arial" w:hAnsi="Arial" w:cs="Arial"/>
          <w:b/>
          <w:bCs/>
          <w:sz w:val="22"/>
          <w:szCs w:val="22"/>
        </w:rPr>
        <w:t xml:space="preserve"> prawdopodobieństwa naruszenia prawa</w:t>
      </w:r>
    </w:p>
    <w:p w14:paraId="6FD9C115" w14:textId="77777777" w:rsidR="00017543" w:rsidRDefault="00220793" w:rsidP="002207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7589A">
        <w:rPr>
          <w:rFonts w:ascii="Arial" w:hAnsi="Arial" w:cs="Arial"/>
          <w:b/>
          <w:bCs/>
          <w:sz w:val="22"/>
          <w:szCs w:val="22"/>
        </w:rPr>
        <w:t>w ramach wykonywania działalności gospodarczej</w:t>
      </w:r>
    </w:p>
    <w:p w14:paraId="085D4069" w14:textId="3B2AB11F" w:rsidR="00720B0E" w:rsidRDefault="00220793" w:rsidP="002207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7589A">
        <w:rPr>
          <w:rFonts w:ascii="Arial" w:hAnsi="Arial" w:cs="Arial"/>
          <w:b/>
          <w:bCs/>
          <w:sz w:val="22"/>
          <w:szCs w:val="22"/>
        </w:rPr>
        <w:t>przez</w:t>
      </w:r>
      <w:r>
        <w:rPr>
          <w:rFonts w:ascii="Arial" w:hAnsi="Arial" w:cs="Arial"/>
          <w:b/>
          <w:bCs/>
          <w:sz w:val="22"/>
          <w:szCs w:val="22"/>
        </w:rPr>
        <w:t xml:space="preserve"> przedsiębiorców korzystających z zezwoleń na sprzedaż napojów alkoholowych.</w:t>
      </w:r>
    </w:p>
    <w:p w14:paraId="0C184FA7" w14:textId="1BB47B88" w:rsidR="00220793" w:rsidRDefault="00220793" w:rsidP="002207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F3DD48" w14:textId="277CFAEF" w:rsidR="00220793" w:rsidRDefault="00220793" w:rsidP="002207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B36C55" w14:textId="1ABCD97F" w:rsidR="00220793" w:rsidRDefault="00220793" w:rsidP="00220793">
      <w:pPr>
        <w:spacing w:line="276" w:lineRule="auto"/>
        <w:rPr>
          <w:rFonts w:ascii="Arial" w:hAnsi="Arial" w:cs="Arial"/>
          <w:sz w:val="22"/>
          <w:szCs w:val="22"/>
        </w:rPr>
      </w:pPr>
      <w:r w:rsidRPr="00114861">
        <w:rPr>
          <w:rFonts w:ascii="Arial" w:hAnsi="Arial" w:cs="Arial"/>
          <w:b/>
          <w:bCs/>
          <w:sz w:val="22"/>
          <w:szCs w:val="22"/>
        </w:rPr>
        <w:t>1.</w:t>
      </w:r>
      <w:r w:rsidRPr="00220793">
        <w:rPr>
          <w:rFonts w:ascii="Arial" w:hAnsi="Arial" w:cs="Arial"/>
          <w:sz w:val="22"/>
          <w:szCs w:val="22"/>
        </w:rPr>
        <w:t xml:space="preserve"> Celem analizy ryzyka jest ocena poziomu ryzyka naruszenia przepisów prawa przez przedsiębiorców korzystających z zezwoleń na sprzedaż napojów alkoholowych</w:t>
      </w:r>
      <w:r>
        <w:rPr>
          <w:rFonts w:ascii="Arial" w:hAnsi="Arial" w:cs="Arial"/>
          <w:sz w:val="22"/>
          <w:szCs w:val="22"/>
        </w:rPr>
        <w:t>.</w:t>
      </w:r>
    </w:p>
    <w:p w14:paraId="09909928" w14:textId="77777777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</w:p>
    <w:p w14:paraId="59F0A105" w14:textId="0EAFCE78" w:rsidR="00220793" w:rsidRDefault="00220793" w:rsidP="00220793">
      <w:pPr>
        <w:spacing w:line="276" w:lineRule="auto"/>
        <w:rPr>
          <w:rFonts w:ascii="Arial" w:hAnsi="Arial" w:cs="Arial"/>
          <w:sz w:val="22"/>
          <w:szCs w:val="22"/>
        </w:rPr>
      </w:pPr>
      <w:r w:rsidRPr="00114861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Do analizy ryzyka wzięto następujące wskaźniki:</w:t>
      </w:r>
    </w:p>
    <w:p w14:paraId="30B1B9C1" w14:textId="793301F7" w:rsidR="00220793" w:rsidRDefault="00220793" w:rsidP="002207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72FED">
        <w:rPr>
          <w:rFonts w:ascii="Arial" w:hAnsi="Arial" w:cs="Arial"/>
          <w:sz w:val="22"/>
          <w:szCs w:val="22"/>
        </w:rPr>
        <w:t>liczbę skarg lub interwencji,</w:t>
      </w:r>
    </w:p>
    <w:p w14:paraId="03119DFB" w14:textId="34DF6AD3" w:rsidR="00A72FED" w:rsidRDefault="00A72FED" w:rsidP="002207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wyniki poprzednich kontroli (zalecenia pokontrolne),</w:t>
      </w:r>
    </w:p>
    <w:p w14:paraId="7A11F17F" w14:textId="66E068D7" w:rsidR="00A72FED" w:rsidRDefault="00A72FED" w:rsidP="002207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ilość przeprowadzonych kontroli w ciągu obowiązywania zezwolenia,</w:t>
      </w:r>
    </w:p>
    <w:p w14:paraId="4A22DE71" w14:textId="55057965" w:rsidR="00A72FED" w:rsidRDefault="00A72FED" w:rsidP="002207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aspekt wiedzy o przedsiębiorcy (okres współpracy organu zezwalającego z</w:t>
      </w:r>
      <w:r w:rsidR="002F230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przedsiębiorcą).</w:t>
      </w:r>
    </w:p>
    <w:p w14:paraId="206968DB" w14:textId="77777777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</w:p>
    <w:p w14:paraId="15D5DC5D" w14:textId="0B503E0E" w:rsidR="00A72FED" w:rsidRDefault="00A72FED" w:rsidP="00220793">
      <w:pPr>
        <w:spacing w:line="276" w:lineRule="auto"/>
        <w:rPr>
          <w:rFonts w:ascii="Arial" w:hAnsi="Arial" w:cs="Arial"/>
          <w:sz w:val="22"/>
          <w:szCs w:val="22"/>
        </w:rPr>
      </w:pPr>
      <w:r w:rsidRPr="00114861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W przypadku:</w:t>
      </w:r>
    </w:p>
    <w:p w14:paraId="65F14262" w14:textId="26B198D3" w:rsidR="00A72FED" w:rsidRDefault="00A72FED" w:rsidP="002207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niskiego poziomu ryzyka (1-2</w:t>
      </w:r>
      <w:r w:rsidR="00822E44">
        <w:rPr>
          <w:rFonts w:ascii="Arial" w:hAnsi="Arial" w:cs="Arial"/>
          <w:sz w:val="22"/>
          <w:szCs w:val="22"/>
        </w:rPr>
        <w:t xml:space="preserve"> wskaźniki) – kontrola losowa,</w:t>
      </w:r>
    </w:p>
    <w:p w14:paraId="06409140" w14:textId="56EDF2BC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wysokiego poziomu ryzyka (3 i więcej wskaźników) – kontrola obligatoryjna.</w:t>
      </w:r>
    </w:p>
    <w:p w14:paraId="01860D10" w14:textId="06E85984" w:rsidR="00822E44" w:rsidRDefault="00822E44" w:rsidP="00220793">
      <w:pPr>
        <w:spacing w:line="276" w:lineRule="auto"/>
        <w:rPr>
          <w:rFonts w:ascii="Arial" w:hAnsi="Arial" w:cs="Arial"/>
          <w:sz w:val="18"/>
          <w:szCs w:val="18"/>
        </w:rPr>
      </w:pPr>
    </w:p>
    <w:p w14:paraId="1ABEBE69" w14:textId="1F499760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  <w:r w:rsidRPr="00114861">
        <w:rPr>
          <w:rFonts w:ascii="Arial" w:hAnsi="Arial" w:cs="Arial"/>
          <w:b/>
          <w:bCs/>
          <w:sz w:val="22"/>
          <w:szCs w:val="22"/>
        </w:rPr>
        <w:t>4.</w:t>
      </w:r>
      <w:r w:rsidRPr="00822E44">
        <w:rPr>
          <w:rFonts w:ascii="Arial" w:hAnsi="Arial" w:cs="Arial"/>
          <w:sz w:val="22"/>
          <w:szCs w:val="22"/>
        </w:rPr>
        <w:t xml:space="preserve"> Sposób przeprowadzenia analizy prawdo</w:t>
      </w:r>
      <w:r>
        <w:rPr>
          <w:rFonts w:ascii="Arial" w:hAnsi="Arial" w:cs="Arial"/>
          <w:sz w:val="22"/>
          <w:szCs w:val="22"/>
        </w:rPr>
        <w:t>podobieństwa naruszenia prawa w ramach wykonywania działalności przedsiębiorcy w zakresie korzystania z zezwoleń na sprzedaż napojów alkoholowych:</w:t>
      </w:r>
    </w:p>
    <w:p w14:paraId="6540FEC3" w14:textId="097A6439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</w:p>
    <w:p w14:paraId="376388F8" w14:textId="7DA3B900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  <w:r w:rsidRPr="00114861">
        <w:rPr>
          <w:rFonts w:ascii="Arial" w:hAnsi="Arial" w:cs="Arial"/>
          <w:b/>
          <w:bCs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identyfikuje się następujący obszar podmiotowy, w którym istnieje ryzyko naruszenia przepisów ustawy o wychowaniu w trzeźwości i przeciwdziałaniu alkoholizmowi:</w:t>
      </w:r>
    </w:p>
    <w:p w14:paraId="0CFD3FC5" w14:textId="2FE72DF9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przedsiębiorca prowadzący działalność gospodarczą w zakresie korzystania z zezwoleń na</w:t>
      </w:r>
      <w:r w:rsidR="002F230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sprzedaż napojów alkoholowych;</w:t>
      </w:r>
    </w:p>
    <w:p w14:paraId="33C99CFD" w14:textId="77777777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</w:p>
    <w:p w14:paraId="436DC7E2" w14:textId="4C3544B5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  <w:r w:rsidRPr="00114861"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identyfikuje się następujące obszary przedmiotowe, w którym następuje ryzyko naruszenia ustawy o wychowaniu w trzeźwości i przeciwdziałaniu alkoholizmowi:</w:t>
      </w:r>
    </w:p>
    <w:p w14:paraId="3299BEE7" w14:textId="207C437F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przestrzeganie zasad i warunków korzystania z zezwolenia na sprzedaż napojów alkoholowych.</w:t>
      </w:r>
    </w:p>
    <w:p w14:paraId="5A3622CC" w14:textId="69E1C6C5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</w:p>
    <w:p w14:paraId="15936B88" w14:textId="4F68552B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  <w:r w:rsidRPr="00114861"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Naruszenie obszarów przedmiotowych skutkuje:</w:t>
      </w:r>
    </w:p>
    <w:p w14:paraId="5BD0AC36" w14:textId="6F6B7552" w:rsidR="00114861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14861">
        <w:rPr>
          <w:rFonts w:ascii="Arial" w:hAnsi="Arial" w:cs="Arial"/>
          <w:sz w:val="22"/>
          <w:szCs w:val="22"/>
        </w:rPr>
        <w:t xml:space="preserve"> wydaniem zaleceń pokontrolnych,</w:t>
      </w:r>
    </w:p>
    <w:p w14:paraId="01E5BFB2" w14:textId="7E3065FD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14861">
        <w:rPr>
          <w:rFonts w:ascii="Arial" w:hAnsi="Arial" w:cs="Arial"/>
          <w:sz w:val="22"/>
          <w:szCs w:val="22"/>
        </w:rPr>
        <w:t xml:space="preserve"> wygaśnięciem zezwolenia,</w:t>
      </w:r>
    </w:p>
    <w:p w14:paraId="5EE68B06" w14:textId="473274E4" w:rsidR="00822E44" w:rsidRDefault="00822E44" w:rsidP="002207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14861">
        <w:rPr>
          <w:rFonts w:ascii="Arial" w:hAnsi="Arial" w:cs="Arial"/>
          <w:sz w:val="22"/>
          <w:szCs w:val="22"/>
        </w:rPr>
        <w:t xml:space="preserve"> cofnięciem zezwolenia.</w:t>
      </w:r>
    </w:p>
    <w:p w14:paraId="75BB3614" w14:textId="2A1682A5" w:rsidR="00114861" w:rsidRDefault="00114861" w:rsidP="00220793">
      <w:pPr>
        <w:spacing w:line="276" w:lineRule="auto"/>
        <w:rPr>
          <w:rFonts w:ascii="Arial" w:hAnsi="Arial" w:cs="Arial"/>
          <w:sz w:val="22"/>
          <w:szCs w:val="22"/>
        </w:rPr>
      </w:pPr>
    </w:p>
    <w:p w14:paraId="3C9EC4A4" w14:textId="29B00829" w:rsidR="00114861" w:rsidRDefault="00114861" w:rsidP="00220793">
      <w:pPr>
        <w:spacing w:line="276" w:lineRule="auto"/>
        <w:rPr>
          <w:rFonts w:ascii="Arial" w:hAnsi="Arial" w:cs="Arial"/>
          <w:sz w:val="22"/>
          <w:szCs w:val="22"/>
        </w:rPr>
      </w:pPr>
      <w:r w:rsidRPr="00114861"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Analizę prawdopodobieństwa naruszenia prawa w ramach wykonywania działalności gospodarczej przez przedsiębiorców korzystających z zezwoleń  na sprzedaż napojów alkoholowych przeprowadza się raz w roku i stanowi ona podstawę do ustalenia planu kontroli na przyszły rok kalendarzowy.</w:t>
      </w:r>
    </w:p>
    <w:p w14:paraId="6135D02E" w14:textId="688052E5" w:rsidR="0037136F" w:rsidRDefault="0037136F" w:rsidP="00220793">
      <w:pPr>
        <w:spacing w:line="276" w:lineRule="auto"/>
        <w:rPr>
          <w:rFonts w:ascii="Arial" w:hAnsi="Arial" w:cs="Arial"/>
          <w:sz w:val="22"/>
          <w:szCs w:val="22"/>
        </w:rPr>
      </w:pPr>
    </w:p>
    <w:p w14:paraId="5D58C1FB" w14:textId="2D270D85" w:rsidR="0037136F" w:rsidRPr="00720B0E" w:rsidRDefault="0037136F" w:rsidP="00017543">
      <w:pPr>
        <w:tabs>
          <w:tab w:val="left" w:pos="2916"/>
        </w:tabs>
        <w:ind w:left="116" w:firstLine="4987"/>
        <w:rPr>
          <w:rFonts w:ascii="Arial" w:hAnsi="Arial" w:cs="Arial"/>
          <w:sz w:val="18"/>
          <w:szCs w:val="18"/>
        </w:rPr>
      </w:pPr>
      <w:r w:rsidRPr="00720B0E">
        <w:rPr>
          <w:rFonts w:ascii="Arial" w:hAnsi="Arial" w:cs="Arial"/>
          <w:sz w:val="18"/>
          <w:szCs w:val="18"/>
        </w:rPr>
        <w:lastRenderedPageBreak/>
        <w:t xml:space="preserve">Załącznik </w:t>
      </w:r>
      <w:r w:rsidR="00155398">
        <w:rPr>
          <w:rFonts w:ascii="Arial" w:hAnsi="Arial" w:cs="Arial"/>
          <w:sz w:val="18"/>
          <w:szCs w:val="18"/>
        </w:rPr>
        <w:t xml:space="preserve">nr </w:t>
      </w:r>
      <w:r w:rsidR="00EF47D8">
        <w:rPr>
          <w:rFonts w:ascii="Arial" w:hAnsi="Arial" w:cs="Arial"/>
          <w:sz w:val="18"/>
          <w:szCs w:val="18"/>
        </w:rPr>
        <w:t>2</w:t>
      </w:r>
      <w:r w:rsidR="00155398">
        <w:rPr>
          <w:rFonts w:ascii="Arial" w:hAnsi="Arial" w:cs="Arial"/>
          <w:sz w:val="18"/>
          <w:szCs w:val="18"/>
        </w:rPr>
        <w:t xml:space="preserve"> </w:t>
      </w:r>
      <w:r w:rsidRPr="00720B0E">
        <w:rPr>
          <w:rFonts w:ascii="Arial" w:hAnsi="Arial" w:cs="Arial"/>
          <w:sz w:val="18"/>
          <w:szCs w:val="18"/>
        </w:rPr>
        <w:t xml:space="preserve">do Zarządzenia Nr </w:t>
      </w:r>
      <w:r w:rsidR="0090205E">
        <w:rPr>
          <w:rFonts w:ascii="Arial" w:hAnsi="Arial" w:cs="Arial"/>
          <w:sz w:val="18"/>
          <w:szCs w:val="18"/>
        </w:rPr>
        <w:t>199</w:t>
      </w:r>
      <w:r w:rsidRPr="00720B0E">
        <w:rPr>
          <w:rFonts w:ascii="Arial" w:hAnsi="Arial" w:cs="Arial"/>
          <w:sz w:val="18"/>
          <w:szCs w:val="18"/>
        </w:rPr>
        <w:t>/2020</w:t>
      </w:r>
    </w:p>
    <w:p w14:paraId="3116AACD" w14:textId="4E3E5F96" w:rsidR="0037136F" w:rsidRDefault="0037136F" w:rsidP="00017543">
      <w:pPr>
        <w:tabs>
          <w:tab w:val="left" w:pos="2916"/>
        </w:tabs>
        <w:ind w:left="116" w:firstLine="4987"/>
        <w:rPr>
          <w:rFonts w:ascii="Arial" w:hAnsi="Arial" w:cs="Arial"/>
          <w:sz w:val="18"/>
          <w:szCs w:val="18"/>
        </w:rPr>
      </w:pPr>
      <w:r w:rsidRPr="00720B0E">
        <w:rPr>
          <w:rFonts w:ascii="Arial" w:hAnsi="Arial" w:cs="Arial"/>
          <w:sz w:val="18"/>
          <w:szCs w:val="18"/>
        </w:rPr>
        <w:t>Wój</w:t>
      </w:r>
      <w:r>
        <w:rPr>
          <w:rFonts w:ascii="Arial" w:hAnsi="Arial" w:cs="Arial"/>
          <w:sz w:val="18"/>
          <w:szCs w:val="18"/>
        </w:rPr>
        <w:t xml:space="preserve">ta Gminy Ełk </w:t>
      </w:r>
      <w:r w:rsidRPr="00720B0E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>23</w:t>
      </w:r>
      <w:r w:rsidRPr="00720B0E">
        <w:rPr>
          <w:rFonts w:ascii="Arial" w:hAnsi="Arial" w:cs="Arial"/>
          <w:sz w:val="18"/>
          <w:szCs w:val="18"/>
        </w:rPr>
        <w:t xml:space="preserve"> września 2020 r</w:t>
      </w:r>
      <w:r>
        <w:rPr>
          <w:rFonts w:ascii="Arial" w:hAnsi="Arial" w:cs="Arial"/>
          <w:sz w:val="18"/>
          <w:szCs w:val="18"/>
        </w:rPr>
        <w:t>oku</w:t>
      </w:r>
    </w:p>
    <w:p w14:paraId="0A0594FE" w14:textId="13319B29" w:rsidR="00EA519D" w:rsidRDefault="00EA519D" w:rsidP="0037136F">
      <w:pPr>
        <w:tabs>
          <w:tab w:val="left" w:pos="2916"/>
        </w:tabs>
        <w:ind w:left="116"/>
        <w:jc w:val="center"/>
        <w:rPr>
          <w:rFonts w:ascii="Arial" w:hAnsi="Arial" w:cs="Arial"/>
          <w:sz w:val="18"/>
          <w:szCs w:val="18"/>
        </w:rPr>
      </w:pPr>
    </w:p>
    <w:p w14:paraId="711A20EC" w14:textId="126E044F" w:rsidR="00EA519D" w:rsidRDefault="00EA519D" w:rsidP="0037136F">
      <w:pPr>
        <w:tabs>
          <w:tab w:val="left" w:pos="2916"/>
        </w:tabs>
        <w:ind w:left="116"/>
        <w:jc w:val="center"/>
        <w:rPr>
          <w:rFonts w:ascii="Arial" w:hAnsi="Arial" w:cs="Arial"/>
          <w:sz w:val="18"/>
          <w:szCs w:val="18"/>
        </w:rPr>
      </w:pPr>
    </w:p>
    <w:p w14:paraId="31E4B746" w14:textId="2E57CFCC" w:rsidR="00762287" w:rsidRDefault="00762287" w:rsidP="00C61B43">
      <w:pPr>
        <w:tabs>
          <w:tab w:val="left" w:pos="2916"/>
        </w:tabs>
        <w:rPr>
          <w:rFonts w:ascii="Arial" w:hAnsi="Arial" w:cs="Arial"/>
          <w:sz w:val="18"/>
          <w:szCs w:val="18"/>
        </w:rPr>
      </w:pPr>
    </w:p>
    <w:p w14:paraId="79CB9701" w14:textId="126CEFA9" w:rsidR="00762287" w:rsidRPr="005F58A4" w:rsidRDefault="00762287" w:rsidP="0037136F">
      <w:pPr>
        <w:tabs>
          <w:tab w:val="left" w:pos="2916"/>
        </w:tabs>
        <w:ind w:left="116"/>
        <w:jc w:val="center"/>
        <w:rPr>
          <w:rFonts w:ascii="Arial" w:hAnsi="Arial" w:cs="Arial"/>
          <w:b/>
          <w:bCs/>
        </w:rPr>
      </w:pPr>
    </w:p>
    <w:p w14:paraId="1DF90165" w14:textId="197A1B7D" w:rsidR="0037136F" w:rsidRPr="005F58A4" w:rsidRDefault="00762287" w:rsidP="005F58A4">
      <w:pPr>
        <w:tabs>
          <w:tab w:val="left" w:pos="2916"/>
        </w:tabs>
        <w:ind w:left="116"/>
        <w:jc w:val="center"/>
        <w:rPr>
          <w:rFonts w:ascii="Arial" w:hAnsi="Arial" w:cs="Arial"/>
          <w:b/>
          <w:bCs/>
        </w:rPr>
      </w:pPr>
      <w:r w:rsidRPr="005F58A4">
        <w:rPr>
          <w:rFonts w:ascii="Arial" w:hAnsi="Arial" w:cs="Arial"/>
          <w:b/>
          <w:bCs/>
        </w:rPr>
        <w:t>SCHEMAT PROCEDURY KONTROLI PRZEDSIĘBIORCÓW</w:t>
      </w:r>
    </w:p>
    <w:p w14:paraId="378E181E" w14:textId="162E0A01" w:rsidR="0037136F" w:rsidRDefault="005F58A4" w:rsidP="005F58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58A4">
        <w:rPr>
          <w:rFonts w:ascii="Arial" w:hAnsi="Arial" w:cs="Arial"/>
          <w:b/>
          <w:bCs/>
          <w:sz w:val="22"/>
          <w:szCs w:val="22"/>
        </w:rPr>
        <w:t>W ZAKRESIE ZASAD I WARUNKÓW KORZYSTANIA Z ZEZWOLEŃ NA SPRZEDAŻ NAPOJÓW ALKOHOLOWYCH</w:t>
      </w:r>
    </w:p>
    <w:p w14:paraId="2BCAEAA1" w14:textId="3D9F1DA0" w:rsidR="005F58A4" w:rsidRDefault="005F58A4" w:rsidP="00C61B4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8457BE4" w14:textId="6FBC21E5" w:rsidR="005F58A4" w:rsidRDefault="00C61B43" w:rsidP="005F58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F8D4A0" wp14:editId="3CF1B2FC">
                <wp:simplePos x="0" y="0"/>
                <wp:positionH relativeFrom="column">
                  <wp:posOffset>2732110</wp:posOffset>
                </wp:positionH>
                <wp:positionV relativeFrom="paragraph">
                  <wp:posOffset>770403</wp:posOffset>
                </wp:positionV>
                <wp:extent cx="2088411" cy="1470645"/>
                <wp:effectExtent l="38100" t="0" r="26670" b="92075"/>
                <wp:wrapNone/>
                <wp:docPr id="20" name="Łącznik: łama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8411" cy="1470645"/>
                        </a:xfrm>
                        <a:prstGeom prst="bentConnector3">
                          <a:avLst>
                            <a:gd name="adj1" fmla="val 140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CF1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20" o:spid="_x0000_s1026" type="#_x0000_t34" style="position:absolute;margin-left:215.15pt;margin-top:60.65pt;width:164.45pt;height:115.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" adj="304" strokecolor="#4472c4 [3204]" strokeweight=".5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F64D55" wp14:editId="2D526EA9">
                <wp:simplePos x="0" y="0"/>
                <wp:positionH relativeFrom="margin">
                  <wp:posOffset>3340380</wp:posOffset>
                </wp:positionH>
                <wp:positionV relativeFrom="paragraph">
                  <wp:posOffset>6139844</wp:posOffset>
                </wp:positionV>
                <wp:extent cx="87275" cy="489097"/>
                <wp:effectExtent l="0" t="0" r="84455" b="6350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275" cy="489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61A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263pt;margin-top:483.45pt;width:6.85pt;height:3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29D0C" wp14:editId="50D54BF4">
                <wp:simplePos x="0" y="0"/>
                <wp:positionH relativeFrom="margin">
                  <wp:posOffset>3168045</wp:posOffset>
                </wp:positionH>
                <wp:positionV relativeFrom="paragraph">
                  <wp:posOffset>5225445</wp:posOffset>
                </wp:positionV>
                <wp:extent cx="57593" cy="393404"/>
                <wp:effectExtent l="19050" t="0" r="57150" b="64135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" cy="3934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5E305" id="Łącznik prosty ze strzałką 18" o:spid="_x0000_s1026" type="#_x0000_t32" style="position:absolute;margin-left:249.45pt;margin-top:411.45pt;width:4.55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80683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A2273" wp14:editId="7449D03F">
                <wp:simplePos x="0" y="0"/>
                <wp:positionH relativeFrom="column">
                  <wp:posOffset>663191</wp:posOffset>
                </wp:positionH>
                <wp:positionV relativeFrom="paragraph">
                  <wp:posOffset>6692738</wp:posOffset>
                </wp:positionV>
                <wp:extent cx="3994150" cy="924633"/>
                <wp:effectExtent l="0" t="0" r="25400" b="2794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924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BFC86" w14:textId="0F76F8A7" w:rsidR="0080683B" w:rsidRDefault="00155398" w:rsidP="0080683B">
                            <w:pPr>
                              <w:jc w:val="center"/>
                            </w:pPr>
                            <w:r>
                              <w:t xml:space="preserve">Postępowanie pokontrolne (np. postępowanie </w:t>
                            </w:r>
                            <w:r w:rsidR="00D10277">
                              <w:t>administracyjne w sprawie cofnięcia zezwoleń)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A2273" id="Prostokąt 9" o:spid="_x0000_s1026" style="position:absolute;left:0;text-align:left;margin-left:52.2pt;margin-top:527pt;width:314.5pt;height:7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" fillcolor="white [3201]" strokecolor="black [3200]" strokeweight="1pt">
                <v:textbox>
                  <w:txbxContent>
                    <w:p w14:paraId="168BFC86" w14:textId="0F76F8A7" w:rsidR="0080683B" w:rsidRDefault="00155398" w:rsidP="0080683B">
                      <w:pPr>
                        <w:jc w:val="center"/>
                      </w:pPr>
                      <w:r>
                        <w:t xml:space="preserve">Postępowanie pokontrolne (np. postępowanie </w:t>
                      </w:r>
                      <w:r w:rsidR="00D10277">
                        <w:t>administracyjne w sprawie cofnięcia zezwoleń)</w:t>
                      </w:r>
                    </w:p>
                  </w:txbxContent>
                </v:textbox>
              </v:rect>
            </w:pict>
          </mc:Fallback>
        </mc:AlternateContent>
      </w:r>
      <w:r w:rsidRPr="0080683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73031" wp14:editId="679988B8">
                <wp:simplePos x="0" y="0"/>
                <wp:positionH relativeFrom="column">
                  <wp:posOffset>663191</wp:posOffset>
                </wp:positionH>
                <wp:positionV relativeFrom="paragraph">
                  <wp:posOffset>5618849</wp:posOffset>
                </wp:positionV>
                <wp:extent cx="3994150" cy="489098"/>
                <wp:effectExtent l="0" t="0" r="25400" b="254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489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678FF" w14:textId="150F4CAA" w:rsidR="0080683B" w:rsidRDefault="00155398" w:rsidP="0080683B">
                            <w:pPr>
                              <w:jc w:val="center"/>
                            </w:pPr>
                            <w:r>
                              <w:t>Sporządzenie protokołu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73031" id="Prostokąt 8" o:spid="_x0000_s1027" style="position:absolute;left:0;text-align:left;margin-left:52.2pt;margin-top:442.45pt;width:314.5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" fillcolor="white [3201]" strokecolor="black [3200]" strokeweight="1pt">
                <v:textbox>
                  <w:txbxContent>
                    <w:p w14:paraId="043678FF" w14:textId="150F4CAA" w:rsidR="0080683B" w:rsidRDefault="00155398" w:rsidP="0080683B">
                      <w:pPr>
                        <w:jc w:val="center"/>
                      </w:pPr>
                      <w:r>
                        <w:t>Sporządzenie protokołu kontroli</w:t>
                      </w:r>
                    </w:p>
                  </w:txbxContent>
                </v:textbox>
              </v:rect>
            </w:pict>
          </mc:Fallback>
        </mc:AlternateContent>
      </w:r>
      <w:r w:rsidRPr="0080683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60A00" wp14:editId="0F8D78F0">
                <wp:simplePos x="0" y="0"/>
                <wp:positionH relativeFrom="column">
                  <wp:posOffset>673824</wp:posOffset>
                </wp:positionH>
                <wp:positionV relativeFrom="paragraph">
                  <wp:posOffset>4672551</wp:posOffset>
                </wp:positionV>
                <wp:extent cx="3994150" cy="531627"/>
                <wp:effectExtent l="0" t="0" r="25400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5316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3EB04" w14:textId="616BD910" w:rsidR="0080683B" w:rsidRDefault="00155398" w:rsidP="0080683B">
                            <w:pPr>
                              <w:jc w:val="center"/>
                            </w:pPr>
                            <w:r>
                              <w:t>Przeprowadzenie czynności kontrolnych w zakresie i czasie określonym w upoważnieniu do przeprowadzenia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60A00" id="Prostokąt 7" o:spid="_x0000_s1028" style="position:absolute;left:0;text-align:left;margin-left:53.05pt;margin-top:367.9pt;width:314.5pt;height:4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" fillcolor="white [3201]" strokecolor="black [3200]" strokeweight="1pt">
                <v:textbox>
                  <w:txbxContent>
                    <w:p w14:paraId="2963EB04" w14:textId="616BD910" w:rsidR="0080683B" w:rsidRDefault="00155398" w:rsidP="0080683B">
                      <w:pPr>
                        <w:jc w:val="center"/>
                      </w:pPr>
                      <w:r>
                        <w:t>Przeprowadzenie czynności kontrolnych w zakresie i czasie określonym w upoważnieniu do przeprowadzenia kontroli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DC9D4" wp14:editId="42882A92">
                <wp:simplePos x="0" y="0"/>
                <wp:positionH relativeFrom="margin">
                  <wp:posOffset>2944465</wp:posOffset>
                </wp:positionH>
                <wp:positionV relativeFrom="paragraph">
                  <wp:posOffset>4300235</wp:posOffset>
                </wp:positionV>
                <wp:extent cx="57593" cy="340242"/>
                <wp:effectExtent l="19050" t="0" r="76200" b="60325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" cy="340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64BB" id="Łącznik prosty ze strzałką 17" o:spid="_x0000_s1026" type="#_x0000_t32" style="position:absolute;margin-left:231.85pt;margin-top:338.6pt;width:4.55pt;height:26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A8774" wp14:editId="6FE627E7">
                <wp:simplePos x="0" y="0"/>
                <wp:positionH relativeFrom="column">
                  <wp:posOffset>684456</wp:posOffset>
                </wp:positionH>
                <wp:positionV relativeFrom="paragraph">
                  <wp:posOffset>3747519</wp:posOffset>
                </wp:positionV>
                <wp:extent cx="3994150" cy="531628"/>
                <wp:effectExtent l="0" t="0" r="25400" b="2095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B15FB" w14:textId="25112F14" w:rsidR="0080683B" w:rsidRDefault="00155398" w:rsidP="0080683B">
                            <w:pPr>
                              <w:jc w:val="center"/>
                            </w:pPr>
                            <w:r>
                              <w:t>Doręczenie przedsiębiorcy lub osobie upoważnionej upoważnienia do przeprowadzenia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A8774" id="Prostokąt 6" o:spid="_x0000_s1029" style="position:absolute;left:0;text-align:left;margin-left:53.9pt;margin-top:295.1pt;width:314.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" fillcolor="white [3201]" strokecolor="black [3200]" strokeweight="1pt">
                <v:textbox>
                  <w:txbxContent>
                    <w:p w14:paraId="076B15FB" w14:textId="25112F14" w:rsidR="0080683B" w:rsidRDefault="00155398" w:rsidP="0080683B">
                      <w:pPr>
                        <w:jc w:val="center"/>
                      </w:pPr>
                      <w:r>
                        <w:t>Doręczenie przedsiębiorcy lub osobie upoważnionej upoważnienia do przeprowadzenia kontroli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7024F" wp14:editId="0DBD6987">
                <wp:simplePos x="0" y="0"/>
                <wp:positionH relativeFrom="margin">
                  <wp:posOffset>2812710</wp:posOffset>
                </wp:positionH>
                <wp:positionV relativeFrom="paragraph">
                  <wp:posOffset>3399421</wp:posOffset>
                </wp:positionV>
                <wp:extent cx="45719" cy="362333"/>
                <wp:effectExtent l="38100" t="0" r="88265" b="5715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23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7F58" id="Łącznik prosty ze strzałką 16" o:spid="_x0000_s1026" type="#_x0000_t32" style="position:absolute;margin-left:221.45pt;margin-top:267.65pt;width:3.6pt;height:28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05EFA" wp14:editId="1F33B169">
                <wp:simplePos x="0" y="0"/>
                <wp:positionH relativeFrom="column">
                  <wp:posOffset>695089</wp:posOffset>
                </wp:positionH>
                <wp:positionV relativeFrom="paragraph">
                  <wp:posOffset>2460979</wp:posOffset>
                </wp:positionV>
                <wp:extent cx="3994150" cy="893135"/>
                <wp:effectExtent l="0" t="0" r="25400" b="2159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893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9C27D" w14:textId="731318DF" w:rsidR="00C61B43" w:rsidRDefault="00155398" w:rsidP="00C61B43">
                            <w:pPr>
                              <w:jc w:val="center"/>
                            </w:pPr>
                            <w:r>
                              <w:t xml:space="preserve">Zawiadomienie przedsiębiorcy o zamiarze wszczęcia kontroli z wyłączeniem przypadków, o których mowa w art. </w:t>
                            </w:r>
                            <w:r w:rsidR="00C61B43">
                              <w:t>47 ustawy z dnia 6 marca 2019 roku Prawo przedsiębiorców (Dz. U. z 2019 r. poz. 1292 ze zm.)</w:t>
                            </w:r>
                          </w:p>
                          <w:p w14:paraId="5D553322" w14:textId="71772AE5" w:rsidR="0080683B" w:rsidRDefault="0080683B" w:rsidP="00806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05EFA" id="Prostokąt 5" o:spid="_x0000_s1030" style="position:absolute;left:0;text-align:left;margin-left:54.75pt;margin-top:193.8pt;width:314.5pt;height:7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" fillcolor="white [3201]" strokecolor="black [3200]" strokeweight="1pt">
                <v:textbox>
                  <w:txbxContent>
                    <w:p w14:paraId="6009C27D" w14:textId="731318DF" w:rsidR="00C61B43" w:rsidRDefault="00155398" w:rsidP="00C61B43">
                      <w:pPr>
                        <w:jc w:val="center"/>
                      </w:pPr>
                      <w:r>
                        <w:t xml:space="preserve">Zawiadomienie przedsiębiorcy o zamiarze wszczęcia kontroli z wyłączeniem przypadków, o których mowa w art. </w:t>
                      </w:r>
                      <w:r w:rsidR="00C61B43">
                        <w:t>47 ustawy z dnia 6 marca 2019 roku Prawo przedsiębiorców (Dz. U. z 2019 r. poz. 1292 ze zm.)</w:t>
                      </w:r>
                    </w:p>
                    <w:p w14:paraId="5D553322" w14:textId="71772AE5" w:rsidR="0080683B" w:rsidRDefault="0080683B" w:rsidP="00806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DA811" wp14:editId="0FB3783A">
                <wp:simplePos x="0" y="0"/>
                <wp:positionH relativeFrom="margin">
                  <wp:posOffset>2661920</wp:posOffset>
                </wp:positionH>
                <wp:positionV relativeFrom="paragraph">
                  <wp:posOffset>2033698</wp:posOffset>
                </wp:positionV>
                <wp:extent cx="45719" cy="362333"/>
                <wp:effectExtent l="38100" t="0" r="88265" b="5715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23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D045" id="Łącznik prosty ze strzałką 12" o:spid="_x0000_s1026" type="#_x0000_t32" style="position:absolute;margin-left:209.6pt;margin-top:160.15pt;width:3.6pt;height:28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D10277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FF3F7" wp14:editId="43DF6366">
                <wp:simplePos x="0" y="0"/>
                <wp:positionH relativeFrom="column">
                  <wp:posOffset>695089</wp:posOffset>
                </wp:positionH>
                <wp:positionV relativeFrom="paragraph">
                  <wp:posOffset>1254996</wp:posOffset>
                </wp:positionV>
                <wp:extent cx="3994150" cy="712382"/>
                <wp:effectExtent l="0" t="0" r="25400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712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3D734" w14:textId="4CFBCDCD" w:rsidR="00EA1E30" w:rsidRDefault="00155398" w:rsidP="0080683B">
                            <w:pPr>
                              <w:jc w:val="center"/>
                            </w:pPr>
                            <w:r>
                              <w:t>Analiza prawdopodobieństwa naruszenia prawa zgodnie z</w:t>
                            </w:r>
                            <w:r w:rsidR="00EA1E30">
                              <w:t> </w:t>
                            </w:r>
                            <w:r>
                              <w:t>art.</w:t>
                            </w:r>
                            <w:r w:rsidR="00EA1E30">
                              <w:t> </w:t>
                            </w:r>
                            <w:r w:rsidR="00D10277">
                              <w:t>47 ustawy z dnia 6 marca 2019 roku</w:t>
                            </w:r>
                          </w:p>
                          <w:p w14:paraId="597FBF8D" w14:textId="3EAE1654" w:rsidR="0080683B" w:rsidRDefault="00D10277" w:rsidP="0080683B">
                            <w:pPr>
                              <w:jc w:val="center"/>
                            </w:pPr>
                            <w:r>
                              <w:t>Prawo przedsiębiorców (Dz. U. z 2019 r. poz. 1292 ze zm.</w:t>
                            </w:r>
                            <w:r w:rsidR="00C61B43">
                              <w:t>)</w:t>
                            </w:r>
                          </w:p>
                          <w:p w14:paraId="3CF1BF04" w14:textId="2139DA6A" w:rsidR="00D10277" w:rsidRDefault="00D10277" w:rsidP="0080683B">
                            <w:pPr>
                              <w:jc w:val="center"/>
                            </w:pPr>
                          </w:p>
                          <w:p w14:paraId="437CE5CE" w14:textId="77777777" w:rsidR="00D10277" w:rsidRDefault="00D10277" w:rsidP="00806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FF3F7" id="Prostokąt 4" o:spid="_x0000_s1031" style="position:absolute;left:0;text-align:left;margin-left:54.75pt;margin-top:98.8pt;width:314.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" fillcolor="white [3201]" strokecolor="black [3200]" strokeweight="1pt">
                <v:textbox>
                  <w:txbxContent>
                    <w:p w14:paraId="5723D734" w14:textId="4CFBCDCD" w:rsidR="00EA1E30" w:rsidRDefault="00155398" w:rsidP="0080683B">
                      <w:pPr>
                        <w:jc w:val="center"/>
                      </w:pPr>
                      <w:r>
                        <w:t>Analiza prawdopodobieństwa naruszenia prawa zgodnie z</w:t>
                      </w:r>
                      <w:r w:rsidR="00EA1E30">
                        <w:t> </w:t>
                      </w:r>
                      <w:r>
                        <w:t>art.</w:t>
                      </w:r>
                      <w:r w:rsidR="00EA1E30">
                        <w:t> </w:t>
                      </w:r>
                      <w:r w:rsidR="00D10277">
                        <w:t>47 ustawy z dnia 6 marca 2019 roku</w:t>
                      </w:r>
                    </w:p>
                    <w:p w14:paraId="597FBF8D" w14:textId="3EAE1654" w:rsidR="0080683B" w:rsidRDefault="00D10277" w:rsidP="0080683B">
                      <w:pPr>
                        <w:jc w:val="center"/>
                      </w:pPr>
                      <w:r>
                        <w:t>Prawo przedsiębiorców (Dz. U. z 2019 r. poz. 1292 ze zm.</w:t>
                      </w:r>
                      <w:r w:rsidR="00C61B43">
                        <w:t>)</w:t>
                      </w:r>
                    </w:p>
                    <w:p w14:paraId="3CF1BF04" w14:textId="2139DA6A" w:rsidR="00D10277" w:rsidRDefault="00D10277" w:rsidP="0080683B">
                      <w:pPr>
                        <w:jc w:val="center"/>
                      </w:pPr>
                    </w:p>
                    <w:p w14:paraId="437CE5CE" w14:textId="77777777" w:rsidR="00D10277" w:rsidRDefault="00D10277" w:rsidP="00806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0683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0FF20" wp14:editId="14925934">
                <wp:simplePos x="0" y="0"/>
                <wp:positionH relativeFrom="column">
                  <wp:posOffset>1214013</wp:posOffset>
                </wp:positionH>
                <wp:positionV relativeFrom="paragraph">
                  <wp:posOffset>801386</wp:posOffset>
                </wp:positionV>
                <wp:extent cx="11875" cy="415637"/>
                <wp:effectExtent l="57150" t="0" r="64770" b="6096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4156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B9025" id="Łącznik prosty ze strzałką 10" o:spid="_x0000_s1026" type="#_x0000_t32" style="position:absolute;margin-left:95.6pt;margin-top:63.1pt;width:.95pt;height:3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="0080683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1042B" wp14:editId="26FEAC0D">
                <wp:simplePos x="0" y="0"/>
                <wp:positionH relativeFrom="column">
                  <wp:posOffset>205105</wp:posOffset>
                </wp:positionH>
                <wp:positionV relativeFrom="paragraph">
                  <wp:posOffset>144780</wp:posOffset>
                </wp:positionV>
                <wp:extent cx="1809750" cy="581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69C31" w14:textId="7CDF7676" w:rsidR="0080683B" w:rsidRDefault="0080683B" w:rsidP="0080683B">
                            <w:pPr>
                              <w:jc w:val="center"/>
                            </w:pPr>
                            <w:r w:rsidRPr="0080683B">
                              <w:t>KONTROLA PLANOWA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1042B" id="Prostokąt 1" o:spid="_x0000_s1032" style="position:absolute;left:0;text-align:left;margin-left:16.15pt;margin-top:11.4pt;width:142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" fillcolor="white [3201]" strokecolor="black [3200]" strokeweight="1pt">
                <v:textbox>
                  <w:txbxContent>
                    <w:p w14:paraId="28969C31" w14:textId="7CDF7676" w:rsidR="0080683B" w:rsidRDefault="0080683B" w:rsidP="0080683B">
                      <w:pPr>
                        <w:jc w:val="center"/>
                      </w:pPr>
                      <w:r w:rsidRPr="0080683B">
                        <w:t>KONTROLA PLANOWA</w:t>
                      </w:r>
                    </w:p>
                  </w:txbxContent>
                </v:textbox>
              </v:rect>
            </w:pict>
          </mc:Fallback>
        </mc:AlternateContent>
      </w:r>
      <w:r w:rsidR="0080683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F5F5E" wp14:editId="021131BB">
                <wp:simplePos x="0" y="0"/>
                <wp:positionH relativeFrom="column">
                  <wp:posOffset>3133725</wp:posOffset>
                </wp:positionH>
                <wp:positionV relativeFrom="paragraph">
                  <wp:posOffset>123825</wp:posOffset>
                </wp:positionV>
                <wp:extent cx="1809750" cy="5810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A3EF6" w14:textId="5D5B444A" w:rsidR="0080683B" w:rsidRDefault="0080683B" w:rsidP="0080683B">
                            <w:pPr>
                              <w:jc w:val="center"/>
                            </w:pPr>
                            <w:r w:rsidRPr="0080683B">
                              <w:t xml:space="preserve">KONTROLA </w:t>
                            </w:r>
                          </w:p>
                          <w:p w14:paraId="1157C3E5" w14:textId="1D4E221F" w:rsidR="0080683B" w:rsidRDefault="0080683B" w:rsidP="0080683B">
                            <w:pPr>
                              <w:jc w:val="center"/>
                            </w:pPr>
                            <w:r>
                              <w:t>INTERWENCYJNA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F5F5E" id="Prostokąt 3" o:spid="_x0000_s1033" style="position:absolute;left:0;text-align:left;margin-left:246.75pt;margin-top:9.75pt;width:142.5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" fillcolor="white [3201]" strokecolor="black [3200]" strokeweight="1pt">
                <v:textbox>
                  <w:txbxContent>
                    <w:p w14:paraId="60CA3EF6" w14:textId="5D5B444A" w:rsidR="0080683B" w:rsidRDefault="0080683B" w:rsidP="0080683B">
                      <w:pPr>
                        <w:jc w:val="center"/>
                      </w:pPr>
                      <w:r w:rsidRPr="0080683B">
                        <w:t xml:space="preserve">KONTROLA </w:t>
                      </w:r>
                    </w:p>
                    <w:p w14:paraId="1157C3E5" w14:textId="1D4E221F" w:rsidR="0080683B" w:rsidRDefault="0080683B" w:rsidP="0080683B">
                      <w:pPr>
                        <w:jc w:val="center"/>
                      </w:pPr>
                      <w:r>
                        <w:t>INTERWENCYJNA</w:t>
                      </w:r>
                    </w:p>
                  </w:txbxContent>
                </v:textbox>
              </v:rect>
            </w:pict>
          </mc:Fallback>
        </mc:AlternateContent>
      </w:r>
      <w:r w:rsidR="008C03D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</w:p>
    <w:p w14:paraId="275E3A44" w14:textId="64EE0C48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B5A0E3C" w14:textId="68E0D2BC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4016651" w14:textId="14BEFA1C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D8DBEFD" w14:textId="41E4E04E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47DD580" w14:textId="6A7435B6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73D7963" w14:textId="5C667E84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3106697" w14:textId="073CAA7E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D654C03" w14:textId="7221D751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74E4287" w14:textId="305AF183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BEFF878" w14:textId="301BF12E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B004688" w14:textId="149E9A90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39C40E9" w14:textId="3C72DFC5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DFF5A17" w14:textId="682FEFCE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20FAEAB" w14:textId="7EACA11F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FAE1BA5" w14:textId="15676CAD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BC0D342" w14:textId="6F755D78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48FC447" w14:textId="1A6978B0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B47C7CF" w14:textId="6BC9422A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2FC29AA" w14:textId="3ED72185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E2DBF16" w14:textId="1C088BAE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EE36024" w14:textId="43EBF4F5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E213777" w14:textId="6B59AF9D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AB2FCA3" w14:textId="6F92FAEA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4B0CCF4" w14:textId="3DB3A6D9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014B690" w14:textId="25AC8316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62DB57C" w14:textId="029855BB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91D87D4" w14:textId="6CF09FE4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632D06F" w14:textId="46730DA9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6DFF658" w14:textId="18FA61AB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8818C79" w14:textId="7CF6F65D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9564A05" w14:textId="6E625B95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E60650E" w14:textId="6311A2B9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69C8ED7" w14:textId="2F209CB5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2893FD" w14:textId="5CC20848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AC494EA" w14:textId="029197EC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67DF414" w14:textId="490977B6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B4266CC" w14:textId="0D6E663F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A4BC925" w14:textId="78707957" w:rsidR="0090205E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88AF6C3" w14:textId="77777777" w:rsidR="00017543" w:rsidRDefault="00017543" w:rsidP="00017543">
      <w:pPr>
        <w:ind w:firstLine="5103"/>
      </w:pPr>
    </w:p>
    <w:p w14:paraId="26295794" w14:textId="093A4FF7" w:rsidR="00017543" w:rsidRPr="002D1615" w:rsidRDefault="00017543" w:rsidP="00017543">
      <w:pPr>
        <w:tabs>
          <w:tab w:val="left" w:pos="2916"/>
        </w:tabs>
        <w:ind w:firstLine="5103"/>
        <w:rPr>
          <w:rFonts w:ascii="Arial" w:hAnsi="Arial" w:cs="Arial"/>
          <w:sz w:val="18"/>
          <w:szCs w:val="18"/>
        </w:rPr>
      </w:pPr>
      <w:r w:rsidRPr="002D1615">
        <w:rPr>
          <w:rFonts w:ascii="Arial" w:hAnsi="Arial" w:cs="Arial"/>
          <w:sz w:val="18"/>
          <w:szCs w:val="18"/>
        </w:rPr>
        <w:t xml:space="preserve">Załącznik </w:t>
      </w:r>
      <w:r>
        <w:rPr>
          <w:rFonts w:ascii="Arial" w:hAnsi="Arial" w:cs="Arial"/>
          <w:sz w:val="18"/>
          <w:szCs w:val="18"/>
        </w:rPr>
        <w:t xml:space="preserve">nr 3 </w:t>
      </w:r>
      <w:r w:rsidRPr="002D1615">
        <w:rPr>
          <w:rFonts w:ascii="Arial" w:hAnsi="Arial" w:cs="Arial"/>
          <w:sz w:val="18"/>
          <w:szCs w:val="18"/>
        </w:rPr>
        <w:t>do Zarządzenia Nr</w:t>
      </w:r>
      <w:r>
        <w:rPr>
          <w:rFonts w:ascii="Arial" w:hAnsi="Arial" w:cs="Arial"/>
          <w:sz w:val="18"/>
          <w:szCs w:val="18"/>
        </w:rPr>
        <w:t xml:space="preserve"> 199</w:t>
      </w:r>
      <w:r w:rsidRPr="002D1615">
        <w:rPr>
          <w:rFonts w:ascii="Arial" w:hAnsi="Arial" w:cs="Arial"/>
          <w:sz w:val="18"/>
          <w:szCs w:val="18"/>
        </w:rPr>
        <w:t>/2020</w:t>
      </w:r>
    </w:p>
    <w:p w14:paraId="1B11A036" w14:textId="1D1A767F" w:rsidR="00017543" w:rsidRDefault="00017543" w:rsidP="00017543">
      <w:pPr>
        <w:tabs>
          <w:tab w:val="left" w:pos="2916"/>
        </w:tabs>
        <w:ind w:firstLine="5103"/>
        <w:rPr>
          <w:rFonts w:ascii="Arial" w:hAnsi="Arial" w:cs="Arial"/>
          <w:sz w:val="18"/>
          <w:szCs w:val="18"/>
        </w:rPr>
      </w:pPr>
      <w:r w:rsidRPr="002D1615">
        <w:rPr>
          <w:rFonts w:ascii="Arial" w:hAnsi="Arial" w:cs="Arial"/>
          <w:sz w:val="18"/>
          <w:szCs w:val="18"/>
        </w:rPr>
        <w:t xml:space="preserve">Wójta </w:t>
      </w:r>
      <w:r>
        <w:rPr>
          <w:rFonts w:ascii="Arial" w:hAnsi="Arial" w:cs="Arial"/>
          <w:sz w:val="18"/>
          <w:szCs w:val="18"/>
        </w:rPr>
        <w:t xml:space="preserve">Gminy Ełk </w:t>
      </w:r>
      <w:r w:rsidRPr="002D1615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>23 września</w:t>
      </w:r>
      <w:r w:rsidRPr="002D1615">
        <w:rPr>
          <w:rFonts w:ascii="Arial" w:hAnsi="Arial" w:cs="Arial"/>
          <w:sz w:val="18"/>
          <w:szCs w:val="18"/>
        </w:rPr>
        <w:t xml:space="preserve"> 2020 roku</w:t>
      </w:r>
    </w:p>
    <w:p w14:paraId="0E3BEA1F" w14:textId="77777777" w:rsidR="00017543" w:rsidRPr="00C31823" w:rsidRDefault="00017543" w:rsidP="00017543">
      <w:pPr>
        <w:tabs>
          <w:tab w:val="left" w:pos="2916"/>
        </w:tabs>
        <w:ind w:left="116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3"/>
        <w:gridCol w:w="2550"/>
        <w:gridCol w:w="2265"/>
      </w:tblGrid>
      <w:tr w:rsidR="00017543" w14:paraId="4098D471" w14:textId="77777777" w:rsidTr="00A31753">
        <w:trPr>
          <w:trHeight w:val="1177"/>
        </w:trPr>
        <w:tc>
          <w:tcPr>
            <w:tcW w:w="9062" w:type="dxa"/>
            <w:gridSpan w:val="4"/>
            <w:vAlign w:val="center"/>
          </w:tcPr>
          <w:p w14:paraId="2B916B13" w14:textId="77777777" w:rsidR="00017543" w:rsidRDefault="00017543" w:rsidP="00A317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Karta </w:t>
            </w:r>
            <w:bookmarkStart w:id="4" w:name="_Hlk51679964"/>
            <w:r>
              <w:rPr>
                <w:rFonts w:ascii="Arial" w:hAnsi="Arial" w:cs="Arial"/>
                <w:b/>
                <w:bCs/>
              </w:rPr>
              <w:t>a</w:t>
            </w:r>
            <w:r w:rsidRPr="009F7F71">
              <w:rPr>
                <w:rFonts w:ascii="Arial" w:hAnsi="Arial" w:cs="Arial"/>
                <w:b/>
                <w:bCs/>
              </w:rPr>
              <w:t>naliz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Pr="009F7F71">
              <w:rPr>
                <w:rFonts w:ascii="Arial" w:hAnsi="Arial" w:cs="Arial"/>
                <w:b/>
                <w:bCs/>
              </w:rPr>
              <w:t xml:space="preserve"> prawdopodobieństwa naruszenia prawa</w:t>
            </w:r>
          </w:p>
          <w:p w14:paraId="04C57A25" w14:textId="77777777" w:rsidR="00017543" w:rsidRDefault="00017543" w:rsidP="00A317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7F71">
              <w:rPr>
                <w:rFonts w:ascii="Arial" w:hAnsi="Arial" w:cs="Arial"/>
                <w:b/>
                <w:bCs/>
              </w:rPr>
              <w:t>w ramach wykonywania działalności gospodarczej</w:t>
            </w:r>
          </w:p>
          <w:p w14:paraId="26EB806F" w14:textId="77777777" w:rsidR="00017543" w:rsidRDefault="00017543" w:rsidP="00A317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7F71">
              <w:rPr>
                <w:rFonts w:ascii="Arial" w:hAnsi="Arial" w:cs="Arial"/>
                <w:b/>
                <w:bCs/>
              </w:rPr>
              <w:t>przez przedsiębiorców działających na podstawie</w:t>
            </w:r>
          </w:p>
          <w:p w14:paraId="33AAF57F" w14:textId="77777777" w:rsidR="00017543" w:rsidRPr="00C31823" w:rsidRDefault="00017543" w:rsidP="00A317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F7F71">
              <w:rPr>
                <w:rFonts w:ascii="Arial" w:hAnsi="Arial" w:cs="Arial"/>
                <w:b/>
                <w:bCs/>
              </w:rPr>
              <w:t>ustaw</w:t>
            </w:r>
            <w:r>
              <w:rPr>
                <w:rFonts w:ascii="Arial" w:hAnsi="Arial" w:cs="Arial"/>
                <w:b/>
                <w:bCs/>
              </w:rPr>
              <w:t xml:space="preserve">y </w:t>
            </w:r>
            <w:r w:rsidRPr="009F7F71">
              <w:rPr>
                <w:rFonts w:ascii="Arial" w:hAnsi="Arial" w:cs="Arial"/>
                <w:b/>
                <w:bCs/>
              </w:rPr>
              <w:t>o wychowaniu w trzeźwości i przeciwdziałaniu alkoholizmowi</w:t>
            </w:r>
            <w:bookmarkEnd w:id="4"/>
          </w:p>
        </w:tc>
      </w:tr>
      <w:tr w:rsidR="00017543" w14:paraId="5402FA99" w14:textId="77777777" w:rsidTr="00A31753">
        <w:tc>
          <w:tcPr>
            <w:tcW w:w="4247" w:type="dxa"/>
            <w:gridSpan w:val="2"/>
          </w:tcPr>
          <w:p w14:paraId="421ABB95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</w:p>
          <w:p w14:paraId="169B1661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  <w:r w:rsidRPr="009F7F71">
              <w:rPr>
                <w:rFonts w:ascii="Arial" w:hAnsi="Arial" w:cs="Arial"/>
                <w:sz w:val="22"/>
              </w:rPr>
              <w:t>Nazwa podmiotu</w:t>
            </w:r>
          </w:p>
          <w:p w14:paraId="56B63325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15" w:type="dxa"/>
            <w:gridSpan w:val="2"/>
          </w:tcPr>
          <w:p w14:paraId="26D4FD37" w14:textId="77777777" w:rsidR="00017543" w:rsidRDefault="00017543" w:rsidP="00A31753"/>
        </w:tc>
      </w:tr>
      <w:tr w:rsidR="00017543" w14:paraId="40551E0E" w14:textId="77777777" w:rsidTr="00A31753">
        <w:tc>
          <w:tcPr>
            <w:tcW w:w="4247" w:type="dxa"/>
            <w:gridSpan w:val="2"/>
          </w:tcPr>
          <w:p w14:paraId="1154B4B3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</w:p>
          <w:p w14:paraId="79A4E6D4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  <w:r w:rsidRPr="009F7F71">
              <w:rPr>
                <w:rFonts w:ascii="Arial" w:hAnsi="Arial" w:cs="Arial"/>
                <w:sz w:val="22"/>
              </w:rPr>
              <w:t>Adres</w:t>
            </w:r>
          </w:p>
          <w:p w14:paraId="46384EDF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15" w:type="dxa"/>
            <w:gridSpan w:val="2"/>
          </w:tcPr>
          <w:p w14:paraId="7936A497" w14:textId="77777777" w:rsidR="00017543" w:rsidRDefault="00017543" w:rsidP="00A31753"/>
        </w:tc>
      </w:tr>
      <w:tr w:rsidR="00017543" w14:paraId="0BC4DB9E" w14:textId="77777777" w:rsidTr="00A31753">
        <w:tc>
          <w:tcPr>
            <w:tcW w:w="4247" w:type="dxa"/>
            <w:gridSpan w:val="2"/>
          </w:tcPr>
          <w:p w14:paraId="1C6ED9D4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</w:p>
          <w:p w14:paraId="63A74C37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  <w:r w:rsidRPr="009F7F71">
              <w:rPr>
                <w:rFonts w:ascii="Arial" w:hAnsi="Arial" w:cs="Arial"/>
                <w:sz w:val="22"/>
              </w:rPr>
              <w:t>Rodzaj wykonywanej działalności</w:t>
            </w:r>
          </w:p>
          <w:p w14:paraId="2423CEA5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15" w:type="dxa"/>
            <w:gridSpan w:val="2"/>
          </w:tcPr>
          <w:p w14:paraId="0CBB62AA" w14:textId="77777777" w:rsidR="00017543" w:rsidRDefault="00017543" w:rsidP="00A31753"/>
        </w:tc>
      </w:tr>
      <w:tr w:rsidR="00017543" w14:paraId="58478E1A" w14:textId="77777777" w:rsidTr="00A31753">
        <w:tc>
          <w:tcPr>
            <w:tcW w:w="4247" w:type="dxa"/>
            <w:gridSpan w:val="2"/>
          </w:tcPr>
          <w:p w14:paraId="1A29F74B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</w:p>
          <w:p w14:paraId="5700C93E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  <w:r w:rsidRPr="009F7F71">
              <w:rPr>
                <w:rFonts w:ascii="Arial" w:hAnsi="Arial" w:cs="Arial"/>
                <w:sz w:val="22"/>
              </w:rPr>
              <w:t>Osoba dokonująca analizy</w:t>
            </w:r>
          </w:p>
          <w:p w14:paraId="543536EC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15" w:type="dxa"/>
            <w:gridSpan w:val="2"/>
          </w:tcPr>
          <w:p w14:paraId="1888EF0D" w14:textId="77777777" w:rsidR="00017543" w:rsidRDefault="00017543" w:rsidP="00A31753"/>
        </w:tc>
      </w:tr>
      <w:tr w:rsidR="00017543" w14:paraId="4FA5881E" w14:textId="77777777" w:rsidTr="00A31753">
        <w:tc>
          <w:tcPr>
            <w:tcW w:w="4247" w:type="dxa"/>
            <w:gridSpan w:val="2"/>
          </w:tcPr>
          <w:p w14:paraId="4C23671E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</w:p>
          <w:p w14:paraId="0537C46A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  <w:r w:rsidRPr="009F7F71">
              <w:rPr>
                <w:rFonts w:ascii="Arial" w:hAnsi="Arial" w:cs="Arial"/>
                <w:sz w:val="22"/>
              </w:rPr>
              <w:t>Data</w:t>
            </w:r>
          </w:p>
          <w:p w14:paraId="4776DA2B" w14:textId="77777777" w:rsidR="00017543" w:rsidRPr="009F7F71" w:rsidRDefault="00017543" w:rsidP="00A317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15" w:type="dxa"/>
            <w:gridSpan w:val="2"/>
          </w:tcPr>
          <w:p w14:paraId="359C7E49" w14:textId="77777777" w:rsidR="00017543" w:rsidRDefault="00017543" w:rsidP="00A31753"/>
        </w:tc>
      </w:tr>
      <w:tr w:rsidR="00017543" w14:paraId="38C95123" w14:textId="77777777" w:rsidTr="00A31753">
        <w:trPr>
          <w:trHeight w:val="643"/>
        </w:trPr>
        <w:tc>
          <w:tcPr>
            <w:tcW w:w="9062" w:type="dxa"/>
            <w:gridSpan w:val="4"/>
            <w:vAlign w:val="center"/>
          </w:tcPr>
          <w:p w14:paraId="1C63B952" w14:textId="77777777" w:rsidR="00017543" w:rsidRPr="009F7F71" w:rsidRDefault="00017543" w:rsidP="00A3175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F7F71">
              <w:rPr>
                <w:rFonts w:ascii="Arial" w:hAnsi="Arial" w:cs="Arial"/>
                <w:b/>
                <w:bCs/>
                <w:sz w:val="22"/>
              </w:rPr>
              <w:t>Czy organ powziął uzasadnione podejrzenie na podstawie:</w:t>
            </w:r>
          </w:p>
        </w:tc>
      </w:tr>
      <w:tr w:rsidR="00017543" w14:paraId="23551B6A" w14:textId="77777777" w:rsidTr="00A31753">
        <w:trPr>
          <w:trHeight w:val="488"/>
        </w:trPr>
        <w:tc>
          <w:tcPr>
            <w:tcW w:w="704" w:type="dxa"/>
            <w:vAlign w:val="center"/>
          </w:tcPr>
          <w:p w14:paraId="1E3A7718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vAlign w:val="center"/>
          </w:tcPr>
          <w:p w14:paraId="43F7A338" w14:textId="77777777" w:rsidR="00017543" w:rsidRPr="002D1615" w:rsidRDefault="00017543" w:rsidP="00A31753">
            <w:pPr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skarg lub interwencji</w:t>
            </w:r>
          </w:p>
        </w:tc>
        <w:tc>
          <w:tcPr>
            <w:tcW w:w="2550" w:type="dxa"/>
            <w:vAlign w:val="center"/>
          </w:tcPr>
          <w:p w14:paraId="0E3D6A79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vAlign w:val="center"/>
          </w:tcPr>
          <w:p w14:paraId="652A503D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17543" w14:paraId="2CE59321" w14:textId="77777777" w:rsidTr="00A31753">
        <w:tc>
          <w:tcPr>
            <w:tcW w:w="704" w:type="dxa"/>
            <w:vAlign w:val="center"/>
          </w:tcPr>
          <w:p w14:paraId="13097087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vAlign w:val="center"/>
          </w:tcPr>
          <w:p w14:paraId="6C2E954D" w14:textId="77777777" w:rsidR="00017543" w:rsidRPr="002D1615" w:rsidRDefault="00017543" w:rsidP="00A31753">
            <w:pPr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nieprawidłowości stwierdzonych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D1615">
              <w:rPr>
                <w:rFonts w:ascii="Arial" w:hAnsi="Arial" w:cs="Arial"/>
                <w:sz w:val="20"/>
                <w:szCs w:val="20"/>
              </w:rPr>
              <w:t>roku poprzednim</w:t>
            </w:r>
          </w:p>
        </w:tc>
        <w:tc>
          <w:tcPr>
            <w:tcW w:w="2550" w:type="dxa"/>
            <w:vAlign w:val="center"/>
          </w:tcPr>
          <w:p w14:paraId="522295E5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vAlign w:val="center"/>
          </w:tcPr>
          <w:p w14:paraId="13DD53D3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17543" w14:paraId="4ACEE4F6" w14:textId="77777777" w:rsidTr="00A31753">
        <w:tc>
          <w:tcPr>
            <w:tcW w:w="704" w:type="dxa"/>
            <w:vAlign w:val="center"/>
          </w:tcPr>
          <w:p w14:paraId="7E4A2BC8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vAlign w:val="center"/>
          </w:tcPr>
          <w:p w14:paraId="7E7E8CD7" w14:textId="77777777" w:rsidR="00017543" w:rsidRPr="002D1615" w:rsidRDefault="00017543" w:rsidP="00A31753">
            <w:pPr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 xml:space="preserve">podejrzenia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2D1615">
              <w:rPr>
                <w:rFonts w:ascii="Arial" w:hAnsi="Arial" w:cs="Arial"/>
                <w:sz w:val="20"/>
                <w:szCs w:val="20"/>
              </w:rPr>
              <w:t>nieprzestrzegani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2D1615">
              <w:rPr>
                <w:rFonts w:ascii="Arial" w:hAnsi="Arial" w:cs="Arial"/>
                <w:sz w:val="20"/>
                <w:szCs w:val="20"/>
              </w:rPr>
              <w:t>warunków i zasad określonych przepisami prawa</w:t>
            </w:r>
          </w:p>
        </w:tc>
        <w:tc>
          <w:tcPr>
            <w:tcW w:w="2550" w:type="dxa"/>
            <w:vAlign w:val="center"/>
          </w:tcPr>
          <w:p w14:paraId="57EE179A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vAlign w:val="center"/>
          </w:tcPr>
          <w:p w14:paraId="640C66C1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17543" w14:paraId="3905919B" w14:textId="77777777" w:rsidTr="00A31753">
        <w:tc>
          <w:tcPr>
            <w:tcW w:w="704" w:type="dxa"/>
            <w:vAlign w:val="center"/>
          </w:tcPr>
          <w:p w14:paraId="7E328BF4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vAlign w:val="center"/>
          </w:tcPr>
          <w:p w14:paraId="743000A1" w14:textId="77777777" w:rsidR="00017543" w:rsidRPr="00BF1C3A" w:rsidRDefault="00017543" w:rsidP="00A31753">
            <w:pPr>
              <w:rPr>
                <w:rFonts w:ascii="Arial" w:hAnsi="Arial" w:cs="Arial"/>
                <w:sz w:val="20"/>
                <w:szCs w:val="20"/>
              </w:rPr>
            </w:pPr>
            <w:r w:rsidRPr="00BF1C3A">
              <w:rPr>
                <w:rFonts w:ascii="Arial" w:hAnsi="Arial" w:cs="Arial"/>
                <w:sz w:val="20"/>
                <w:szCs w:val="20"/>
              </w:rPr>
              <w:t>prowadzonego postępowania o cofnięcie zezwoleń</w:t>
            </w:r>
          </w:p>
        </w:tc>
        <w:tc>
          <w:tcPr>
            <w:tcW w:w="2550" w:type="dxa"/>
            <w:vAlign w:val="center"/>
          </w:tcPr>
          <w:p w14:paraId="70951D64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vAlign w:val="center"/>
          </w:tcPr>
          <w:p w14:paraId="23957DBD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17543" w14:paraId="298BC55F" w14:textId="77777777" w:rsidTr="00A31753">
        <w:trPr>
          <w:trHeight w:val="713"/>
        </w:trPr>
        <w:tc>
          <w:tcPr>
            <w:tcW w:w="704" w:type="dxa"/>
            <w:vAlign w:val="center"/>
          </w:tcPr>
          <w:p w14:paraId="25AFA7E6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43" w:type="dxa"/>
            <w:vAlign w:val="center"/>
          </w:tcPr>
          <w:p w14:paraId="5EC8EC0F" w14:textId="77777777" w:rsidR="00017543" w:rsidRPr="00BF1C3A" w:rsidRDefault="00017543" w:rsidP="00A31753">
            <w:pPr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braku kontroli punktu w roku poprzednim</w:t>
            </w:r>
          </w:p>
        </w:tc>
        <w:tc>
          <w:tcPr>
            <w:tcW w:w="2550" w:type="dxa"/>
            <w:vAlign w:val="center"/>
          </w:tcPr>
          <w:p w14:paraId="5D14DC8E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vAlign w:val="center"/>
          </w:tcPr>
          <w:p w14:paraId="045E1D04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17543" w14:paraId="1A76CB75" w14:textId="77777777" w:rsidTr="00A31753">
        <w:trPr>
          <w:trHeight w:val="709"/>
        </w:trPr>
        <w:tc>
          <w:tcPr>
            <w:tcW w:w="4247" w:type="dxa"/>
            <w:gridSpan w:val="2"/>
            <w:vAlign w:val="center"/>
          </w:tcPr>
          <w:p w14:paraId="721F99B6" w14:textId="77777777" w:rsidR="00017543" w:rsidRPr="00BF1C3A" w:rsidRDefault="00017543" w:rsidP="00A317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3A">
              <w:rPr>
                <w:rFonts w:ascii="Arial" w:hAnsi="Arial" w:cs="Arial"/>
                <w:b/>
                <w:bCs/>
                <w:sz w:val="20"/>
                <w:szCs w:val="20"/>
              </w:rPr>
              <w:t>Nowopowstały punkt sprzedaży</w:t>
            </w:r>
          </w:p>
        </w:tc>
        <w:tc>
          <w:tcPr>
            <w:tcW w:w="2550" w:type="dxa"/>
            <w:vAlign w:val="center"/>
          </w:tcPr>
          <w:p w14:paraId="4158D0E8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vAlign w:val="center"/>
          </w:tcPr>
          <w:p w14:paraId="07531C71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17543" w14:paraId="3508BDC9" w14:textId="77777777" w:rsidTr="00A31753">
        <w:trPr>
          <w:trHeight w:val="1542"/>
        </w:trPr>
        <w:tc>
          <w:tcPr>
            <w:tcW w:w="4247" w:type="dxa"/>
            <w:gridSpan w:val="2"/>
            <w:vAlign w:val="center"/>
          </w:tcPr>
          <w:p w14:paraId="5A680804" w14:textId="77777777" w:rsidR="00017543" w:rsidRPr="00BF1C3A" w:rsidRDefault="00017543" w:rsidP="00A31753">
            <w:pPr>
              <w:rPr>
                <w:rFonts w:ascii="Arial" w:hAnsi="Arial" w:cs="Arial"/>
                <w:sz w:val="20"/>
                <w:szCs w:val="20"/>
              </w:rPr>
            </w:pPr>
            <w:r w:rsidRPr="00BF1C3A">
              <w:rPr>
                <w:rFonts w:ascii="Arial" w:hAnsi="Arial" w:cs="Arial"/>
                <w:sz w:val="20"/>
                <w:szCs w:val="20"/>
              </w:rPr>
              <w:t>Czy kontrola jest niezbędna do przeprowadzenia postępowania w celu wykonania zaleceń pokontrolnych organu lub wykonania decyzji nakazujących usunięcie naruszeń prawa, w związku z przeprowadzoną kontrolą?</w:t>
            </w:r>
          </w:p>
        </w:tc>
        <w:tc>
          <w:tcPr>
            <w:tcW w:w="2550" w:type="dxa"/>
            <w:vAlign w:val="center"/>
          </w:tcPr>
          <w:p w14:paraId="64086A5A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vAlign w:val="center"/>
          </w:tcPr>
          <w:p w14:paraId="31E4E3ED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17543" w14:paraId="0C6815A3" w14:textId="77777777" w:rsidTr="00A31753">
        <w:trPr>
          <w:trHeight w:val="651"/>
        </w:trPr>
        <w:tc>
          <w:tcPr>
            <w:tcW w:w="9062" w:type="dxa"/>
            <w:gridSpan w:val="4"/>
            <w:vAlign w:val="center"/>
          </w:tcPr>
          <w:p w14:paraId="2B6594D3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Wyniki:</w:t>
            </w:r>
          </w:p>
          <w:p w14:paraId="730B1D18" w14:textId="77777777" w:rsidR="00017543" w:rsidRPr="002D1615" w:rsidRDefault="00017543" w:rsidP="00A3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3 x TAK = kontrola</w:t>
            </w:r>
          </w:p>
        </w:tc>
      </w:tr>
      <w:tr w:rsidR="00017543" w14:paraId="7232A733" w14:textId="77777777" w:rsidTr="00A31753">
        <w:trPr>
          <w:trHeight w:val="751"/>
        </w:trPr>
        <w:tc>
          <w:tcPr>
            <w:tcW w:w="9062" w:type="dxa"/>
            <w:gridSpan w:val="4"/>
          </w:tcPr>
          <w:p w14:paraId="1012C1B2" w14:textId="77777777" w:rsidR="00017543" w:rsidRPr="002D1615" w:rsidRDefault="00017543" w:rsidP="00A31753">
            <w:pPr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Naruszenie obszarów przedmiotów skutkuje:</w:t>
            </w:r>
          </w:p>
          <w:p w14:paraId="3A9D74F9" w14:textId="77777777" w:rsidR="00017543" w:rsidRPr="002D1615" w:rsidRDefault="00017543" w:rsidP="00A31753">
            <w:pPr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a) wydaniem zaleceń pokontrolnych,</w:t>
            </w:r>
          </w:p>
          <w:p w14:paraId="459D4DD9" w14:textId="77777777" w:rsidR="00017543" w:rsidRPr="002D1615" w:rsidRDefault="00017543" w:rsidP="00A31753">
            <w:pPr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b) wygaśnięciem zezwolenia,</w:t>
            </w:r>
          </w:p>
          <w:p w14:paraId="3EC04C0F" w14:textId="77777777" w:rsidR="00017543" w:rsidRPr="002D1615" w:rsidRDefault="00017543" w:rsidP="00A31753">
            <w:pPr>
              <w:rPr>
                <w:rFonts w:ascii="Arial" w:hAnsi="Arial" w:cs="Arial"/>
                <w:sz w:val="20"/>
                <w:szCs w:val="20"/>
              </w:rPr>
            </w:pPr>
            <w:r w:rsidRPr="002D1615">
              <w:rPr>
                <w:rFonts w:ascii="Arial" w:hAnsi="Arial" w:cs="Arial"/>
                <w:sz w:val="20"/>
                <w:szCs w:val="20"/>
              </w:rPr>
              <w:t>c) cofnięciem zezwolenia</w:t>
            </w:r>
          </w:p>
        </w:tc>
      </w:tr>
    </w:tbl>
    <w:p w14:paraId="1C4541DF" w14:textId="77777777" w:rsidR="00017543" w:rsidRDefault="00017543" w:rsidP="00017543"/>
    <w:p w14:paraId="0DEBE3D6" w14:textId="77777777" w:rsidR="0090205E" w:rsidRPr="005F58A4" w:rsidRDefault="0090205E" w:rsidP="0090205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90205E" w:rsidRPr="005F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A"/>
    <w:rsid w:val="00017543"/>
    <w:rsid w:val="00114861"/>
    <w:rsid w:val="00155398"/>
    <w:rsid w:val="00220793"/>
    <w:rsid w:val="00235A38"/>
    <w:rsid w:val="002F2300"/>
    <w:rsid w:val="0037136F"/>
    <w:rsid w:val="00374360"/>
    <w:rsid w:val="004A10D8"/>
    <w:rsid w:val="00575880"/>
    <w:rsid w:val="005F58A4"/>
    <w:rsid w:val="00674975"/>
    <w:rsid w:val="0067589A"/>
    <w:rsid w:val="006844C7"/>
    <w:rsid w:val="006C1E1B"/>
    <w:rsid w:val="00720B0E"/>
    <w:rsid w:val="00762287"/>
    <w:rsid w:val="007C4AF9"/>
    <w:rsid w:val="0080683B"/>
    <w:rsid w:val="00822E44"/>
    <w:rsid w:val="008775BC"/>
    <w:rsid w:val="008C03D3"/>
    <w:rsid w:val="008C3D42"/>
    <w:rsid w:val="0090205E"/>
    <w:rsid w:val="00907657"/>
    <w:rsid w:val="009D30BF"/>
    <w:rsid w:val="009F2ACF"/>
    <w:rsid w:val="00A378CD"/>
    <w:rsid w:val="00A72FED"/>
    <w:rsid w:val="00B80281"/>
    <w:rsid w:val="00B94AE2"/>
    <w:rsid w:val="00C25A9A"/>
    <w:rsid w:val="00C61B43"/>
    <w:rsid w:val="00D10277"/>
    <w:rsid w:val="00D33C10"/>
    <w:rsid w:val="00E3086A"/>
    <w:rsid w:val="00EA1E30"/>
    <w:rsid w:val="00EA519D"/>
    <w:rsid w:val="00EC6572"/>
    <w:rsid w:val="00EF47D8"/>
    <w:rsid w:val="00F1163D"/>
    <w:rsid w:val="00F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6165"/>
  <w15:chartTrackingRefBased/>
  <w15:docId w15:val="{DAE12E7E-F5F4-4C1F-814A-4AA2D9FE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A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0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0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0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D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C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1439-827C-4D8D-9E1A-0EA49987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Dźwilewska</dc:creator>
  <cp:keywords/>
  <dc:description/>
  <cp:lastModifiedBy>Renata Nowosielska</cp:lastModifiedBy>
  <cp:revision>2</cp:revision>
  <cp:lastPrinted>2020-09-22T13:15:00Z</cp:lastPrinted>
  <dcterms:created xsi:type="dcterms:W3CDTF">2020-09-25T08:30:00Z</dcterms:created>
  <dcterms:modified xsi:type="dcterms:W3CDTF">2020-09-25T08:30:00Z</dcterms:modified>
</cp:coreProperties>
</file>