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CC8DA" w14:textId="2DA8DDF3" w:rsidR="00CE6CBE" w:rsidRPr="00A80D22" w:rsidRDefault="00E438A3" w:rsidP="001455A4">
      <w:pPr>
        <w:spacing w:after="0" w:line="240" w:lineRule="auto"/>
        <w:jc w:val="center"/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>ZARZĄDZENIE NR</w:t>
      </w:r>
      <w:r w:rsidR="00BA106D">
        <w:rPr>
          <w:rFonts w:ascii="Arial Narrow" w:hAnsi="Arial Narrow" w:cs="Arial"/>
        </w:rPr>
        <w:t xml:space="preserve"> 125</w:t>
      </w:r>
      <w:r w:rsidR="00A80D22" w:rsidRPr="00A80D22">
        <w:rPr>
          <w:rFonts w:ascii="Arial Narrow" w:hAnsi="Arial Narrow" w:cs="Arial"/>
        </w:rPr>
        <w:t>/2020</w:t>
      </w:r>
    </w:p>
    <w:p w14:paraId="62123EA4" w14:textId="77777777" w:rsidR="00E438A3" w:rsidRPr="00A80D22" w:rsidRDefault="00E438A3" w:rsidP="00E438A3">
      <w:pPr>
        <w:spacing w:line="240" w:lineRule="auto"/>
        <w:jc w:val="center"/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>WÓJTA GMINY EŁK</w:t>
      </w:r>
    </w:p>
    <w:p w14:paraId="70FA058C" w14:textId="0FA4EE8D" w:rsidR="00E438A3" w:rsidRPr="00A80D22" w:rsidRDefault="00E438A3" w:rsidP="00A80D22">
      <w:pPr>
        <w:spacing w:line="240" w:lineRule="auto"/>
        <w:jc w:val="center"/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>z dnia</w:t>
      </w:r>
      <w:r w:rsidR="00BA106D">
        <w:rPr>
          <w:rFonts w:ascii="Arial Narrow" w:hAnsi="Arial Narrow" w:cs="Arial"/>
        </w:rPr>
        <w:t xml:space="preserve"> 16 </w:t>
      </w:r>
      <w:r w:rsidR="00F40D60" w:rsidRPr="00A80D22">
        <w:rPr>
          <w:rFonts w:ascii="Arial Narrow" w:hAnsi="Arial Narrow" w:cs="Arial"/>
        </w:rPr>
        <w:t>czerwca 2020 r.</w:t>
      </w:r>
    </w:p>
    <w:p w14:paraId="052FC46E" w14:textId="683F2B0E" w:rsidR="00E438A3" w:rsidRPr="00A80D22" w:rsidRDefault="00E438A3" w:rsidP="00A80D22">
      <w:pPr>
        <w:spacing w:line="240" w:lineRule="auto"/>
        <w:jc w:val="center"/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>w sprawie powołania Gminnego Biura Spisowego w Gminie Ełk</w:t>
      </w:r>
    </w:p>
    <w:p w14:paraId="5A63AE52" w14:textId="77777777" w:rsidR="00A80D22" w:rsidRPr="00A80D22" w:rsidRDefault="00A80D22" w:rsidP="00A80D22">
      <w:pPr>
        <w:spacing w:after="0" w:line="240" w:lineRule="auto"/>
        <w:rPr>
          <w:rFonts w:ascii="Arial Narrow" w:hAnsi="Arial Narrow" w:cs="Arial"/>
        </w:rPr>
      </w:pPr>
    </w:p>
    <w:p w14:paraId="148F65C3" w14:textId="0566A3F1" w:rsidR="00E438A3" w:rsidRPr="00A80D22" w:rsidRDefault="00E438A3" w:rsidP="001455A4">
      <w:pPr>
        <w:jc w:val="center"/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>Na podstawie art. 16 ust. 4, art. 18 ust. 1 pkt 2</w:t>
      </w:r>
      <w:r w:rsidR="002F6296" w:rsidRPr="00A80D22">
        <w:rPr>
          <w:rFonts w:ascii="Arial Narrow" w:hAnsi="Arial Narrow" w:cs="Arial"/>
        </w:rPr>
        <w:t>, ust. 2</w:t>
      </w:r>
      <w:r w:rsidRPr="00A80D22">
        <w:rPr>
          <w:rFonts w:ascii="Arial Narrow" w:hAnsi="Arial Narrow" w:cs="Arial"/>
        </w:rPr>
        <w:t xml:space="preserve"> i 3 ustawy z dnia 31 lipca 2019 roku o powszechnym spisie rolnym w 2020 roku (Dz. U. z 2019 r., poz. 1728 z </w:t>
      </w:r>
      <w:proofErr w:type="spellStart"/>
      <w:r w:rsidRPr="00A80D22">
        <w:rPr>
          <w:rFonts w:ascii="Arial Narrow" w:hAnsi="Arial Narrow" w:cs="Arial"/>
        </w:rPr>
        <w:t>późn</w:t>
      </w:r>
      <w:proofErr w:type="spellEnd"/>
      <w:r w:rsidRPr="00A80D22">
        <w:rPr>
          <w:rFonts w:ascii="Arial Narrow" w:hAnsi="Arial Narrow" w:cs="Arial"/>
        </w:rPr>
        <w:t>. zm.) Wójt Gminy Ełk zarządza, co następuje:</w:t>
      </w:r>
    </w:p>
    <w:p w14:paraId="5C3FAD59" w14:textId="77777777" w:rsidR="00E438A3" w:rsidRPr="00A80D22" w:rsidRDefault="00E438A3" w:rsidP="001455A4">
      <w:pPr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>§ 1.   Tworzy się Gminne Biuro Spisowe w Gminie Ełk do przeprowadzenia powszechnego spisu rolnego w 2020 roku.</w:t>
      </w:r>
    </w:p>
    <w:p w14:paraId="11EA226D" w14:textId="5CFA451C" w:rsidR="00E438A3" w:rsidRPr="00A80D22" w:rsidRDefault="00E438A3" w:rsidP="001455A4">
      <w:pPr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 xml:space="preserve">§ 2.   Siedzibą Gminnego Biura Spisowego jest Urząd Gminy </w:t>
      </w:r>
      <w:r w:rsidR="00A80D22" w:rsidRPr="00A80D22">
        <w:rPr>
          <w:rFonts w:ascii="Arial Narrow" w:hAnsi="Arial Narrow" w:cs="Arial"/>
        </w:rPr>
        <w:t xml:space="preserve">w </w:t>
      </w:r>
      <w:r w:rsidRPr="00A80D22">
        <w:rPr>
          <w:rFonts w:ascii="Arial Narrow" w:hAnsi="Arial Narrow" w:cs="Arial"/>
        </w:rPr>
        <w:t>Ełk</w:t>
      </w:r>
      <w:r w:rsidR="00A80D22" w:rsidRPr="00A80D22">
        <w:rPr>
          <w:rFonts w:ascii="Arial Narrow" w:hAnsi="Arial Narrow" w:cs="Arial"/>
        </w:rPr>
        <w:t>u</w:t>
      </w:r>
      <w:r w:rsidRPr="00A80D22">
        <w:rPr>
          <w:rFonts w:ascii="Arial Narrow" w:hAnsi="Arial Narrow" w:cs="Arial"/>
        </w:rPr>
        <w:t>, ul. T. Kościuszki 28A,</w:t>
      </w:r>
      <w:r w:rsidR="001455A4">
        <w:rPr>
          <w:rFonts w:ascii="Arial Narrow" w:hAnsi="Arial Narrow" w:cs="Arial"/>
        </w:rPr>
        <w:t xml:space="preserve"> </w:t>
      </w:r>
      <w:r w:rsidRPr="00A80D22">
        <w:rPr>
          <w:rFonts w:ascii="Arial Narrow" w:hAnsi="Arial Narrow" w:cs="Arial"/>
        </w:rPr>
        <w:t>19-300 Ełk.</w:t>
      </w:r>
    </w:p>
    <w:p w14:paraId="5E376312" w14:textId="4A3BA6FF" w:rsidR="00E438A3" w:rsidRPr="00A80D22" w:rsidRDefault="00E438A3" w:rsidP="001455A4">
      <w:pPr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>§ 3.1.   Wyznaczam Sekretarza Gminy Eł</w:t>
      </w:r>
      <w:r w:rsidR="00F40D60" w:rsidRPr="00A80D22">
        <w:rPr>
          <w:rFonts w:ascii="Arial Narrow" w:hAnsi="Arial Narrow" w:cs="Arial"/>
        </w:rPr>
        <w:t>k n</w:t>
      </w:r>
      <w:r w:rsidRPr="00A80D22">
        <w:rPr>
          <w:rFonts w:ascii="Arial Narrow" w:hAnsi="Arial Narrow" w:cs="Arial"/>
        </w:rPr>
        <w:t>a Zastępcę Gminnego Komisarza Spisowego.</w:t>
      </w:r>
    </w:p>
    <w:p w14:paraId="0DE0A194" w14:textId="77777777" w:rsidR="00E438A3" w:rsidRPr="00A80D22" w:rsidRDefault="00E438A3" w:rsidP="001455A4">
      <w:pPr>
        <w:spacing w:after="0"/>
        <w:rPr>
          <w:rFonts w:ascii="Arial Narrow" w:hAnsi="Arial Narrow" w:cs="Arial"/>
          <w:u w:val="single"/>
        </w:rPr>
      </w:pPr>
      <w:r w:rsidRPr="00A80D22">
        <w:rPr>
          <w:rFonts w:ascii="Arial Narrow" w:hAnsi="Arial Narrow" w:cs="Arial"/>
        </w:rPr>
        <w:t xml:space="preserve">      2.   Powołuję następujący skład osobowy </w:t>
      </w:r>
      <w:r w:rsidRPr="00A80D22">
        <w:rPr>
          <w:rFonts w:ascii="Arial Narrow" w:hAnsi="Arial Narrow" w:cs="Arial"/>
          <w:u w:val="single"/>
        </w:rPr>
        <w:t>Gminnego Biura Spisowego w Gminie Ełk:</w:t>
      </w:r>
    </w:p>
    <w:p w14:paraId="7DA35DCA" w14:textId="1F06608C" w:rsidR="00E438A3" w:rsidRPr="00A80D22" w:rsidRDefault="00E438A3" w:rsidP="001455A4">
      <w:pPr>
        <w:spacing w:after="0"/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 xml:space="preserve">           1) Krzysztof Bronakowski – Zastępca Gminnego Komisarza Spisowego,</w:t>
      </w:r>
    </w:p>
    <w:p w14:paraId="7F5202F8" w14:textId="46ED774B" w:rsidR="00E438A3" w:rsidRPr="00A80D22" w:rsidRDefault="00E438A3" w:rsidP="001455A4">
      <w:pPr>
        <w:spacing w:after="0"/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 xml:space="preserve">           2</w:t>
      </w:r>
      <w:r w:rsidR="00F40D60" w:rsidRPr="00A80D22">
        <w:rPr>
          <w:rFonts w:ascii="Arial Narrow" w:hAnsi="Arial Narrow" w:cs="Arial"/>
        </w:rPr>
        <w:t xml:space="preserve">) Anna Gajko </w:t>
      </w:r>
      <w:r w:rsidRPr="00A80D22">
        <w:rPr>
          <w:rFonts w:ascii="Arial Narrow" w:hAnsi="Arial Narrow" w:cs="Arial"/>
        </w:rPr>
        <w:t>– Koordynator gminny,</w:t>
      </w:r>
    </w:p>
    <w:p w14:paraId="6D4EA1AB" w14:textId="523B488B" w:rsidR="002F6296" w:rsidRPr="00A80D22" w:rsidRDefault="002F6296" w:rsidP="001455A4">
      <w:pPr>
        <w:spacing w:after="0"/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 xml:space="preserve">           </w:t>
      </w:r>
      <w:r w:rsidR="00F40D60" w:rsidRPr="00A80D22">
        <w:rPr>
          <w:rFonts w:ascii="Arial Narrow" w:hAnsi="Arial Narrow" w:cs="Arial"/>
        </w:rPr>
        <w:t>3</w:t>
      </w:r>
      <w:r w:rsidRPr="00A80D22">
        <w:rPr>
          <w:rFonts w:ascii="Arial Narrow" w:hAnsi="Arial Narrow" w:cs="Arial"/>
        </w:rPr>
        <w:t>)</w:t>
      </w:r>
      <w:r w:rsidR="00F40D60" w:rsidRPr="00A80D22">
        <w:rPr>
          <w:rFonts w:ascii="Arial Narrow" w:hAnsi="Arial Narrow" w:cs="Arial"/>
        </w:rPr>
        <w:t xml:space="preserve"> Marta Bućko-</w:t>
      </w:r>
      <w:r w:rsidRPr="00A80D22">
        <w:rPr>
          <w:rFonts w:ascii="Arial Narrow" w:hAnsi="Arial Narrow" w:cs="Arial"/>
        </w:rPr>
        <w:t xml:space="preserve"> </w:t>
      </w:r>
      <w:r w:rsidR="00A80D22" w:rsidRPr="00A80D22">
        <w:rPr>
          <w:rFonts w:ascii="Arial Narrow" w:hAnsi="Arial Narrow" w:cs="Arial"/>
        </w:rPr>
        <w:t>c</w:t>
      </w:r>
      <w:r w:rsidRPr="00A80D22">
        <w:rPr>
          <w:rFonts w:ascii="Arial Narrow" w:hAnsi="Arial Narrow" w:cs="Arial"/>
        </w:rPr>
        <w:t>złonek,</w:t>
      </w:r>
    </w:p>
    <w:p w14:paraId="7C9D04F8" w14:textId="05523C65" w:rsidR="002F6296" w:rsidRPr="00A80D22" w:rsidRDefault="002F6296" w:rsidP="001455A4">
      <w:pPr>
        <w:spacing w:after="0"/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 xml:space="preserve">           </w:t>
      </w:r>
      <w:r w:rsidR="00F40D60" w:rsidRPr="00A80D22">
        <w:rPr>
          <w:rFonts w:ascii="Arial Narrow" w:hAnsi="Arial Narrow" w:cs="Arial"/>
        </w:rPr>
        <w:t>4</w:t>
      </w:r>
      <w:r w:rsidRPr="00A80D22">
        <w:rPr>
          <w:rFonts w:ascii="Arial Narrow" w:hAnsi="Arial Narrow" w:cs="Arial"/>
        </w:rPr>
        <w:t xml:space="preserve">) </w:t>
      </w:r>
      <w:r w:rsidR="00F40D60" w:rsidRPr="00A80D22">
        <w:rPr>
          <w:rFonts w:ascii="Arial Narrow" w:hAnsi="Arial Narrow" w:cs="Arial"/>
        </w:rPr>
        <w:t>Marta Ruszczyk</w:t>
      </w:r>
      <w:r w:rsidRPr="00A80D22">
        <w:rPr>
          <w:rFonts w:ascii="Arial Narrow" w:hAnsi="Arial Narrow" w:cs="Arial"/>
        </w:rPr>
        <w:t xml:space="preserve"> – członek,</w:t>
      </w:r>
    </w:p>
    <w:p w14:paraId="2C652B65" w14:textId="1AC42238" w:rsidR="002F6296" w:rsidRPr="00A80D22" w:rsidRDefault="002F6296" w:rsidP="001455A4">
      <w:pPr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 xml:space="preserve">           </w:t>
      </w:r>
      <w:r w:rsidR="00F40D60" w:rsidRPr="00A80D22">
        <w:rPr>
          <w:rFonts w:ascii="Arial Narrow" w:hAnsi="Arial Narrow" w:cs="Arial"/>
        </w:rPr>
        <w:t>5</w:t>
      </w:r>
      <w:r w:rsidRPr="00A80D22">
        <w:rPr>
          <w:rFonts w:ascii="Arial Narrow" w:hAnsi="Arial Narrow" w:cs="Arial"/>
        </w:rPr>
        <w:t xml:space="preserve">) </w:t>
      </w:r>
      <w:r w:rsidR="00F40D60" w:rsidRPr="00A80D22">
        <w:rPr>
          <w:rFonts w:ascii="Arial Narrow" w:hAnsi="Arial Narrow" w:cs="Arial"/>
        </w:rPr>
        <w:t>Małgorzata Mażewska</w:t>
      </w:r>
      <w:r w:rsidRPr="00A80D22">
        <w:rPr>
          <w:rFonts w:ascii="Arial Narrow" w:hAnsi="Arial Narrow" w:cs="Arial"/>
        </w:rPr>
        <w:t xml:space="preserve"> </w:t>
      </w:r>
      <w:r w:rsidR="00C1644F" w:rsidRPr="00A80D22">
        <w:rPr>
          <w:rFonts w:ascii="Arial Narrow" w:hAnsi="Arial Narrow" w:cs="Arial"/>
        </w:rPr>
        <w:t>–</w:t>
      </w:r>
      <w:r w:rsidRPr="00A80D22">
        <w:rPr>
          <w:rFonts w:ascii="Arial Narrow" w:hAnsi="Arial Narrow" w:cs="Arial"/>
        </w:rPr>
        <w:t xml:space="preserve"> członek</w:t>
      </w:r>
      <w:r w:rsidR="00C1644F" w:rsidRPr="00A80D22">
        <w:rPr>
          <w:rFonts w:ascii="Arial Narrow" w:hAnsi="Arial Narrow" w:cs="Arial"/>
        </w:rPr>
        <w:t>.</w:t>
      </w:r>
    </w:p>
    <w:p w14:paraId="27A96CD5" w14:textId="0BC5CEC8" w:rsidR="00A80D22" w:rsidRPr="00A80D22" w:rsidRDefault="002F6296" w:rsidP="001455A4">
      <w:pPr>
        <w:jc w:val="both"/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>§ 4.   Gminne Biuro Spisowe w Gminie Ełk powołuje się w celu realizacji zadań Powszechnego Spisu Rolnego 2020 na terenie Gminy Ełk w terminie od dnia 1 września do dnia 30 listopada zgodnie z wytycznymi zawartymi w</w:t>
      </w:r>
      <w:r w:rsidR="00A80D22">
        <w:rPr>
          <w:rFonts w:ascii="Arial Narrow" w:hAnsi="Arial Narrow" w:cs="Arial"/>
        </w:rPr>
        <w:t> </w:t>
      </w:r>
      <w:r w:rsidRPr="00A80D22">
        <w:rPr>
          <w:rFonts w:ascii="Arial Narrow" w:hAnsi="Arial Narrow" w:cs="Arial"/>
        </w:rPr>
        <w:t>Instrukcji Organizacyjnej Prezesa Głównego Urzędu Statystycznego – Generalnego Komisarza Spisowego z</w:t>
      </w:r>
      <w:r w:rsidR="00A80D22">
        <w:rPr>
          <w:rFonts w:ascii="Arial Narrow" w:hAnsi="Arial Narrow" w:cs="Arial"/>
        </w:rPr>
        <w:t> </w:t>
      </w:r>
      <w:r w:rsidRPr="00A80D22">
        <w:rPr>
          <w:rFonts w:ascii="Arial Narrow" w:hAnsi="Arial Narrow" w:cs="Arial"/>
        </w:rPr>
        <w:t>2020 r. w sprawie sposobu przeprowadzenia spisu oraz zadań gminnych biur spisowych.</w:t>
      </w:r>
    </w:p>
    <w:p w14:paraId="39F343D5" w14:textId="77777777" w:rsidR="002F6296" w:rsidRPr="00A80D22" w:rsidRDefault="002F6296" w:rsidP="001455A4">
      <w:pPr>
        <w:spacing w:before="240"/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>§ 5.   Wykonanie zarządzenia powierza się Sekretarzowi Gminy.</w:t>
      </w:r>
    </w:p>
    <w:p w14:paraId="447E1D31" w14:textId="77777777" w:rsidR="002F6296" w:rsidRPr="00A80D22" w:rsidRDefault="002F6296" w:rsidP="001455A4">
      <w:pPr>
        <w:spacing w:after="0"/>
        <w:rPr>
          <w:rFonts w:ascii="Arial Narrow" w:hAnsi="Arial Narrow" w:cs="Arial"/>
        </w:rPr>
      </w:pPr>
      <w:r w:rsidRPr="00A80D22">
        <w:rPr>
          <w:rFonts w:ascii="Arial Narrow" w:hAnsi="Arial Narrow" w:cs="Arial"/>
        </w:rPr>
        <w:t>§ 6.   Zarządzenie wchodzi w życie z dniem podpisania.</w:t>
      </w:r>
    </w:p>
    <w:p w14:paraId="3532C056" w14:textId="77777777" w:rsidR="00E438A3" w:rsidRPr="00A80D22" w:rsidRDefault="00E438A3" w:rsidP="001455A4">
      <w:pPr>
        <w:spacing w:after="0"/>
        <w:rPr>
          <w:rFonts w:ascii="Arial Narrow" w:hAnsi="Arial Narrow"/>
          <w:sz w:val="24"/>
          <w:szCs w:val="24"/>
        </w:rPr>
      </w:pPr>
    </w:p>
    <w:p w14:paraId="77096D6B" w14:textId="77777777" w:rsidR="00E438A3" w:rsidRPr="00A80D22" w:rsidRDefault="00E438A3" w:rsidP="001455A4">
      <w:pPr>
        <w:spacing w:after="0"/>
        <w:rPr>
          <w:rFonts w:ascii="Arial Narrow" w:hAnsi="Arial Narrow"/>
          <w:sz w:val="24"/>
          <w:szCs w:val="24"/>
        </w:rPr>
      </w:pPr>
    </w:p>
    <w:p w14:paraId="3FB79B55" w14:textId="74B189BC" w:rsidR="00E438A3" w:rsidRDefault="00BA106D" w:rsidP="00BA106D">
      <w:pPr>
        <w:spacing w:after="0"/>
        <w:ind w:left="581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WÓJT</w:t>
      </w:r>
    </w:p>
    <w:p w14:paraId="59FDE669" w14:textId="61EE4C74" w:rsidR="00BA106D" w:rsidRPr="00A80D22" w:rsidRDefault="00BA106D" w:rsidP="00BA106D">
      <w:pPr>
        <w:spacing w:after="0"/>
        <w:ind w:left="581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(-) Tomasz Osewski</w:t>
      </w:r>
    </w:p>
    <w:sectPr w:rsidR="00BA106D" w:rsidRPr="00A80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A3"/>
    <w:rsid w:val="001455A4"/>
    <w:rsid w:val="002F6296"/>
    <w:rsid w:val="008A4E35"/>
    <w:rsid w:val="00A80D22"/>
    <w:rsid w:val="00B40378"/>
    <w:rsid w:val="00BA106D"/>
    <w:rsid w:val="00BE35DF"/>
    <w:rsid w:val="00C13D4C"/>
    <w:rsid w:val="00C1644F"/>
    <w:rsid w:val="00CE6CBE"/>
    <w:rsid w:val="00D338DE"/>
    <w:rsid w:val="00E438A3"/>
    <w:rsid w:val="00F4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7A80"/>
  <w15:docId w15:val="{319141A5-D26E-4F10-AE0E-8594C438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Renata Nowosielska</cp:lastModifiedBy>
  <cp:revision>2</cp:revision>
  <cp:lastPrinted>2020-06-16T13:46:00Z</cp:lastPrinted>
  <dcterms:created xsi:type="dcterms:W3CDTF">2020-06-16T15:05:00Z</dcterms:created>
  <dcterms:modified xsi:type="dcterms:W3CDTF">2020-06-16T15:05:00Z</dcterms:modified>
</cp:coreProperties>
</file>