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9481" w14:textId="525EC6DD" w:rsidR="00C86C98" w:rsidRDefault="00153116" w:rsidP="00C86C98">
      <w:pPr>
        <w:pStyle w:val="Teksttreci40"/>
        <w:shd w:val="clear" w:color="auto" w:fill="auto"/>
        <w:jc w:val="center"/>
      </w:pPr>
      <w:r>
        <w:t xml:space="preserve">Zarządzenie Nr </w:t>
      </w:r>
      <w:r w:rsidR="00510C4E" w:rsidRPr="00510C4E">
        <w:t>120/20</w:t>
      </w:r>
      <w:r w:rsidR="00510C4E">
        <w:t>20</w:t>
      </w:r>
    </w:p>
    <w:p w14:paraId="574EEF7B" w14:textId="17E5B0C5" w:rsidR="00C86C98" w:rsidRDefault="00DC2BCA" w:rsidP="00C86C98">
      <w:pPr>
        <w:pStyle w:val="Teksttreci40"/>
        <w:shd w:val="clear" w:color="auto" w:fill="auto"/>
        <w:jc w:val="center"/>
      </w:pPr>
      <w:r>
        <w:t>Wójta Gminy Ełk</w:t>
      </w:r>
    </w:p>
    <w:p w14:paraId="0A461AA1" w14:textId="77777777" w:rsidR="00F00B60" w:rsidRDefault="00153116" w:rsidP="00C86C98">
      <w:pPr>
        <w:pStyle w:val="Teksttreci40"/>
        <w:shd w:val="clear" w:color="auto" w:fill="auto"/>
        <w:jc w:val="center"/>
      </w:pPr>
      <w:r>
        <w:t xml:space="preserve">z dnia </w:t>
      </w:r>
      <w:r w:rsidR="00637500">
        <w:t>0</w:t>
      </w:r>
      <w:r w:rsidR="00595B80">
        <w:t>9</w:t>
      </w:r>
      <w:r>
        <w:t xml:space="preserve"> </w:t>
      </w:r>
      <w:r w:rsidR="00595B80">
        <w:t>czerwca</w:t>
      </w:r>
      <w:r>
        <w:t xml:space="preserve"> 20</w:t>
      </w:r>
      <w:r w:rsidR="00637500">
        <w:t>20</w:t>
      </w:r>
      <w:r>
        <w:t xml:space="preserve"> r.</w:t>
      </w:r>
    </w:p>
    <w:p w14:paraId="3E7836E7" w14:textId="77777777" w:rsidR="00C86C98" w:rsidRDefault="00C86C98" w:rsidP="00C86C98">
      <w:pPr>
        <w:pStyle w:val="Teksttreci40"/>
        <w:shd w:val="clear" w:color="auto" w:fill="auto"/>
        <w:spacing w:line="317" w:lineRule="exact"/>
        <w:rPr>
          <w:rStyle w:val="Teksttreci4Bezpogrubienia"/>
        </w:rPr>
      </w:pPr>
    </w:p>
    <w:p w14:paraId="24DF2066" w14:textId="77777777" w:rsidR="00637500" w:rsidRPr="00637500" w:rsidRDefault="00153116" w:rsidP="00637500">
      <w:pPr>
        <w:pStyle w:val="Default"/>
        <w:jc w:val="both"/>
        <w:rPr>
          <w:b/>
        </w:rPr>
      </w:pPr>
      <w:r w:rsidRPr="00637500">
        <w:rPr>
          <w:rStyle w:val="Teksttreci4Bezpogrubienia"/>
          <w:rFonts w:eastAsia="Arial Unicode MS"/>
        </w:rPr>
        <w:t>w sprawie</w:t>
      </w:r>
      <w:r w:rsidRPr="00637500">
        <w:rPr>
          <w:rStyle w:val="Teksttreci4Bezpogrubienia"/>
          <w:rFonts w:eastAsia="Arial Unicode MS"/>
          <w:b w:val="0"/>
        </w:rPr>
        <w:t xml:space="preserve"> </w:t>
      </w:r>
      <w:r w:rsidRPr="00637500">
        <w:rPr>
          <w:b/>
        </w:rPr>
        <w:t>ustanowienia koordynatora gminnego ds. informa</w:t>
      </w:r>
      <w:r w:rsidR="00F97866" w:rsidRPr="00637500">
        <w:rPr>
          <w:b/>
        </w:rPr>
        <w:t>tyki</w:t>
      </w:r>
      <w:r w:rsidRPr="00637500">
        <w:rPr>
          <w:b/>
        </w:rPr>
        <w:t xml:space="preserve"> </w:t>
      </w:r>
      <w:r w:rsidR="00F97866" w:rsidRPr="00637500">
        <w:rPr>
          <w:b/>
        </w:rPr>
        <w:t xml:space="preserve">w wyborach </w:t>
      </w:r>
      <w:r w:rsidR="00637500" w:rsidRPr="00637500">
        <w:rPr>
          <w:b/>
        </w:rPr>
        <w:t xml:space="preserve">Prezydenta Rzeczypospolitej Polskiej zarządzonych na dzień </w:t>
      </w:r>
      <w:r w:rsidR="00070174">
        <w:rPr>
          <w:b/>
        </w:rPr>
        <w:t>28</w:t>
      </w:r>
      <w:r w:rsidR="00637500" w:rsidRPr="00637500">
        <w:rPr>
          <w:b/>
        </w:rPr>
        <w:t xml:space="preserve"> </w:t>
      </w:r>
      <w:r w:rsidR="00070174">
        <w:rPr>
          <w:b/>
        </w:rPr>
        <w:t>czerwca</w:t>
      </w:r>
      <w:r w:rsidR="00637500" w:rsidRPr="00637500">
        <w:rPr>
          <w:b/>
        </w:rPr>
        <w:t xml:space="preserve"> 2020 r.</w:t>
      </w:r>
    </w:p>
    <w:p w14:paraId="1EEAB2C9" w14:textId="77777777" w:rsidR="00637500" w:rsidRDefault="00637500" w:rsidP="00637500">
      <w:pPr>
        <w:pStyle w:val="Default"/>
        <w:jc w:val="both"/>
        <w:rPr>
          <w:rFonts w:ascii="Arial" w:hAnsi="Arial" w:cs="Arial"/>
          <w:sz w:val="32"/>
          <w:szCs w:val="32"/>
        </w:rPr>
      </w:pPr>
    </w:p>
    <w:p w14:paraId="2CD998AB" w14:textId="6B57079C" w:rsidR="00F00B60" w:rsidRDefault="00153116" w:rsidP="00637500">
      <w:pPr>
        <w:pStyle w:val="Default"/>
        <w:jc w:val="both"/>
        <w:rPr>
          <w:rStyle w:val="Teksttreci2Pogrubienie"/>
          <w:rFonts w:eastAsia="Arial Unicode MS"/>
        </w:rPr>
      </w:pPr>
      <w:r w:rsidRPr="00637500">
        <w:rPr>
          <w:lang w:bidi="pl-PL"/>
        </w:rPr>
        <w:t xml:space="preserve">Na podstawie art. 30 ust. 1 ustawy z dnia 8 marca 1990 r. o samorządzie gminnym </w:t>
      </w:r>
      <w:r w:rsidR="00C86C98" w:rsidRPr="00637500">
        <w:t xml:space="preserve">                         </w:t>
      </w:r>
      <w:r w:rsidRPr="00637500">
        <w:rPr>
          <w:lang w:bidi="pl-PL"/>
        </w:rPr>
        <w:t>(Dz.</w:t>
      </w:r>
      <w:r w:rsidR="00D80FD8" w:rsidRPr="00637500">
        <w:rPr>
          <w:lang w:bidi="pl-PL"/>
        </w:rPr>
        <w:t xml:space="preserve"> </w:t>
      </w:r>
      <w:r w:rsidRPr="00637500">
        <w:rPr>
          <w:lang w:bidi="pl-PL"/>
        </w:rPr>
        <w:t>U.</w:t>
      </w:r>
      <w:r w:rsidR="002408F2" w:rsidRPr="00637500">
        <w:t xml:space="preserve"> </w:t>
      </w:r>
      <w:r w:rsidRPr="00637500">
        <w:rPr>
          <w:lang w:bidi="pl-PL"/>
        </w:rPr>
        <w:t>z 20</w:t>
      </w:r>
      <w:r w:rsidR="00070174">
        <w:rPr>
          <w:lang w:bidi="pl-PL"/>
        </w:rPr>
        <w:t>20</w:t>
      </w:r>
      <w:r w:rsidRPr="00637500">
        <w:rPr>
          <w:lang w:bidi="pl-PL"/>
        </w:rPr>
        <w:t xml:space="preserve"> r.</w:t>
      </w:r>
      <w:r w:rsidR="00A52B2A" w:rsidRPr="00637500">
        <w:rPr>
          <w:lang w:bidi="pl-PL"/>
        </w:rPr>
        <w:t xml:space="preserve"> </w:t>
      </w:r>
      <w:r w:rsidRPr="00637500">
        <w:rPr>
          <w:lang w:bidi="pl-PL"/>
        </w:rPr>
        <w:t xml:space="preserve">poz. </w:t>
      </w:r>
      <w:r w:rsidR="00070174">
        <w:rPr>
          <w:lang w:bidi="pl-PL"/>
        </w:rPr>
        <w:t>713</w:t>
      </w:r>
      <w:r w:rsidRPr="00637500">
        <w:rPr>
          <w:lang w:bidi="pl-PL"/>
        </w:rPr>
        <w:t>), w związku z art. 156 § 1 ustawy z dnia 5 stycznia 2011 r. Kodeks wyborczy</w:t>
      </w:r>
      <w:r w:rsidR="00A52B2A" w:rsidRPr="00637500">
        <w:rPr>
          <w:lang w:bidi="pl-PL"/>
        </w:rPr>
        <w:t xml:space="preserve"> </w:t>
      </w:r>
      <w:r w:rsidRPr="00637500">
        <w:rPr>
          <w:lang w:bidi="pl-PL"/>
        </w:rPr>
        <w:t>(Dz.</w:t>
      </w:r>
      <w:r w:rsidR="00D80FD8" w:rsidRPr="00637500">
        <w:t xml:space="preserve"> </w:t>
      </w:r>
      <w:r w:rsidRPr="00637500">
        <w:rPr>
          <w:lang w:bidi="pl-PL"/>
        </w:rPr>
        <w:t>U.</w:t>
      </w:r>
      <w:r w:rsidR="00D80FD8" w:rsidRPr="00637500">
        <w:t xml:space="preserve"> z 201</w:t>
      </w:r>
      <w:r w:rsidR="00F97866" w:rsidRPr="00637500">
        <w:t>9</w:t>
      </w:r>
      <w:r w:rsidR="00D80FD8" w:rsidRPr="00637500">
        <w:t xml:space="preserve"> r.</w:t>
      </w:r>
      <w:r w:rsidR="00A52B2A" w:rsidRPr="00637500">
        <w:t xml:space="preserve"> </w:t>
      </w:r>
      <w:r w:rsidR="00D80FD8" w:rsidRPr="00637500">
        <w:t xml:space="preserve">poz. </w:t>
      </w:r>
      <w:r w:rsidR="00F97866" w:rsidRPr="00637500">
        <w:t>684 ze zm.</w:t>
      </w:r>
      <w:r w:rsidR="00D80FD8" w:rsidRPr="00637500">
        <w:rPr>
          <w:lang w:bidi="pl-PL"/>
        </w:rPr>
        <w:t xml:space="preserve">) </w:t>
      </w:r>
      <w:r w:rsidRPr="00637500">
        <w:rPr>
          <w:lang w:bidi="pl-PL"/>
        </w:rPr>
        <w:t xml:space="preserve">i </w:t>
      </w:r>
      <w:r w:rsidR="00637500" w:rsidRPr="00637500">
        <w:rPr>
          <w:bCs/>
        </w:rPr>
        <w:t xml:space="preserve">Postanowieniem Marszała Sejmu Rzeczypospolitej Polskiej </w:t>
      </w:r>
      <w:r w:rsidR="00637500" w:rsidRPr="00637500">
        <w:t xml:space="preserve">z dnia </w:t>
      </w:r>
      <w:r w:rsidR="00070174">
        <w:t>3</w:t>
      </w:r>
      <w:r w:rsidR="00637500" w:rsidRPr="00637500">
        <w:t xml:space="preserve"> </w:t>
      </w:r>
      <w:r w:rsidR="00070174">
        <w:t xml:space="preserve">czerwca </w:t>
      </w:r>
      <w:r w:rsidR="00637500" w:rsidRPr="00637500">
        <w:t xml:space="preserve">2020 r. </w:t>
      </w:r>
      <w:r w:rsidR="00637500" w:rsidRPr="00637500">
        <w:rPr>
          <w:bCs/>
        </w:rPr>
        <w:t>w sprawie zarządzenia wyborów Prezydenta Rzeczypospolitej Polskiej</w:t>
      </w:r>
      <w:r w:rsidR="00637500" w:rsidRPr="00637500">
        <w:rPr>
          <w:b/>
          <w:bCs/>
        </w:rPr>
        <w:t xml:space="preserve"> </w:t>
      </w:r>
      <w:r w:rsidR="00A52B2A" w:rsidRPr="00637500">
        <w:t xml:space="preserve"> </w:t>
      </w:r>
      <w:r w:rsidR="00D80FD8" w:rsidRPr="00637500">
        <w:t>(</w:t>
      </w:r>
      <w:r w:rsidR="00D80FD8" w:rsidRPr="00637500">
        <w:rPr>
          <w:lang w:bidi="pl-PL"/>
        </w:rPr>
        <w:t>Dz.U.</w:t>
      </w:r>
      <w:r w:rsidR="00D80FD8" w:rsidRPr="00637500">
        <w:t xml:space="preserve"> </w:t>
      </w:r>
      <w:r w:rsidR="00637500">
        <w:rPr>
          <w:lang w:bidi="pl-PL"/>
        </w:rPr>
        <w:t>z 2020</w:t>
      </w:r>
      <w:r w:rsidR="00D80FD8" w:rsidRPr="00637500">
        <w:rPr>
          <w:lang w:bidi="pl-PL"/>
        </w:rPr>
        <w:t xml:space="preserve"> r.</w:t>
      </w:r>
      <w:r w:rsidR="00A52B2A" w:rsidRPr="00637500">
        <w:rPr>
          <w:lang w:bidi="pl-PL"/>
        </w:rPr>
        <w:t xml:space="preserve"> </w:t>
      </w:r>
      <w:r w:rsidR="00D80FD8" w:rsidRPr="00637500">
        <w:rPr>
          <w:lang w:bidi="pl-PL"/>
        </w:rPr>
        <w:t xml:space="preserve">poz. </w:t>
      </w:r>
      <w:r w:rsidR="00070174">
        <w:rPr>
          <w:lang w:bidi="pl-PL"/>
        </w:rPr>
        <w:t>998</w:t>
      </w:r>
      <w:r w:rsidR="00D80FD8" w:rsidRPr="00637500">
        <w:t>)</w:t>
      </w:r>
      <w:r w:rsidRPr="00637500">
        <w:rPr>
          <w:lang w:bidi="pl-PL"/>
        </w:rPr>
        <w:t xml:space="preserve"> </w:t>
      </w:r>
      <w:r w:rsidR="00DC2BCA">
        <w:rPr>
          <w:lang w:bidi="pl-PL"/>
        </w:rPr>
        <w:t>–</w:t>
      </w:r>
      <w:r w:rsidRPr="00637500">
        <w:rPr>
          <w:lang w:bidi="pl-PL"/>
        </w:rPr>
        <w:t xml:space="preserve"> </w:t>
      </w:r>
      <w:r w:rsidR="00DC2BCA">
        <w:rPr>
          <w:rStyle w:val="Teksttreci2Pogrubienie"/>
          <w:rFonts w:eastAsia="Arial Unicode MS"/>
        </w:rPr>
        <w:t>Wójt Gminy Ełk</w:t>
      </w:r>
      <w:r w:rsidRPr="00637500">
        <w:rPr>
          <w:rStyle w:val="Teksttreci2Pogrubienie"/>
          <w:rFonts w:eastAsia="Arial Unicode MS"/>
        </w:rPr>
        <w:t xml:space="preserve"> zarządza,</w:t>
      </w:r>
      <w:r w:rsidR="00070174">
        <w:rPr>
          <w:rStyle w:val="Teksttreci2Pogrubienie"/>
          <w:rFonts w:eastAsia="Arial Unicode MS"/>
        </w:rPr>
        <w:t xml:space="preserve"> </w:t>
      </w:r>
      <w:r w:rsidRPr="00637500">
        <w:rPr>
          <w:rStyle w:val="Teksttreci2Pogrubienie"/>
          <w:rFonts w:eastAsia="Arial Unicode MS"/>
        </w:rPr>
        <w:t>co następuje:</w:t>
      </w:r>
    </w:p>
    <w:p w14:paraId="32C2B52F" w14:textId="77777777" w:rsidR="00637500" w:rsidRPr="00637500" w:rsidRDefault="00637500" w:rsidP="00637500">
      <w:pPr>
        <w:pStyle w:val="Default"/>
        <w:jc w:val="both"/>
      </w:pPr>
    </w:p>
    <w:p w14:paraId="72AD967A" w14:textId="5FC5FB75" w:rsidR="00F00B60" w:rsidRDefault="00153116" w:rsidP="00A52B2A">
      <w:pPr>
        <w:pStyle w:val="Default"/>
        <w:jc w:val="both"/>
      </w:pPr>
      <w:r w:rsidRPr="002408F2">
        <w:rPr>
          <w:b/>
        </w:rPr>
        <w:t>§ 1.</w:t>
      </w:r>
      <w:r>
        <w:t xml:space="preserve"> </w:t>
      </w:r>
      <w:r w:rsidRPr="00A52B2A">
        <w:t>Ustanawia się koordynatora gminnego ds. obsługi informat</w:t>
      </w:r>
      <w:r w:rsidR="00A52B2A" w:rsidRPr="00A52B2A">
        <w:t xml:space="preserve">yki w wyborach </w:t>
      </w:r>
      <w:r w:rsidR="00637500">
        <w:t>Prezydenta Rzeczypospolitej Polskiej</w:t>
      </w:r>
      <w:r w:rsidR="00A52B2A" w:rsidRPr="00A52B2A">
        <w:t xml:space="preserve"> zarządzonych na dzień </w:t>
      </w:r>
      <w:r w:rsidR="00070174">
        <w:t>28</w:t>
      </w:r>
      <w:r w:rsidR="00A52B2A" w:rsidRPr="00A52B2A">
        <w:t xml:space="preserve"> </w:t>
      </w:r>
      <w:r w:rsidR="00070174">
        <w:t>czerwca</w:t>
      </w:r>
      <w:r w:rsidR="00A52B2A" w:rsidRPr="00A52B2A">
        <w:t xml:space="preserve"> 20</w:t>
      </w:r>
      <w:r w:rsidR="00637500">
        <w:t>20</w:t>
      </w:r>
      <w:r w:rsidR="00A52B2A" w:rsidRPr="00A52B2A">
        <w:t xml:space="preserve"> r.</w:t>
      </w:r>
      <w:r w:rsidRPr="00A52B2A">
        <w:t>, w osobie Pan</w:t>
      </w:r>
      <w:r w:rsidR="00DC2BCA">
        <w:t>i</w:t>
      </w:r>
      <w:r w:rsidRPr="00A52B2A">
        <w:t xml:space="preserve"> </w:t>
      </w:r>
      <w:r w:rsidR="00DC2BCA">
        <w:t>Julity Leniec</w:t>
      </w:r>
      <w:r w:rsidRPr="00A52B2A">
        <w:t xml:space="preserve"> </w:t>
      </w:r>
      <w:r w:rsidR="00DC2BCA">
        <w:t xml:space="preserve">pracownika Urzędu Gminy  </w:t>
      </w:r>
      <w:r w:rsidRPr="00A52B2A">
        <w:t>.</w:t>
      </w:r>
    </w:p>
    <w:p w14:paraId="0872AE53" w14:textId="77777777" w:rsidR="00A52B2A" w:rsidRDefault="00A52B2A" w:rsidP="00A52B2A">
      <w:pPr>
        <w:pStyle w:val="Default"/>
        <w:jc w:val="both"/>
      </w:pPr>
    </w:p>
    <w:p w14:paraId="32965E20" w14:textId="77777777" w:rsidR="00655018" w:rsidRDefault="00153116" w:rsidP="00655018">
      <w:pPr>
        <w:pStyle w:val="Teksttreci20"/>
        <w:shd w:val="clear" w:color="auto" w:fill="auto"/>
        <w:spacing w:before="0" w:after="183"/>
      </w:pPr>
      <w:r>
        <w:rPr>
          <w:rStyle w:val="Teksttreci2Pogrubienie"/>
        </w:rPr>
        <w:t xml:space="preserve">§ 2. </w:t>
      </w:r>
      <w:r w:rsidR="00655018" w:rsidRPr="00655018">
        <w:rPr>
          <w:rStyle w:val="Teksttreci2Pogrubienie"/>
          <w:b w:val="0"/>
        </w:rPr>
        <w:t>Zakres zadań</w:t>
      </w:r>
      <w:r w:rsidR="00655018" w:rsidRPr="00655018">
        <w:t xml:space="preserve"> </w:t>
      </w:r>
      <w:r w:rsidR="00655018">
        <w:t>k</w:t>
      </w:r>
      <w:r>
        <w:t>oordynatora gminnego</w:t>
      </w:r>
      <w:r w:rsidR="00655018" w:rsidRPr="00655018">
        <w:t xml:space="preserve"> </w:t>
      </w:r>
      <w:r w:rsidR="00655018">
        <w:t>ds. obsługi informat</w:t>
      </w:r>
      <w:r w:rsidR="00A52B2A">
        <w:t>yki</w:t>
      </w:r>
      <w:r w:rsidR="00655018">
        <w:t xml:space="preserve"> stanowi</w:t>
      </w:r>
      <w:r w:rsidR="003873B2">
        <w:t xml:space="preserve"> </w:t>
      </w:r>
      <w:r w:rsidR="00A52B2A">
        <w:t xml:space="preserve">załącznik                            </w:t>
      </w:r>
      <w:r w:rsidR="00655018">
        <w:t>do niniejszego zarządzenia.</w:t>
      </w:r>
    </w:p>
    <w:p w14:paraId="4DA5BF66" w14:textId="77777777" w:rsidR="00070174" w:rsidRDefault="00070174" w:rsidP="00655018">
      <w:pPr>
        <w:pStyle w:val="Teksttreci20"/>
        <w:shd w:val="clear" w:color="auto" w:fill="auto"/>
        <w:spacing w:before="0" w:after="183"/>
      </w:pPr>
    </w:p>
    <w:p w14:paraId="1575BC48" w14:textId="56B4BE8D" w:rsidR="00F5203E" w:rsidRDefault="002408F2" w:rsidP="00655018">
      <w:pPr>
        <w:pStyle w:val="Teksttreci20"/>
        <w:shd w:val="clear" w:color="auto" w:fill="auto"/>
        <w:spacing w:before="0" w:after="183"/>
      </w:pPr>
      <w:r>
        <w:rPr>
          <w:rStyle w:val="Teksttreci2Pogrubienie"/>
        </w:rPr>
        <w:t>§ 3</w:t>
      </w:r>
      <w:r w:rsidR="00153116">
        <w:rPr>
          <w:rStyle w:val="Teksttreci2Pogrubienie"/>
        </w:rPr>
        <w:t xml:space="preserve">. </w:t>
      </w:r>
      <w:r w:rsidR="00153116">
        <w:t>Zarządzenie wchodzi w życie z dniem podpisania.</w:t>
      </w:r>
    </w:p>
    <w:p w14:paraId="60C4D984" w14:textId="77682CBC" w:rsidR="00F5203E" w:rsidRDefault="00FB0A65" w:rsidP="00FB0A65">
      <w:pPr>
        <w:pStyle w:val="Teksttreci20"/>
        <w:shd w:val="clear" w:color="auto" w:fill="auto"/>
        <w:spacing w:before="0" w:after="183"/>
        <w:ind w:left="5387"/>
        <w:jc w:val="center"/>
      </w:pPr>
      <w:r>
        <w:t>WÓJT</w:t>
      </w:r>
    </w:p>
    <w:p w14:paraId="728913BE" w14:textId="36464E4E" w:rsidR="00FB0A65" w:rsidRDefault="00FB0A65" w:rsidP="00FB0A65">
      <w:pPr>
        <w:pStyle w:val="Teksttreci20"/>
        <w:shd w:val="clear" w:color="auto" w:fill="auto"/>
        <w:spacing w:before="0" w:after="183"/>
        <w:ind w:left="5387"/>
        <w:jc w:val="center"/>
      </w:pPr>
      <w:r>
        <w:t>(-) mgr Tomasz Osewski</w:t>
      </w:r>
    </w:p>
    <w:p w14:paraId="7AD9821A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56127E5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7B4426D3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092540F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8AF6A0A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4C83CA04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76E9CC43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24E0F8B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07B6FBE0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11E97295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43DD7D0F" w14:textId="77777777" w:rsidR="00F5203E" w:rsidRDefault="00F5203E" w:rsidP="00655018">
      <w:pPr>
        <w:pStyle w:val="Teksttreci20"/>
        <w:shd w:val="clear" w:color="auto" w:fill="auto"/>
        <w:spacing w:before="0" w:after="183"/>
      </w:pPr>
    </w:p>
    <w:p w14:paraId="23138939" w14:textId="77777777" w:rsidR="00B46EE3" w:rsidRDefault="00B46EE3" w:rsidP="00F5203E">
      <w:pPr>
        <w:pStyle w:val="Teksttreci40"/>
        <w:shd w:val="clear" w:color="auto" w:fill="auto"/>
        <w:jc w:val="right"/>
        <w:rPr>
          <w:b w:val="0"/>
        </w:rPr>
      </w:pPr>
    </w:p>
    <w:p w14:paraId="58024489" w14:textId="74542FC0" w:rsidR="00DC2BCA" w:rsidRDefault="00F5203E" w:rsidP="00F5203E">
      <w:pPr>
        <w:pStyle w:val="Teksttreci40"/>
        <w:shd w:val="clear" w:color="auto" w:fill="auto"/>
        <w:jc w:val="right"/>
        <w:rPr>
          <w:b w:val="0"/>
        </w:rPr>
      </w:pPr>
      <w:r w:rsidRPr="00F5203E">
        <w:rPr>
          <w:b w:val="0"/>
        </w:rPr>
        <w:lastRenderedPageBreak/>
        <w:t xml:space="preserve">Załącznik do Zarządzenie Nr </w:t>
      </w:r>
      <w:r w:rsidR="00DC2BCA">
        <w:rPr>
          <w:b w:val="0"/>
        </w:rPr>
        <w:t xml:space="preserve"> </w:t>
      </w:r>
      <w:r w:rsidR="00510C4E">
        <w:rPr>
          <w:b w:val="0"/>
        </w:rPr>
        <w:t>120</w:t>
      </w:r>
      <w:r w:rsidRPr="00F5203E">
        <w:rPr>
          <w:b w:val="0"/>
        </w:rPr>
        <w:t>/20</w:t>
      </w:r>
      <w:r w:rsidR="00637500">
        <w:rPr>
          <w:b w:val="0"/>
        </w:rPr>
        <w:t>20</w:t>
      </w:r>
    </w:p>
    <w:p w14:paraId="0690876A" w14:textId="2EFA6BB1" w:rsidR="00DC2BCA" w:rsidRPr="00F5203E" w:rsidRDefault="00DC2BCA" w:rsidP="00F5203E">
      <w:pPr>
        <w:pStyle w:val="Teksttreci40"/>
        <w:shd w:val="clear" w:color="auto" w:fill="auto"/>
        <w:jc w:val="right"/>
        <w:rPr>
          <w:b w:val="0"/>
        </w:rPr>
      </w:pPr>
      <w:r>
        <w:rPr>
          <w:b w:val="0"/>
        </w:rPr>
        <w:t xml:space="preserve">Wójta Gminy Ełk </w:t>
      </w:r>
    </w:p>
    <w:p w14:paraId="58465CDB" w14:textId="77777777" w:rsidR="00F5203E" w:rsidRDefault="00A52B2A" w:rsidP="00F5203E">
      <w:pPr>
        <w:pStyle w:val="Teksttreci40"/>
        <w:shd w:val="clear" w:color="auto" w:fill="auto"/>
        <w:jc w:val="right"/>
        <w:rPr>
          <w:b w:val="0"/>
        </w:rPr>
      </w:pPr>
      <w:r>
        <w:rPr>
          <w:b w:val="0"/>
        </w:rPr>
        <w:t xml:space="preserve">z dnia </w:t>
      </w:r>
      <w:r w:rsidR="00637500">
        <w:rPr>
          <w:b w:val="0"/>
        </w:rPr>
        <w:t>0</w:t>
      </w:r>
      <w:r w:rsidR="00070174">
        <w:rPr>
          <w:b w:val="0"/>
        </w:rPr>
        <w:t>9</w:t>
      </w:r>
      <w:r>
        <w:rPr>
          <w:b w:val="0"/>
        </w:rPr>
        <w:t xml:space="preserve"> </w:t>
      </w:r>
      <w:r w:rsidR="00070174">
        <w:rPr>
          <w:b w:val="0"/>
        </w:rPr>
        <w:t>czerwca</w:t>
      </w:r>
      <w:r w:rsidR="00F5203E" w:rsidRPr="00F5203E">
        <w:rPr>
          <w:b w:val="0"/>
        </w:rPr>
        <w:t xml:space="preserve"> 20</w:t>
      </w:r>
      <w:r w:rsidR="00637500">
        <w:rPr>
          <w:b w:val="0"/>
        </w:rPr>
        <w:t>20</w:t>
      </w:r>
      <w:r w:rsidR="00F5203E" w:rsidRPr="00F5203E">
        <w:rPr>
          <w:b w:val="0"/>
        </w:rPr>
        <w:t xml:space="preserve"> r.</w:t>
      </w:r>
    </w:p>
    <w:p w14:paraId="1E651CA5" w14:textId="77777777" w:rsidR="00F5203E" w:rsidRDefault="00F5203E" w:rsidP="00F5203E">
      <w:pPr>
        <w:pStyle w:val="Teksttreci40"/>
        <w:shd w:val="clear" w:color="auto" w:fill="auto"/>
        <w:jc w:val="right"/>
        <w:rPr>
          <w:b w:val="0"/>
        </w:rPr>
      </w:pPr>
    </w:p>
    <w:p w14:paraId="2808ACAD" w14:textId="77777777" w:rsidR="00F5203E" w:rsidRPr="00921ABF" w:rsidRDefault="00F5203E" w:rsidP="00921ABF">
      <w:pPr>
        <w:pStyle w:val="Teksttreci30"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w w:val="100"/>
          <w:sz w:val="24"/>
          <w:szCs w:val="24"/>
        </w:rPr>
      </w:pPr>
      <w:r w:rsidRPr="00F5203E">
        <w:rPr>
          <w:rFonts w:ascii="Times New Roman" w:hAnsi="Times New Roman" w:cs="Times New Roman"/>
          <w:b/>
          <w:w w:val="100"/>
          <w:sz w:val="24"/>
          <w:szCs w:val="24"/>
        </w:rPr>
        <w:t>Zadania koordynatora gminnego</w:t>
      </w:r>
      <w:r>
        <w:rPr>
          <w:rFonts w:ascii="Times New Roman" w:hAnsi="Times New Roman" w:cs="Times New Roman"/>
          <w:b/>
          <w:w w:val="100"/>
          <w:sz w:val="24"/>
          <w:szCs w:val="24"/>
        </w:rPr>
        <w:t xml:space="preserve"> ds. inform</w:t>
      </w:r>
      <w:r w:rsidR="00F97866">
        <w:rPr>
          <w:rFonts w:ascii="Times New Roman" w:hAnsi="Times New Roman" w:cs="Times New Roman"/>
          <w:b/>
          <w:w w:val="100"/>
          <w:sz w:val="24"/>
          <w:szCs w:val="24"/>
        </w:rPr>
        <w:t>atyki</w:t>
      </w:r>
      <w:r w:rsidRPr="00F5203E">
        <w:rPr>
          <w:rFonts w:ascii="Times New Roman" w:hAnsi="Times New Roman" w:cs="Times New Roman"/>
          <w:b/>
          <w:w w:val="100"/>
          <w:sz w:val="24"/>
          <w:szCs w:val="24"/>
        </w:rPr>
        <w:t>:</w:t>
      </w:r>
    </w:p>
    <w:p w14:paraId="6FD52E4E" w14:textId="77777777" w:rsidR="00F97866" w:rsidRPr="00921ABF" w:rsidRDefault="00F97866" w:rsidP="00921ABF">
      <w:pPr>
        <w:pStyle w:val="Default"/>
        <w:spacing w:line="360" w:lineRule="auto"/>
        <w:jc w:val="both"/>
      </w:pPr>
    </w:p>
    <w:p w14:paraId="605E4EC9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udział w szkoleniu organizowanym przez zespół informatyczny delegatury Krajowego Biura Wyborczego;</w:t>
      </w:r>
    </w:p>
    <w:p w14:paraId="1D0156F4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wykonanie zadań przewidzianych w harmonogramie testu ogólnokrajowego;</w:t>
      </w:r>
    </w:p>
    <w:p w14:paraId="577191A0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przygotowanie instalacji sprzętu i oprogramowania oraz łącza do publicznej sieci</w:t>
      </w:r>
      <w:r w:rsidR="00921AB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przesyłania danych;</w:t>
      </w:r>
    </w:p>
    <w:p w14:paraId="3AEC8FCD" w14:textId="6A0C1070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przestrzeganie ustalonych zasad bezpieczeństwa, w szczególności uwierzytelniania dwuskładnikowego przy logowaniu do systemu informatycznego,</w:t>
      </w:r>
      <w:r w:rsidR="00DC2B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oraz zabezpieczenie systemu informatycznego przed nieuprawnionym dostępem;</w:t>
      </w:r>
    </w:p>
    <w:p w14:paraId="20557BCC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znajomość instrukcji obsługi systemu informatycznego;</w:t>
      </w:r>
    </w:p>
    <w:p w14:paraId="0A7B102A" w14:textId="77AF25E6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wsparcie wprowadzania i aktualizacji w systemie informatycznym danych dotyczących obwodów głosowania i ich granic, liczby uprawnionych do</w:t>
      </w:r>
      <w:r w:rsidR="00DC2B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głosowania, wydanych zaświadczeń o prawie do głosowania, sporządzonych aktów pełnomocnictwa</w:t>
      </w:r>
      <w:r w:rsidR="00DC2B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do głosowania oraz wysłanych pakietów wyborczych;</w:t>
      </w:r>
    </w:p>
    <w:p w14:paraId="2E27C093" w14:textId="6909AAAB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zapewnienie wprowadzenia do systemu informatycznego</w:t>
      </w:r>
      <w:r w:rsidR="00DC2B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danych członków (kandydatów na</w:t>
      </w:r>
      <w:r w:rsidR="00921AB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członków) obwodowych komisji wyborczych i aktualizacja</w:t>
      </w:r>
      <w:r w:rsidR="00DC2BC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ich składów;</w:t>
      </w:r>
    </w:p>
    <w:p w14:paraId="46138C69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zapewnienie wprowadzenia do systemu informatycznego danych o terminach pierwszych posiedzeń oraz szkoleń obwodowych komisji wyborczych;</w:t>
      </w:r>
    </w:p>
    <w:p w14:paraId="76FE7D25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nadzór nad operatorami informatycznej obsługi obwodowych komisji wyborczych –</w:t>
      </w:r>
      <w:r w:rsidR="00921AB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prowadzenie ewidencji, dystrybucja loginów i haseł oraz szkolenie;</w:t>
      </w:r>
    </w:p>
    <w:p w14:paraId="1C13EEF4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>dystrybucja oprogramowania i plików definicyjnych z danymi wyborczymi dla</w:t>
      </w:r>
      <w:r w:rsidR="001B644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obwodów offline;</w:t>
      </w:r>
    </w:p>
    <w:p w14:paraId="43C2B984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  <w:lang w:bidi="ar-SA"/>
        </w:rPr>
        <w:t xml:space="preserve">zgłaszanie uwag dotyczących działania systemu informatycznego oraz meldunków </w:t>
      </w:r>
      <w:r w:rsidR="001B644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o</w:t>
      </w:r>
      <w:r w:rsidR="001B644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gotowości do wyborów delegaturze</w:t>
      </w:r>
      <w:r w:rsidR="001B644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  <w:lang w:bidi="ar-SA"/>
        </w:rPr>
        <w:t>Krajowego Biura Wyborczego;</w:t>
      </w:r>
    </w:p>
    <w:p w14:paraId="2053E39B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>przygotowanie formularzy protokołów głosowania w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obwodzie z właściwymi danymi (wykorzystywanych jako projekty protokołów głosowania,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bądź jako protokoły w sytuacji problemów z systemem informatycznym);</w:t>
      </w:r>
    </w:p>
    <w:p w14:paraId="4D4F854D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>przekazanie operatorom informatycznej obsługi obwodowych komisji wyborczych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nośników informatycznych, na których powinni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oni zapisać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pliki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z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 xml:space="preserve">protokołami </w:t>
      </w:r>
      <w:r w:rsidRPr="00921ABF">
        <w:rPr>
          <w:rFonts w:ascii="Times New Roman" w:eastAsia="Times New Roman" w:hAnsi="Times New Roman" w:cs="Times New Roman"/>
          <w:color w:val="auto"/>
        </w:rPr>
        <w:lastRenderedPageBreak/>
        <w:t>głosowania w obwodzie, jeżeli nie zostaną przesłane za pomocą sieci elektronicznego przekazywania danych;</w:t>
      </w:r>
    </w:p>
    <w:p w14:paraId="7EB9CC8F" w14:textId="32E55DC1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 xml:space="preserve">nadzór nad wprowadzaniem do systemu informatycznego danych o liczbie osób ujętych </w:t>
      </w:r>
      <w:r w:rsidR="001B6449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Pr="00921ABF">
        <w:rPr>
          <w:rFonts w:ascii="Times New Roman" w:eastAsia="Times New Roman" w:hAnsi="Times New Roman" w:cs="Times New Roman"/>
          <w:color w:val="auto"/>
        </w:rPr>
        <w:t>w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spisie wyborców oraz o liczbie kart do głosowania wydanych w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trakcie głosowania (frekwencji) oraz danych z protokołów głosowania w</w:t>
      </w:r>
      <w:r w:rsidR="00DC2BCA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obwodzie;</w:t>
      </w:r>
    </w:p>
    <w:p w14:paraId="38E9983D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>potwierdzenie zgodności danych elektronicznych otrzymanych z obwodowej komisji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wyborczej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z danymi z kopii protokołów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głosowania przekazanych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przez tę obwodową komisję wyborczą;</w:t>
      </w:r>
    </w:p>
    <w:p w14:paraId="74823399" w14:textId="77777777" w:rsid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>w sytuacji awaryjnej –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zapewnienie możliwości wprowadzenia danych do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systemu informatycznego za obwody, które z różnych przyczyn nie mogły tego dokonać;</w:t>
      </w:r>
    </w:p>
    <w:p w14:paraId="420273CF" w14:textId="77777777" w:rsidR="00637500" w:rsidRPr="00921ABF" w:rsidRDefault="00637500" w:rsidP="001B6449">
      <w:pPr>
        <w:pStyle w:val="Akapitzlist"/>
        <w:widowControl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21ABF">
        <w:rPr>
          <w:rFonts w:ascii="Times New Roman" w:eastAsia="Times New Roman" w:hAnsi="Times New Roman" w:cs="Times New Roman"/>
          <w:color w:val="auto"/>
        </w:rPr>
        <w:t>sygnalizowanie przewodniczącemu obwodowej komisji wyborczej istotnych ostrzeżeń oraz niezgodności liczb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w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protokołach</w:t>
      </w:r>
      <w:r w:rsidR="001B6449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głosowania w</w:t>
      </w:r>
      <w:r w:rsidR="00921ABF">
        <w:rPr>
          <w:rFonts w:ascii="Times New Roman" w:eastAsia="Times New Roman" w:hAnsi="Times New Roman" w:cs="Times New Roman"/>
          <w:color w:val="auto"/>
        </w:rPr>
        <w:t xml:space="preserve"> </w:t>
      </w:r>
      <w:r w:rsidRPr="00921ABF">
        <w:rPr>
          <w:rFonts w:ascii="Times New Roman" w:eastAsia="Times New Roman" w:hAnsi="Times New Roman" w:cs="Times New Roman"/>
          <w:color w:val="auto"/>
        </w:rPr>
        <w:t>obwodzie</w:t>
      </w:r>
      <w:r w:rsidR="00921ABF">
        <w:rPr>
          <w:rFonts w:ascii="Times New Roman" w:eastAsia="Times New Roman" w:hAnsi="Times New Roman" w:cs="Times New Roman"/>
          <w:color w:val="auto"/>
        </w:rPr>
        <w:t>.</w:t>
      </w:r>
    </w:p>
    <w:sectPr w:rsidR="00637500" w:rsidRPr="00921ABF" w:rsidSect="00C86C98">
      <w:footerReference w:type="default" r:id="rId7"/>
      <w:pgSz w:w="11900" w:h="16840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3CD4A" w14:textId="77777777" w:rsidR="00BB1E6A" w:rsidRDefault="00BB1E6A">
      <w:r>
        <w:separator/>
      </w:r>
    </w:p>
  </w:endnote>
  <w:endnote w:type="continuationSeparator" w:id="0">
    <w:p w14:paraId="29A9CF08" w14:textId="77777777" w:rsidR="00BB1E6A" w:rsidRDefault="00B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9F6BD" w14:textId="6938C714" w:rsidR="00510C4E" w:rsidRPr="00510C4E" w:rsidRDefault="00510C4E" w:rsidP="00510C4E">
    <w:pPr>
      <w:pStyle w:val="Stopka"/>
      <w:spacing w:line="720" w:lineRule="auto"/>
      <w:rPr>
        <w:rFonts w:ascii="Times New Roman" w:hAnsi="Times New Roman" w:cs="Times New Roman"/>
      </w:rPr>
    </w:pPr>
    <w:r w:rsidRPr="00510C4E">
      <w:rPr>
        <w:rFonts w:ascii="Times New Roman" w:hAnsi="Times New Roman" w:cs="Times New Roman"/>
      </w:rPr>
      <w:t>Sporządziła: Renata Nowosielska; Biuro Rady Gminy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ADB9E" w14:textId="77777777" w:rsidR="00BB1E6A" w:rsidRDefault="00BB1E6A"/>
  </w:footnote>
  <w:footnote w:type="continuationSeparator" w:id="0">
    <w:p w14:paraId="29882C01" w14:textId="77777777" w:rsidR="00BB1E6A" w:rsidRDefault="00BB1E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97B8D"/>
    <w:multiLevelType w:val="hybridMultilevel"/>
    <w:tmpl w:val="30021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81665"/>
    <w:multiLevelType w:val="multilevel"/>
    <w:tmpl w:val="B6241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60"/>
    <w:rsid w:val="00070174"/>
    <w:rsid w:val="00153116"/>
    <w:rsid w:val="001651CC"/>
    <w:rsid w:val="001B6449"/>
    <w:rsid w:val="001C2399"/>
    <w:rsid w:val="002408F2"/>
    <w:rsid w:val="003873B2"/>
    <w:rsid w:val="003C2BFA"/>
    <w:rsid w:val="00510C4E"/>
    <w:rsid w:val="00595B80"/>
    <w:rsid w:val="00637500"/>
    <w:rsid w:val="00655018"/>
    <w:rsid w:val="007F4219"/>
    <w:rsid w:val="009209F3"/>
    <w:rsid w:val="00921ABF"/>
    <w:rsid w:val="00960DD8"/>
    <w:rsid w:val="00A52B2A"/>
    <w:rsid w:val="00B46EE3"/>
    <w:rsid w:val="00BB1E6A"/>
    <w:rsid w:val="00C86C98"/>
    <w:rsid w:val="00D80FD8"/>
    <w:rsid w:val="00DC2BCA"/>
    <w:rsid w:val="00DF4265"/>
    <w:rsid w:val="00F00B60"/>
    <w:rsid w:val="00F5203E"/>
    <w:rsid w:val="00F97866"/>
    <w:rsid w:val="00FB0A65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47B3"/>
  <w15:docId w15:val="{3990E6BD-67E4-4D40-9DF4-D32ECB9E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2">
    <w:name w:val="heading 2"/>
    <w:basedOn w:val="Normalny"/>
    <w:link w:val="Nagwek2Znak"/>
    <w:uiPriority w:val="9"/>
    <w:qFormat/>
    <w:rsid w:val="00D80FD8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2">
    <w:name w:val="Nagłówek #2"/>
    <w:basedOn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75"/>
      <w:sz w:val="12"/>
      <w:szCs w:val="12"/>
      <w:u w:val="none"/>
    </w:rPr>
  </w:style>
  <w:style w:type="character" w:customStyle="1" w:styleId="Teksttreci31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pl-PL" w:eastAsia="pl-PL" w:bidi="pl-PL"/>
    </w:rPr>
  </w:style>
  <w:style w:type="character" w:customStyle="1" w:styleId="Teksttreci32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2"/>
      <w:szCs w:val="12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9"/>
      <w:szCs w:val="19"/>
      <w:u w:val="none"/>
    </w:rPr>
  </w:style>
  <w:style w:type="character" w:customStyle="1" w:styleId="Podpisobrazu1">
    <w:name w:val="Podpis obrazu"/>
    <w:basedOn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Podpisobrazu11ptOdstpy0pt">
    <w:name w:val="Podpis obrazu + 11 pt;Odstępy 0 pt"/>
    <w:basedOn w:val="Podpisobrazu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Odstpy0pt">
    <w:name w:val="Podpis obrazu + Odstępy 0 pt"/>
    <w:basedOn w:val="Podpisobraz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Nagwek1Maelitery">
    <w:name w:val="Nagłówek #1 + Małe litery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character" w:customStyle="1" w:styleId="Nagwek1Maelitery0">
    <w:name w:val="Nagłówek #1 + Małe litery"/>
    <w:basedOn w:val="Nagwek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lang w:val="pl-PL" w:eastAsia="pl-PL" w:bidi="pl-PL"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31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75"/>
      <w:sz w:val="12"/>
      <w:szCs w:val="1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60" w:after="180" w:line="31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42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19"/>
    <w:rPr>
      <w:rFonts w:ascii="Segoe UI" w:hAnsi="Segoe UI" w:cs="Segoe UI"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D80FD8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paragraph" w:customStyle="1" w:styleId="Default">
    <w:name w:val="Default"/>
    <w:rsid w:val="00F9786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M1">
    <w:name w:val="CM1"/>
    <w:basedOn w:val="Default"/>
    <w:next w:val="Default"/>
    <w:uiPriority w:val="99"/>
    <w:rsid w:val="00637500"/>
    <w:rPr>
      <w:color w:val="auto"/>
    </w:rPr>
  </w:style>
  <w:style w:type="paragraph" w:customStyle="1" w:styleId="CM6">
    <w:name w:val="CM6"/>
    <w:basedOn w:val="Default"/>
    <w:next w:val="Default"/>
    <w:uiPriority w:val="99"/>
    <w:rsid w:val="00637500"/>
    <w:rPr>
      <w:color w:val="auto"/>
    </w:rPr>
  </w:style>
  <w:style w:type="paragraph" w:styleId="Akapitzlist">
    <w:name w:val="List Paragraph"/>
    <w:basedOn w:val="Normalny"/>
    <w:uiPriority w:val="34"/>
    <w:qFormat/>
    <w:rsid w:val="0063750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C4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10C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C4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0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Leniec</dc:creator>
  <cp:lastModifiedBy>Renata Nowosielska</cp:lastModifiedBy>
  <cp:revision>3</cp:revision>
  <cp:lastPrinted>2020-06-09T08:49:00Z</cp:lastPrinted>
  <dcterms:created xsi:type="dcterms:W3CDTF">2020-06-09T08:53:00Z</dcterms:created>
  <dcterms:modified xsi:type="dcterms:W3CDTF">2020-06-09T13:20:00Z</dcterms:modified>
</cp:coreProperties>
</file>