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F9BA" w14:textId="77777777" w:rsidR="00A23B13" w:rsidRPr="002021D7" w:rsidRDefault="00A23B13" w:rsidP="008949C6">
      <w:pPr>
        <w:ind w:firstLine="4962"/>
        <w:rPr>
          <w:b/>
          <w:sz w:val="22"/>
          <w:szCs w:val="22"/>
        </w:rPr>
      </w:pPr>
      <w:r w:rsidRPr="002021D7">
        <w:rPr>
          <w:b/>
          <w:sz w:val="22"/>
          <w:szCs w:val="22"/>
        </w:rPr>
        <w:t xml:space="preserve">Załącznik nr 1 </w:t>
      </w:r>
    </w:p>
    <w:p w14:paraId="4E6727BD" w14:textId="77777777" w:rsidR="00A23B13" w:rsidRPr="00E74E44" w:rsidRDefault="00126AF5" w:rsidP="00E74E44">
      <w:pPr>
        <w:ind w:left="4962"/>
        <w:rPr>
          <w:sz w:val="20"/>
          <w:szCs w:val="20"/>
        </w:rPr>
      </w:pPr>
      <w:r w:rsidRPr="003310AC">
        <w:rPr>
          <w:sz w:val="20"/>
          <w:szCs w:val="20"/>
        </w:rPr>
        <w:t>d</w:t>
      </w:r>
      <w:r w:rsidR="00A23B13" w:rsidRPr="003310AC">
        <w:rPr>
          <w:sz w:val="20"/>
          <w:szCs w:val="20"/>
        </w:rPr>
        <w:t>o</w:t>
      </w:r>
      <w:r w:rsidR="00A23B13" w:rsidRPr="002021D7">
        <w:t xml:space="preserve"> </w:t>
      </w:r>
      <w:r w:rsidR="00A23B13" w:rsidRPr="002021D7">
        <w:rPr>
          <w:sz w:val="20"/>
          <w:szCs w:val="20"/>
        </w:rPr>
        <w:t xml:space="preserve">Zarządzenia </w:t>
      </w:r>
      <w:r w:rsidR="004136A6" w:rsidRPr="002021D7">
        <w:rPr>
          <w:sz w:val="20"/>
          <w:szCs w:val="20"/>
        </w:rPr>
        <w:t xml:space="preserve"> Nr  </w:t>
      </w:r>
      <w:r w:rsidR="002021D7" w:rsidRPr="002021D7">
        <w:rPr>
          <w:sz w:val="20"/>
          <w:szCs w:val="20"/>
        </w:rPr>
        <w:t>211</w:t>
      </w:r>
      <w:r w:rsidR="00D533C4" w:rsidRPr="002021D7">
        <w:rPr>
          <w:sz w:val="20"/>
          <w:szCs w:val="20"/>
        </w:rPr>
        <w:t>/</w:t>
      </w:r>
      <w:r w:rsidR="00913785" w:rsidRPr="002021D7">
        <w:rPr>
          <w:sz w:val="20"/>
          <w:szCs w:val="20"/>
        </w:rPr>
        <w:t>2020</w:t>
      </w:r>
      <w:r w:rsidR="00A23B13" w:rsidRPr="002021D7">
        <w:rPr>
          <w:sz w:val="20"/>
          <w:szCs w:val="20"/>
        </w:rPr>
        <w:t xml:space="preserve"> Wójta Gminy </w:t>
      </w:r>
      <w:r w:rsidR="004136A6" w:rsidRPr="002021D7">
        <w:rPr>
          <w:sz w:val="20"/>
          <w:szCs w:val="20"/>
        </w:rPr>
        <w:t>Ełk</w:t>
      </w:r>
      <w:r w:rsidR="00A23B13" w:rsidRPr="002021D7">
        <w:rPr>
          <w:sz w:val="20"/>
          <w:szCs w:val="20"/>
        </w:rPr>
        <w:t xml:space="preserve"> </w:t>
      </w:r>
      <w:r w:rsidR="00E74E44">
        <w:rPr>
          <w:sz w:val="20"/>
          <w:szCs w:val="20"/>
        </w:rPr>
        <w:br/>
      </w:r>
      <w:r w:rsidR="00D077FD">
        <w:rPr>
          <w:sz w:val="20"/>
          <w:szCs w:val="20"/>
        </w:rPr>
        <w:t xml:space="preserve">z dnia </w:t>
      </w:r>
      <w:r w:rsidR="00821D20" w:rsidRPr="00821D20">
        <w:rPr>
          <w:sz w:val="20"/>
          <w:szCs w:val="20"/>
        </w:rPr>
        <w:t>9</w:t>
      </w:r>
      <w:r w:rsidR="004136A6" w:rsidRPr="00821D20">
        <w:rPr>
          <w:sz w:val="20"/>
          <w:szCs w:val="20"/>
        </w:rPr>
        <w:t xml:space="preserve"> </w:t>
      </w:r>
      <w:r w:rsidR="00D077FD" w:rsidRPr="00821D20">
        <w:rPr>
          <w:sz w:val="20"/>
          <w:szCs w:val="20"/>
        </w:rPr>
        <w:t>października</w:t>
      </w:r>
      <w:r w:rsidR="00031906" w:rsidRPr="00821D20">
        <w:rPr>
          <w:sz w:val="20"/>
          <w:szCs w:val="20"/>
        </w:rPr>
        <w:t xml:space="preserve"> </w:t>
      </w:r>
      <w:r w:rsidR="00913785">
        <w:rPr>
          <w:sz w:val="20"/>
          <w:szCs w:val="20"/>
        </w:rPr>
        <w:t>2020</w:t>
      </w:r>
      <w:r w:rsidR="00A23B13" w:rsidRPr="00A23B13">
        <w:rPr>
          <w:sz w:val="20"/>
          <w:szCs w:val="20"/>
        </w:rPr>
        <w:t xml:space="preserve"> roku</w:t>
      </w:r>
      <w:r w:rsidR="00A23B13">
        <w:rPr>
          <w:sz w:val="20"/>
          <w:szCs w:val="20"/>
        </w:rPr>
        <w:t xml:space="preserve"> </w:t>
      </w:r>
      <w:r w:rsidR="00E74E44">
        <w:rPr>
          <w:sz w:val="20"/>
          <w:szCs w:val="20"/>
        </w:rPr>
        <w:t>w sprawie powołania</w:t>
      </w:r>
      <w:r w:rsidR="00E74E44">
        <w:rPr>
          <w:sz w:val="20"/>
          <w:szCs w:val="20"/>
        </w:rPr>
        <w:br/>
      </w:r>
      <w:r w:rsidR="00A23B13" w:rsidRPr="00A23B13">
        <w:rPr>
          <w:sz w:val="20"/>
          <w:szCs w:val="20"/>
        </w:rPr>
        <w:t>Gminnego Zespołu Zarządzania Kryzysowego</w:t>
      </w:r>
      <w:r w:rsidR="004136A6">
        <w:rPr>
          <w:sz w:val="20"/>
          <w:szCs w:val="20"/>
        </w:rPr>
        <w:t>.</w:t>
      </w:r>
    </w:p>
    <w:p w14:paraId="666C6F53" w14:textId="77777777" w:rsidR="00A23B13" w:rsidRPr="00A23B13" w:rsidRDefault="00A23B13" w:rsidP="00A23B13"/>
    <w:p w14:paraId="68F7B20B" w14:textId="77777777" w:rsidR="00A23B13" w:rsidRPr="00A23B13" w:rsidRDefault="00A23B13" w:rsidP="004434BF"/>
    <w:p w14:paraId="0176499C" w14:textId="77777777" w:rsidR="000305F4" w:rsidRPr="00031FF7" w:rsidRDefault="00E74E44" w:rsidP="00031FF7">
      <w:pPr>
        <w:pStyle w:val="Nagwek1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Cs w:val="0"/>
          <w:kern w:val="0"/>
          <w:sz w:val="28"/>
          <w:szCs w:val="28"/>
          <w:lang w:eastAsia="pl-PL"/>
        </w:rPr>
      </w:pPr>
      <w:r>
        <w:rPr>
          <w:rFonts w:ascii="Times New Roman" w:hAnsi="Times New Roman" w:cs="Times New Roman"/>
          <w:bCs w:val="0"/>
          <w:kern w:val="0"/>
          <w:sz w:val="28"/>
          <w:szCs w:val="28"/>
          <w:lang w:eastAsia="pl-PL"/>
        </w:rPr>
        <w:t>Regulamin Pacy</w:t>
      </w:r>
      <w:r w:rsidR="00DC6B0F" w:rsidRPr="00814931">
        <w:rPr>
          <w:rFonts w:ascii="Times New Roman" w:hAnsi="Times New Roman" w:cs="Times New Roman"/>
          <w:bCs w:val="0"/>
          <w:kern w:val="0"/>
          <w:sz w:val="28"/>
          <w:szCs w:val="28"/>
          <w:lang w:eastAsia="pl-PL"/>
        </w:rPr>
        <w:t xml:space="preserve">  </w:t>
      </w:r>
    </w:p>
    <w:p w14:paraId="31F29195" w14:textId="77777777" w:rsidR="00031906" w:rsidRPr="00814931" w:rsidRDefault="00E74E44" w:rsidP="00031F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Gminnego</w:t>
      </w:r>
      <w:r w:rsidR="003205E4" w:rsidRPr="00814931">
        <w:rPr>
          <w:b/>
          <w:sz w:val="28"/>
          <w:szCs w:val="28"/>
        </w:rPr>
        <w:t xml:space="preserve"> Z</w:t>
      </w:r>
      <w:r>
        <w:rPr>
          <w:b/>
          <w:sz w:val="28"/>
          <w:szCs w:val="28"/>
        </w:rPr>
        <w:t>espołu</w:t>
      </w:r>
      <w:r w:rsidR="003205E4" w:rsidRPr="00814931">
        <w:rPr>
          <w:b/>
          <w:sz w:val="28"/>
          <w:szCs w:val="28"/>
        </w:rPr>
        <w:t xml:space="preserve"> Z</w:t>
      </w:r>
      <w:r>
        <w:rPr>
          <w:b/>
          <w:sz w:val="28"/>
          <w:szCs w:val="28"/>
        </w:rPr>
        <w:t>arzadzania</w:t>
      </w:r>
      <w:r w:rsidR="000305F4" w:rsidRPr="00814931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Kryzysowego </w:t>
      </w:r>
      <w:r w:rsidR="00031906" w:rsidRPr="00814931">
        <w:rPr>
          <w:b/>
          <w:sz w:val="28"/>
          <w:szCs w:val="28"/>
        </w:rPr>
        <w:t>(GZZK)</w:t>
      </w:r>
      <w:r>
        <w:rPr>
          <w:b/>
          <w:sz w:val="28"/>
          <w:szCs w:val="28"/>
        </w:rPr>
        <w:t xml:space="preserve"> Gminy Ełk</w:t>
      </w:r>
    </w:p>
    <w:p w14:paraId="41C7C58A" w14:textId="77777777" w:rsidR="004434BF" w:rsidRDefault="004434BF" w:rsidP="00DC6B0F">
      <w:pPr>
        <w:autoSpaceDE w:val="0"/>
        <w:autoSpaceDN w:val="0"/>
        <w:adjustRightInd w:val="0"/>
        <w:rPr>
          <w:sz w:val="22"/>
          <w:szCs w:val="22"/>
        </w:rPr>
      </w:pPr>
    </w:p>
    <w:p w14:paraId="27F21E42" w14:textId="77777777" w:rsidR="00DC6B0F" w:rsidRPr="00A23B13" w:rsidRDefault="00DC6B0F" w:rsidP="00DC6B0F">
      <w:pPr>
        <w:autoSpaceDE w:val="0"/>
        <w:autoSpaceDN w:val="0"/>
        <w:adjustRightInd w:val="0"/>
        <w:rPr>
          <w:b/>
          <w:bCs/>
        </w:rPr>
      </w:pPr>
    </w:p>
    <w:p w14:paraId="0E7F80FA" w14:textId="77777777" w:rsidR="00E74E44" w:rsidRDefault="00E74E44" w:rsidP="00031FF7">
      <w:pPr>
        <w:autoSpaceDE w:val="0"/>
        <w:autoSpaceDN w:val="0"/>
        <w:adjustRightInd w:val="0"/>
        <w:rPr>
          <w:b/>
          <w:bCs/>
        </w:rPr>
      </w:pPr>
    </w:p>
    <w:p w14:paraId="4C83B6BC" w14:textId="77777777" w:rsidR="009B6DB5" w:rsidRPr="00A23B13" w:rsidRDefault="009B6DB5" w:rsidP="00265A89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I. POSTANOWIENIA WST</w:t>
      </w:r>
      <w:r w:rsidRPr="00A23B13">
        <w:rPr>
          <w:rFonts w:eastAsia="TimesNewRoman"/>
        </w:rPr>
        <w:t>Ę</w:t>
      </w:r>
      <w:r w:rsidRPr="00A23B13">
        <w:rPr>
          <w:b/>
          <w:bCs/>
        </w:rPr>
        <w:t>PNE</w:t>
      </w:r>
    </w:p>
    <w:p w14:paraId="740621CF" w14:textId="77777777" w:rsidR="009C6408" w:rsidRPr="00A23B13" w:rsidRDefault="009C6408" w:rsidP="003205E4">
      <w:pPr>
        <w:autoSpaceDE w:val="0"/>
        <w:autoSpaceDN w:val="0"/>
        <w:adjustRightInd w:val="0"/>
        <w:rPr>
          <w:b/>
          <w:bCs/>
        </w:rPr>
      </w:pPr>
    </w:p>
    <w:p w14:paraId="2A4C0866" w14:textId="77777777" w:rsidR="003D39A4" w:rsidRDefault="009B6DB5" w:rsidP="003310AC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 1</w:t>
      </w:r>
    </w:p>
    <w:p w14:paraId="41EAF0D2" w14:textId="77777777" w:rsidR="003310AC" w:rsidRPr="003310AC" w:rsidRDefault="003310AC" w:rsidP="003310AC">
      <w:pPr>
        <w:autoSpaceDE w:val="0"/>
        <w:autoSpaceDN w:val="0"/>
        <w:adjustRightInd w:val="0"/>
        <w:jc w:val="center"/>
        <w:rPr>
          <w:b/>
          <w:bCs/>
        </w:rPr>
      </w:pPr>
    </w:p>
    <w:p w14:paraId="6D2571DE" w14:textId="77777777" w:rsidR="00677609" w:rsidRPr="003310AC" w:rsidRDefault="009B6DB5" w:rsidP="003310AC">
      <w:pPr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23B13">
        <w:t>Organem p</w:t>
      </w:r>
      <w:r w:rsidR="003759EE" w:rsidRPr="00A23B13">
        <w:t xml:space="preserve">omocniczym </w:t>
      </w:r>
      <w:r w:rsidR="00D94495">
        <w:t xml:space="preserve">i opiniodawczo-doradczym </w:t>
      </w:r>
      <w:r w:rsidR="00756CC2" w:rsidRPr="00A23B13">
        <w:t xml:space="preserve">Wójta Gminy </w:t>
      </w:r>
      <w:r w:rsidR="004136A6">
        <w:t>Ełk</w:t>
      </w:r>
      <w:r w:rsidRPr="00A23B13">
        <w:t xml:space="preserve"> w zapewnieniu wykonywania zadań</w:t>
      </w:r>
      <w:r w:rsidR="007301DD" w:rsidRPr="00A23B13">
        <w:t xml:space="preserve"> </w:t>
      </w:r>
      <w:r w:rsidRPr="00A23B13">
        <w:t>zarz</w:t>
      </w:r>
      <w:r w:rsidRPr="00A23B13">
        <w:rPr>
          <w:rFonts w:eastAsia="TimesNewRoman"/>
        </w:rPr>
        <w:t>ą</w:t>
      </w:r>
      <w:r w:rsidRPr="00A23B13">
        <w:t xml:space="preserve">dzania kryzysowego jest </w:t>
      </w:r>
      <w:r w:rsidR="00756CC2" w:rsidRPr="00A23B13">
        <w:rPr>
          <w:b/>
          <w:bCs/>
        </w:rPr>
        <w:t>Gminny</w:t>
      </w:r>
      <w:r w:rsidRPr="00A23B13">
        <w:rPr>
          <w:b/>
          <w:bCs/>
        </w:rPr>
        <w:t xml:space="preserve"> Zespół Zarz</w:t>
      </w:r>
      <w:r w:rsidRPr="00A23B13">
        <w:rPr>
          <w:rFonts w:eastAsia="TimesNewRoman"/>
        </w:rPr>
        <w:t>ą</w:t>
      </w:r>
      <w:r w:rsidRPr="00A23B13">
        <w:rPr>
          <w:b/>
          <w:bCs/>
        </w:rPr>
        <w:t>dzania Kryzysowego</w:t>
      </w:r>
      <w:r w:rsidRPr="00A23B13">
        <w:t>, zwany dalej</w:t>
      </w:r>
      <w:r w:rsidR="003D39A4" w:rsidRPr="00A23B13">
        <w:t xml:space="preserve"> </w:t>
      </w:r>
      <w:r w:rsidRPr="00A23B13">
        <w:rPr>
          <w:b/>
          <w:bCs/>
        </w:rPr>
        <w:t>„Zespołem”</w:t>
      </w:r>
      <w:r w:rsidR="00B345D3">
        <w:rPr>
          <w:bCs/>
        </w:rPr>
        <w:t>, który działa na podstawie niniejszego regulaminu.</w:t>
      </w:r>
    </w:p>
    <w:p w14:paraId="508E39B9" w14:textId="77777777" w:rsidR="00794A31" w:rsidRPr="00A23B13" w:rsidRDefault="00896D25" w:rsidP="003310AC">
      <w:pPr>
        <w:numPr>
          <w:ilvl w:val="0"/>
          <w:numId w:val="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hanging="720"/>
        <w:jc w:val="both"/>
      </w:pPr>
      <w:r>
        <w:t>Zespół realizuje</w:t>
      </w:r>
      <w:r w:rsidR="00B05C7F">
        <w:t xml:space="preserve"> swoje zadania</w:t>
      </w:r>
      <w:r>
        <w:t xml:space="preserve"> w oparciu o:</w:t>
      </w:r>
    </w:p>
    <w:p w14:paraId="7B495395" w14:textId="77777777" w:rsidR="00E606EB" w:rsidRPr="00A23B13" w:rsidRDefault="00F858EE" w:rsidP="003310A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 w:rsidRPr="00A23B13">
        <w:t xml:space="preserve">Zadania </w:t>
      </w:r>
      <w:r w:rsidR="0020618A" w:rsidRPr="00A23B13">
        <w:t xml:space="preserve">własne </w:t>
      </w:r>
      <w:r w:rsidRPr="00A23B13">
        <w:t>g</w:t>
      </w:r>
      <w:r w:rsidR="007301DD" w:rsidRPr="00A23B13">
        <w:t>miny</w:t>
      </w:r>
      <w:r w:rsidR="009B6DB5" w:rsidRPr="00A23B13">
        <w:t>, wynikaj</w:t>
      </w:r>
      <w:r w:rsidR="009B6DB5" w:rsidRPr="00A23B13">
        <w:rPr>
          <w:rFonts w:eastAsia="TimesNewRoman"/>
        </w:rPr>
        <w:t>ą</w:t>
      </w:r>
      <w:r w:rsidR="00794A31" w:rsidRPr="00A23B13">
        <w:t xml:space="preserve">ce z art. </w:t>
      </w:r>
      <w:r w:rsidR="007301DD" w:rsidRPr="00A23B13">
        <w:t>7 ust. 1</w:t>
      </w:r>
      <w:r w:rsidR="009B6DB5" w:rsidRPr="00A23B13">
        <w:t xml:space="preserve"> </w:t>
      </w:r>
      <w:r w:rsidRPr="00A23B13">
        <w:t xml:space="preserve">pkt 14 </w:t>
      </w:r>
      <w:r w:rsidR="009B6DB5" w:rsidRPr="00A23B13">
        <w:t xml:space="preserve">ustawy </w:t>
      </w:r>
      <w:r w:rsidRPr="00A23B13">
        <w:t xml:space="preserve">z dnia 8 marca 1990 r. </w:t>
      </w:r>
      <w:r w:rsidR="008623FC">
        <w:br/>
      </w:r>
      <w:r w:rsidR="009B6DB5" w:rsidRPr="00A23B13">
        <w:t>o samorz</w:t>
      </w:r>
      <w:r w:rsidR="009B6DB5" w:rsidRPr="008623FC">
        <w:rPr>
          <w:rFonts w:eastAsia="TimesNewRoman"/>
        </w:rPr>
        <w:t>ą</w:t>
      </w:r>
      <w:r w:rsidR="00794A31" w:rsidRPr="00A23B13">
        <w:t xml:space="preserve">dzie </w:t>
      </w:r>
      <w:r w:rsidR="007301DD" w:rsidRPr="00A23B13">
        <w:t>gminnym</w:t>
      </w:r>
      <w:r w:rsidR="00794A31" w:rsidRPr="00A23B13">
        <w:t xml:space="preserve"> (</w:t>
      </w:r>
      <w:proofErr w:type="spellStart"/>
      <w:r w:rsidRPr="00A23B13">
        <w:t>t.j</w:t>
      </w:r>
      <w:proofErr w:type="spellEnd"/>
      <w:r w:rsidRPr="00A23B13">
        <w:t xml:space="preserve">. Dz. U. z </w:t>
      </w:r>
      <w:r w:rsidR="00E74E44">
        <w:t>2020</w:t>
      </w:r>
      <w:r w:rsidR="00085467">
        <w:t xml:space="preserve"> </w:t>
      </w:r>
      <w:r w:rsidR="00B345D3">
        <w:t>r.</w:t>
      </w:r>
      <w:r w:rsidR="00E74E44">
        <w:t>, poz. 713</w:t>
      </w:r>
      <w:r w:rsidR="009B6DB5" w:rsidRPr="00A23B13">
        <w:t>)</w:t>
      </w:r>
      <w:r w:rsidR="00126AF5">
        <w:t>;</w:t>
      </w:r>
    </w:p>
    <w:p w14:paraId="4718721D" w14:textId="77777777" w:rsidR="00E606EB" w:rsidRPr="00A23B13" w:rsidRDefault="00896D25" w:rsidP="003310A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Ustawę</w:t>
      </w:r>
      <w:r w:rsidR="009B6DB5" w:rsidRPr="00A23B13">
        <w:t xml:space="preserve"> z dnia 26 kwietnia 2007 r. o zarz</w:t>
      </w:r>
      <w:r w:rsidR="009B6DB5" w:rsidRPr="00A23B13">
        <w:rPr>
          <w:rFonts w:eastAsia="TimesNewRoman"/>
        </w:rPr>
        <w:t>ą</w:t>
      </w:r>
      <w:r w:rsidR="00D20CD7" w:rsidRPr="00A23B13">
        <w:t xml:space="preserve">dzaniu kryzysowym </w:t>
      </w:r>
      <w:r w:rsidR="007301DD" w:rsidRPr="00A23B13">
        <w:t>(</w:t>
      </w:r>
      <w:proofErr w:type="spellStart"/>
      <w:r w:rsidR="00F858EE" w:rsidRPr="00A23B13">
        <w:t>t.j</w:t>
      </w:r>
      <w:proofErr w:type="spellEnd"/>
      <w:r w:rsidR="00F858EE" w:rsidRPr="00A23B13">
        <w:t xml:space="preserve">. </w:t>
      </w:r>
      <w:r w:rsidR="007301DD" w:rsidRPr="00A23B13">
        <w:t>Dz. U. z 20</w:t>
      </w:r>
      <w:r w:rsidR="00031906">
        <w:t>19</w:t>
      </w:r>
      <w:r w:rsidR="007301DD" w:rsidRPr="00A23B13">
        <w:t xml:space="preserve"> r.</w:t>
      </w:r>
      <w:r w:rsidR="00E74E44">
        <w:t>,</w:t>
      </w:r>
      <w:r w:rsidR="007301DD" w:rsidRPr="00A23B13">
        <w:t xml:space="preserve"> </w:t>
      </w:r>
      <w:r w:rsidR="006B0F63">
        <w:t xml:space="preserve">poz. </w:t>
      </w:r>
      <w:r w:rsidR="00031906">
        <w:t>1398</w:t>
      </w:r>
      <w:r w:rsidR="00E74E44">
        <w:t xml:space="preserve"> ze zm.</w:t>
      </w:r>
      <w:r w:rsidR="00031906">
        <w:t>);</w:t>
      </w:r>
    </w:p>
    <w:p w14:paraId="0FDEAD76" w14:textId="77777777" w:rsidR="00D97AD0" w:rsidRPr="00A23B13" w:rsidRDefault="00896D25" w:rsidP="003310AC">
      <w:pPr>
        <w:pStyle w:val="Akapitzlist"/>
        <w:numPr>
          <w:ilvl w:val="0"/>
          <w:numId w:val="6"/>
        </w:numPr>
        <w:spacing w:line="360" w:lineRule="auto"/>
        <w:jc w:val="both"/>
      </w:pPr>
      <w:r>
        <w:t>Ustawę</w:t>
      </w:r>
      <w:r w:rsidR="00D97AD0" w:rsidRPr="00A23B13">
        <w:t xml:space="preserve"> z dnia 18 kwietnia 2002 r. o stanie kl</w:t>
      </w:r>
      <w:r w:rsidR="00D97AD0" w:rsidRPr="00A23B13">
        <w:rPr>
          <w:rFonts w:eastAsia="TimesNewRoman"/>
        </w:rPr>
        <w:t>ę</w:t>
      </w:r>
      <w:r w:rsidR="00D97AD0" w:rsidRPr="00A23B13">
        <w:t xml:space="preserve">ski </w:t>
      </w:r>
      <w:r w:rsidR="00D97AD0" w:rsidRPr="00A23B13">
        <w:rPr>
          <w:rFonts w:eastAsia="TimesNewRoman"/>
        </w:rPr>
        <w:t>ż</w:t>
      </w:r>
      <w:r w:rsidR="00D97AD0" w:rsidRPr="00A23B13">
        <w:t>ywiołowej (tj. Dz.U. z 2017</w:t>
      </w:r>
      <w:r w:rsidR="00624A4F">
        <w:t xml:space="preserve"> r.,</w:t>
      </w:r>
      <w:r w:rsidR="00D97AD0" w:rsidRPr="00A23B13">
        <w:t xml:space="preserve"> poz. </w:t>
      </w:r>
      <w:r w:rsidR="00126AF5">
        <w:t>1897);</w:t>
      </w:r>
    </w:p>
    <w:p w14:paraId="6CB1430F" w14:textId="77777777" w:rsidR="00E606EB" w:rsidRPr="00A23B13" w:rsidRDefault="00896D25" w:rsidP="003310A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Rozporządzenie</w:t>
      </w:r>
      <w:r w:rsidR="009B6DB5" w:rsidRPr="00A23B13">
        <w:t xml:space="preserve"> Rady </w:t>
      </w:r>
      <w:r w:rsidR="00344367" w:rsidRPr="00A23B13">
        <w:t>Mi</w:t>
      </w:r>
      <w:r w:rsidR="00F858EE" w:rsidRPr="00A23B13">
        <w:t>nistrów</w:t>
      </w:r>
      <w:r w:rsidR="009B6DB5" w:rsidRPr="00A23B13">
        <w:t xml:space="preserve"> z dnia 20 lutego 2003 r. w sprawie szczegółowych</w:t>
      </w:r>
      <w:r w:rsidR="006125A5" w:rsidRPr="00A23B13">
        <w:t xml:space="preserve"> </w:t>
      </w:r>
      <w:r w:rsidR="009B6DB5" w:rsidRPr="00A23B13">
        <w:t xml:space="preserve">zasad udziału </w:t>
      </w:r>
      <w:r w:rsidR="00344367" w:rsidRPr="00A23B13">
        <w:t>pododdziałów</w:t>
      </w:r>
      <w:r w:rsidR="009B6DB5" w:rsidRPr="00A23B13">
        <w:t xml:space="preserve"> i oddziałów Sił Zbr</w:t>
      </w:r>
      <w:r w:rsidR="007301DD" w:rsidRPr="00A23B13">
        <w:t>ojnych Rzecz</w:t>
      </w:r>
      <w:r w:rsidR="006B0F63">
        <w:t>y</w:t>
      </w:r>
      <w:r w:rsidR="007301DD" w:rsidRPr="00A23B13">
        <w:t xml:space="preserve">pospolitej Polskiej </w:t>
      </w:r>
      <w:r>
        <w:br/>
      </w:r>
      <w:r w:rsidR="009B6DB5" w:rsidRPr="00A23B13">
        <w:t>w</w:t>
      </w:r>
      <w:r w:rsidR="006125A5" w:rsidRPr="00A23B13">
        <w:t xml:space="preserve"> </w:t>
      </w:r>
      <w:r w:rsidR="009B6DB5" w:rsidRPr="00A23B13">
        <w:t>zapobieganiu skutkom kl</w:t>
      </w:r>
      <w:r w:rsidR="009B6DB5" w:rsidRPr="00A23B13">
        <w:rPr>
          <w:rFonts w:eastAsia="TimesNewRoman"/>
        </w:rPr>
        <w:t>ę</w:t>
      </w:r>
      <w:r w:rsidR="009B6DB5" w:rsidRPr="00A23B13">
        <w:t xml:space="preserve">ski </w:t>
      </w:r>
      <w:r w:rsidR="00344367" w:rsidRPr="00A23B13">
        <w:rPr>
          <w:rFonts w:eastAsia="TimesNewRoman"/>
        </w:rPr>
        <w:t>ż</w:t>
      </w:r>
      <w:r w:rsidR="009B6DB5" w:rsidRPr="00A23B13">
        <w:t>ywiołowej lub ich usuwaniu (Dz.</w:t>
      </w:r>
      <w:r w:rsidR="006125A5" w:rsidRPr="00A23B13">
        <w:t xml:space="preserve"> </w:t>
      </w:r>
      <w:r w:rsidR="009B6DB5" w:rsidRPr="00A23B13">
        <w:t>U.</w:t>
      </w:r>
      <w:r w:rsidR="006125A5" w:rsidRPr="00A23B13">
        <w:t xml:space="preserve"> z 2003 r.</w:t>
      </w:r>
      <w:r w:rsidR="00624A4F">
        <w:t>,</w:t>
      </w:r>
      <w:r w:rsidR="006125A5" w:rsidRPr="00A23B13">
        <w:t xml:space="preserve"> </w:t>
      </w:r>
      <w:r w:rsidR="009B6DB5" w:rsidRPr="00A23B13">
        <w:t xml:space="preserve">Nr 41 </w:t>
      </w:r>
      <w:r w:rsidR="009C6408" w:rsidRPr="00A23B13">
        <w:t>poz. 347</w:t>
      </w:r>
      <w:r w:rsidR="00126AF5">
        <w:t>);</w:t>
      </w:r>
    </w:p>
    <w:p w14:paraId="67668351" w14:textId="77777777" w:rsidR="00D97AD0" w:rsidRPr="00A23B13" w:rsidRDefault="00896D25" w:rsidP="003310A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Dekret</w:t>
      </w:r>
      <w:r w:rsidR="009B6DB5" w:rsidRPr="00A23B13">
        <w:t xml:space="preserve"> z dnia 23 kwietnia 1953 r</w:t>
      </w:r>
      <w:r w:rsidR="00D97AD0" w:rsidRPr="00A23B13">
        <w:t>.</w:t>
      </w:r>
      <w:r w:rsidR="009B6DB5" w:rsidRPr="00A23B13">
        <w:t xml:space="preserve"> o </w:t>
      </w:r>
      <w:r w:rsidR="009B6DB5" w:rsidRPr="00A23B13">
        <w:rPr>
          <w:rFonts w:eastAsia="TimesNewRoman"/>
        </w:rPr>
        <w:t>ś</w:t>
      </w:r>
      <w:r w:rsidR="009B6DB5" w:rsidRPr="00A23B13">
        <w:t>wiadczeniach w celu zwalczania kl</w:t>
      </w:r>
      <w:r w:rsidR="009B6DB5" w:rsidRPr="00A23B13">
        <w:rPr>
          <w:rFonts w:eastAsia="TimesNewRoman"/>
        </w:rPr>
        <w:t>ę</w:t>
      </w:r>
      <w:r w:rsidR="009B6DB5" w:rsidRPr="00A23B13">
        <w:t>sk</w:t>
      </w:r>
      <w:r w:rsidR="006125A5" w:rsidRPr="00A23B13">
        <w:t xml:space="preserve"> </w:t>
      </w:r>
      <w:r w:rsidR="00344367" w:rsidRPr="00A23B13">
        <w:rPr>
          <w:rFonts w:eastAsia="TimesNewRoman"/>
        </w:rPr>
        <w:t>ż</w:t>
      </w:r>
      <w:r w:rsidR="009B6DB5" w:rsidRPr="00A23B13">
        <w:t>ywiołowych (Dz.</w:t>
      </w:r>
      <w:r w:rsidR="006125A5" w:rsidRPr="00A23B13">
        <w:t xml:space="preserve"> </w:t>
      </w:r>
      <w:r w:rsidR="009B6DB5" w:rsidRPr="00A23B13">
        <w:t>U.</w:t>
      </w:r>
      <w:r w:rsidR="006125A5" w:rsidRPr="00A23B13">
        <w:t xml:space="preserve"> </w:t>
      </w:r>
      <w:r w:rsidR="00EB0A3F">
        <w:t xml:space="preserve">z 1953r. </w:t>
      </w:r>
      <w:r w:rsidR="00624A4F">
        <w:t>Nr 23 poz. 93 ze zm.</w:t>
      </w:r>
      <w:r w:rsidR="009B6DB5" w:rsidRPr="00A23B13">
        <w:t>)</w:t>
      </w:r>
      <w:r w:rsidR="009C6408" w:rsidRPr="00A23B13">
        <w:t>;</w:t>
      </w:r>
    </w:p>
    <w:p w14:paraId="62C8B7C7" w14:textId="77777777" w:rsidR="00D97AD0" w:rsidRPr="00A23B13" w:rsidRDefault="00896D25" w:rsidP="003310A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 xml:space="preserve">Ustawę </w:t>
      </w:r>
      <w:r w:rsidR="00544C94">
        <w:t>z dnia 20 lipca 2017</w:t>
      </w:r>
      <w:r w:rsidR="009B6DB5" w:rsidRPr="00A23B13">
        <w:t xml:space="preserve"> r. prawo wodne (</w:t>
      </w:r>
      <w:proofErr w:type="spellStart"/>
      <w:r w:rsidR="00544C94">
        <w:t>t.j</w:t>
      </w:r>
      <w:proofErr w:type="spellEnd"/>
      <w:r w:rsidR="00544C94">
        <w:t>. Dz.U.</w:t>
      </w:r>
      <w:r w:rsidR="00913785">
        <w:t xml:space="preserve"> </w:t>
      </w:r>
      <w:r w:rsidR="00624A4F">
        <w:t xml:space="preserve">z 2020 </w:t>
      </w:r>
      <w:r w:rsidR="00544C94">
        <w:t>r.</w:t>
      </w:r>
      <w:r w:rsidR="00624A4F">
        <w:t>, poz. 310</w:t>
      </w:r>
      <w:r w:rsidR="00D97AD0" w:rsidRPr="00A23B13">
        <w:t>);</w:t>
      </w:r>
    </w:p>
    <w:p w14:paraId="493F4913" w14:textId="77777777" w:rsidR="00D97AD0" w:rsidRPr="00A23B13" w:rsidRDefault="00896D25" w:rsidP="003310A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Ustawę</w:t>
      </w:r>
      <w:r w:rsidR="009B6DB5" w:rsidRPr="00A23B13">
        <w:t xml:space="preserve"> z dnia 29 listopada 2000 r. prawo atomowe </w:t>
      </w:r>
      <w:r w:rsidR="00BE4DDC" w:rsidRPr="00A23B13">
        <w:t>(</w:t>
      </w:r>
      <w:proofErr w:type="spellStart"/>
      <w:r w:rsidR="00D97AD0" w:rsidRPr="00A23B13">
        <w:t>t.j</w:t>
      </w:r>
      <w:proofErr w:type="spellEnd"/>
      <w:r w:rsidR="00D97AD0" w:rsidRPr="00A23B13">
        <w:t>.</w:t>
      </w:r>
      <w:r w:rsidR="00085467">
        <w:t xml:space="preserve"> Dz. U. z 2019</w:t>
      </w:r>
      <w:r w:rsidR="0097365C">
        <w:t xml:space="preserve"> r.</w:t>
      </w:r>
      <w:r w:rsidR="00775CF0">
        <w:t>,</w:t>
      </w:r>
      <w:r w:rsidR="0097365C">
        <w:t xml:space="preserve"> poz. </w:t>
      </w:r>
      <w:r w:rsidR="00085467">
        <w:t>1</w:t>
      </w:r>
      <w:r w:rsidR="00624A4F">
        <w:t>792</w:t>
      </w:r>
      <w:r w:rsidR="00D97AD0" w:rsidRPr="00A23B13">
        <w:t>);</w:t>
      </w:r>
    </w:p>
    <w:p w14:paraId="1BE33A71" w14:textId="77777777" w:rsidR="00E606EB" w:rsidRPr="00A23B13" w:rsidRDefault="00896D25" w:rsidP="003310A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Roczny</w:t>
      </w:r>
      <w:r w:rsidR="00085467">
        <w:t xml:space="preserve"> Plan P</w:t>
      </w:r>
      <w:r w:rsidR="009C6408" w:rsidRPr="00A23B13">
        <w:t>racy</w:t>
      </w:r>
      <w:r>
        <w:t xml:space="preserve"> Gminnego Zespołu Zarządzania Kryzysowego</w:t>
      </w:r>
      <w:r w:rsidR="009C6408" w:rsidRPr="00A23B13">
        <w:t>;</w:t>
      </w:r>
    </w:p>
    <w:p w14:paraId="7745C109" w14:textId="77777777" w:rsidR="00256501" w:rsidRPr="00775CF0" w:rsidRDefault="00085467" w:rsidP="003310A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</w:pPr>
      <w:r>
        <w:t>P</w:t>
      </w:r>
      <w:r w:rsidR="00C02040" w:rsidRPr="00A23B13">
        <w:t>lan Zarządzania</w:t>
      </w:r>
      <w:r w:rsidR="00E606EB" w:rsidRPr="00A23B13">
        <w:t xml:space="preserve"> K</w:t>
      </w:r>
      <w:r w:rsidR="00AF19C5">
        <w:t xml:space="preserve">ryzysowego Gminy </w:t>
      </w:r>
      <w:r w:rsidR="004136A6">
        <w:t>Ełk</w:t>
      </w:r>
      <w:r w:rsidR="00AF19C5">
        <w:t>.</w:t>
      </w:r>
    </w:p>
    <w:p w14:paraId="4A0B7B1E" w14:textId="77777777" w:rsidR="003205E4" w:rsidRPr="00A23B13" w:rsidRDefault="003205E4" w:rsidP="003310A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57F09B0" w14:textId="77777777" w:rsidR="00794A31" w:rsidRDefault="009B6DB5" w:rsidP="004258F1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lastRenderedPageBreak/>
        <w:t>§ 2</w:t>
      </w:r>
    </w:p>
    <w:p w14:paraId="65A36BF8" w14:textId="77777777" w:rsidR="003310AC" w:rsidRPr="00A23B13" w:rsidRDefault="003310AC" w:rsidP="004258F1">
      <w:pPr>
        <w:autoSpaceDE w:val="0"/>
        <w:autoSpaceDN w:val="0"/>
        <w:adjustRightInd w:val="0"/>
        <w:jc w:val="center"/>
        <w:rPr>
          <w:b/>
          <w:bCs/>
        </w:rPr>
      </w:pPr>
    </w:p>
    <w:p w14:paraId="4971EA6D" w14:textId="77777777" w:rsidR="00677609" w:rsidRPr="00A23B13" w:rsidRDefault="009B6DB5" w:rsidP="003310AC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23B13">
        <w:t>Regulamin okre</w:t>
      </w:r>
      <w:r w:rsidRPr="00A23B13">
        <w:rPr>
          <w:rFonts w:eastAsia="TimesNewRoman"/>
        </w:rPr>
        <w:t>ś</w:t>
      </w:r>
      <w:r w:rsidRPr="00A23B13">
        <w:t>la szczegółow</w:t>
      </w:r>
      <w:r w:rsidRPr="00A23B13">
        <w:rPr>
          <w:rFonts w:eastAsia="TimesNewRoman"/>
        </w:rPr>
        <w:t xml:space="preserve">ą </w:t>
      </w:r>
      <w:r w:rsidRPr="00A23B13">
        <w:t>organizacj</w:t>
      </w:r>
      <w:r w:rsidRPr="00A23B13">
        <w:rPr>
          <w:rFonts w:eastAsia="TimesNewRoman"/>
        </w:rPr>
        <w:t>ę</w:t>
      </w:r>
      <w:r w:rsidRPr="00A23B13">
        <w:t>, zakres d</w:t>
      </w:r>
      <w:r w:rsidR="00C134D8" w:rsidRPr="00A23B13">
        <w:t xml:space="preserve">ziałania i sposób pracy Zespołu </w:t>
      </w:r>
      <w:r w:rsidR="00572E53">
        <w:br/>
      </w:r>
      <w:r w:rsidR="001F039A" w:rsidRPr="00A23B13">
        <w:t>w</w:t>
      </w:r>
      <w:r w:rsidRPr="00A23B13">
        <w:t xml:space="preserve"> czasie sytuacji kryzysowej, </w:t>
      </w:r>
      <w:r w:rsidR="00625BC4">
        <w:t xml:space="preserve">ogłoszenia stanów nadzwyczajnych, o których mowa w art. 228 ust. 1 Konstytucji Rzeczypospolitej Polskiej lub </w:t>
      </w:r>
      <w:r w:rsidRPr="00A23B13">
        <w:t xml:space="preserve">wprowadzenia </w:t>
      </w:r>
      <w:r w:rsidR="00625BC4">
        <w:t xml:space="preserve">odpowiedniego </w:t>
      </w:r>
      <w:r w:rsidRPr="00A23B13">
        <w:t>stopnia alarmowego na terytorium</w:t>
      </w:r>
      <w:r w:rsidR="00794A31" w:rsidRPr="00A23B13">
        <w:t xml:space="preserve"> </w:t>
      </w:r>
      <w:r w:rsidRPr="00A23B13">
        <w:t xml:space="preserve">Rzeczypospolitej </w:t>
      </w:r>
      <w:r w:rsidR="00AF19C5">
        <w:t xml:space="preserve">Polskiej </w:t>
      </w:r>
      <w:r w:rsidRPr="00A23B13">
        <w:t>albo okre</w:t>
      </w:r>
      <w:r w:rsidRPr="00A23B13">
        <w:rPr>
          <w:rFonts w:eastAsia="TimesNewRoman"/>
        </w:rPr>
        <w:t>ś</w:t>
      </w:r>
      <w:r w:rsidRPr="00A23B13">
        <w:t>lonej jego cz</w:t>
      </w:r>
      <w:r w:rsidRPr="00A23B13">
        <w:rPr>
          <w:rFonts w:eastAsia="TimesNewRoman"/>
        </w:rPr>
        <w:t>ęś</w:t>
      </w:r>
      <w:r w:rsidR="00D94495">
        <w:t>ci</w:t>
      </w:r>
      <w:r w:rsidRPr="00A23B13">
        <w:t>.</w:t>
      </w:r>
    </w:p>
    <w:p w14:paraId="323B2F91" w14:textId="77777777" w:rsidR="00D97AD0" w:rsidRPr="00A23B13" w:rsidRDefault="009B6DB5" w:rsidP="003310AC">
      <w:pPr>
        <w:numPr>
          <w:ilvl w:val="1"/>
          <w:numId w:val="6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</w:pPr>
      <w:r w:rsidRPr="00A23B13">
        <w:t>W</w:t>
      </w:r>
      <w:r w:rsidRPr="00BB12A5">
        <w:t xml:space="preserve"> </w:t>
      </w:r>
      <w:r w:rsidR="00BB12A5" w:rsidRPr="00BB12A5">
        <w:t>przypadku</w:t>
      </w:r>
      <w:r w:rsidRPr="00BB12A5">
        <w:t xml:space="preserve"> </w:t>
      </w:r>
      <w:r w:rsidRPr="00A23B13">
        <w:t>wyst</w:t>
      </w:r>
      <w:r w:rsidRPr="00A23B13">
        <w:rPr>
          <w:rFonts w:eastAsia="TimesNewRoman"/>
        </w:rPr>
        <w:t>ą</w:t>
      </w:r>
      <w:r w:rsidRPr="00A23B13">
        <w:t>pienia wi</w:t>
      </w:r>
      <w:r w:rsidRPr="00A23B13">
        <w:rPr>
          <w:rFonts w:eastAsia="TimesNewRoman"/>
        </w:rPr>
        <w:t>ę</w:t>
      </w:r>
      <w:r w:rsidRPr="00A23B13">
        <w:t>kszych nadzwyczajnych lokalnych zdarze</w:t>
      </w:r>
      <w:r w:rsidRPr="00A23B13">
        <w:rPr>
          <w:rFonts w:eastAsia="TimesNewRoman"/>
        </w:rPr>
        <w:t>ń</w:t>
      </w:r>
      <w:r w:rsidR="00677609" w:rsidRPr="00A23B13">
        <w:t xml:space="preserve"> Zespół wykonuje </w:t>
      </w:r>
      <w:r w:rsidRPr="00A23B13">
        <w:t xml:space="preserve">działania planistyczne i organizacyjne w celu </w:t>
      </w:r>
      <w:r w:rsidR="00344367" w:rsidRPr="00A23B13">
        <w:t>zapobie</w:t>
      </w:r>
      <w:r w:rsidR="00344367" w:rsidRPr="00A23B13">
        <w:rPr>
          <w:rFonts w:eastAsia="TimesNewRoman"/>
        </w:rPr>
        <w:t>ż</w:t>
      </w:r>
      <w:r w:rsidR="00344367" w:rsidRPr="00A23B13">
        <w:t>enia</w:t>
      </w:r>
      <w:r w:rsidRPr="00A23B13">
        <w:t xml:space="preserve"> skutkom</w:t>
      </w:r>
      <w:r w:rsidR="00794A31" w:rsidRPr="00A23B13">
        <w:t xml:space="preserve">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Pr="00A23B13">
        <w:rPr>
          <w:rFonts w:eastAsia="TimesNewRoman"/>
        </w:rPr>
        <w:t xml:space="preserve"> </w:t>
      </w:r>
      <w:r w:rsidRPr="00A23B13">
        <w:t xml:space="preserve">wymienionych w </w:t>
      </w:r>
      <w:r w:rsidR="00677609" w:rsidRPr="00A23B13">
        <w:t>ust.1</w:t>
      </w:r>
      <w:r w:rsidR="009C6408" w:rsidRPr="00A23B13">
        <w:t>.</w:t>
      </w:r>
      <w:r w:rsidR="00677609" w:rsidRPr="00A23B13">
        <w:t xml:space="preserve"> </w:t>
      </w:r>
    </w:p>
    <w:p w14:paraId="239C8A98" w14:textId="77777777" w:rsidR="003310AC" w:rsidRDefault="003310AC" w:rsidP="003310A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477DB68B" w14:textId="77777777" w:rsidR="00C76CB8" w:rsidRPr="00A23B13" w:rsidRDefault="009B6DB5" w:rsidP="003310A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23B13">
        <w:rPr>
          <w:b/>
          <w:bCs/>
        </w:rPr>
        <w:t>II. ORGANIZACJA ZESPOŁU</w:t>
      </w:r>
    </w:p>
    <w:p w14:paraId="3CD0DDB8" w14:textId="77777777" w:rsidR="00775CF0" w:rsidRDefault="00775CF0" w:rsidP="003310AC">
      <w:pPr>
        <w:autoSpaceDE w:val="0"/>
        <w:autoSpaceDN w:val="0"/>
        <w:adjustRightInd w:val="0"/>
        <w:spacing w:line="360" w:lineRule="auto"/>
        <w:ind w:left="426"/>
        <w:jc w:val="both"/>
      </w:pPr>
    </w:p>
    <w:p w14:paraId="33D6B2E9" w14:textId="77777777" w:rsidR="00FA2531" w:rsidRDefault="00896266" w:rsidP="003310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3</w:t>
      </w:r>
    </w:p>
    <w:p w14:paraId="4E9A7108" w14:textId="77777777" w:rsidR="003310AC" w:rsidRPr="00A23B13" w:rsidRDefault="003310AC" w:rsidP="003310AC">
      <w:pPr>
        <w:autoSpaceDE w:val="0"/>
        <w:autoSpaceDN w:val="0"/>
        <w:adjustRightInd w:val="0"/>
        <w:jc w:val="center"/>
        <w:rPr>
          <w:b/>
          <w:bCs/>
        </w:rPr>
      </w:pPr>
    </w:p>
    <w:p w14:paraId="15EF1853" w14:textId="77777777" w:rsidR="00775CF0" w:rsidRDefault="00775CF0" w:rsidP="003310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Skład Z</w:t>
      </w:r>
      <w:r w:rsidR="001D30A4">
        <w:t>espołu na posiedzenia robocze określa Przewodniczący Zespołu przy uwzględnieniu zachodzących potrzeb oraz charakteru rozpatrywanych zagadnień.</w:t>
      </w:r>
    </w:p>
    <w:p w14:paraId="1084E885" w14:textId="77777777" w:rsidR="00775CF0" w:rsidRDefault="001D30A4" w:rsidP="003310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W </w:t>
      </w:r>
      <w:r w:rsidR="00FA2531">
        <w:t>posiedzeniach Z</w:t>
      </w:r>
      <w:r>
        <w:t xml:space="preserve">espołu mogą brać udział, z głosem doradczym naczelnicy wydziałów </w:t>
      </w:r>
      <w:r w:rsidR="00FA2531">
        <w:br/>
      </w:r>
      <w:r>
        <w:t>i referatów Urzędu Gminy Ełk</w:t>
      </w:r>
      <w:r w:rsidR="003A35F2">
        <w:t>, którzy nie są stałymi członkami Zespołu</w:t>
      </w:r>
      <w:r>
        <w:t xml:space="preserve">, jak też osoby nie będące pracownikami </w:t>
      </w:r>
      <w:r w:rsidR="00FA2531">
        <w:t>Urzędu Gminy, zaproszone przez Przewodniczącego Zespołu lub na wniosek członka Zespołu.</w:t>
      </w:r>
    </w:p>
    <w:p w14:paraId="55D8EAEA" w14:textId="77777777" w:rsidR="00A30278" w:rsidRDefault="00FA2531" w:rsidP="003310AC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W pracach Zespołu, które związane są z przetwarzaniem informacji niejawnych mogą brać udział wyłącznie osoby posiadające odpowiedzenie poświadczenie bezpieczeństwa </w:t>
      </w:r>
      <w:r w:rsidR="00B712D0">
        <w:t xml:space="preserve">lub upoważnienie </w:t>
      </w:r>
      <w:r>
        <w:t xml:space="preserve">w zakresie dostępu do informacji niejawnych, wydane na podstawie przepisów ustawy o ochronie informacji niejawnych. </w:t>
      </w:r>
    </w:p>
    <w:p w14:paraId="7DB90079" w14:textId="77777777" w:rsidR="003310AC" w:rsidRPr="003310AC" w:rsidRDefault="003310AC" w:rsidP="004258F1">
      <w:pPr>
        <w:pStyle w:val="Akapitzlist"/>
        <w:autoSpaceDE w:val="0"/>
        <w:autoSpaceDN w:val="0"/>
        <w:adjustRightInd w:val="0"/>
        <w:ind w:left="284"/>
        <w:jc w:val="both"/>
      </w:pPr>
    </w:p>
    <w:p w14:paraId="3D54309F" w14:textId="77777777" w:rsidR="00A30278" w:rsidRDefault="00775CF0" w:rsidP="004258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96266">
        <w:rPr>
          <w:b/>
          <w:bCs/>
        </w:rPr>
        <w:t>4</w:t>
      </w:r>
    </w:p>
    <w:p w14:paraId="61DA179B" w14:textId="77777777" w:rsidR="003310AC" w:rsidRPr="00A23B13" w:rsidRDefault="003310AC" w:rsidP="003310AC">
      <w:pPr>
        <w:autoSpaceDE w:val="0"/>
        <w:autoSpaceDN w:val="0"/>
        <w:adjustRightInd w:val="0"/>
        <w:jc w:val="center"/>
        <w:rPr>
          <w:b/>
          <w:bCs/>
        </w:rPr>
      </w:pPr>
    </w:p>
    <w:p w14:paraId="06C878F8" w14:textId="77777777" w:rsidR="00E5257C" w:rsidRDefault="00FA2309" w:rsidP="003310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Gminny Zespół Zarządzania K</w:t>
      </w:r>
      <w:r w:rsidR="00E5257C">
        <w:t>ryzysowego pracuje w trybie posiedzeń zwyczajnych lub doraźnych</w:t>
      </w:r>
      <w:r w:rsidR="00A30278">
        <w:t>.</w:t>
      </w:r>
    </w:p>
    <w:p w14:paraId="53D56589" w14:textId="77777777" w:rsidR="00E5257C" w:rsidRDefault="00B712D0" w:rsidP="003310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O posiedzeniu Z</w:t>
      </w:r>
      <w:r w:rsidR="00E5257C">
        <w:t>espołu w trybie zwyczajnym wynikającym z planu pracy Przewodniczący Zespołu zawiadamia członków Zespołu, co najmniej 7 dni przed dat</w:t>
      </w:r>
      <w:r w:rsidR="00684414">
        <w:t>ą</w:t>
      </w:r>
      <w:r w:rsidR="00E5257C">
        <w:t xml:space="preserve"> </w:t>
      </w:r>
      <w:r w:rsidR="00684414">
        <w:t xml:space="preserve">planowanego </w:t>
      </w:r>
      <w:r w:rsidR="00E5257C">
        <w:t>posie</w:t>
      </w:r>
      <w:r w:rsidR="00684414">
        <w:t xml:space="preserve">dzenia, informując jednocześnie o czasie, miejscu i porządku obrad. </w:t>
      </w:r>
    </w:p>
    <w:p w14:paraId="3CA50F63" w14:textId="77777777" w:rsidR="00684414" w:rsidRDefault="00684414" w:rsidP="003310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Posiedzenia doraźne zwołuje się w przypadku:</w:t>
      </w:r>
    </w:p>
    <w:p w14:paraId="234C21E8" w14:textId="77777777" w:rsidR="00684414" w:rsidRDefault="00684414" w:rsidP="003310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lastRenderedPageBreak/>
        <w:t xml:space="preserve">wprowadzenia stopni alarmowych </w:t>
      </w:r>
      <w:r w:rsidRPr="00684414">
        <w:rPr>
          <w:i/>
        </w:rPr>
        <w:t>CHARLIE, CHARLIE-CRP</w:t>
      </w:r>
      <w:r w:rsidR="00B712D0">
        <w:t xml:space="preserve"> i</w:t>
      </w:r>
      <w:r>
        <w:t xml:space="preserve"> wyższych, wprowadzenia stanu nadzwyczajnego (stan klęski żywiołowej, stan wyjątkowy, stan wojenny) lub wprowadzenia wyższych stanów gotowości obronnej państ</w:t>
      </w:r>
      <w:r w:rsidR="00126AF5">
        <w:t>wa (czasu kryzysu, czasu wojny);</w:t>
      </w:r>
    </w:p>
    <w:p w14:paraId="3ABD8C0F" w14:textId="77777777" w:rsidR="00684414" w:rsidRDefault="00A81E07" w:rsidP="003310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zaistnienia sytuacji </w:t>
      </w:r>
      <w:r w:rsidR="00126AF5">
        <w:t>kryzysowej na terenie Gminy Ełk;</w:t>
      </w:r>
    </w:p>
    <w:p w14:paraId="14B2FFEE" w14:textId="77777777" w:rsidR="00A30278" w:rsidRDefault="00A81E07" w:rsidP="003310A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567" w:hanging="283"/>
        <w:jc w:val="both"/>
      </w:pPr>
      <w:r>
        <w:t xml:space="preserve">zaistnienie sytuacji kryzysowej  w </w:t>
      </w:r>
      <w:r w:rsidR="00A30278">
        <w:t>funkcjonowaniu Urzędu Gminy Ełk.</w:t>
      </w:r>
    </w:p>
    <w:p w14:paraId="32111731" w14:textId="77777777" w:rsidR="00A30278" w:rsidRDefault="00A81E07" w:rsidP="003310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Posiedzenia doraźne</w:t>
      </w:r>
      <w:r w:rsidR="00896266">
        <w:t xml:space="preserve"> można zwołać także w przypadku </w:t>
      </w:r>
      <w:r w:rsidR="00FA2309">
        <w:t>z</w:t>
      </w:r>
      <w:r>
        <w:t>organizowania przez uprawnione organy ćwiczeń, treningów lub szkoleń.</w:t>
      </w:r>
    </w:p>
    <w:p w14:paraId="54B38273" w14:textId="77777777" w:rsidR="0038416A" w:rsidRDefault="00B039B1" w:rsidP="003310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Posiedzenia doraźne zwoływane są w trybie, miejscu, czasie oraz składzie określonym każdorazowo przez Przewodniczącego Zespołu. W przypadku wystąpienia sytuacji kryzysowej, w razie nieobecności Przewodniczącego Zespołu prawo zwołania posiedzenia doraźnego członków Zespołu ma jego Zastępca, a jeżeli i to nie jest możliwe Inspektor ds. Zarządzania Kryzysowego, </w:t>
      </w:r>
      <w:r w:rsidR="00B712D0">
        <w:t>który pełni funkcję Sekretarza Z</w:t>
      </w:r>
      <w:r>
        <w:t>espołu.</w:t>
      </w:r>
    </w:p>
    <w:p w14:paraId="05A052D8" w14:textId="77777777" w:rsidR="0038416A" w:rsidRDefault="0038416A" w:rsidP="003310A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A23B13">
        <w:t>W przypadku wyst</w:t>
      </w:r>
      <w:r w:rsidRPr="0038416A">
        <w:rPr>
          <w:rFonts w:eastAsia="TimesNewRoman"/>
        </w:rPr>
        <w:t>ą</w:t>
      </w:r>
      <w:r w:rsidRPr="00A23B13">
        <w:t>pienia sytuacji kryzysowej, której nie mog</w:t>
      </w:r>
      <w:r w:rsidRPr="0038416A">
        <w:rPr>
          <w:rFonts w:eastAsia="TimesNewRoman"/>
        </w:rPr>
        <w:t xml:space="preserve">ą </w:t>
      </w:r>
      <w:r w:rsidRPr="00A23B13">
        <w:t>opanowa</w:t>
      </w:r>
      <w:r w:rsidRPr="0038416A">
        <w:rPr>
          <w:rFonts w:eastAsia="TimesNewRoman"/>
        </w:rPr>
        <w:t xml:space="preserve">ć </w:t>
      </w:r>
      <w:r w:rsidRPr="00A23B13">
        <w:t>działaj</w:t>
      </w:r>
      <w:r w:rsidRPr="0038416A">
        <w:rPr>
          <w:rFonts w:eastAsia="TimesNewRoman"/>
        </w:rPr>
        <w:t>ą</w:t>
      </w:r>
      <w:r w:rsidRPr="00A23B13">
        <w:t>ce profesjonalne słu</w:t>
      </w:r>
      <w:r w:rsidRPr="0038416A">
        <w:rPr>
          <w:rFonts w:eastAsia="TimesNewRoman"/>
        </w:rPr>
        <w:t>ż</w:t>
      </w:r>
      <w:r w:rsidRPr="00A23B13">
        <w:t>by, stra</w:t>
      </w:r>
      <w:r w:rsidRPr="0038416A">
        <w:rPr>
          <w:rFonts w:eastAsia="TimesNewRoman"/>
        </w:rPr>
        <w:t>ż</w:t>
      </w:r>
      <w:r w:rsidRPr="00A23B13">
        <w:t>e i inspekcje, Przewodnicz</w:t>
      </w:r>
      <w:r w:rsidRPr="0038416A">
        <w:rPr>
          <w:rFonts w:eastAsia="TimesNewRoman"/>
        </w:rPr>
        <w:t>ą</w:t>
      </w:r>
      <w:r w:rsidRPr="00A23B13">
        <w:t>cy Zespołu lub jego zast</w:t>
      </w:r>
      <w:r w:rsidRPr="0038416A">
        <w:rPr>
          <w:rFonts w:eastAsia="TimesNewRoman"/>
        </w:rPr>
        <w:t>ę</w:t>
      </w:r>
      <w:r w:rsidRPr="00A23B13">
        <w:t>pca mo</w:t>
      </w:r>
      <w:r w:rsidRPr="0038416A">
        <w:rPr>
          <w:rFonts w:eastAsia="TimesNewRoman"/>
        </w:rPr>
        <w:t>ż</w:t>
      </w:r>
      <w:r w:rsidRPr="00A23B13">
        <w:t>e zwoła</w:t>
      </w:r>
      <w:r w:rsidRPr="0038416A">
        <w:rPr>
          <w:rFonts w:eastAsia="TimesNewRoman"/>
        </w:rPr>
        <w:t xml:space="preserve">ć </w:t>
      </w:r>
      <w:r w:rsidRPr="00A23B13">
        <w:t>posiedzenie Zespołu w trybie natychmiastowym.</w:t>
      </w:r>
    </w:p>
    <w:p w14:paraId="7296CC82" w14:textId="77777777" w:rsidR="00E5257C" w:rsidRDefault="00E5257C" w:rsidP="004258F1">
      <w:pPr>
        <w:autoSpaceDE w:val="0"/>
        <w:autoSpaceDN w:val="0"/>
        <w:adjustRightInd w:val="0"/>
        <w:jc w:val="both"/>
      </w:pPr>
    </w:p>
    <w:p w14:paraId="1E307F3B" w14:textId="77777777" w:rsidR="00E5257C" w:rsidRPr="00A23B13" w:rsidRDefault="00A30278" w:rsidP="004258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96266">
        <w:rPr>
          <w:b/>
          <w:bCs/>
        </w:rPr>
        <w:t>5</w:t>
      </w:r>
    </w:p>
    <w:p w14:paraId="458DB268" w14:textId="77777777" w:rsidR="00E5257C" w:rsidRDefault="00E5257C" w:rsidP="003310AC">
      <w:pPr>
        <w:autoSpaceDE w:val="0"/>
        <w:autoSpaceDN w:val="0"/>
        <w:adjustRightInd w:val="0"/>
        <w:jc w:val="both"/>
      </w:pPr>
    </w:p>
    <w:p w14:paraId="68020D8E" w14:textId="77777777" w:rsidR="00B039B1" w:rsidRDefault="00B039B1" w:rsidP="003310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Podczas posiedzeń Zespół podejmuje swoje decyzje kolegialnie, w drodze uzgodnienia stanowisk.</w:t>
      </w:r>
    </w:p>
    <w:p w14:paraId="31CEEF42" w14:textId="77777777" w:rsidR="00F66B5D" w:rsidRDefault="00B039B1" w:rsidP="003310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 xml:space="preserve">W </w:t>
      </w:r>
      <w:r w:rsidR="00F66B5D">
        <w:t xml:space="preserve">sytuacji </w:t>
      </w:r>
      <w:r>
        <w:t>powstania istotnej różnicy zdań, Przewodniczący Zespołu może zarząd</w:t>
      </w:r>
      <w:r w:rsidR="00B712D0">
        <w:t>zić głosowanie, w którym decyzje</w:t>
      </w:r>
      <w:r>
        <w:t xml:space="preserve"> zapadają zwykłą większością głosów w obecności, co najmniej połowy us</w:t>
      </w:r>
      <w:r w:rsidR="00B712D0">
        <w:t>talonego na posiedzeniu</w:t>
      </w:r>
      <w:r w:rsidR="00F66B5D">
        <w:t xml:space="preserve"> składu Z</w:t>
      </w:r>
      <w:r>
        <w:t>espołu.</w:t>
      </w:r>
      <w:r w:rsidR="00F66B5D">
        <w:t xml:space="preserve"> W przypadku równej liczby głosów, głos Przewodniczącego Zespołu jest decydujący.</w:t>
      </w:r>
    </w:p>
    <w:p w14:paraId="6ABD7551" w14:textId="77777777" w:rsidR="000B54A1" w:rsidRDefault="00F66B5D" w:rsidP="003310AC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Członek Zespołu może wygłosić zdanie odrębne wraz z jego uzasadnieniem.</w:t>
      </w:r>
      <w:r w:rsidR="00B039B1">
        <w:t xml:space="preserve"> </w:t>
      </w:r>
    </w:p>
    <w:p w14:paraId="014A8310" w14:textId="77777777" w:rsidR="003310AC" w:rsidRDefault="003310AC" w:rsidP="004258F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292C01A" w14:textId="77777777" w:rsidR="009B6DB5" w:rsidRPr="0038416A" w:rsidRDefault="00896266" w:rsidP="004258F1">
      <w:pPr>
        <w:pageBreakBefore/>
        <w:autoSpaceDE w:val="0"/>
        <w:autoSpaceDN w:val="0"/>
        <w:adjustRightInd w:val="0"/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lastRenderedPageBreak/>
        <w:t>III.</w:t>
      </w:r>
      <w:r w:rsidR="006F1EC3">
        <w:rPr>
          <w:b/>
          <w:bCs/>
        </w:rPr>
        <w:t xml:space="preserve"> </w:t>
      </w:r>
      <w:r>
        <w:rPr>
          <w:b/>
          <w:bCs/>
        </w:rPr>
        <w:t xml:space="preserve">ZADANIA </w:t>
      </w:r>
      <w:r w:rsidR="006F1EC3">
        <w:rPr>
          <w:b/>
          <w:bCs/>
        </w:rPr>
        <w:t xml:space="preserve">SZCZEGÓŁOWE </w:t>
      </w:r>
      <w:r w:rsidR="009B6DB5" w:rsidRPr="00A30278">
        <w:rPr>
          <w:b/>
          <w:bCs/>
        </w:rPr>
        <w:t>ZESPOŁU</w:t>
      </w:r>
    </w:p>
    <w:p w14:paraId="72E05D44" w14:textId="77777777" w:rsidR="00C76CB8" w:rsidRPr="00A23B13" w:rsidRDefault="00C76CB8" w:rsidP="003310A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2466EB69" w14:textId="77777777" w:rsidR="009B6DB5" w:rsidRPr="00A23B13" w:rsidRDefault="00A30278" w:rsidP="003310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96266">
        <w:rPr>
          <w:b/>
          <w:bCs/>
        </w:rPr>
        <w:t>6</w:t>
      </w:r>
    </w:p>
    <w:p w14:paraId="1B61D405" w14:textId="77777777" w:rsidR="00A30278" w:rsidRDefault="00A30278" w:rsidP="003310AC">
      <w:pPr>
        <w:autoSpaceDE w:val="0"/>
        <w:autoSpaceDN w:val="0"/>
        <w:adjustRightInd w:val="0"/>
        <w:jc w:val="both"/>
      </w:pPr>
    </w:p>
    <w:p w14:paraId="130F7220" w14:textId="77777777" w:rsidR="002137DD" w:rsidRDefault="002137DD" w:rsidP="003310A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>
        <w:t>Szczegółowy zakres działania Zespołu obejmuje:</w:t>
      </w:r>
    </w:p>
    <w:p w14:paraId="5299F2D7" w14:textId="77777777" w:rsidR="002137DD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 xml:space="preserve">zapewnienie w razie konieczności całodobowych </w:t>
      </w:r>
      <w:r w:rsidR="00126AF5">
        <w:t>dyżurów  przez członków Zespołu;</w:t>
      </w:r>
    </w:p>
    <w:p w14:paraId="77060B4D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 xml:space="preserve">prognozowanie zagrożeń oraz opracowanie procedur </w:t>
      </w:r>
      <w:r w:rsidR="005D305F">
        <w:t xml:space="preserve">do </w:t>
      </w:r>
      <w:r>
        <w:t>ich likwidacji lub ograniczenia</w:t>
      </w:r>
      <w:r w:rsidR="00126AF5">
        <w:t xml:space="preserve"> skutków potencjalnych zagrożeń;</w:t>
      </w:r>
    </w:p>
    <w:p w14:paraId="3DEC8A13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nadzorowani</w:t>
      </w:r>
      <w:r w:rsidR="00126AF5">
        <w:t>e Systemu Wczesnego Ostrzegania;</w:t>
      </w:r>
    </w:p>
    <w:p w14:paraId="3679D38B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 xml:space="preserve">zapewnienie stałej wymiany informacji ze służbami </w:t>
      </w:r>
      <w:r w:rsidR="005D305F">
        <w:t>oraz strażami, P</w:t>
      </w:r>
      <w:r>
        <w:t>owiatowym Centrum Zarządzania Kryzysowego oraz sąsiednimi gminami</w:t>
      </w:r>
      <w:r w:rsidR="00126AF5">
        <w:t>;</w:t>
      </w:r>
    </w:p>
    <w:p w14:paraId="7AB550C3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 xml:space="preserve">współdziałanie z podmiotami prowadzącymi akcje ratownicze, poszukiwawcze </w:t>
      </w:r>
      <w:r w:rsidR="00A30278">
        <w:br/>
      </w:r>
      <w:r>
        <w:t>i humanitarne</w:t>
      </w:r>
      <w:r w:rsidR="00126AF5">
        <w:t>;</w:t>
      </w:r>
    </w:p>
    <w:p w14:paraId="18E83DCE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monitorowanie zagrożeń</w:t>
      </w:r>
      <w:r w:rsidR="00126AF5">
        <w:t>;</w:t>
      </w:r>
    </w:p>
    <w:p w14:paraId="2097D025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opracowani</w:t>
      </w:r>
      <w:r w:rsidR="00126AF5">
        <w:t>e bieżącej dokumentacji działań;</w:t>
      </w:r>
    </w:p>
    <w:p w14:paraId="7B18D9C7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prowadzenie działań w zakresie ost</w:t>
      </w:r>
      <w:r w:rsidR="00126AF5">
        <w:t>rzegania i alarmowania ludności;</w:t>
      </w:r>
    </w:p>
    <w:p w14:paraId="0367AC4B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koordynacja współprac</w:t>
      </w:r>
      <w:r w:rsidR="00126AF5">
        <w:t>y ze środkami masowego przekazu;</w:t>
      </w:r>
    </w:p>
    <w:p w14:paraId="3B497C9B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przygotowanie analiz o zagrożeniach, działaniach oraz wniosków i propozycji określających rozwój sytuacji</w:t>
      </w:r>
      <w:r w:rsidR="00126AF5">
        <w:t>;</w:t>
      </w:r>
    </w:p>
    <w:p w14:paraId="0D3E2B77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współdziałanie ze służbami, podmiotami i organizacjami pozarządowymi oraz innymi organami w realizacji za</w:t>
      </w:r>
      <w:r w:rsidR="0082480F">
        <w:t>dań w ramach prowadzonych działań</w:t>
      </w:r>
      <w:r w:rsidR="00126AF5">
        <w:t>;</w:t>
      </w:r>
    </w:p>
    <w:p w14:paraId="25162FF3" w14:textId="77777777" w:rsidR="00072944" w:rsidRDefault="00072944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zapewnienie świadczeń osobistych i rzeczowych</w:t>
      </w:r>
      <w:r w:rsidR="00126AF5">
        <w:t>;</w:t>
      </w:r>
    </w:p>
    <w:p w14:paraId="5F3A4E33" w14:textId="77777777" w:rsidR="00072944" w:rsidRDefault="00F72AF9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zabezpieczenie logistyczne ratowników i osób poszkodowanych</w:t>
      </w:r>
      <w:r w:rsidR="00126AF5">
        <w:t>;</w:t>
      </w:r>
    </w:p>
    <w:p w14:paraId="5AD6DAF5" w14:textId="77777777" w:rsidR="00F72AF9" w:rsidRDefault="00F72AF9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koordynowanie opieki psychologicznej poszkodowanym i osobom potrzebującym</w:t>
      </w:r>
      <w:r w:rsidR="006F1EC3">
        <w:t xml:space="preserve"> takiej pomocy</w:t>
      </w:r>
      <w:r w:rsidR="00126AF5">
        <w:t>;</w:t>
      </w:r>
    </w:p>
    <w:p w14:paraId="7F9AE070" w14:textId="77777777" w:rsidR="00F72AF9" w:rsidRDefault="00126AF5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udzielenie pomocy socjalnej;</w:t>
      </w:r>
    </w:p>
    <w:p w14:paraId="73A1170E" w14:textId="77777777" w:rsidR="00F72AF9" w:rsidRDefault="00F72AF9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prowadzenie stałego monitoringu wśród</w:t>
      </w:r>
      <w:r w:rsidR="006F1EC3">
        <w:t xml:space="preserve"> poszkodowanych</w:t>
      </w:r>
      <w:r w:rsidR="00126AF5">
        <w:t>;</w:t>
      </w:r>
    </w:p>
    <w:p w14:paraId="05FE635C" w14:textId="77777777" w:rsidR="00F72AF9" w:rsidRDefault="00F72AF9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 xml:space="preserve">ustalenie niezbędnych potrzeb i organizowanie odbioru, przechowywania i dystrybucji </w:t>
      </w:r>
      <w:r w:rsidR="00126AF5">
        <w:t>darów;</w:t>
      </w:r>
      <w:r w:rsidRPr="00F72AF9">
        <w:t xml:space="preserve"> </w:t>
      </w:r>
    </w:p>
    <w:p w14:paraId="0B3669DC" w14:textId="77777777" w:rsidR="00F72AF9" w:rsidRPr="00A23B13" w:rsidRDefault="00F72AF9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organizowanie systemu pomocy społecznej</w:t>
      </w:r>
      <w:r w:rsidR="00126AF5">
        <w:t>;</w:t>
      </w:r>
    </w:p>
    <w:p w14:paraId="4187E18E" w14:textId="77777777" w:rsidR="00F72AF9" w:rsidRDefault="00F72AF9" w:rsidP="003310A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360" w:lineRule="auto"/>
        <w:jc w:val="both"/>
      </w:pPr>
      <w:r>
        <w:t>koordynacja współpracy z organizacjami pozarządowymi.</w:t>
      </w:r>
    </w:p>
    <w:p w14:paraId="14E4ED1D" w14:textId="77777777" w:rsidR="00325F2C" w:rsidRDefault="00325F2C" w:rsidP="003310A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2D6933EC" w14:textId="77777777" w:rsidR="009B6DB5" w:rsidRPr="00A23B13" w:rsidRDefault="009B6DB5" w:rsidP="003310A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23B13">
        <w:rPr>
          <w:b/>
          <w:bCs/>
        </w:rPr>
        <w:lastRenderedPageBreak/>
        <w:t>IV. ZADANIA CZŁONKÓW ZESPOŁU</w:t>
      </w:r>
    </w:p>
    <w:p w14:paraId="37F9BC07" w14:textId="77777777" w:rsidR="0099198F" w:rsidRPr="00A23B13" w:rsidRDefault="0099198F" w:rsidP="003310AC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2AF237A" w14:textId="77777777" w:rsidR="0099198F" w:rsidRDefault="00A30278" w:rsidP="003310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96266">
        <w:rPr>
          <w:b/>
          <w:bCs/>
        </w:rPr>
        <w:t>7</w:t>
      </w:r>
    </w:p>
    <w:p w14:paraId="13F0A503" w14:textId="77777777" w:rsidR="003310AC" w:rsidRPr="00A23B13" w:rsidRDefault="003310AC" w:rsidP="003310AC">
      <w:pPr>
        <w:autoSpaceDE w:val="0"/>
        <w:autoSpaceDN w:val="0"/>
        <w:adjustRightInd w:val="0"/>
        <w:jc w:val="center"/>
        <w:rPr>
          <w:b/>
          <w:bCs/>
        </w:rPr>
      </w:pPr>
    </w:p>
    <w:p w14:paraId="11F72595" w14:textId="77777777" w:rsidR="0099198F" w:rsidRPr="00F72AF9" w:rsidRDefault="009B6DB5" w:rsidP="003310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</w:rPr>
      </w:pPr>
      <w:r w:rsidRPr="00F72AF9">
        <w:rPr>
          <w:bCs/>
        </w:rPr>
        <w:t>Do zada</w:t>
      </w:r>
      <w:r w:rsidRPr="00F72AF9">
        <w:rPr>
          <w:rFonts w:eastAsia="TimesNewRoman"/>
        </w:rPr>
        <w:t xml:space="preserve">ń </w:t>
      </w:r>
      <w:r w:rsidRPr="00F72AF9">
        <w:rPr>
          <w:bCs/>
        </w:rPr>
        <w:t>Przewodnicz</w:t>
      </w:r>
      <w:r w:rsidRPr="00F72AF9">
        <w:rPr>
          <w:rFonts w:eastAsia="TimesNewRoman"/>
        </w:rPr>
        <w:t>ą</w:t>
      </w:r>
      <w:r w:rsidRPr="00F72AF9">
        <w:rPr>
          <w:bCs/>
        </w:rPr>
        <w:t>cego Zespołu</w:t>
      </w:r>
      <w:r w:rsidR="002F1A76" w:rsidRPr="00F72AF9">
        <w:rPr>
          <w:bCs/>
        </w:rPr>
        <w:t>,</w:t>
      </w:r>
      <w:r w:rsidRPr="00F72AF9">
        <w:rPr>
          <w:bCs/>
        </w:rPr>
        <w:t xml:space="preserve"> </w:t>
      </w:r>
      <w:r w:rsidR="00F72AF9" w:rsidRPr="00F72AF9">
        <w:rPr>
          <w:bCs/>
        </w:rPr>
        <w:t>nale</w:t>
      </w:r>
      <w:r w:rsidR="00F72AF9" w:rsidRPr="00F72AF9">
        <w:rPr>
          <w:rFonts w:eastAsia="TimesNewRoman"/>
        </w:rPr>
        <w:t>ż</w:t>
      </w:r>
      <w:r w:rsidR="00F72AF9" w:rsidRPr="00F72AF9">
        <w:rPr>
          <w:bCs/>
        </w:rPr>
        <w:t xml:space="preserve">y </w:t>
      </w:r>
      <w:r w:rsidRPr="00F72AF9">
        <w:rPr>
          <w:bCs/>
        </w:rPr>
        <w:t>w szczególno</w:t>
      </w:r>
      <w:r w:rsidRPr="00F72AF9">
        <w:rPr>
          <w:rFonts w:eastAsia="TimesNewRoman"/>
        </w:rPr>
        <w:t>ś</w:t>
      </w:r>
      <w:r w:rsidRPr="00F72AF9">
        <w:rPr>
          <w:bCs/>
        </w:rPr>
        <w:t>ci:</w:t>
      </w:r>
    </w:p>
    <w:p w14:paraId="5169862A" w14:textId="77777777" w:rsidR="00F72AF9" w:rsidRDefault="00F72AF9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 xml:space="preserve">kierowanie działaniami związanymi z monitorowaniem, planowaniem, reagowaniem </w:t>
      </w:r>
      <w:r>
        <w:br/>
        <w:t>i usuwaniem skutkó</w:t>
      </w:r>
      <w:r w:rsidR="00126AF5">
        <w:t>w zagrożeń na terenie Gminy Ełk;</w:t>
      </w:r>
    </w:p>
    <w:p w14:paraId="584CEC92" w14:textId="77777777" w:rsidR="00E606EB" w:rsidRPr="00A23B13" w:rsidRDefault="00F867F4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A23B13">
        <w:t>k</w:t>
      </w:r>
      <w:r w:rsidR="009B6DB5" w:rsidRPr="00A23B13">
        <w:t>oordynacja prac Zespołu oraz działa</w:t>
      </w:r>
      <w:r w:rsidR="009B6DB5" w:rsidRPr="00A23B13">
        <w:rPr>
          <w:rFonts w:eastAsia="TimesNewRoman"/>
        </w:rPr>
        <w:t xml:space="preserve">ń </w:t>
      </w:r>
      <w:r w:rsidR="009B6DB5" w:rsidRPr="00A23B13">
        <w:t>w sytuacji kryzysowej, w stanie kl</w:t>
      </w:r>
      <w:r w:rsidR="009B6DB5" w:rsidRPr="00A23B13">
        <w:rPr>
          <w:rFonts w:eastAsia="TimesNewRoman"/>
        </w:rPr>
        <w:t>ę</w:t>
      </w:r>
      <w:r w:rsidR="009B6DB5" w:rsidRPr="00A23B13">
        <w:t>ski</w:t>
      </w:r>
      <w:r w:rsidRPr="00A23B13">
        <w:t xml:space="preserve"> </w:t>
      </w:r>
      <w:r w:rsidR="00344367" w:rsidRPr="00A23B13">
        <w:rPr>
          <w:rFonts w:eastAsia="TimesNewRoman"/>
        </w:rPr>
        <w:t>ż</w:t>
      </w:r>
      <w:r w:rsidR="00344367" w:rsidRPr="00A23B13">
        <w:t>ywiołowej</w:t>
      </w:r>
      <w:r w:rsidR="009B6DB5" w:rsidRPr="00A23B13">
        <w:t xml:space="preserve"> i innych stanach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</w:t>
      </w:r>
      <w:r w:rsidR="00344367" w:rsidRPr="00A23B13">
        <w:rPr>
          <w:rFonts w:eastAsia="TimesNewRoman"/>
        </w:rPr>
        <w:t>ń</w:t>
      </w:r>
      <w:r w:rsidR="009B6DB5" w:rsidRPr="00A23B13">
        <w:rPr>
          <w:rFonts w:eastAsia="TimesNewRoman"/>
        </w:rPr>
        <w:t xml:space="preserve"> </w:t>
      </w:r>
      <w:r w:rsidR="00126AF5">
        <w:t>nadzwyczajnych;</w:t>
      </w:r>
    </w:p>
    <w:p w14:paraId="1A1C8BC9" w14:textId="77777777" w:rsidR="00E606EB" w:rsidRPr="00A23B13" w:rsidRDefault="00F867F4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A23B13">
        <w:t>z</w:t>
      </w:r>
      <w:r w:rsidR="009B6DB5" w:rsidRPr="00A23B13">
        <w:t>atwierdzen</w:t>
      </w:r>
      <w:r w:rsidR="005D305F">
        <w:t>ie Rocznego Planu P</w:t>
      </w:r>
      <w:r w:rsidR="00126AF5">
        <w:t>racy Zespołu;</w:t>
      </w:r>
    </w:p>
    <w:p w14:paraId="542B6354" w14:textId="77777777" w:rsidR="00E606EB" w:rsidRPr="00A23B13" w:rsidRDefault="00F867F4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A23B13">
        <w:t>u</w:t>
      </w:r>
      <w:r w:rsidR="009B6DB5" w:rsidRPr="00A23B13">
        <w:t>stalanie terminu posiedze</w:t>
      </w:r>
      <w:r w:rsidR="009B6DB5" w:rsidRPr="00A23B13">
        <w:rPr>
          <w:rFonts w:eastAsia="TimesNewRoman"/>
        </w:rPr>
        <w:t>ń</w:t>
      </w:r>
      <w:r w:rsidR="00126AF5">
        <w:t>;</w:t>
      </w:r>
    </w:p>
    <w:p w14:paraId="1F8E6808" w14:textId="77777777" w:rsidR="00E606EB" w:rsidRPr="00A23B13" w:rsidRDefault="005D305F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informowanie</w:t>
      </w:r>
      <w:r w:rsidR="009B6DB5" w:rsidRPr="00A23B13">
        <w:t xml:space="preserve"> członków Zespołu o terminie posiedze</w:t>
      </w:r>
      <w:r w:rsidR="00A30278">
        <w:rPr>
          <w:rFonts w:eastAsia="TimesNewRoman"/>
        </w:rPr>
        <w:t>ń</w:t>
      </w:r>
      <w:r w:rsidR="00126AF5">
        <w:rPr>
          <w:rFonts w:eastAsia="TimesNewRoman"/>
        </w:rPr>
        <w:t>;</w:t>
      </w:r>
    </w:p>
    <w:p w14:paraId="3539BE91" w14:textId="77777777" w:rsidR="00E606EB" w:rsidRPr="00A23B13" w:rsidRDefault="00126AF5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przewodniczenie posiedzeniom;</w:t>
      </w:r>
    </w:p>
    <w:p w14:paraId="03509B58" w14:textId="77777777" w:rsidR="00E606EB" w:rsidRPr="00A23B13" w:rsidRDefault="00F867F4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A23B13">
        <w:t>z</w:t>
      </w:r>
      <w:r w:rsidR="009B6DB5" w:rsidRPr="00A23B13">
        <w:t>apraszanie na posiedzenia osób nie b</w:t>
      </w:r>
      <w:r w:rsidR="009B6DB5" w:rsidRPr="00A23B13">
        <w:rPr>
          <w:rFonts w:eastAsia="TimesNewRoman"/>
        </w:rPr>
        <w:t>ę</w:t>
      </w:r>
      <w:r w:rsidR="009B6DB5" w:rsidRPr="00A23B13">
        <w:t>d</w:t>
      </w:r>
      <w:r w:rsidR="009B6DB5" w:rsidRPr="00A23B13">
        <w:rPr>
          <w:rFonts w:eastAsia="TimesNewRoman"/>
        </w:rPr>
        <w:t>ą</w:t>
      </w:r>
      <w:r w:rsidR="00126AF5">
        <w:t>cych członkami Zespołu;</w:t>
      </w:r>
    </w:p>
    <w:p w14:paraId="46642A34" w14:textId="77777777" w:rsidR="00F867F4" w:rsidRPr="00A23B13" w:rsidRDefault="00F867F4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A23B13">
        <w:t>i</w:t>
      </w:r>
      <w:r w:rsidR="009B6DB5" w:rsidRPr="00A23B13">
        <w:t>nicjowan</w:t>
      </w:r>
      <w:r w:rsidR="00A30278">
        <w:t>ie i organiz</w:t>
      </w:r>
      <w:r w:rsidR="00126AF5">
        <w:t>owanie prac Zespołu;</w:t>
      </w:r>
    </w:p>
    <w:p w14:paraId="0BB3DF51" w14:textId="77777777" w:rsidR="00F867F4" w:rsidRPr="00A23B13" w:rsidRDefault="00F867F4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A23B13">
        <w:t>za</w:t>
      </w:r>
      <w:r w:rsidR="00126AF5">
        <w:t>pewnienie obsługi kancelaryjnej;</w:t>
      </w:r>
    </w:p>
    <w:p w14:paraId="0E8AE96A" w14:textId="77777777" w:rsidR="00E606EB" w:rsidRPr="00A23B13" w:rsidRDefault="00126AF5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zapewnienie łączności;</w:t>
      </w:r>
    </w:p>
    <w:p w14:paraId="022949D3" w14:textId="77777777" w:rsidR="00C75816" w:rsidRPr="00A23B13" w:rsidRDefault="001A529D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A23B13">
        <w:t>k</w:t>
      </w:r>
      <w:r w:rsidR="0099198F" w:rsidRPr="00A23B13">
        <w:t>ierowanie</w:t>
      </w:r>
      <w:r w:rsidR="009B6DB5" w:rsidRPr="00A23B13">
        <w:t xml:space="preserve"> </w:t>
      </w:r>
      <w:r w:rsidR="009B6DB5" w:rsidRPr="00A23B13">
        <w:rPr>
          <w:rFonts w:eastAsia="TimesNewRoman"/>
        </w:rPr>
        <w:t>ć</w:t>
      </w:r>
      <w:r w:rsidR="009B6DB5" w:rsidRPr="00A23B13">
        <w:t>wiczeniami i grami decyzyjn</w:t>
      </w:r>
      <w:r w:rsidR="0099198F" w:rsidRPr="00A23B13">
        <w:t xml:space="preserve">ymi z udziałem Zespołu oraz siłami </w:t>
      </w:r>
      <w:r w:rsidR="009B6DB5" w:rsidRPr="00A23B13">
        <w:t>b</w:t>
      </w:r>
      <w:r w:rsidR="009B6DB5" w:rsidRPr="00A23B13">
        <w:rPr>
          <w:rFonts w:eastAsia="TimesNewRoman"/>
        </w:rPr>
        <w:t>ę</w:t>
      </w:r>
      <w:r w:rsidR="009B6DB5" w:rsidRPr="00A23B13">
        <w:t>d</w:t>
      </w:r>
      <w:r w:rsidR="009B6DB5" w:rsidRPr="00A23B13">
        <w:rPr>
          <w:rFonts w:eastAsia="TimesNewRoman"/>
        </w:rPr>
        <w:t>ą</w:t>
      </w:r>
      <w:r w:rsidR="0099198F" w:rsidRPr="00A23B13">
        <w:t>cymi</w:t>
      </w:r>
      <w:r w:rsidR="009B6DB5" w:rsidRPr="00A23B13">
        <w:t xml:space="preserve"> </w:t>
      </w:r>
      <w:r w:rsidRPr="00A23B13">
        <w:t xml:space="preserve"> </w:t>
      </w:r>
    </w:p>
    <w:p w14:paraId="0501CD9E" w14:textId="77777777" w:rsidR="00E606EB" w:rsidRPr="00A23B13" w:rsidRDefault="009B6DB5" w:rsidP="003310AC">
      <w:pPr>
        <w:autoSpaceDE w:val="0"/>
        <w:autoSpaceDN w:val="0"/>
        <w:adjustRightInd w:val="0"/>
        <w:spacing w:line="360" w:lineRule="auto"/>
        <w:ind w:left="720"/>
        <w:jc w:val="both"/>
      </w:pPr>
      <w:r w:rsidRPr="00A23B13">
        <w:t>w</w:t>
      </w:r>
      <w:r w:rsidR="00AE5CF3" w:rsidRPr="00A23B13">
        <w:t xml:space="preserve"> dyspozycji Wójta</w:t>
      </w:r>
      <w:r w:rsidR="00126AF5">
        <w:t>;</w:t>
      </w:r>
    </w:p>
    <w:p w14:paraId="3139CF17" w14:textId="77777777" w:rsidR="00A30278" w:rsidRDefault="00F867F4" w:rsidP="003310AC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A23B13">
        <w:t>u</w:t>
      </w:r>
      <w:r w:rsidR="009B6DB5" w:rsidRPr="00A23B13">
        <w:t>stalanie</w:t>
      </w:r>
      <w:r w:rsidR="00F72AF9">
        <w:t xml:space="preserve"> i wyznaczenie </w:t>
      </w:r>
      <w:r w:rsidR="009B6DB5" w:rsidRPr="00A23B13">
        <w:t>wykonawców, sposobów i terminów usuwania skutków powstałych</w:t>
      </w:r>
      <w:r w:rsidRPr="00A23B13">
        <w:t xml:space="preserve"> </w:t>
      </w:r>
      <w:r w:rsidR="009B6DB5" w:rsidRPr="00A23B13">
        <w:t>w wyniku zaistniałej sytuacji kryzysowej oraz zakłóce</w:t>
      </w:r>
      <w:r w:rsidR="009B6DB5" w:rsidRPr="00A23B13">
        <w:rPr>
          <w:rFonts w:eastAsia="TimesNewRoman"/>
        </w:rPr>
        <w:t xml:space="preserve">ń </w:t>
      </w:r>
      <w:r w:rsidR="009B6DB5" w:rsidRPr="00A23B13">
        <w:t>w funkcjonowaniu infrastruktury</w:t>
      </w:r>
      <w:r w:rsidRPr="00A23B13">
        <w:t xml:space="preserve"> </w:t>
      </w:r>
      <w:r w:rsidR="009B6DB5" w:rsidRPr="00A23B13">
        <w:t>krytycznej.</w:t>
      </w:r>
    </w:p>
    <w:p w14:paraId="11CA61AB" w14:textId="77777777" w:rsidR="00126AF5" w:rsidRPr="000F51E6" w:rsidRDefault="000F51E6" w:rsidP="003310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W przypadku nieobecności Przewodniczącego Zespołu, jego zadania wykonuje Zastępca Przewodniczącego Zespołu.</w:t>
      </w:r>
    </w:p>
    <w:p w14:paraId="1C1189D1" w14:textId="77777777" w:rsidR="00991539" w:rsidRPr="00CE47AF" w:rsidRDefault="009B6DB5" w:rsidP="003310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bCs/>
        </w:rPr>
      </w:pPr>
      <w:r w:rsidRPr="00CE47AF">
        <w:rPr>
          <w:bCs/>
        </w:rPr>
        <w:t>Do zada</w:t>
      </w:r>
      <w:r w:rsidRPr="00CE47AF">
        <w:rPr>
          <w:rFonts w:eastAsia="TimesNewRoman"/>
        </w:rPr>
        <w:t xml:space="preserve">ń </w:t>
      </w:r>
      <w:r w:rsidRPr="00CE47AF">
        <w:rPr>
          <w:bCs/>
        </w:rPr>
        <w:t>Zast</w:t>
      </w:r>
      <w:r w:rsidRPr="00CE47AF">
        <w:rPr>
          <w:rFonts w:eastAsia="TimesNewRoman"/>
        </w:rPr>
        <w:t>ę</w:t>
      </w:r>
      <w:r w:rsidR="00571E7D" w:rsidRPr="00CE47AF">
        <w:rPr>
          <w:bCs/>
        </w:rPr>
        <w:t>pcy</w:t>
      </w:r>
      <w:r w:rsidRPr="00CE47AF">
        <w:rPr>
          <w:bCs/>
        </w:rPr>
        <w:t xml:space="preserve"> Przewodnicz</w:t>
      </w:r>
      <w:r w:rsidRPr="00CE47AF">
        <w:rPr>
          <w:rFonts w:eastAsia="TimesNewRoman"/>
        </w:rPr>
        <w:t>ą</w:t>
      </w:r>
      <w:r w:rsidRPr="00CE47AF">
        <w:rPr>
          <w:bCs/>
        </w:rPr>
        <w:t>cego Zespołu</w:t>
      </w:r>
      <w:r w:rsidR="00571E7D" w:rsidRPr="00CE47AF">
        <w:rPr>
          <w:bCs/>
        </w:rPr>
        <w:t xml:space="preserve"> należy</w:t>
      </w:r>
      <w:r w:rsidR="00991539" w:rsidRPr="00CE47AF">
        <w:rPr>
          <w:bCs/>
        </w:rPr>
        <w:t>:</w:t>
      </w:r>
    </w:p>
    <w:p w14:paraId="67E0EAF5" w14:textId="77777777" w:rsidR="00331285" w:rsidRPr="00A23B13" w:rsidRDefault="00F867F4" w:rsidP="003310A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A23B13">
        <w:t>p</w:t>
      </w:r>
      <w:r w:rsidR="009B6DB5" w:rsidRPr="00A23B13">
        <w:t>rzej</w:t>
      </w:r>
      <w:r w:rsidR="009B6DB5" w:rsidRPr="00A23B13">
        <w:rPr>
          <w:rFonts w:eastAsia="TimesNewRoman"/>
        </w:rPr>
        <w:t>ę</w:t>
      </w:r>
      <w:r w:rsidR="009B6DB5" w:rsidRPr="00A23B13">
        <w:t>cie wszystkich czynno</w:t>
      </w:r>
      <w:r w:rsidR="009B6DB5" w:rsidRPr="00A23B13">
        <w:rPr>
          <w:rFonts w:eastAsia="TimesNewRoman"/>
        </w:rPr>
        <w:t>ś</w:t>
      </w:r>
      <w:r w:rsidR="00571E7D" w:rsidRPr="00A23B13">
        <w:t>ci przypisanych</w:t>
      </w:r>
      <w:r w:rsidR="009B6DB5" w:rsidRPr="00A23B13">
        <w:t xml:space="preserve"> przewodnicz</w:t>
      </w:r>
      <w:r w:rsidR="009B6DB5" w:rsidRPr="00A23B13">
        <w:rPr>
          <w:rFonts w:eastAsia="TimesNewRoman"/>
        </w:rPr>
        <w:t>ą</w:t>
      </w:r>
      <w:r w:rsidR="009B6DB5" w:rsidRPr="00A23B13">
        <w:t>cemu podczas</w:t>
      </w:r>
      <w:r w:rsidRPr="00A23B13">
        <w:t xml:space="preserve"> </w:t>
      </w:r>
      <w:r w:rsidR="009B6DB5" w:rsidRPr="00A23B13">
        <w:t>nieobecno</w:t>
      </w:r>
      <w:r w:rsidR="009B6DB5" w:rsidRPr="00A23B13">
        <w:rPr>
          <w:rFonts w:eastAsia="TimesNewRoman"/>
        </w:rPr>
        <w:t>ś</w:t>
      </w:r>
      <w:r w:rsidR="009B6DB5" w:rsidRPr="00A23B13">
        <w:t>ci Przewodnicz</w:t>
      </w:r>
      <w:r w:rsidR="009B6DB5" w:rsidRPr="00A23B13">
        <w:rPr>
          <w:rFonts w:eastAsia="TimesNewRoman"/>
        </w:rPr>
        <w:t>ą</w:t>
      </w:r>
      <w:r w:rsidR="009B6DB5" w:rsidRPr="00A23B13">
        <w:t>cego</w:t>
      </w:r>
      <w:r w:rsidR="00126AF5">
        <w:rPr>
          <w:sz w:val="20"/>
          <w:szCs w:val="20"/>
        </w:rPr>
        <w:t>;</w:t>
      </w:r>
    </w:p>
    <w:p w14:paraId="3AA29AE6" w14:textId="77777777" w:rsidR="00331285" w:rsidRPr="00A23B13" w:rsidRDefault="00F867F4" w:rsidP="003310A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A23B13">
        <w:t>w</w:t>
      </w:r>
      <w:r w:rsidR="009B6DB5" w:rsidRPr="00A23B13">
        <w:t>spieranie działania sztabu</w:t>
      </w:r>
      <w:r w:rsidR="00571E7D" w:rsidRPr="00A23B13">
        <w:t xml:space="preserve"> kryzysowego</w:t>
      </w:r>
      <w:r w:rsidR="009B6DB5" w:rsidRPr="00A23B13">
        <w:t xml:space="preserve"> w zakresie</w:t>
      </w:r>
      <w:r w:rsidR="00126AF5">
        <w:t xml:space="preserve"> prowadzenia akcji ratowniczych;</w:t>
      </w:r>
    </w:p>
    <w:p w14:paraId="0B1D3C47" w14:textId="77777777" w:rsidR="00331285" w:rsidRPr="00A23B13" w:rsidRDefault="00F867F4" w:rsidP="003310A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A23B13">
        <w:t>p</w:t>
      </w:r>
      <w:r w:rsidR="009B6DB5" w:rsidRPr="00A23B13">
        <w:t xml:space="preserve">rowadzenie pełnego rozpoznania stanu </w:t>
      </w:r>
      <w:r w:rsidR="00344367" w:rsidRPr="00A23B13">
        <w:t>zagro</w:t>
      </w:r>
      <w:r w:rsidR="00344367" w:rsidRPr="00A23B13">
        <w:rPr>
          <w:rFonts w:eastAsia="TimesNewRoman"/>
        </w:rPr>
        <w:t>ż</w:t>
      </w:r>
      <w:r w:rsidR="00344367" w:rsidRPr="00A23B13">
        <w:t>enia</w:t>
      </w:r>
      <w:r w:rsidR="00126AF5">
        <w:t>;</w:t>
      </w:r>
    </w:p>
    <w:p w14:paraId="7B9E37A5" w14:textId="77777777" w:rsidR="008A23B4" w:rsidRPr="00A23B13" w:rsidRDefault="00F867F4" w:rsidP="003310A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A23B13">
        <w:t>k</w:t>
      </w:r>
      <w:r w:rsidR="00571E7D" w:rsidRPr="00A23B13">
        <w:t xml:space="preserve">oordynowanie działań służb ratowniczych uczestniczących w likwidacji </w:t>
      </w:r>
      <w:r w:rsidR="008A23B4" w:rsidRPr="00A23B13">
        <w:t>zagrożeń</w:t>
      </w:r>
      <w:r w:rsidR="00126AF5">
        <w:t>;</w:t>
      </w:r>
    </w:p>
    <w:p w14:paraId="7FC9BC8F" w14:textId="77777777" w:rsidR="002F1A76" w:rsidRPr="00E35052" w:rsidRDefault="008A23B4" w:rsidP="003310A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A23B13">
        <w:t>zapewnienie obsługi administracyjnej pracy Zespołu</w:t>
      </w:r>
      <w:r w:rsidR="00BE4DDC" w:rsidRPr="00A23B13">
        <w:t>.</w:t>
      </w:r>
    </w:p>
    <w:p w14:paraId="7953B175" w14:textId="77777777" w:rsidR="00991539" w:rsidRPr="00DC6AF0" w:rsidRDefault="009B6DB5" w:rsidP="003310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DC6AF0">
        <w:rPr>
          <w:bCs/>
        </w:rPr>
        <w:t>Do zada</w:t>
      </w:r>
      <w:r w:rsidRPr="00DC6AF0">
        <w:rPr>
          <w:rFonts w:eastAsia="TimesNewRoman"/>
        </w:rPr>
        <w:t xml:space="preserve">ń </w:t>
      </w:r>
      <w:r w:rsidR="00DC6AF0" w:rsidRPr="00DC6AF0">
        <w:rPr>
          <w:rFonts w:eastAsia="TimesNewRoman"/>
        </w:rPr>
        <w:t>I</w:t>
      </w:r>
      <w:r w:rsidR="001B5EB7" w:rsidRPr="00DC6AF0">
        <w:t>nspektora</w:t>
      </w:r>
      <w:r w:rsidR="006455A5" w:rsidRPr="00DC6AF0">
        <w:t xml:space="preserve"> ds. </w:t>
      </w:r>
      <w:r w:rsidR="00BB7253" w:rsidRPr="00DC6AF0">
        <w:t>Zarządzania K</w:t>
      </w:r>
      <w:r w:rsidR="00C51117" w:rsidRPr="00DC6AF0">
        <w:t>ryzysowego</w:t>
      </w:r>
      <w:r w:rsidR="00A36B68" w:rsidRPr="00DC6AF0">
        <w:t xml:space="preserve"> </w:t>
      </w:r>
      <w:r w:rsidR="00344367" w:rsidRPr="00DC6AF0">
        <w:t>nale</w:t>
      </w:r>
      <w:r w:rsidR="00344367" w:rsidRPr="00DC6AF0">
        <w:rPr>
          <w:rFonts w:eastAsia="TimesNewRoman"/>
        </w:rPr>
        <w:t>ż</w:t>
      </w:r>
      <w:r w:rsidR="00344367" w:rsidRPr="00DC6AF0">
        <w:t>y</w:t>
      </w:r>
      <w:r w:rsidRPr="00DC6AF0">
        <w:t>:</w:t>
      </w:r>
    </w:p>
    <w:p w14:paraId="1ACBCAEB" w14:textId="77777777" w:rsidR="00DC6AF0" w:rsidRPr="00DC6AF0" w:rsidRDefault="00DC6AF0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DC6AF0">
        <w:lastRenderedPageBreak/>
        <w:t xml:space="preserve">opracowanie Regulaminu Pracy Zespołu i przedstawienie go do </w:t>
      </w:r>
      <w:r w:rsidR="006F1EC3">
        <w:t>zatwierdzenia Przewodniczącemu Z</w:t>
      </w:r>
      <w:r w:rsidR="00126AF5">
        <w:t>espołu;</w:t>
      </w:r>
    </w:p>
    <w:p w14:paraId="17346520" w14:textId="77777777" w:rsidR="00DC6AF0" w:rsidRPr="00DC6AF0" w:rsidRDefault="00DC6AF0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DC6AF0">
        <w:t>opracowanie i aktualizacja gminneg</w:t>
      </w:r>
      <w:r w:rsidR="00126AF5">
        <w:t>o planu zarządzania kryzysowego;</w:t>
      </w:r>
    </w:p>
    <w:p w14:paraId="5018489A" w14:textId="77777777" w:rsidR="00DC6AF0" w:rsidRPr="00DC6AF0" w:rsidRDefault="00DC6AF0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DC6AF0">
        <w:t>przedkładanie Wójtowi do zatwierdzenia rocznego planu pracy Zespołu oraz propozycje:</w:t>
      </w:r>
    </w:p>
    <w:p w14:paraId="4EA61CD4" w14:textId="77777777" w:rsidR="00DC6AF0" w:rsidRPr="00DC6AF0" w:rsidRDefault="00822705" w:rsidP="003310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284"/>
        <w:jc w:val="both"/>
      </w:pPr>
      <w:r>
        <w:t>składu uczestników Zespołu,</w:t>
      </w:r>
    </w:p>
    <w:p w14:paraId="55ACC589" w14:textId="77777777" w:rsidR="00DC6AF0" w:rsidRPr="00DC6AF0" w:rsidRDefault="00822705" w:rsidP="003310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284"/>
        <w:jc w:val="both"/>
      </w:pPr>
      <w:r>
        <w:t>planów przebiegu posiedzeń,</w:t>
      </w:r>
    </w:p>
    <w:p w14:paraId="6022EE69" w14:textId="77777777" w:rsidR="00DC6AF0" w:rsidRPr="00DC6AF0" w:rsidRDefault="00DC6AF0" w:rsidP="003310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284"/>
        <w:jc w:val="both"/>
      </w:pPr>
      <w:r w:rsidRPr="00DC6AF0">
        <w:t>sposobu prowadzenia</w:t>
      </w:r>
      <w:r w:rsidR="00822705">
        <w:t xml:space="preserve"> działań reagowania kryzysowego,</w:t>
      </w:r>
    </w:p>
    <w:p w14:paraId="37212396" w14:textId="77777777" w:rsidR="00DC6AF0" w:rsidRPr="00DC6AF0" w:rsidRDefault="00DC6AF0" w:rsidP="003310AC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993" w:hanging="284"/>
        <w:jc w:val="both"/>
      </w:pPr>
      <w:r w:rsidRPr="00DC6AF0">
        <w:t>działań zmierzających do zapewnienia realizacji ustaleń i zadań podejmowanych na posiedzeniach Zespołu.</w:t>
      </w:r>
    </w:p>
    <w:p w14:paraId="0D5F0B7C" w14:textId="77777777" w:rsidR="00331285" w:rsidRPr="00DC6AF0" w:rsidRDefault="00F867F4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DC6AF0">
        <w:t>z</w:t>
      </w:r>
      <w:r w:rsidR="009B6DB5" w:rsidRPr="00DC6AF0">
        <w:t>bieranie i prze</w:t>
      </w:r>
      <w:r w:rsidR="00126AF5">
        <w:t>kazywanie informacji, meldunków;</w:t>
      </w:r>
    </w:p>
    <w:p w14:paraId="12484D4C" w14:textId="77777777" w:rsidR="00DC6AF0" w:rsidRPr="00FD0309" w:rsidRDefault="00DC6AF0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w zależności od powstałej sytuacji </w:t>
      </w:r>
      <w:r w:rsidR="00FD0309">
        <w:t>kryzysowej, typowanie cz</w:t>
      </w:r>
      <w:r w:rsidR="00126AF5">
        <w:t>łonków Zespołu do zaalarmowania;</w:t>
      </w:r>
    </w:p>
    <w:p w14:paraId="7ACA0764" w14:textId="77777777" w:rsidR="00FD0309" w:rsidRPr="00FD0309" w:rsidRDefault="00FD0309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opracowanie i bieżące korygowanie harmonogramu pełnienia dyżurów w </w:t>
      </w:r>
      <w:r w:rsidR="00126AF5">
        <w:t>przypadku ciągłej pracy Zespołu;</w:t>
      </w:r>
    </w:p>
    <w:p w14:paraId="338A7CAB" w14:textId="77777777" w:rsidR="00FD0309" w:rsidRPr="00FD0309" w:rsidRDefault="00FD0309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uczestniczenie w planowanych i doraźnych posiedzeniach Zespołu oraz pełnienie nadzoru nad zapewnieniem warunków pracy </w:t>
      </w:r>
      <w:r w:rsidR="00126AF5">
        <w:t>Zespołu;</w:t>
      </w:r>
    </w:p>
    <w:p w14:paraId="62DD70FA" w14:textId="77777777" w:rsidR="00FD0309" w:rsidRPr="00FD0309" w:rsidRDefault="00FD0309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monitorowanie potencjalnyc</w:t>
      </w:r>
      <w:r w:rsidR="00126AF5">
        <w:t>h zagrożeń na terenie Gminy Ełk;</w:t>
      </w:r>
    </w:p>
    <w:p w14:paraId="64442440" w14:textId="77777777" w:rsidR="00FD0309" w:rsidRPr="00FD0309" w:rsidRDefault="00FD0309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w ramach swoich kompetencji (w porozumieniu z Wójtem) reagow</w:t>
      </w:r>
      <w:r w:rsidR="00126AF5">
        <w:t>anie i usuwanie skutków zdarzeń;</w:t>
      </w:r>
    </w:p>
    <w:p w14:paraId="252F87A3" w14:textId="77777777" w:rsidR="00FD0309" w:rsidRPr="00FD0309" w:rsidRDefault="00FD0309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przedstawienie Wójtowi Gminy propozycji o uruchomieniu i koordynowaniu przebiegu określonych pr</w:t>
      </w:r>
      <w:r w:rsidR="00126AF5">
        <w:t>ocedur reagowania kryzysowego;</w:t>
      </w:r>
    </w:p>
    <w:p w14:paraId="2B7350A2" w14:textId="77777777" w:rsidR="00FD0309" w:rsidRPr="00FD0309" w:rsidRDefault="00FD0309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 xml:space="preserve">zakup i remont sprzętu w ramach </w:t>
      </w:r>
      <w:r w:rsidR="00126AF5">
        <w:t>przyznanych środków finansowych;</w:t>
      </w:r>
    </w:p>
    <w:p w14:paraId="01E91738" w14:textId="77777777" w:rsidR="00FD0309" w:rsidRPr="00FD0309" w:rsidRDefault="00126AF5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nadzór nad środkami łączności;</w:t>
      </w:r>
      <w:r w:rsidR="00FD0309">
        <w:t xml:space="preserve"> </w:t>
      </w:r>
    </w:p>
    <w:p w14:paraId="662C73F1" w14:textId="77777777" w:rsidR="00FD0309" w:rsidRPr="00FD0309" w:rsidRDefault="00FD0309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utrzymywanie baz danych niezbędnych w procesie zarządzania kryzysowego</w:t>
      </w:r>
      <w:r w:rsidR="00126AF5">
        <w:t>;</w:t>
      </w:r>
    </w:p>
    <w:p w14:paraId="5268D206" w14:textId="77777777" w:rsidR="00FD0309" w:rsidRPr="00FD0309" w:rsidRDefault="00FD0309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  <w:r>
        <w:t>opracowanie dokumentacji szkoleń, ćwiczeń i treningów z zakresu zarządzania kryzysowego</w:t>
      </w:r>
      <w:r w:rsidR="00126AF5">
        <w:t>;</w:t>
      </w:r>
    </w:p>
    <w:p w14:paraId="1A4E091F" w14:textId="77777777" w:rsidR="00FD0309" w:rsidRPr="00693C6C" w:rsidRDefault="00693C6C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93C6C">
        <w:t>sporządzanie meldunków i informacji dla szczebla wyższego (Powiatowego Centrum Zarządzania Kryzysowego, Wojewódzkiego C</w:t>
      </w:r>
      <w:r w:rsidR="00126AF5">
        <w:t>entrum Zarządzania Kryzysowego);</w:t>
      </w:r>
    </w:p>
    <w:p w14:paraId="3EC0B50A" w14:textId="77777777" w:rsidR="00331285" w:rsidRPr="00693C6C" w:rsidRDefault="00F867F4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93C6C">
        <w:t>s</w:t>
      </w:r>
      <w:r w:rsidR="009B6DB5" w:rsidRPr="00693C6C">
        <w:t>porz</w:t>
      </w:r>
      <w:r w:rsidR="009B6DB5" w:rsidRPr="00693C6C">
        <w:rPr>
          <w:rFonts w:eastAsia="TimesNewRoman"/>
        </w:rPr>
        <w:t>ą</w:t>
      </w:r>
      <w:r w:rsidR="009B6DB5" w:rsidRPr="00693C6C">
        <w:t>dzanie</w:t>
      </w:r>
      <w:r w:rsidR="008623FC" w:rsidRPr="00693C6C">
        <w:t xml:space="preserve"> notatek, </w:t>
      </w:r>
      <w:r w:rsidR="009B6DB5" w:rsidRPr="00693C6C">
        <w:t xml:space="preserve"> protokołów z </w:t>
      </w:r>
      <w:r w:rsidRPr="00693C6C">
        <w:t xml:space="preserve">posiedzeń Zespołu </w:t>
      </w:r>
      <w:r w:rsidR="00693C6C" w:rsidRPr="00693C6C">
        <w:t>i prowadzonych ak</w:t>
      </w:r>
      <w:r w:rsidR="00126AF5">
        <w:t>cji;</w:t>
      </w:r>
    </w:p>
    <w:p w14:paraId="01EE251E" w14:textId="77777777" w:rsidR="00A30278" w:rsidRDefault="00693C6C" w:rsidP="003310AC">
      <w:pPr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</w:pPr>
      <w:r w:rsidRPr="00693C6C">
        <w:t>wykonywanie innych zadań zleconych przez Przewodniczącego Zespołu.</w:t>
      </w:r>
    </w:p>
    <w:p w14:paraId="28129344" w14:textId="77777777" w:rsidR="00FA1421" w:rsidRDefault="00FA1421" w:rsidP="003310A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Do zadań członków Zespołu należy w szczególności:</w:t>
      </w:r>
    </w:p>
    <w:p w14:paraId="6BA8675A" w14:textId="77777777" w:rsidR="00FA1421" w:rsidRDefault="00FA1421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lastRenderedPageBreak/>
        <w:t>uczestniczenie w pracach Zespołu</w:t>
      </w:r>
      <w:r w:rsidR="00126AF5">
        <w:t>;</w:t>
      </w:r>
    </w:p>
    <w:p w14:paraId="3691DBC3" w14:textId="77777777" w:rsidR="00FA1421" w:rsidRDefault="00FA1421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t xml:space="preserve">na wezwanie Przewodniczącego, niezwłoczne stawienie się do pracy w Zespole </w:t>
      </w:r>
      <w:r w:rsidR="00771939">
        <w:br/>
      </w:r>
      <w:r>
        <w:t>w wyznaczonym miejscu i</w:t>
      </w:r>
      <w:r w:rsidR="00126AF5">
        <w:t xml:space="preserve"> czasie;</w:t>
      </w:r>
    </w:p>
    <w:p w14:paraId="14A88941" w14:textId="77777777" w:rsidR="00FA1421" w:rsidRDefault="00FA1421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t xml:space="preserve">opracowanie i referowanie na posiedzeniach Zespołu zagadnień z zakresu własnego działania i </w:t>
      </w:r>
      <w:r w:rsidR="00BE3E48">
        <w:t xml:space="preserve">merytorycznej </w:t>
      </w:r>
      <w:r w:rsidR="00126AF5">
        <w:t>właściwości;</w:t>
      </w:r>
    </w:p>
    <w:p w14:paraId="20A64C0C" w14:textId="77777777" w:rsidR="00FA1421" w:rsidRDefault="00FA1421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t>realizowanie ustaleń i zaleceń podejmowanych na posiedzeniach Zespołu, zadań, które wynikają z rocznego planu pracy oraz współpraca w przedsięwzięc</w:t>
      </w:r>
      <w:r w:rsidR="00126AF5">
        <w:t>iach realizowanych przez Zespół;</w:t>
      </w:r>
    </w:p>
    <w:p w14:paraId="26C01C23" w14:textId="77777777" w:rsidR="00FA1421" w:rsidRDefault="006B32AF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t>zgłaszanie propozycji za</w:t>
      </w:r>
      <w:r w:rsidR="003310AC">
        <w:t>mierzeń do rocznego planu pracy;</w:t>
      </w:r>
    </w:p>
    <w:p w14:paraId="330431E6" w14:textId="77777777" w:rsidR="006B32AF" w:rsidRDefault="006B32AF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t>przygotowanie propozycji działań i przedstawienie Przewodniczącemu Zespołu, wniosków dotyczących w</w:t>
      </w:r>
      <w:r w:rsidR="00BE3E48">
        <w:t>ykonania, zmiany lub zaniechania</w:t>
      </w:r>
      <w:r>
        <w:t xml:space="preserve"> działań ujętych w planie zarządzania kryzysowego</w:t>
      </w:r>
      <w:r w:rsidR="003310AC">
        <w:t>;</w:t>
      </w:r>
    </w:p>
    <w:p w14:paraId="42FB0D76" w14:textId="77777777" w:rsidR="006B32AF" w:rsidRDefault="006B32AF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t>osobisty udział lub wyznaczenie okr</w:t>
      </w:r>
      <w:r w:rsidR="003310AC">
        <w:t>eślonych osób do prac w Zespole;</w:t>
      </w:r>
    </w:p>
    <w:p w14:paraId="34403798" w14:textId="77777777" w:rsidR="006B32AF" w:rsidRDefault="006B32AF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t xml:space="preserve">udział w przygotowaniu danych przeznaczonych do informowania wyższego szczebla zarządzania kryzysowego o potencjalnym zagrożeniu lub powstałej sytuacji kryzysowej, </w:t>
      </w:r>
      <w:r w:rsidR="00771939">
        <w:br/>
      </w:r>
      <w:r>
        <w:t>a także udział w informowaniu społeczeństwa na spotkaniac</w:t>
      </w:r>
      <w:r w:rsidR="003310AC">
        <w:t>h ze środkami masowego przekazu;</w:t>
      </w:r>
    </w:p>
    <w:p w14:paraId="1EA17FE3" w14:textId="77777777" w:rsidR="006B32AF" w:rsidRDefault="006B32AF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17"/>
        <w:jc w:val="both"/>
      </w:pPr>
      <w:r>
        <w:t>udział w opiniowaniu Planu Za</w:t>
      </w:r>
      <w:r w:rsidR="003310AC">
        <w:t>rządzania Kryzysowego Gminy Ełk;</w:t>
      </w:r>
    </w:p>
    <w:p w14:paraId="34B3EDC0" w14:textId="77777777" w:rsidR="008D0EF9" w:rsidRPr="00877ECA" w:rsidRDefault="006B32AF" w:rsidP="003310A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709" w:hanging="345"/>
        <w:jc w:val="both"/>
      </w:pPr>
      <w:r>
        <w:t>udział w ćwiczeniach Zespołu i systemu zarządzania kryzysowego.</w:t>
      </w:r>
    </w:p>
    <w:p w14:paraId="75B4A0C2" w14:textId="77777777" w:rsidR="00A30278" w:rsidRDefault="00A30278" w:rsidP="004258F1">
      <w:pPr>
        <w:autoSpaceDE w:val="0"/>
        <w:autoSpaceDN w:val="0"/>
        <w:adjustRightInd w:val="0"/>
        <w:rPr>
          <w:b/>
          <w:bCs/>
        </w:rPr>
      </w:pPr>
    </w:p>
    <w:p w14:paraId="2D8833A8" w14:textId="77777777" w:rsidR="00CD21CA" w:rsidRDefault="00896266" w:rsidP="004258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8</w:t>
      </w:r>
    </w:p>
    <w:p w14:paraId="5D326D33" w14:textId="77777777" w:rsidR="00E3523A" w:rsidRDefault="00E3523A" w:rsidP="003310AC">
      <w:pPr>
        <w:autoSpaceDE w:val="0"/>
        <w:autoSpaceDN w:val="0"/>
        <w:adjustRightInd w:val="0"/>
        <w:jc w:val="center"/>
        <w:rPr>
          <w:bCs/>
        </w:rPr>
      </w:pPr>
    </w:p>
    <w:p w14:paraId="72942E11" w14:textId="77777777" w:rsidR="00CD21CA" w:rsidRDefault="00CD21CA" w:rsidP="003310A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Przewodniczący Zespołu może z własnej inicjatywy lub na wniosek członka Zespołu zlecać rzeczoznawcom, ekspertom lub innym wyspecjalizowanym podmiotom wykonanie analiz, prognoz, ekspertyz, opinii i koncepcji rozwiązań programowych, systemowych i organizacyjnych lub innych</w:t>
      </w:r>
      <w:r w:rsidR="003310AC">
        <w:rPr>
          <w:bCs/>
        </w:rPr>
        <w:t xml:space="preserve"> czynności</w:t>
      </w:r>
      <w:r>
        <w:rPr>
          <w:bCs/>
        </w:rPr>
        <w:t>, w celu skutecznej realizacji zadań z dz</w:t>
      </w:r>
      <w:r w:rsidR="003310AC">
        <w:rPr>
          <w:bCs/>
        </w:rPr>
        <w:t>iedziny zarządzania kryzysowego.</w:t>
      </w:r>
    </w:p>
    <w:p w14:paraId="39B83BA3" w14:textId="77777777" w:rsidR="003310AC" w:rsidRDefault="003310AC" w:rsidP="004258F1">
      <w:pPr>
        <w:autoSpaceDE w:val="0"/>
        <w:autoSpaceDN w:val="0"/>
        <w:adjustRightInd w:val="0"/>
        <w:jc w:val="both"/>
        <w:rPr>
          <w:bCs/>
        </w:rPr>
      </w:pPr>
    </w:p>
    <w:p w14:paraId="6BD4A09F" w14:textId="77777777" w:rsidR="00CD21CA" w:rsidRDefault="00896266" w:rsidP="004258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9</w:t>
      </w:r>
    </w:p>
    <w:p w14:paraId="5722EDBE" w14:textId="77777777" w:rsidR="00CD21CA" w:rsidRDefault="00CD21CA" w:rsidP="003310AC">
      <w:pPr>
        <w:autoSpaceDE w:val="0"/>
        <w:autoSpaceDN w:val="0"/>
        <w:adjustRightInd w:val="0"/>
        <w:jc w:val="center"/>
        <w:rPr>
          <w:bCs/>
        </w:rPr>
      </w:pPr>
    </w:p>
    <w:p w14:paraId="72078722" w14:textId="77777777" w:rsidR="00CD21CA" w:rsidRDefault="00CD21CA" w:rsidP="003310A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Przewodniczący Zespołu decyduje o przekazywanych do wiadomości publicznej informacji dotyczących potencjalnych zagrożeń.</w:t>
      </w:r>
    </w:p>
    <w:p w14:paraId="25D81FE2" w14:textId="77777777" w:rsidR="00CD21CA" w:rsidRDefault="00CD21CA" w:rsidP="003310AC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14:paraId="6F4BF6BE" w14:textId="77777777" w:rsidR="00CD21CA" w:rsidRDefault="00A30278" w:rsidP="004258F1">
      <w:pPr>
        <w:pageBreakBefore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1</w:t>
      </w:r>
      <w:r w:rsidR="00896266">
        <w:rPr>
          <w:b/>
          <w:bCs/>
        </w:rPr>
        <w:t>0</w:t>
      </w:r>
    </w:p>
    <w:p w14:paraId="5045C877" w14:textId="77777777" w:rsidR="00CD21CA" w:rsidRDefault="00CD21CA" w:rsidP="003310AC">
      <w:pPr>
        <w:autoSpaceDE w:val="0"/>
        <w:autoSpaceDN w:val="0"/>
        <w:adjustRightInd w:val="0"/>
        <w:jc w:val="center"/>
        <w:rPr>
          <w:bCs/>
        </w:rPr>
      </w:pPr>
    </w:p>
    <w:p w14:paraId="2028575F" w14:textId="77777777" w:rsidR="00CD21CA" w:rsidRDefault="00B23143" w:rsidP="003310A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 xml:space="preserve">Prawo </w:t>
      </w:r>
      <w:r w:rsidR="00BE3E48">
        <w:rPr>
          <w:bCs/>
        </w:rPr>
        <w:t>udzielenia</w:t>
      </w:r>
      <w:r>
        <w:rPr>
          <w:bCs/>
        </w:rPr>
        <w:t xml:space="preserve"> informacji na konferencjach prasowych przysług</w:t>
      </w:r>
      <w:r w:rsidR="00BE3E48">
        <w:rPr>
          <w:bCs/>
        </w:rPr>
        <w:t>uje wyłącznie Przewodniczącemu Z</w:t>
      </w:r>
      <w:r>
        <w:rPr>
          <w:bCs/>
        </w:rPr>
        <w:t>espołu lub osobie upoważnionej przez niego osobiście.</w:t>
      </w:r>
    </w:p>
    <w:p w14:paraId="46AC9EB2" w14:textId="77777777" w:rsidR="00B23143" w:rsidRDefault="00B23143" w:rsidP="004258F1">
      <w:pPr>
        <w:autoSpaceDE w:val="0"/>
        <w:autoSpaceDN w:val="0"/>
        <w:adjustRightInd w:val="0"/>
        <w:jc w:val="both"/>
        <w:rPr>
          <w:bCs/>
        </w:rPr>
      </w:pPr>
    </w:p>
    <w:p w14:paraId="6750DB91" w14:textId="77777777" w:rsidR="00B23143" w:rsidRDefault="00A30278" w:rsidP="004258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  <w:r w:rsidR="00896266">
        <w:rPr>
          <w:b/>
          <w:bCs/>
        </w:rPr>
        <w:t>1</w:t>
      </w:r>
    </w:p>
    <w:p w14:paraId="24043FC4" w14:textId="77777777" w:rsidR="00B23143" w:rsidRDefault="00B23143" w:rsidP="003310AC">
      <w:pPr>
        <w:autoSpaceDE w:val="0"/>
        <w:autoSpaceDN w:val="0"/>
        <w:adjustRightInd w:val="0"/>
        <w:jc w:val="center"/>
        <w:rPr>
          <w:bCs/>
        </w:rPr>
      </w:pPr>
    </w:p>
    <w:p w14:paraId="520EFFDE" w14:textId="77777777" w:rsidR="00B23143" w:rsidRDefault="00B23143" w:rsidP="003310AC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>Decyzje o zapraszaniu na posiedzenia Zespołu przedstawicieli środków masowego przekazu podejmuje Przewodniczący Zespołu lub osoba przez niego upoważniona.</w:t>
      </w:r>
    </w:p>
    <w:p w14:paraId="247AD44C" w14:textId="77777777" w:rsidR="00B23143" w:rsidRPr="00A23B13" w:rsidRDefault="00B23143" w:rsidP="004258F1">
      <w:pPr>
        <w:autoSpaceDE w:val="0"/>
        <w:autoSpaceDN w:val="0"/>
        <w:adjustRightInd w:val="0"/>
        <w:jc w:val="both"/>
        <w:rPr>
          <w:bCs/>
        </w:rPr>
      </w:pPr>
    </w:p>
    <w:p w14:paraId="172F29A0" w14:textId="77777777" w:rsidR="00E606EB" w:rsidRPr="007E4DDA" w:rsidRDefault="00A30278" w:rsidP="004258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896266">
        <w:rPr>
          <w:b/>
          <w:bCs/>
        </w:rPr>
        <w:t>12</w:t>
      </w:r>
    </w:p>
    <w:p w14:paraId="075C9394" w14:textId="77777777" w:rsidR="00E606EB" w:rsidRPr="00A23B13" w:rsidRDefault="00E606EB" w:rsidP="003310AC">
      <w:pPr>
        <w:autoSpaceDE w:val="0"/>
        <w:autoSpaceDN w:val="0"/>
        <w:adjustRightInd w:val="0"/>
        <w:ind w:firstLine="360"/>
        <w:jc w:val="both"/>
      </w:pPr>
    </w:p>
    <w:p w14:paraId="05964DF1" w14:textId="77777777" w:rsidR="003310AC" w:rsidRDefault="009B6DB5" w:rsidP="003310AC">
      <w:pPr>
        <w:numPr>
          <w:ilvl w:val="1"/>
          <w:numId w:val="20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A23B13">
        <w:t>Posiedzenia Zespołu s</w:t>
      </w:r>
      <w:r w:rsidRPr="00A23B13">
        <w:rPr>
          <w:rFonts w:eastAsia="TimesNewRoman"/>
        </w:rPr>
        <w:t xml:space="preserve">ą </w:t>
      </w:r>
      <w:r w:rsidR="00331285" w:rsidRPr="00A23B13">
        <w:t xml:space="preserve">protokołowane przez </w:t>
      </w:r>
      <w:r w:rsidR="007E4DDA">
        <w:t>Inspektora ds. Zarządzania Kryzysowego lub innego członka Zespołu wyznaczonego przez Przewodniczącego.</w:t>
      </w:r>
    </w:p>
    <w:p w14:paraId="7238BA5D" w14:textId="77777777" w:rsidR="007E4DDA" w:rsidRDefault="007E4DDA" w:rsidP="003310AC">
      <w:pPr>
        <w:numPr>
          <w:ilvl w:val="1"/>
          <w:numId w:val="20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Protokoły zawierają w szczególności:</w:t>
      </w:r>
    </w:p>
    <w:p w14:paraId="05527B3F" w14:textId="77777777" w:rsidR="007E4DDA" w:rsidRDefault="003310AC" w:rsidP="003310A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określenie przedmiotu obrad;</w:t>
      </w:r>
    </w:p>
    <w:p w14:paraId="484EE44C" w14:textId="77777777" w:rsidR="007E4DDA" w:rsidRDefault="007E4DDA" w:rsidP="003310A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istotne dla rozpatrywanych zagadnień stanowiska czło</w:t>
      </w:r>
      <w:r w:rsidR="003310AC">
        <w:t>nków Zespołu zabierających głos;</w:t>
      </w:r>
    </w:p>
    <w:p w14:paraId="15990B3B" w14:textId="77777777" w:rsidR="00A30278" w:rsidRDefault="005824BF" w:rsidP="003310A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709" w:hanging="283"/>
        <w:jc w:val="both"/>
      </w:pPr>
      <w:r>
        <w:t>przyjęte ustalenia.</w:t>
      </w:r>
    </w:p>
    <w:p w14:paraId="2B50A52F" w14:textId="77777777" w:rsidR="003310AC" w:rsidRDefault="005824BF" w:rsidP="003310AC">
      <w:pPr>
        <w:numPr>
          <w:ilvl w:val="1"/>
          <w:numId w:val="20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Do protokołu dołącza się listę obecności osób,  którzy uczestniczyli w posiedzeniu Zespołu, a także w razie potrzeby inne dokumenty.</w:t>
      </w:r>
    </w:p>
    <w:p w14:paraId="4FDDD23E" w14:textId="77777777" w:rsidR="00C54C86" w:rsidRPr="00B712D0" w:rsidRDefault="005824BF" w:rsidP="003310AC">
      <w:pPr>
        <w:numPr>
          <w:ilvl w:val="1"/>
          <w:numId w:val="20"/>
        </w:numPr>
        <w:tabs>
          <w:tab w:val="clear" w:pos="144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Protokoły z posiedzeń Zespołu podpisuje sekretarz a zatwierdza Przewodniczący.</w:t>
      </w:r>
    </w:p>
    <w:p w14:paraId="0BD76A05" w14:textId="77777777" w:rsidR="003205E4" w:rsidRPr="00A23B13" w:rsidRDefault="003205E4" w:rsidP="003310AC">
      <w:pPr>
        <w:tabs>
          <w:tab w:val="num" w:pos="360"/>
        </w:tabs>
        <w:autoSpaceDE w:val="0"/>
        <w:autoSpaceDN w:val="0"/>
        <w:adjustRightInd w:val="0"/>
        <w:jc w:val="both"/>
        <w:rPr>
          <w:b/>
          <w:bCs/>
        </w:rPr>
      </w:pPr>
    </w:p>
    <w:p w14:paraId="620AFEF5" w14:textId="77777777" w:rsidR="009B6DB5" w:rsidRPr="00A23B13" w:rsidRDefault="00A30278" w:rsidP="003310A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§ </w:t>
      </w:r>
      <w:r w:rsidR="00F67C7A">
        <w:rPr>
          <w:b/>
          <w:bCs/>
        </w:rPr>
        <w:t>13</w:t>
      </w:r>
    </w:p>
    <w:p w14:paraId="5AE3DF3C" w14:textId="77777777" w:rsidR="008D508D" w:rsidRPr="00A23B13" w:rsidRDefault="008D508D" w:rsidP="003310AC">
      <w:pPr>
        <w:autoSpaceDE w:val="0"/>
        <w:autoSpaceDN w:val="0"/>
        <w:adjustRightInd w:val="0"/>
        <w:jc w:val="center"/>
        <w:rPr>
          <w:b/>
          <w:bCs/>
        </w:rPr>
      </w:pPr>
    </w:p>
    <w:p w14:paraId="72F7DFA7" w14:textId="77777777" w:rsidR="009C6408" w:rsidRPr="00A23B13" w:rsidRDefault="009B6DB5" w:rsidP="003310AC">
      <w:pPr>
        <w:autoSpaceDE w:val="0"/>
        <w:autoSpaceDN w:val="0"/>
        <w:adjustRightInd w:val="0"/>
        <w:spacing w:line="360" w:lineRule="auto"/>
        <w:jc w:val="both"/>
      </w:pPr>
      <w:r w:rsidRPr="00A23B13">
        <w:t>Dokumentami pracy Zespołu s</w:t>
      </w:r>
      <w:r w:rsidRPr="00F67C7A">
        <w:rPr>
          <w:rFonts w:eastAsia="TimesNewRoman"/>
        </w:rPr>
        <w:t>ą</w:t>
      </w:r>
      <w:r w:rsidRPr="00A23B13">
        <w:t>:</w:t>
      </w:r>
    </w:p>
    <w:p w14:paraId="2A4C0839" w14:textId="77777777" w:rsidR="00331285" w:rsidRPr="00A23B13" w:rsidRDefault="007E4DDA" w:rsidP="003310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r</w:t>
      </w:r>
      <w:r w:rsidR="009B6DB5" w:rsidRPr="00A23B13">
        <w:t>o</w:t>
      </w:r>
      <w:r w:rsidR="00EC7B26" w:rsidRPr="00A23B13">
        <w:t>czny plan pracy</w:t>
      </w:r>
      <w:r>
        <w:t xml:space="preserve"> – zatwierdzony przez Wójta Gminy Ełk</w:t>
      </w:r>
      <w:r w:rsidR="009C6408" w:rsidRPr="00A23B13">
        <w:t>;</w:t>
      </w:r>
    </w:p>
    <w:p w14:paraId="41E4449B" w14:textId="77777777" w:rsidR="00331285" w:rsidRPr="00A23B13" w:rsidRDefault="009C6408" w:rsidP="003310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 w:rsidRPr="00A23B13">
        <w:t xml:space="preserve">Plan </w:t>
      </w:r>
      <w:r w:rsidR="00C02040" w:rsidRPr="00A23B13">
        <w:t xml:space="preserve">Zarządzania </w:t>
      </w:r>
      <w:r w:rsidRPr="00A23B13">
        <w:t>Kryzysowego</w:t>
      </w:r>
      <w:r w:rsidR="007E4DDA">
        <w:t xml:space="preserve"> Gminy Ełk</w:t>
      </w:r>
      <w:r w:rsidRPr="00A23B13">
        <w:t>;</w:t>
      </w:r>
    </w:p>
    <w:p w14:paraId="6D28B63D" w14:textId="77777777" w:rsidR="003205E4" w:rsidRPr="007E4DDA" w:rsidRDefault="007E4DDA" w:rsidP="003310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p</w:t>
      </w:r>
      <w:r w:rsidR="009B6DB5" w:rsidRPr="00A23B13">
        <w:t>rotokoły posiedze</w:t>
      </w:r>
      <w:r w:rsidR="009B6DB5" w:rsidRPr="00A23B13">
        <w:rPr>
          <w:rFonts w:eastAsia="TimesNewRoman"/>
        </w:rPr>
        <w:t>ń</w:t>
      </w:r>
      <w:r>
        <w:rPr>
          <w:rFonts w:eastAsia="TimesNewRoman"/>
        </w:rPr>
        <w:t>;</w:t>
      </w:r>
    </w:p>
    <w:p w14:paraId="4DE42A63" w14:textId="77777777" w:rsidR="007E4DDA" w:rsidRPr="003205E4" w:rsidRDefault="007E4DDA" w:rsidP="003310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rPr>
          <w:rFonts w:eastAsia="TimesNewRoman"/>
        </w:rPr>
        <w:t>plany ćwiczeń</w:t>
      </w:r>
      <w:r w:rsidR="003310AC">
        <w:rPr>
          <w:rFonts w:eastAsia="TimesNewRoman"/>
        </w:rPr>
        <w:t>;</w:t>
      </w:r>
    </w:p>
    <w:p w14:paraId="453AE4EB" w14:textId="77777777" w:rsidR="009B6DB5" w:rsidRDefault="0067343C" w:rsidP="003310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rPr>
          <w:rFonts w:eastAsia="TimesNewRoman"/>
        </w:rPr>
        <w:t>k</w:t>
      </w:r>
      <w:r w:rsidR="003205E4">
        <w:rPr>
          <w:rFonts w:eastAsia="TimesNewRoman"/>
        </w:rPr>
        <w:t>arty zdarzeń, w przypadku uruchomienia Zespołu</w:t>
      </w:r>
      <w:r w:rsidR="007E4DDA">
        <w:t>;</w:t>
      </w:r>
    </w:p>
    <w:p w14:paraId="7F6CD3C0" w14:textId="77777777" w:rsidR="00C54C86" w:rsidRPr="00B712D0" w:rsidRDefault="0067343C" w:rsidP="003310AC">
      <w:pPr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</w:pPr>
      <w:r>
        <w:t>i</w:t>
      </w:r>
      <w:r w:rsidR="007E4DDA">
        <w:t>nne, określone przez Przewodniczącego Zespołu.</w:t>
      </w:r>
    </w:p>
    <w:p w14:paraId="0D04586D" w14:textId="77777777" w:rsidR="004258F1" w:rsidRDefault="004258F1" w:rsidP="004258F1">
      <w:pPr>
        <w:autoSpaceDE w:val="0"/>
        <w:autoSpaceDN w:val="0"/>
        <w:adjustRightInd w:val="0"/>
        <w:rPr>
          <w:b/>
          <w:bCs/>
        </w:rPr>
      </w:pPr>
    </w:p>
    <w:p w14:paraId="7AC101D2" w14:textId="77777777" w:rsidR="00331285" w:rsidRDefault="00A30278" w:rsidP="004258F1">
      <w:pPr>
        <w:pageBreakBefore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§ 1</w:t>
      </w:r>
      <w:r w:rsidR="00F67C7A">
        <w:rPr>
          <w:b/>
          <w:bCs/>
        </w:rPr>
        <w:t>4</w:t>
      </w:r>
    </w:p>
    <w:p w14:paraId="596FC648" w14:textId="77777777" w:rsidR="004258F1" w:rsidRPr="00A23B13" w:rsidRDefault="004258F1" w:rsidP="004258F1">
      <w:pPr>
        <w:autoSpaceDE w:val="0"/>
        <w:autoSpaceDN w:val="0"/>
        <w:adjustRightInd w:val="0"/>
        <w:jc w:val="center"/>
        <w:rPr>
          <w:b/>
          <w:bCs/>
        </w:rPr>
      </w:pPr>
    </w:p>
    <w:p w14:paraId="30168EB3" w14:textId="77777777" w:rsidR="00E606EB" w:rsidRPr="00A23B13" w:rsidRDefault="009B6DB5" w:rsidP="003310AC">
      <w:pPr>
        <w:numPr>
          <w:ilvl w:val="1"/>
          <w:numId w:val="21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A23B13">
        <w:t>Przewodnicz</w:t>
      </w:r>
      <w:r w:rsidRPr="00A23B13">
        <w:rPr>
          <w:rFonts w:eastAsia="TimesNewRoman"/>
        </w:rPr>
        <w:t>ą</w:t>
      </w:r>
      <w:r w:rsidRPr="00A23B13">
        <w:t>cy Zespołu zarz</w:t>
      </w:r>
      <w:r w:rsidRPr="00A23B13">
        <w:rPr>
          <w:rFonts w:eastAsia="TimesNewRoman"/>
        </w:rPr>
        <w:t>ą</w:t>
      </w:r>
      <w:r w:rsidRPr="00A23B13">
        <w:t>dza prowadzenie szkole</w:t>
      </w:r>
      <w:r w:rsidRPr="00A23B13">
        <w:rPr>
          <w:rFonts w:eastAsia="TimesNewRoman"/>
        </w:rPr>
        <w:t>ń</w:t>
      </w:r>
      <w:r w:rsidRPr="00A23B13">
        <w:t xml:space="preserve">, </w:t>
      </w:r>
      <w:r w:rsidRPr="00A23B13">
        <w:rPr>
          <w:rFonts w:eastAsia="TimesNewRoman"/>
        </w:rPr>
        <w:t>ć</w:t>
      </w:r>
      <w:r w:rsidRPr="00A23B13">
        <w:t>wicze</w:t>
      </w:r>
      <w:r w:rsidRPr="00A23B13">
        <w:rPr>
          <w:rFonts w:eastAsia="TimesNewRoman"/>
        </w:rPr>
        <w:t>ń</w:t>
      </w:r>
      <w:r w:rsidRPr="00A23B13">
        <w:t>, treningów z zakresu</w:t>
      </w:r>
      <w:r w:rsidR="008D508D" w:rsidRPr="00A23B13">
        <w:t xml:space="preserve"> </w:t>
      </w:r>
      <w:r w:rsidRPr="00A23B13">
        <w:t xml:space="preserve">reagowania na potencjalne </w:t>
      </w:r>
      <w:r w:rsidR="00644353" w:rsidRPr="00A23B13">
        <w:t>zagro</w:t>
      </w:r>
      <w:r w:rsidR="00644353" w:rsidRPr="00A23B13">
        <w:rPr>
          <w:rFonts w:eastAsia="TimesNewRoman"/>
        </w:rPr>
        <w:t>ż</w:t>
      </w:r>
      <w:r w:rsidR="00644353" w:rsidRPr="00A23B13">
        <w:t>enie</w:t>
      </w:r>
      <w:r w:rsidR="00BE3E48">
        <w:t>, które są</w:t>
      </w:r>
      <w:r w:rsidRPr="00A23B13">
        <w:t xml:space="preserve"> realizowane przez Zespół w pełnym</w:t>
      </w:r>
      <w:r w:rsidR="008D508D" w:rsidRPr="00A23B13">
        <w:t xml:space="preserve"> </w:t>
      </w:r>
      <w:r w:rsidRPr="00A23B13">
        <w:t>składzie lub niepełnym.</w:t>
      </w:r>
    </w:p>
    <w:p w14:paraId="6C6D3AFF" w14:textId="77777777" w:rsidR="00644353" w:rsidRPr="004258F1" w:rsidRDefault="009B6DB5" w:rsidP="004258F1">
      <w:pPr>
        <w:numPr>
          <w:ilvl w:val="1"/>
          <w:numId w:val="21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</w:pPr>
      <w:r w:rsidRPr="00A23B13">
        <w:t xml:space="preserve">Po przeprowadzonym </w:t>
      </w:r>
      <w:r w:rsidRPr="00A23B13">
        <w:rPr>
          <w:rFonts w:eastAsia="TimesNewRoman"/>
        </w:rPr>
        <w:t>ć</w:t>
      </w:r>
      <w:r w:rsidRPr="00A23B13">
        <w:t xml:space="preserve">wiczeniu </w:t>
      </w:r>
      <w:r w:rsidR="00F54F7B" w:rsidRPr="00A23B13">
        <w:t>członek</w:t>
      </w:r>
      <w:r w:rsidRPr="00A23B13">
        <w:t xml:space="preserve"> Z</w:t>
      </w:r>
      <w:r w:rsidR="001A529D" w:rsidRPr="00A23B13">
        <w:t xml:space="preserve">espołu, przedstawia </w:t>
      </w:r>
      <w:r w:rsidR="00F54F7B" w:rsidRPr="00A23B13">
        <w:t>W</w:t>
      </w:r>
      <w:r w:rsidR="00592183" w:rsidRPr="00A23B13">
        <w:t>ó</w:t>
      </w:r>
      <w:r w:rsidR="00F54F7B" w:rsidRPr="00A23B13">
        <w:t>jtowi</w:t>
      </w:r>
      <w:r w:rsidR="008D508D" w:rsidRPr="00A23B13">
        <w:t xml:space="preserve"> </w:t>
      </w:r>
      <w:r w:rsidR="00F54F7B" w:rsidRPr="00A23B13">
        <w:t xml:space="preserve">sprawozdanie </w:t>
      </w:r>
      <w:r w:rsidR="00870E5F">
        <w:br/>
      </w:r>
      <w:r w:rsidRPr="00A23B13">
        <w:t xml:space="preserve">z </w:t>
      </w:r>
      <w:r w:rsidRPr="00A23B13">
        <w:rPr>
          <w:rFonts w:eastAsia="TimesNewRoman"/>
        </w:rPr>
        <w:t>ć</w:t>
      </w:r>
      <w:r w:rsidRPr="00A23B13">
        <w:t>wiczenia wraz z propozycjami uaktualnie</w:t>
      </w:r>
      <w:r w:rsidRPr="00A23B13">
        <w:rPr>
          <w:rFonts w:eastAsia="TimesNewRoman"/>
        </w:rPr>
        <w:t>ń</w:t>
      </w:r>
      <w:r w:rsidRPr="00A23B13">
        <w:t>, b</w:t>
      </w:r>
      <w:r w:rsidRPr="00A23B13">
        <w:rPr>
          <w:rFonts w:eastAsia="TimesNewRoman"/>
        </w:rPr>
        <w:t>ą</w:t>
      </w:r>
      <w:r w:rsidRPr="00A23B13">
        <w:t>d</w:t>
      </w:r>
      <w:r w:rsidRPr="00A23B13">
        <w:rPr>
          <w:rFonts w:eastAsia="TimesNewRoman"/>
        </w:rPr>
        <w:t xml:space="preserve">ź </w:t>
      </w:r>
      <w:r w:rsidRPr="00A23B13">
        <w:t>zmian.</w:t>
      </w:r>
    </w:p>
    <w:p w14:paraId="357D3DE7" w14:textId="77777777" w:rsidR="00325F2C" w:rsidRDefault="00325F2C" w:rsidP="004258F1">
      <w:pPr>
        <w:autoSpaceDE w:val="0"/>
        <w:autoSpaceDN w:val="0"/>
        <w:adjustRightInd w:val="0"/>
        <w:jc w:val="center"/>
        <w:rPr>
          <w:b/>
          <w:bCs/>
        </w:rPr>
      </w:pPr>
    </w:p>
    <w:p w14:paraId="20BC84BC" w14:textId="77777777" w:rsidR="009B6DB5" w:rsidRPr="00A23B13" w:rsidRDefault="00050874" w:rsidP="004258F1">
      <w:pPr>
        <w:autoSpaceDE w:val="0"/>
        <w:autoSpaceDN w:val="0"/>
        <w:adjustRightInd w:val="0"/>
        <w:jc w:val="center"/>
        <w:rPr>
          <w:b/>
          <w:bCs/>
        </w:rPr>
      </w:pPr>
      <w:r w:rsidRPr="00A23B13">
        <w:rPr>
          <w:b/>
          <w:bCs/>
        </w:rPr>
        <w:t>§</w:t>
      </w:r>
      <w:r w:rsidR="008D508D" w:rsidRPr="00A23B13">
        <w:rPr>
          <w:b/>
          <w:bCs/>
        </w:rPr>
        <w:t xml:space="preserve"> </w:t>
      </w:r>
      <w:r w:rsidR="00A30278">
        <w:rPr>
          <w:b/>
          <w:bCs/>
        </w:rPr>
        <w:t>1</w:t>
      </w:r>
      <w:r w:rsidR="00F67C7A">
        <w:rPr>
          <w:b/>
          <w:bCs/>
        </w:rPr>
        <w:t>5</w:t>
      </w:r>
    </w:p>
    <w:p w14:paraId="7B3CF483" w14:textId="77777777" w:rsidR="00331285" w:rsidRPr="00A23B13" w:rsidRDefault="00331285" w:rsidP="004258F1">
      <w:pPr>
        <w:autoSpaceDE w:val="0"/>
        <w:autoSpaceDN w:val="0"/>
        <w:adjustRightInd w:val="0"/>
        <w:jc w:val="both"/>
        <w:rPr>
          <w:b/>
          <w:bCs/>
        </w:rPr>
      </w:pPr>
    </w:p>
    <w:p w14:paraId="6C7D4C15" w14:textId="77777777" w:rsidR="001B5EB7" w:rsidRDefault="009C6408" w:rsidP="003310AC">
      <w:pPr>
        <w:autoSpaceDE w:val="0"/>
        <w:autoSpaceDN w:val="0"/>
        <w:adjustRightInd w:val="0"/>
        <w:spacing w:line="360" w:lineRule="auto"/>
        <w:jc w:val="both"/>
      </w:pPr>
      <w:r w:rsidRPr="00A23B13">
        <w:t xml:space="preserve">Przepływ informacji na potrzeby Zespołu zapewnia </w:t>
      </w:r>
      <w:r w:rsidR="006211DE">
        <w:t>I</w:t>
      </w:r>
      <w:r w:rsidR="001B5EB7">
        <w:t>nspektor</w:t>
      </w:r>
      <w:r w:rsidR="00F54F7B" w:rsidRPr="00A23B13">
        <w:t xml:space="preserve"> ds. </w:t>
      </w:r>
      <w:r w:rsidR="00BE3E48">
        <w:t>Z</w:t>
      </w:r>
      <w:r w:rsidR="004A2F2B">
        <w:t>arządzan</w:t>
      </w:r>
      <w:r w:rsidR="00BE3E48">
        <w:t>ia K</w:t>
      </w:r>
      <w:r w:rsidR="00C51117">
        <w:t>ryzysowego</w:t>
      </w:r>
      <w:r w:rsidR="004A2F2B">
        <w:t xml:space="preserve"> Urzędu Gminy </w:t>
      </w:r>
      <w:r w:rsidR="000B54A1">
        <w:t>Ełk</w:t>
      </w:r>
      <w:r w:rsidR="00CD6D7C">
        <w:t>.</w:t>
      </w:r>
    </w:p>
    <w:p w14:paraId="1DDCC3A2" w14:textId="77777777" w:rsidR="006211DE" w:rsidRDefault="006211DE" w:rsidP="004258F1">
      <w:pPr>
        <w:autoSpaceDE w:val="0"/>
        <w:autoSpaceDN w:val="0"/>
        <w:adjustRightInd w:val="0"/>
        <w:jc w:val="both"/>
      </w:pPr>
    </w:p>
    <w:p w14:paraId="3949D706" w14:textId="77777777" w:rsidR="006211DE" w:rsidRDefault="00A30278" w:rsidP="004258F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</w:t>
      </w:r>
      <w:r w:rsidR="00F67C7A">
        <w:rPr>
          <w:b/>
          <w:bCs/>
        </w:rPr>
        <w:t>6</w:t>
      </w:r>
    </w:p>
    <w:p w14:paraId="60CACB5B" w14:textId="77777777" w:rsidR="006211DE" w:rsidRDefault="006211DE" w:rsidP="004258F1">
      <w:pPr>
        <w:autoSpaceDE w:val="0"/>
        <w:autoSpaceDN w:val="0"/>
        <w:adjustRightInd w:val="0"/>
        <w:jc w:val="center"/>
      </w:pPr>
    </w:p>
    <w:p w14:paraId="5EE85B84" w14:textId="77777777" w:rsidR="006211DE" w:rsidRDefault="006211DE" w:rsidP="003310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W celu zapewnienia przepływu informacji na potrzeby zarzadzania kryzysowego, na polecenie Wójta Gminy może zostać uruchomione na bazie stałego Dyżuru Wójta Gminy Ełk Gminne Centrum Zarządzania Kryzysowego.</w:t>
      </w:r>
    </w:p>
    <w:p w14:paraId="130BC1A7" w14:textId="77777777" w:rsidR="006211DE" w:rsidRDefault="00325F2C" w:rsidP="003310A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Gminne C</w:t>
      </w:r>
      <w:r w:rsidR="006211DE">
        <w:t xml:space="preserve">entrum Zarządzania Kryzysowego wykonuje zadania określone w art. 20 ust. 1 </w:t>
      </w:r>
      <w:r w:rsidR="00A57D2C">
        <w:t xml:space="preserve">ustawy z dnia 26 kwietnia 2007 r. o zarządzaniu kryzysowym </w:t>
      </w:r>
      <w:r w:rsidR="00F67C7A">
        <w:t>tj.:</w:t>
      </w:r>
    </w:p>
    <w:p w14:paraId="4510F052" w14:textId="77777777" w:rsidR="006211DE" w:rsidRDefault="00A57D2C" w:rsidP="003310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>
        <w:t>c</w:t>
      </w:r>
      <w:r w:rsidR="00F67C7A">
        <w:t xml:space="preserve">ałodobowe alarmowanie członków </w:t>
      </w:r>
      <w:r>
        <w:t xml:space="preserve">gminnego zespołu zarządzania kryzysowego, </w:t>
      </w:r>
      <w:r>
        <w:br/>
        <w:t>a w sytuacjach kryzysowych zapewnienie całodobowego dyżuru w celu zapewnienia przepływu informacji oraz dokumentowania prowadzonych czynności;</w:t>
      </w:r>
    </w:p>
    <w:p w14:paraId="35E04CA9" w14:textId="77777777" w:rsidR="006211DE" w:rsidRDefault="00A57D2C" w:rsidP="003310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>
        <w:t>współdziałanie z centrami zarządzania kryzysowego organów administracji publicznej;</w:t>
      </w:r>
    </w:p>
    <w:p w14:paraId="78E9C52F" w14:textId="77777777" w:rsidR="00427545" w:rsidRDefault="00A57D2C" w:rsidP="003310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>
        <w:t>nadzór nad funkcjonowaniem systemu wykrywania i alarmowania oraz systemu wczesnego ostrzegania ludności;</w:t>
      </w:r>
    </w:p>
    <w:p w14:paraId="3B3E9B74" w14:textId="77777777" w:rsidR="00427545" w:rsidRDefault="00A57D2C" w:rsidP="003310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>
        <w:t>współpracę z podmiotami realizującymi monitoring środowiska;</w:t>
      </w:r>
    </w:p>
    <w:p w14:paraId="6BDE82E3" w14:textId="77777777" w:rsidR="00427545" w:rsidRDefault="00427545" w:rsidP="003310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>
        <w:t xml:space="preserve">współdziałanie z podmiotami prowadzącymi akcje ratownicze, poszukiwawcze </w:t>
      </w:r>
      <w:r w:rsidR="00771939">
        <w:br/>
      </w:r>
      <w:r w:rsidR="00A57D2C">
        <w:t>i humanitarne;</w:t>
      </w:r>
    </w:p>
    <w:p w14:paraId="52501ED2" w14:textId="77777777" w:rsidR="00427545" w:rsidRPr="000305F4" w:rsidRDefault="00427545" w:rsidP="003310A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>
        <w:t>realizacja zadań stałego dyżuru na potrzeby podwyższania gotowości obronnej państwa.</w:t>
      </w:r>
    </w:p>
    <w:p w14:paraId="66BB4EE7" w14:textId="77777777" w:rsidR="00325F2C" w:rsidRDefault="00325F2C" w:rsidP="003310AC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ACEF458" w14:textId="77777777" w:rsidR="00325F2C" w:rsidRDefault="00050874" w:rsidP="004258F1">
      <w:pPr>
        <w:pageBreakBefore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A23B13">
        <w:rPr>
          <w:b/>
          <w:bCs/>
        </w:rPr>
        <w:lastRenderedPageBreak/>
        <w:t>V. POSTANOWIENIA KO</w:t>
      </w:r>
      <w:r w:rsidRPr="00A23B13">
        <w:rPr>
          <w:rFonts w:eastAsia="TimesNewRoman"/>
        </w:rPr>
        <w:t>Ń</w:t>
      </w:r>
      <w:r w:rsidRPr="00A23B13">
        <w:rPr>
          <w:b/>
          <w:bCs/>
        </w:rPr>
        <w:t>COWE</w:t>
      </w:r>
    </w:p>
    <w:p w14:paraId="3080BA8C" w14:textId="77777777" w:rsidR="004258F1" w:rsidRPr="00A23B13" w:rsidRDefault="004258F1" w:rsidP="004258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558159E2" w14:textId="77777777" w:rsidR="00050874" w:rsidRDefault="00A30278" w:rsidP="003310A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§ </w:t>
      </w:r>
      <w:r w:rsidR="00A57D2C">
        <w:rPr>
          <w:b/>
          <w:bCs/>
        </w:rPr>
        <w:t>17</w:t>
      </w:r>
    </w:p>
    <w:p w14:paraId="5E6228D0" w14:textId="77777777" w:rsidR="00A37D2C" w:rsidRPr="00A23B13" w:rsidRDefault="00A37D2C" w:rsidP="003310A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76C49B1C" w14:textId="77777777" w:rsidR="00A57D2C" w:rsidRDefault="00050874" w:rsidP="003310AC">
      <w:pPr>
        <w:autoSpaceDE w:val="0"/>
        <w:autoSpaceDN w:val="0"/>
        <w:adjustRightInd w:val="0"/>
        <w:spacing w:line="360" w:lineRule="auto"/>
        <w:jc w:val="both"/>
      </w:pPr>
      <w:r w:rsidRPr="00A23B13">
        <w:t>Obowi</w:t>
      </w:r>
      <w:r w:rsidRPr="00126AF5">
        <w:rPr>
          <w:rFonts w:eastAsia="TimesNewRoman"/>
        </w:rPr>
        <w:t>ą</w:t>
      </w:r>
      <w:r w:rsidRPr="00A23B13">
        <w:t>zuj</w:t>
      </w:r>
      <w:r w:rsidRPr="00126AF5">
        <w:rPr>
          <w:rFonts w:eastAsia="TimesNewRoman"/>
        </w:rPr>
        <w:t>ą</w:t>
      </w:r>
      <w:r w:rsidRPr="00A23B13">
        <w:t>c</w:t>
      </w:r>
      <w:r w:rsidRPr="00126AF5">
        <w:rPr>
          <w:rFonts w:eastAsia="TimesNewRoman"/>
        </w:rPr>
        <w:t xml:space="preserve">ą </w:t>
      </w:r>
      <w:r w:rsidRPr="00A23B13">
        <w:t>wykładni</w:t>
      </w:r>
      <w:r w:rsidRPr="00126AF5">
        <w:rPr>
          <w:rFonts w:eastAsia="TimesNewRoman"/>
        </w:rPr>
        <w:t xml:space="preserve">ę </w:t>
      </w:r>
      <w:r w:rsidRPr="00A23B13">
        <w:t>przepisów i postanowie</w:t>
      </w:r>
      <w:r w:rsidRPr="00126AF5">
        <w:rPr>
          <w:rFonts w:eastAsia="TimesNewRoman"/>
        </w:rPr>
        <w:t xml:space="preserve">ń </w:t>
      </w:r>
      <w:r w:rsidRPr="00A23B13">
        <w:t xml:space="preserve">niniejszego Regulaminu ustala </w:t>
      </w:r>
      <w:r w:rsidR="00F54F7B" w:rsidRPr="00A23B13">
        <w:t>Wójt</w:t>
      </w:r>
      <w:r w:rsidR="004A2F2B">
        <w:t xml:space="preserve"> Gminy </w:t>
      </w:r>
      <w:r w:rsidR="000B54A1">
        <w:t>Ełk</w:t>
      </w:r>
      <w:r w:rsidRPr="00A23B13">
        <w:t>, który rozstrzyga równie</w:t>
      </w:r>
      <w:r w:rsidRPr="00126AF5">
        <w:rPr>
          <w:rFonts w:eastAsia="TimesNewRoman"/>
        </w:rPr>
        <w:t xml:space="preserve">ż </w:t>
      </w:r>
      <w:r w:rsidRPr="00A23B13">
        <w:t>spory kompetencyjne wynikłe na tle ich stosowania.</w:t>
      </w:r>
    </w:p>
    <w:p w14:paraId="6F7F826C" w14:textId="77777777" w:rsidR="00A57D2C" w:rsidRDefault="00A57D2C" w:rsidP="003310AC">
      <w:pPr>
        <w:autoSpaceDE w:val="0"/>
        <w:autoSpaceDN w:val="0"/>
        <w:adjustRightInd w:val="0"/>
        <w:spacing w:line="360" w:lineRule="auto"/>
        <w:jc w:val="both"/>
      </w:pPr>
    </w:p>
    <w:sectPr w:rsidR="00A57D2C" w:rsidSect="009B6DB5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F1C19" w14:textId="77777777" w:rsidR="008F31BF" w:rsidRDefault="008F31BF">
      <w:r>
        <w:separator/>
      </w:r>
    </w:p>
  </w:endnote>
  <w:endnote w:type="continuationSeparator" w:id="0">
    <w:p w14:paraId="539401DF" w14:textId="77777777" w:rsidR="008F31BF" w:rsidRDefault="008F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41EE" w14:textId="77777777" w:rsidR="00592183" w:rsidRDefault="0078365E" w:rsidP="00A569B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9218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C50B91" w14:textId="77777777" w:rsidR="00592183" w:rsidRDefault="00592183" w:rsidP="00E606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0481092"/>
      <w:docPartObj>
        <w:docPartGallery w:val="Page Numbers (Bottom of Page)"/>
        <w:docPartUnique/>
      </w:docPartObj>
    </w:sdtPr>
    <w:sdtEndPr/>
    <w:sdtContent>
      <w:p w14:paraId="20E0970A" w14:textId="77777777" w:rsidR="0042512C" w:rsidRDefault="004251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05">
          <w:rPr>
            <w:noProof/>
          </w:rPr>
          <w:t>6</w:t>
        </w:r>
        <w:r>
          <w:fldChar w:fldCharType="end"/>
        </w:r>
      </w:p>
    </w:sdtContent>
  </w:sdt>
  <w:p w14:paraId="630F2F4D" w14:textId="77777777" w:rsidR="00592183" w:rsidRDefault="00592183" w:rsidP="00E606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9A845" w14:textId="77777777" w:rsidR="008F31BF" w:rsidRDefault="008F31BF">
      <w:r>
        <w:separator/>
      </w:r>
    </w:p>
  </w:footnote>
  <w:footnote w:type="continuationSeparator" w:id="0">
    <w:p w14:paraId="18A2FE74" w14:textId="77777777" w:rsidR="008F31BF" w:rsidRDefault="008F3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512"/>
    <w:multiLevelType w:val="hybridMultilevel"/>
    <w:tmpl w:val="F60253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209F48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73EC"/>
    <w:multiLevelType w:val="hybridMultilevel"/>
    <w:tmpl w:val="EB141B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A86F08"/>
    <w:multiLevelType w:val="hybridMultilevel"/>
    <w:tmpl w:val="9F88BB3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C32C6"/>
    <w:multiLevelType w:val="hybridMultilevel"/>
    <w:tmpl w:val="31C8426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A7EF7"/>
    <w:multiLevelType w:val="hybridMultilevel"/>
    <w:tmpl w:val="5DA4B1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8829F1"/>
    <w:multiLevelType w:val="hybridMultilevel"/>
    <w:tmpl w:val="002A89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3659B"/>
    <w:multiLevelType w:val="hybridMultilevel"/>
    <w:tmpl w:val="70C00B2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E462DF"/>
    <w:multiLevelType w:val="hybridMultilevel"/>
    <w:tmpl w:val="9A624124"/>
    <w:lvl w:ilvl="0" w:tplc="0415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FD8463B"/>
    <w:multiLevelType w:val="hybridMultilevel"/>
    <w:tmpl w:val="76C86E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6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B44D5"/>
    <w:multiLevelType w:val="hybridMultilevel"/>
    <w:tmpl w:val="D33A03AA"/>
    <w:lvl w:ilvl="0" w:tplc="2BA6F2FE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A4EDE"/>
    <w:multiLevelType w:val="hybridMultilevel"/>
    <w:tmpl w:val="ABA2E86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6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D3D66"/>
    <w:multiLevelType w:val="hybridMultilevel"/>
    <w:tmpl w:val="86D8B16A"/>
    <w:lvl w:ilvl="0" w:tplc="F984C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43165"/>
    <w:multiLevelType w:val="hybridMultilevel"/>
    <w:tmpl w:val="B61A7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5E7671"/>
    <w:multiLevelType w:val="hybridMultilevel"/>
    <w:tmpl w:val="4230A842"/>
    <w:lvl w:ilvl="0" w:tplc="319820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B85150"/>
    <w:multiLevelType w:val="hybridMultilevel"/>
    <w:tmpl w:val="7FEC1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B19B4"/>
    <w:multiLevelType w:val="hybridMultilevel"/>
    <w:tmpl w:val="D50A8D3A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6355D99"/>
    <w:multiLevelType w:val="hybridMultilevel"/>
    <w:tmpl w:val="E9223F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86E1F72"/>
    <w:multiLevelType w:val="hybridMultilevel"/>
    <w:tmpl w:val="00A4D6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224BE"/>
    <w:multiLevelType w:val="hybridMultilevel"/>
    <w:tmpl w:val="6A4C85C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2372"/>
    <w:multiLevelType w:val="hybridMultilevel"/>
    <w:tmpl w:val="AD9481D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020092"/>
    <w:multiLevelType w:val="hybridMultilevel"/>
    <w:tmpl w:val="029453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87528"/>
    <w:multiLevelType w:val="multilevel"/>
    <w:tmpl w:val="9A624124"/>
    <w:lvl w:ilvl="0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31A71A8"/>
    <w:multiLevelType w:val="multilevel"/>
    <w:tmpl w:val="FAF4EF7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95951"/>
    <w:multiLevelType w:val="hybridMultilevel"/>
    <w:tmpl w:val="D92AC8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D4341"/>
    <w:multiLevelType w:val="hybridMultilevel"/>
    <w:tmpl w:val="4AFAB8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52501"/>
    <w:multiLevelType w:val="hybridMultilevel"/>
    <w:tmpl w:val="C1D6B5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097655"/>
    <w:multiLevelType w:val="hybridMultilevel"/>
    <w:tmpl w:val="F814ABDA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F426D50"/>
    <w:multiLevelType w:val="hybridMultilevel"/>
    <w:tmpl w:val="1C72B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D66F2"/>
    <w:multiLevelType w:val="hybridMultilevel"/>
    <w:tmpl w:val="427CEE0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AC6085"/>
    <w:multiLevelType w:val="hybridMultilevel"/>
    <w:tmpl w:val="C4241B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03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CC48A1"/>
    <w:multiLevelType w:val="hybridMultilevel"/>
    <w:tmpl w:val="66EA786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6F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082874"/>
    <w:multiLevelType w:val="hybridMultilevel"/>
    <w:tmpl w:val="3B50E904"/>
    <w:lvl w:ilvl="0" w:tplc="F984C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C0C66"/>
    <w:multiLevelType w:val="hybridMultilevel"/>
    <w:tmpl w:val="B5CCE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F0879"/>
    <w:multiLevelType w:val="hybridMultilevel"/>
    <w:tmpl w:val="761EEEC4"/>
    <w:lvl w:ilvl="0" w:tplc="D55265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F4645C2"/>
    <w:multiLevelType w:val="hybridMultilevel"/>
    <w:tmpl w:val="A6E2D35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2397B"/>
    <w:multiLevelType w:val="hybridMultilevel"/>
    <w:tmpl w:val="DFDC8D8E"/>
    <w:lvl w:ilvl="0" w:tplc="0415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62385CD9"/>
    <w:multiLevelType w:val="hybridMultilevel"/>
    <w:tmpl w:val="8622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8B5BF0"/>
    <w:multiLevelType w:val="hybridMultilevel"/>
    <w:tmpl w:val="BB2649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70E41"/>
    <w:multiLevelType w:val="hybridMultilevel"/>
    <w:tmpl w:val="B5DE8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37D28"/>
    <w:multiLevelType w:val="hybridMultilevel"/>
    <w:tmpl w:val="0346E6BA"/>
    <w:lvl w:ilvl="0" w:tplc="2BA6F2FE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FD0483"/>
    <w:multiLevelType w:val="hybridMultilevel"/>
    <w:tmpl w:val="F0EE670A"/>
    <w:lvl w:ilvl="0" w:tplc="7F6E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04ADE44">
      <w:start w:val="2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76DD3"/>
    <w:multiLevelType w:val="hybridMultilevel"/>
    <w:tmpl w:val="69045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90923"/>
    <w:multiLevelType w:val="hybridMultilevel"/>
    <w:tmpl w:val="27CAF1F0"/>
    <w:lvl w:ilvl="0" w:tplc="1BDAD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124F2"/>
    <w:multiLevelType w:val="hybridMultilevel"/>
    <w:tmpl w:val="45AAE0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21"/>
  </w:num>
  <w:num w:numId="5">
    <w:abstractNumId w:val="35"/>
  </w:num>
  <w:num w:numId="6">
    <w:abstractNumId w:val="0"/>
  </w:num>
  <w:num w:numId="7">
    <w:abstractNumId w:val="5"/>
  </w:num>
  <w:num w:numId="8">
    <w:abstractNumId w:val="10"/>
  </w:num>
  <w:num w:numId="9">
    <w:abstractNumId w:val="39"/>
  </w:num>
  <w:num w:numId="10">
    <w:abstractNumId w:val="9"/>
  </w:num>
  <w:num w:numId="11">
    <w:abstractNumId w:val="23"/>
  </w:num>
  <w:num w:numId="12">
    <w:abstractNumId w:val="40"/>
  </w:num>
  <w:num w:numId="13">
    <w:abstractNumId w:val="24"/>
  </w:num>
  <w:num w:numId="14">
    <w:abstractNumId w:val="3"/>
  </w:num>
  <w:num w:numId="15">
    <w:abstractNumId w:val="34"/>
  </w:num>
  <w:num w:numId="16">
    <w:abstractNumId w:val="17"/>
  </w:num>
  <w:num w:numId="17">
    <w:abstractNumId w:val="18"/>
  </w:num>
  <w:num w:numId="18">
    <w:abstractNumId w:val="28"/>
  </w:num>
  <w:num w:numId="19">
    <w:abstractNumId w:val="20"/>
  </w:num>
  <w:num w:numId="20">
    <w:abstractNumId w:val="30"/>
  </w:num>
  <w:num w:numId="21">
    <w:abstractNumId w:val="8"/>
  </w:num>
  <w:num w:numId="22">
    <w:abstractNumId w:val="2"/>
  </w:num>
  <w:num w:numId="23">
    <w:abstractNumId w:val="33"/>
  </w:num>
  <w:num w:numId="24">
    <w:abstractNumId w:val="13"/>
  </w:num>
  <w:num w:numId="25">
    <w:abstractNumId w:val="32"/>
  </w:num>
  <w:num w:numId="26">
    <w:abstractNumId w:val="14"/>
  </w:num>
  <w:num w:numId="27">
    <w:abstractNumId w:val="25"/>
  </w:num>
  <w:num w:numId="28">
    <w:abstractNumId w:val="29"/>
  </w:num>
  <w:num w:numId="29">
    <w:abstractNumId w:val="22"/>
  </w:num>
  <w:num w:numId="30">
    <w:abstractNumId w:val="31"/>
  </w:num>
  <w:num w:numId="31">
    <w:abstractNumId w:val="37"/>
  </w:num>
  <w:num w:numId="32">
    <w:abstractNumId w:val="6"/>
  </w:num>
  <w:num w:numId="33">
    <w:abstractNumId w:val="38"/>
  </w:num>
  <w:num w:numId="34">
    <w:abstractNumId w:val="41"/>
  </w:num>
  <w:num w:numId="35">
    <w:abstractNumId w:val="12"/>
  </w:num>
  <w:num w:numId="36">
    <w:abstractNumId w:val="16"/>
  </w:num>
  <w:num w:numId="37">
    <w:abstractNumId w:val="19"/>
  </w:num>
  <w:num w:numId="38">
    <w:abstractNumId w:val="42"/>
  </w:num>
  <w:num w:numId="39">
    <w:abstractNumId w:val="27"/>
  </w:num>
  <w:num w:numId="40">
    <w:abstractNumId w:val="4"/>
  </w:num>
  <w:num w:numId="41">
    <w:abstractNumId w:val="1"/>
  </w:num>
  <w:num w:numId="42">
    <w:abstractNumId w:val="11"/>
  </w:num>
  <w:num w:numId="43">
    <w:abstractNumId w:val="43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B5"/>
    <w:rsid w:val="000061D2"/>
    <w:rsid w:val="00010443"/>
    <w:rsid w:val="0001321D"/>
    <w:rsid w:val="000305F4"/>
    <w:rsid w:val="00031906"/>
    <w:rsid w:val="00031FF7"/>
    <w:rsid w:val="0004555A"/>
    <w:rsid w:val="00050874"/>
    <w:rsid w:val="00057E16"/>
    <w:rsid w:val="000626A1"/>
    <w:rsid w:val="00072944"/>
    <w:rsid w:val="00085467"/>
    <w:rsid w:val="000A07E7"/>
    <w:rsid w:val="000B3686"/>
    <w:rsid w:val="000B54A1"/>
    <w:rsid w:val="000C07E4"/>
    <w:rsid w:val="000D7C36"/>
    <w:rsid w:val="000E4CE8"/>
    <w:rsid w:val="000F51E6"/>
    <w:rsid w:val="00126AF5"/>
    <w:rsid w:val="00167B7F"/>
    <w:rsid w:val="001A3A61"/>
    <w:rsid w:val="001A529D"/>
    <w:rsid w:val="001B5EB7"/>
    <w:rsid w:val="001D30A4"/>
    <w:rsid w:val="001F039A"/>
    <w:rsid w:val="002021D7"/>
    <w:rsid w:val="0020618A"/>
    <w:rsid w:val="0021123C"/>
    <w:rsid w:val="002137DD"/>
    <w:rsid w:val="00215426"/>
    <w:rsid w:val="00216032"/>
    <w:rsid w:val="002200A7"/>
    <w:rsid w:val="00250EA8"/>
    <w:rsid w:val="00256501"/>
    <w:rsid w:val="00265A89"/>
    <w:rsid w:val="002708E5"/>
    <w:rsid w:val="002C0DE6"/>
    <w:rsid w:val="002C3D2B"/>
    <w:rsid w:val="002E68AF"/>
    <w:rsid w:val="002F1A76"/>
    <w:rsid w:val="002F4244"/>
    <w:rsid w:val="00304B1F"/>
    <w:rsid w:val="00305524"/>
    <w:rsid w:val="003070DB"/>
    <w:rsid w:val="003205E4"/>
    <w:rsid w:val="00325F2C"/>
    <w:rsid w:val="003310AC"/>
    <w:rsid w:val="00331285"/>
    <w:rsid w:val="003364B6"/>
    <w:rsid w:val="00344367"/>
    <w:rsid w:val="00362241"/>
    <w:rsid w:val="00363342"/>
    <w:rsid w:val="003759EE"/>
    <w:rsid w:val="00377CAA"/>
    <w:rsid w:val="0038416A"/>
    <w:rsid w:val="003A35F2"/>
    <w:rsid w:val="003D39A4"/>
    <w:rsid w:val="003D76C3"/>
    <w:rsid w:val="004136A6"/>
    <w:rsid w:val="0042512C"/>
    <w:rsid w:val="004258F1"/>
    <w:rsid w:val="00427545"/>
    <w:rsid w:val="004434BF"/>
    <w:rsid w:val="004A2F2B"/>
    <w:rsid w:val="004A3ACB"/>
    <w:rsid w:val="004C0622"/>
    <w:rsid w:val="004C4C9E"/>
    <w:rsid w:val="00544C94"/>
    <w:rsid w:val="00567DC9"/>
    <w:rsid w:val="00571E7D"/>
    <w:rsid w:val="00572E53"/>
    <w:rsid w:val="005824BF"/>
    <w:rsid w:val="00592183"/>
    <w:rsid w:val="005A2761"/>
    <w:rsid w:val="005D305F"/>
    <w:rsid w:val="006125A5"/>
    <w:rsid w:val="006211DE"/>
    <w:rsid w:val="00624A4F"/>
    <w:rsid w:val="00625BC4"/>
    <w:rsid w:val="00636891"/>
    <w:rsid w:val="00644353"/>
    <w:rsid w:val="006455A5"/>
    <w:rsid w:val="0067343C"/>
    <w:rsid w:val="00677609"/>
    <w:rsid w:val="00684414"/>
    <w:rsid w:val="00693C6C"/>
    <w:rsid w:val="006B0F63"/>
    <w:rsid w:val="006B147D"/>
    <w:rsid w:val="006B32AF"/>
    <w:rsid w:val="006B48B5"/>
    <w:rsid w:val="006D799E"/>
    <w:rsid w:val="006F1EC3"/>
    <w:rsid w:val="00720D68"/>
    <w:rsid w:val="007227DC"/>
    <w:rsid w:val="007301DD"/>
    <w:rsid w:val="00731682"/>
    <w:rsid w:val="00742148"/>
    <w:rsid w:val="00756CC2"/>
    <w:rsid w:val="00771939"/>
    <w:rsid w:val="00775CF0"/>
    <w:rsid w:val="0078365E"/>
    <w:rsid w:val="00786674"/>
    <w:rsid w:val="007911EF"/>
    <w:rsid w:val="00794A31"/>
    <w:rsid w:val="007A2E89"/>
    <w:rsid w:val="007A4B67"/>
    <w:rsid w:val="007A5075"/>
    <w:rsid w:val="007C5BFB"/>
    <w:rsid w:val="007E4DDA"/>
    <w:rsid w:val="008010BA"/>
    <w:rsid w:val="00814931"/>
    <w:rsid w:val="00821D20"/>
    <w:rsid w:val="00822705"/>
    <w:rsid w:val="0082480F"/>
    <w:rsid w:val="00837E27"/>
    <w:rsid w:val="008623FC"/>
    <w:rsid w:val="008645DF"/>
    <w:rsid w:val="00870E5F"/>
    <w:rsid w:val="00873E88"/>
    <w:rsid w:val="00877ECA"/>
    <w:rsid w:val="008949C6"/>
    <w:rsid w:val="00894DD9"/>
    <w:rsid w:val="00896266"/>
    <w:rsid w:val="00896D25"/>
    <w:rsid w:val="008A23B4"/>
    <w:rsid w:val="008D0EF9"/>
    <w:rsid w:val="008D508D"/>
    <w:rsid w:val="008F31BF"/>
    <w:rsid w:val="00913785"/>
    <w:rsid w:val="00963D75"/>
    <w:rsid w:val="0097365C"/>
    <w:rsid w:val="00991539"/>
    <w:rsid w:val="0099198F"/>
    <w:rsid w:val="009B6DB5"/>
    <w:rsid w:val="009C6408"/>
    <w:rsid w:val="009F561A"/>
    <w:rsid w:val="00A10572"/>
    <w:rsid w:val="00A17AE5"/>
    <w:rsid w:val="00A23B13"/>
    <w:rsid w:val="00A26636"/>
    <w:rsid w:val="00A30278"/>
    <w:rsid w:val="00A36B68"/>
    <w:rsid w:val="00A37D2C"/>
    <w:rsid w:val="00A44EC0"/>
    <w:rsid w:val="00A569B2"/>
    <w:rsid w:val="00A57D2C"/>
    <w:rsid w:val="00A6763E"/>
    <w:rsid w:val="00A81E07"/>
    <w:rsid w:val="00AB4E5D"/>
    <w:rsid w:val="00AB7857"/>
    <w:rsid w:val="00AE19FE"/>
    <w:rsid w:val="00AE5CF3"/>
    <w:rsid w:val="00AF19C5"/>
    <w:rsid w:val="00B039B1"/>
    <w:rsid w:val="00B05C7F"/>
    <w:rsid w:val="00B07770"/>
    <w:rsid w:val="00B23143"/>
    <w:rsid w:val="00B345D3"/>
    <w:rsid w:val="00B3735B"/>
    <w:rsid w:val="00B51115"/>
    <w:rsid w:val="00B712D0"/>
    <w:rsid w:val="00B74197"/>
    <w:rsid w:val="00B95328"/>
    <w:rsid w:val="00BB12A5"/>
    <w:rsid w:val="00BB7253"/>
    <w:rsid w:val="00BD5963"/>
    <w:rsid w:val="00BE3E48"/>
    <w:rsid w:val="00BE4DDC"/>
    <w:rsid w:val="00C02040"/>
    <w:rsid w:val="00C02152"/>
    <w:rsid w:val="00C134D8"/>
    <w:rsid w:val="00C322B3"/>
    <w:rsid w:val="00C45B85"/>
    <w:rsid w:val="00C51117"/>
    <w:rsid w:val="00C54C86"/>
    <w:rsid w:val="00C75816"/>
    <w:rsid w:val="00C76CB8"/>
    <w:rsid w:val="00CA25E2"/>
    <w:rsid w:val="00CD21CA"/>
    <w:rsid w:val="00CD6D7C"/>
    <w:rsid w:val="00CE47AF"/>
    <w:rsid w:val="00CE4846"/>
    <w:rsid w:val="00D077FD"/>
    <w:rsid w:val="00D20CD7"/>
    <w:rsid w:val="00D33544"/>
    <w:rsid w:val="00D533C4"/>
    <w:rsid w:val="00D655B7"/>
    <w:rsid w:val="00D912B3"/>
    <w:rsid w:val="00D94495"/>
    <w:rsid w:val="00D94DC9"/>
    <w:rsid w:val="00D97AD0"/>
    <w:rsid w:val="00DC6AF0"/>
    <w:rsid w:val="00DC6B0F"/>
    <w:rsid w:val="00DE7578"/>
    <w:rsid w:val="00E1431D"/>
    <w:rsid w:val="00E14E8A"/>
    <w:rsid w:val="00E1779B"/>
    <w:rsid w:val="00E33D31"/>
    <w:rsid w:val="00E35052"/>
    <w:rsid w:val="00E3523A"/>
    <w:rsid w:val="00E5257C"/>
    <w:rsid w:val="00E606EB"/>
    <w:rsid w:val="00E64248"/>
    <w:rsid w:val="00E74E44"/>
    <w:rsid w:val="00E83238"/>
    <w:rsid w:val="00EA325F"/>
    <w:rsid w:val="00EA51BD"/>
    <w:rsid w:val="00EA5C1D"/>
    <w:rsid w:val="00EB0A3F"/>
    <w:rsid w:val="00EB3B7A"/>
    <w:rsid w:val="00EC7B26"/>
    <w:rsid w:val="00F03EE4"/>
    <w:rsid w:val="00F540F4"/>
    <w:rsid w:val="00F542FA"/>
    <w:rsid w:val="00F54F7B"/>
    <w:rsid w:val="00F66B5D"/>
    <w:rsid w:val="00F67C7A"/>
    <w:rsid w:val="00F72AF9"/>
    <w:rsid w:val="00F858EE"/>
    <w:rsid w:val="00F867F4"/>
    <w:rsid w:val="00FA1421"/>
    <w:rsid w:val="00FA2309"/>
    <w:rsid w:val="00FA2531"/>
    <w:rsid w:val="00FB465B"/>
    <w:rsid w:val="00FB7869"/>
    <w:rsid w:val="00FC04BE"/>
    <w:rsid w:val="00FC26A3"/>
    <w:rsid w:val="00FD0309"/>
    <w:rsid w:val="00FD5783"/>
    <w:rsid w:val="00FF4AB6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0C805"/>
  <w15:docId w15:val="{2EEB7D7A-FA8B-4BD8-AAF3-1019483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34BF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606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606EB"/>
  </w:style>
  <w:style w:type="character" w:customStyle="1" w:styleId="Nagwek1Znak">
    <w:name w:val="Nagłówek 1 Znak"/>
    <w:basedOn w:val="Domylnaczcionkaakapitu"/>
    <w:link w:val="Nagwek1"/>
    <w:rsid w:val="004434BF"/>
    <w:rPr>
      <w:rFonts w:ascii="Arial" w:hAnsi="Arial" w:cs="Arial"/>
      <w:b/>
      <w:bCs/>
      <w:kern w:val="32"/>
      <w:sz w:val="32"/>
      <w:szCs w:val="32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F867F4"/>
    <w:pPr>
      <w:ind w:left="708"/>
    </w:pPr>
  </w:style>
  <w:style w:type="paragraph" w:styleId="Nagwek">
    <w:name w:val="header"/>
    <w:basedOn w:val="Normalny"/>
    <w:link w:val="NagwekZnak"/>
    <w:rsid w:val="001A52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A529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1A529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8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41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1980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Urzad Miasta w Elku</dc:creator>
  <cp:lastModifiedBy>Renata Nowosielska</cp:lastModifiedBy>
  <cp:revision>2</cp:revision>
  <cp:lastPrinted>2020-10-15T05:03:00Z</cp:lastPrinted>
  <dcterms:created xsi:type="dcterms:W3CDTF">2020-10-19T07:42:00Z</dcterms:created>
  <dcterms:modified xsi:type="dcterms:W3CDTF">2020-10-19T07:42:00Z</dcterms:modified>
</cp:coreProperties>
</file>