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04FE" w14:textId="77777777" w:rsidR="00A4771F" w:rsidRPr="00A4771F" w:rsidRDefault="00322D0C" w:rsidP="00A4771F">
      <w:pPr>
        <w:spacing w:after="0" w:line="240" w:lineRule="auto"/>
        <w:ind w:firstLine="11199"/>
        <w:rPr>
          <w:rFonts w:ascii="Arial" w:hAnsi="Arial" w:cs="Arial"/>
          <w:b/>
        </w:rPr>
      </w:pPr>
      <w:r w:rsidRPr="00A4771F">
        <w:rPr>
          <w:rFonts w:ascii="Arial" w:hAnsi="Arial" w:cs="Arial"/>
          <w:b/>
        </w:rPr>
        <w:t>Załącznik Nr 1</w:t>
      </w:r>
      <w:r w:rsidR="00A4771F" w:rsidRPr="00A4771F">
        <w:rPr>
          <w:rFonts w:ascii="Arial" w:hAnsi="Arial" w:cs="Arial"/>
          <w:b/>
        </w:rPr>
        <w:t xml:space="preserve"> </w:t>
      </w:r>
    </w:p>
    <w:p w14:paraId="53A34E3A" w14:textId="77777777" w:rsidR="009C0156" w:rsidRPr="00EC173E" w:rsidRDefault="00A4771F" w:rsidP="00A4771F">
      <w:pPr>
        <w:spacing w:after="0" w:line="240" w:lineRule="auto"/>
        <w:ind w:firstLine="11199"/>
        <w:rPr>
          <w:rFonts w:ascii="Arial" w:hAnsi="Arial" w:cs="Arial"/>
        </w:rPr>
      </w:pPr>
      <w:r>
        <w:rPr>
          <w:rFonts w:ascii="Arial" w:hAnsi="Arial" w:cs="Arial"/>
        </w:rPr>
        <w:t xml:space="preserve">do Zarządzenia nr </w:t>
      </w:r>
      <w:r w:rsidR="00EC173E" w:rsidRPr="00EC173E">
        <w:rPr>
          <w:rFonts w:ascii="Arial" w:hAnsi="Arial" w:cs="Arial"/>
        </w:rPr>
        <w:t>256</w:t>
      </w:r>
      <w:r w:rsidRPr="00EC173E">
        <w:rPr>
          <w:rFonts w:ascii="Arial" w:hAnsi="Arial" w:cs="Arial"/>
        </w:rPr>
        <w:t xml:space="preserve">/2020 </w:t>
      </w:r>
    </w:p>
    <w:p w14:paraId="3AFCEBA0" w14:textId="77777777" w:rsidR="00A4771F" w:rsidRPr="00EC173E" w:rsidRDefault="00A4771F" w:rsidP="00A4771F">
      <w:pPr>
        <w:spacing w:after="0" w:line="240" w:lineRule="auto"/>
        <w:ind w:firstLine="11199"/>
        <w:rPr>
          <w:rFonts w:ascii="Arial" w:hAnsi="Arial" w:cs="Arial"/>
        </w:rPr>
      </w:pPr>
      <w:r w:rsidRPr="00EC173E">
        <w:rPr>
          <w:rFonts w:ascii="Arial" w:hAnsi="Arial" w:cs="Arial"/>
        </w:rPr>
        <w:t>Wójta Gminy Ełk</w:t>
      </w:r>
    </w:p>
    <w:p w14:paraId="13E829D3" w14:textId="77777777" w:rsidR="00A4771F" w:rsidRPr="00322D0C" w:rsidRDefault="00A4771F" w:rsidP="00A4771F">
      <w:pPr>
        <w:spacing w:after="0" w:line="240" w:lineRule="auto"/>
        <w:ind w:firstLine="11199"/>
        <w:rPr>
          <w:rFonts w:ascii="Arial" w:hAnsi="Arial" w:cs="Arial"/>
        </w:rPr>
      </w:pPr>
      <w:r w:rsidRPr="00EC173E">
        <w:rPr>
          <w:rFonts w:ascii="Arial" w:hAnsi="Arial" w:cs="Arial"/>
        </w:rPr>
        <w:t xml:space="preserve">z dnia </w:t>
      </w:r>
      <w:r w:rsidR="00EC173E" w:rsidRPr="00EC173E">
        <w:rPr>
          <w:rFonts w:ascii="Arial" w:hAnsi="Arial" w:cs="Arial"/>
        </w:rPr>
        <w:t>29</w:t>
      </w:r>
      <w:r w:rsidRPr="00EC173E">
        <w:rPr>
          <w:rFonts w:ascii="Arial" w:hAnsi="Arial" w:cs="Arial"/>
        </w:rPr>
        <w:t xml:space="preserve"> grudnia 2020 </w:t>
      </w:r>
      <w:r>
        <w:rPr>
          <w:rFonts w:ascii="Arial" w:hAnsi="Arial" w:cs="Arial"/>
        </w:rPr>
        <w:t>r.</w:t>
      </w:r>
    </w:p>
    <w:p w14:paraId="4C994F2E" w14:textId="77777777" w:rsidR="00CF3D55" w:rsidRDefault="00CF3D55" w:rsidP="00322D0C">
      <w:pPr>
        <w:jc w:val="center"/>
        <w:rPr>
          <w:rFonts w:ascii="Arial" w:hAnsi="Arial" w:cs="Arial"/>
          <w:b/>
        </w:rPr>
      </w:pPr>
    </w:p>
    <w:p w14:paraId="307F7526" w14:textId="77777777" w:rsidR="00322D0C" w:rsidRPr="00BC6A52" w:rsidRDefault="00CF3D55" w:rsidP="00322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NORMY ZUŻ</w:t>
      </w:r>
      <w:r w:rsidR="007452D5">
        <w:rPr>
          <w:rFonts w:ascii="Arial" w:hAnsi="Arial" w:cs="Arial"/>
          <w:b/>
        </w:rPr>
        <w:t>YCIA PALIW PŁYNNYCH</w:t>
      </w:r>
      <w:r w:rsidR="00322D0C" w:rsidRPr="00BC6A52">
        <w:rPr>
          <w:rFonts w:ascii="Arial" w:hAnsi="Arial" w:cs="Arial"/>
          <w:b/>
        </w:rPr>
        <w:t xml:space="preserve"> DLA POJAZDÓW RATOWNICZO-GAŚNICZYCH</w:t>
      </w:r>
    </w:p>
    <w:tbl>
      <w:tblPr>
        <w:tblStyle w:val="Tabela-Siatka"/>
        <w:tblW w:w="151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41"/>
        <w:gridCol w:w="1458"/>
        <w:gridCol w:w="1534"/>
        <w:gridCol w:w="1039"/>
        <w:gridCol w:w="1337"/>
        <w:gridCol w:w="1316"/>
        <w:gridCol w:w="1471"/>
        <w:gridCol w:w="1305"/>
        <w:gridCol w:w="1519"/>
        <w:gridCol w:w="1394"/>
      </w:tblGrid>
      <w:tr w:rsidR="00CF3D55" w:rsidRPr="00CF3D55" w14:paraId="70FD102D" w14:textId="77777777" w:rsidTr="00CF3D55">
        <w:trPr>
          <w:trHeight w:val="424"/>
          <w:jc w:val="center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BDF9B0" w14:textId="77777777" w:rsidR="00BC6A52" w:rsidRPr="00CF3D55" w:rsidRDefault="00BC6A52" w:rsidP="00A54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0A856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Marka, typ i rodzaj pojazdu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6A517" w14:textId="77777777" w:rsidR="00BC6A52" w:rsidRPr="00CF3D55" w:rsidRDefault="00BC6A52" w:rsidP="00BC6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Nr rejestracyjny pojazdu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581F85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Jednostka OSP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BE2C0C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Rodzaj paliwa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CB694" w14:textId="77777777" w:rsidR="00BC6A52" w:rsidRPr="00CF3D55" w:rsidRDefault="00334885" w:rsidP="003348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Całkowita i</w:t>
            </w:r>
            <w:r w:rsidR="00BC6A52" w:rsidRPr="00CF3D55">
              <w:rPr>
                <w:rFonts w:ascii="Arial" w:hAnsi="Arial" w:cs="Arial"/>
                <w:b/>
                <w:sz w:val="20"/>
                <w:szCs w:val="20"/>
              </w:rPr>
              <w:t xml:space="preserve">lość paliwa </w:t>
            </w:r>
            <w:r w:rsidRPr="00CF3D5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C6A52" w:rsidRPr="00CF3D55">
              <w:rPr>
                <w:rFonts w:ascii="Arial" w:hAnsi="Arial" w:cs="Arial"/>
                <w:b/>
                <w:sz w:val="20"/>
                <w:szCs w:val="20"/>
              </w:rPr>
              <w:t>w pojeździe</w:t>
            </w:r>
            <w:r w:rsidR="00CF3D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3D55" w:rsidRPr="00CF3D55">
              <w:rPr>
                <w:rFonts w:ascii="Arial" w:hAnsi="Arial" w:cs="Arial"/>
                <w:b/>
                <w:sz w:val="20"/>
                <w:szCs w:val="20"/>
              </w:rPr>
              <w:t>[ l ]</w:t>
            </w:r>
          </w:p>
        </w:tc>
        <w:tc>
          <w:tcPr>
            <w:tcW w:w="56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E52D06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Normy zużycia paliwa</w:t>
            </w:r>
          </w:p>
        </w:tc>
      </w:tr>
      <w:tr w:rsidR="00CF3D55" w:rsidRPr="00CF3D55" w14:paraId="3A136EDD" w14:textId="77777777" w:rsidTr="00CF3D55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6275C0" w14:textId="77777777" w:rsidR="00BC6A52" w:rsidRPr="00CF3D55" w:rsidRDefault="00BC6A52" w:rsidP="00A54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4C13B3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9CA8C6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3793D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4EF3AD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E6F783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Pojemność zbiornika</w:t>
            </w:r>
          </w:p>
          <w:p w14:paraId="6FB210E3" w14:textId="77777777" w:rsidR="009B3C24" w:rsidRPr="00CF3D55" w:rsidRDefault="009B3C24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[ l ]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3ECC6D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Pojemność kanistrów</w:t>
            </w:r>
          </w:p>
          <w:p w14:paraId="0D354419" w14:textId="77777777" w:rsidR="009B3C24" w:rsidRPr="00CF3D55" w:rsidRDefault="009B3C24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[ l ]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22608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Norma podstawowa [ l/100 km ]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F9EE87" w14:textId="77777777" w:rsidR="00BC6A52" w:rsidRPr="00CF3D55" w:rsidRDefault="00BC6A52" w:rsidP="00BC6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 xml:space="preserve">Praca autopompy </w:t>
            </w:r>
            <w:r w:rsidRPr="00CF3D55">
              <w:rPr>
                <w:rFonts w:ascii="Arial" w:hAnsi="Arial" w:cs="Arial"/>
                <w:b/>
                <w:sz w:val="20"/>
                <w:szCs w:val="20"/>
              </w:rPr>
              <w:br/>
              <w:t>[ l/min ]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4080EA" w14:textId="77777777" w:rsidR="00BC6A52" w:rsidRPr="00CF3D55" w:rsidRDefault="00BC6A52" w:rsidP="00BC6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 xml:space="preserve">Praca silnika na postoju </w:t>
            </w:r>
            <w:r w:rsidRPr="00CF3D55">
              <w:rPr>
                <w:rFonts w:ascii="Arial" w:hAnsi="Arial" w:cs="Arial"/>
                <w:b/>
                <w:sz w:val="20"/>
                <w:szCs w:val="20"/>
              </w:rPr>
              <w:br/>
              <w:t>[ l/min ]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9E82F9" w14:textId="77777777" w:rsidR="00BC6A52" w:rsidRPr="00CF3D55" w:rsidRDefault="00BC6A52" w:rsidP="00322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D55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AE5B24">
              <w:rPr>
                <w:rFonts w:ascii="Arial" w:hAnsi="Arial" w:cs="Arial"/>
                <w:b/>
                <w:sz w:val="20"/>
                <w:szCs w:val="20"/>
              </w:rPr>
              <w:t xml:space="preserve">aca urządzeń grzewczych </w:t>
            </w:r>
            <w:r w:rsidR="00AE5B24">
              <w:rPr>
                <w:rFonts w:ascii="Arial" w:hAnsi="Arial" w:cs="Arial"/>
                <w:b/>
                <w:sz w:val="20"/>
                <w:szCs w:val="20"/>
              </w:rPr>
              <w:br/>
              <w:t>[ l/h</w:t>
            </w:r>
            <w:r w:rsidRPr="00CF3D55">
              <w:rPr>
                <w:rFonts w:ascii="Arial" w:hAnsi="Arial" w:cs="Arial"/>
                <w:b/>
                <w:sz w:val="20"/>
                <w:szCs w:val="20"/>
              </w:rPr>
              <w:t xml:space="preserve"> ]</w:t>
            </w:r>
          </w:p>
        </w:tc>
      </w:tr>
      <w:tr w:rsidR="001B275D" w14:paraId="0CE4C843" w14:textId="77777777" w:rsidTr="00CF3D55">
        <w:trPr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90D70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41" w:type="dxa"/>
            <w:vMerge w:val="restart"/>
            <w:tcBorders>
              <w:top w:val="single" w:sz="12" w:space="0" w:color="auto"/>
            </w:tcBorders>
            <w:vAlign w:val="center"/>
          </w:tcPr>
          <w:p w14:paraId="4D96BB21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 AE55CF</w:t>
            </w:r>
          </w:p>
          <w:p w14:paraId="2A95BDA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GBA-</w:t>
            </w:r>
            <w:proofErr w:type="spellStart"/>
            <w:r>
              <w:rPr>
                <w:rFonts w:ascii="Arial" w:hAnsi="Arial" w:cs="Arial"/>
              </w:rPr>
              <w:t>Rt</w:t>
            </w:r>
            <w:proofErr w:type="spellEnd"/>
            <w:r>
              <w:rPr>
                <w:rFonts w:ascii="Arial" w:hAnsi="Arial" w:cs="Arial"/>
              </w:rPr>
              <w:t xml:space="preserve"> 1,6/24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</w:tcBorders>
            <w:vAlign w:val="center"/>
          </w:tcPr>
          <w:p w14:paraId="4D9A63C6" w14:textId="77777777" w:rsidR="001B275D" w:rsidRDefault="001B275D" w:rsidP="009B3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37568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</w:tcBorders>
            <w:vAlign w:val="center"/>
          </w:tcPr>
          <w:p w14:paraId="36F2792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Nowa Wieś Ełcka</w:t>
            </w:r>
          </w:p>
        </w:tc>
        <w:tc>
          <w:tcPr>
            <w:tcW w:w="1039" w:type="dxa"/>
            <w:vMerge w:val="restart"/>
            <w:tcBorders>
              <w:top w:val="single" w:sz="12" w:space="0" w:color="auto"/>
            </w:tcBorders>
            <w:vAlign w:val="center"/>
          </w:tcPr>
          <w:p w14:paraId="0F1F697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single" w:sz="12" w:space="0" w:color="auto"/>
            </w:tcBorders>
            <w:vAlign w:val="center"/>
          </w:tcPr>
          <w:p w14:paraId="431D19CC" w14:textId="77777777" w:rsidR="001B275D" w:rsidRPr="00334885" w:rsidRDefault="001B275D" w:rsidP="00322D0C">
            <w:pPr>
              <w:jc w:val="center"/>
              <w:rPr>
                <w:rFonts w:ascii="Arial" w:hAnsi="Arial" w:cs="Arial"/>
                <w:b/>
              </w:rPr>
            </w:pPr>
            <w:r w:rsidRPr="00334885">
              <w:rPr>
                <w:rFonts w:ascii="Arial" w:hAnsi="Arial" w:cs="Arial"/>
                <w:b/>
              </w:rPr>
              <w:t>135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</w:tcBorders>
            <w:vAlign w:val="center"/>
          </w:tcPr>
          <w:p w14:paraId="4E7389B7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 </w:t>
            </w:r>
          </w:p>
        </w:tc>
        <w:tc>
          <w:tcPr>
            <w:tcW w:w="1305" w:type="dxa"/>
            <w:vMerge w:val="restart"/>
            <w:tcBorders>
              <w:top w:val="single" w:sz="12" w:space="0" w:color="auto"/>
            </w:tcBorders>
            <w:vAlign w:val="center"/>
          </w:tcPr>
          <w:p w14:paraId="41770CD1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  <w:tc>
          <w:tcPr>
            <w:tcW w:w="1519" w:type="dxa"/>
            <w:vMerge w:val="restart"/>
            <w:tcBorders>
              <w:top w:val="single" w:sz="12" w:space="0" w:color="auto"/>
            </w:tcBorders>
            <w:vAlign w:val="center"/>
          </w:tcPr>
          <w:p w14:paraId="0F3397E1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</w:t>
            </w:r>
          </w:p>
        </w:tc>
        <w:tc>
          <w:tcPr>
            <w:tcW w:w="13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564012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B275D" w14:paraId="3CD8F490" w14:textId="77777777" w:rsidTr="00881B7C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FE35E06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109AE20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20DEC658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1D6BEB99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503A06F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5D298539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1CE8B998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</w:tcPr>
          <w:p w14:paraId="2724C68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48E1C9E4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190B1249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8C947EB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1B275D" w14:paraId="1B049DD3" w14:textId="77777777" w:rsidTr="00CF3D55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A2B0B42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105BBFB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Mercedes ATEGO</w:t>
            </w:r>
          </w:p>
          <w:p w14:paraId="2AD78A8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GCBA-</w:t>
            </w:r>
            <w:proofErr w:type="spellStart"/>
            <w:r>
              <w:rPr>
                <w:rFonts w:ascii="Arial" w:hAnsi="Arial" w:cs="Arial"/>
              </w:rPr>
              <w:t>Rt</w:t>
            </w:r>
            <w:proofErr w:type="spellEnd"/>
            <w:r>
              <w:rPr>
                <w:rFonts w:ascii="Arial" w:hAnsi="Arial" w:cs="Arial"/>
              </w:rPr>
              <w:t xml:space="preserve"> 4,5/16/04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29EB3BB6" w14:textId="77777777" w:rsidR="001B275D" w:rsidRDefault="001B275D" w:rsidP="00334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14661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405E6B97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01525BB9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4F956FD8" w14:textId="77777777" w:rsidR="001B275D" w:rsidRPr="00334885" w:rsidRDefault="001B275D" w:rsidP="00322D0C">
            <w:pPr>
              <w:jc w:val="center"/>
              <w:rPr>
                <w:rFonts w:ascii="Arial" w:hAnsi="Arial" w:cs="Arial"/>
                <w:b/>
              </w:rPr>
            </w:pPr>
            <w:r w:rsidRPr="00334885"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32F08EAF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 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519E8D04" w14:textId="77777777" w:rsidR="001B275D" w:rsidRDefault="001B275D" w:rsidP="00334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4A94AA32" w14:textId="77777777" w:rsidR="001B275D" w:rsidRDefault="001B275D" w:rsidP="00334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4520E8A" w14:textId="77777777" w:rsidR="001B275D" w:rsidRDefault="001B275D" w:rsidP="00334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B275D" w14:paraId="1CFE8FF8" w14:textId="77777777" w:rsidTr="00CF3D55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B276B64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524F9698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5251390F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1106C740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4C168AB6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17D44541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45719FF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  <w:vAlign w:val="center"/>
          </w:tcPr>
          <w:p w14:paraId="33136A6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0AE6B650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4FECBEF4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486670B4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1B275D" w14:paraId="76A60C1D" w14:textId="77777777" w:rsidTr="00AE5B24">
        <w:trPr>
          <w:trHeight w:val="399"/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CE5EA1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4B53769C" w14:textId="77777777" w:rsidR="001B275D" w:rsidRPr="00AB6152" w:rsidRDefault="001B275D" w:rsidP="00322D0C">
            <w:pPr>
              <w:jc w:val="center"/>
              <w:rPr>
                <w:rFonts w:ascii="Arial" w:hAnsi="Arial" w:cs="Arial"/>
              </w:rPr>
            </w:pPr>
            <w:r w:rsidRPr="00AB6152">
              <w:rPr>
                <w:rFonts w:ascii="Arial" w:hAnsi="Arial" w:cs="Arial"/>
              </w:rPr>
              <w:t>Mercedes Daimler Benz</w:t>
            </w:r>
          </w:p>
          <w:p w14:paraId="5BFA264C" w14:textId="77777777" w:rsidR="001B275D" w:rsidRPr="00AB6152" w:rsidRDefault="001B275D" w:rsidP="00322D0C">
            <w:pPr>
              <w:jc w:val="center"/>
              <w:rPr>
                <w:rFonts w:ascii="Arial" w:hAnsi="Arial" w:cs="Arial"/>
              </w:rPr>
            </w:pPr>
            <w:r w:rsidRPr="00AB6152">
              <w:rPr>
                <w:rFonts w:ascii="Arial" w:hAnsi="Arial" w:cs="Arial"/>
              </w:rPr>
              <w:t>GBA 2,4/16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269C1378" w14:textId="77777777" w:rsidR="001B275D" w:rsidRPr="00AB6152" w:rsidRDefault="001B275D" w:rsidP="00334885">
            <w:pPr>
              <w:jc w:val="center"/>
              <w:rPr>
                <w:rFonts w:ascii="Arial" w:hAnsi="Arial" w:cs="Arial"/>
              </w:rPr>
            </w:pPr>
            <w:r w:rsidRPr="00AB6152">
              <w:rPr>
                <w:rFonts w:ascii="Arial" w:hAnsi="Arial" w:cs="Arial"/>
              </w:rPr>
              <w:t>NEL 8L36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4CA39E9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Woszczele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3C08B378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34D9D28B" w14:textId="77777777" w:rsidR="001B275D" w:rsidRPr="00AB6152" w:rsidRDefault="001B275D" w:rsidP="00322D0C">
            <w:pPr>
              <w:jc w:val="center"/>
              <w:rPr>
                <w:rFonts w:ascii="Arial" w:hAnsi="Arial" w:cs="Arial"/>
                <w:b/>
              </w:rPr>
            </w:pPr>
            <w:r w:rsidRPr="00AB6152">
              <w:rPr>
                <w:rFonts w:ascii="Arial" w:hAnsi="Arial" w:cs="Arial"/>
                <w:b/>
              </w:rPr>
              <w:t>130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236EF112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7222F975" w14:textId="77777777" w:rsidR="001B275D" w:rsidRDefault="001B275D" w:rsidP="00334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0,28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42C8E701" w14:textId="77777777" w:rsidR="001B275D" w:rsidRDefault="001B275D" w:rsidP="00334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0,14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52E19D" w14:textId="77777777" w:rsidR="001B275D" w:rsidRDefault="001B275D" w:rsidP="003348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B275D" w14:paraId="43F449CB" w14:textId="77777777" w:rsidTr="00CF3D55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B2BAAB2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354059B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00BF70CB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4B56DA0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5DF67CC1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541CF159" w14:textId="77777777" w:rsidR="001B275D" w:rsidRPr="00AB6152" w:rsidRDefault="001B275D" w:rsidP="00322D0C">
            <w:pPr>
              <w:jc w:val="center"/>
              <w:rPr>
                <w:rFonts w:ascii="Arial" w:hAnsi="Arial" w:cs="Arial"/>
              </w:rPr>
            </w:pPr>
            <w:r w:rsidRPr="00AB6152">
              <w:rPr>
                <w:rFonts w:ascii="Arial" w:hAnsi="Arial" w:cs="Arial"/>
              </w:rPr>
              <w:t>130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7563B91F" w14:textId="77777777" w:rsidR="001B275D" w:rsidRPr="00334885" w:rsidRDefault="001B275D" w:rsidP="00322D0C">
            <w:pPr>
              <w:jc w:val="center"/>
              <w:rPr>
                <w:rFonts w:ascii="Arial" w:hAnsi="Arial" w:cs="Arial"/>
                <w:color w:val="FF0000"/>
              </w:rPr>
            </w:pPr>
            <w:r w:rsidRPr="00AB6152"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  <w:vAlign w:val="center"/>
          </w:tcPr>
          <w:p w14:paraId="0DC1D9A5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60C73A5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56156282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0D7105B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1B275D" w14:paraId="2E2ACB73" w14:textId="77777777" w:rsidTr="00CF3D55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DBFB935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0F30CC2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18.225</w:t>
            </w:r>
          </w:p>
          <w:p w14:paraId="5E15640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GBA-</w:t>
            </w:r>
            <w:proofErr w:type="spellStart"/>
            <w:r>
              <w:rPr>
                <w:rFonts w:ascii="Arial" w:hAnsi="Arial" w:cs="Arial"/>
              </w:rPr>
              <w:t>Rt</w:t>
            </w:r>
            <w:proofErr w:type="spellEnd"/>
            <w:r>
              <w:rPr>
                <w:rFonts w:ascii="Arial" w:hAnsi="Arial" w:cs="Arial"/>
              </w:rPr>
              <w:t xml:space="preserve"> 2,8/16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75AAB17C" w14:textId="77777777" w:rsidR="001B275D" w:rsidRDefault="001B275D" w:rsidP="00681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37570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3067DF8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Chełchy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1BF807A8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154A6CEF" w14:textId="77777777" w:rsidR="001B275D" w:rsidRPr="001B275D" w:rsidRDefault="001B275D" w:rsidP="00322D0C">
            <w:pPr>
              <w:jc w:val="center"/>
              <w:rPr>
                <w:rFonts w:ascii="Arial" w:hAnsi="Arial" w:cs="Arial"/>
                <w:b/>
              </w:rPr>
            </w:pPr>
            <w:r w:rsidRPr="001B275D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6341C970" w14:textId="77777777" w:rsidR="001B275D" w:rsidRDefault="001B275D" w:rsidP="001B2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6DD9CBDD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576ED8FE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2875DEA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B275D" w14:paraId="66058AE5" w14:textId="77777777" w:rsidTr="00590997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ACBD4C4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38AE42D0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1045F6B7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67167317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634A246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2E645918" w14:textId="77777777" w:rsidR="001B275D" w:rsidRPr="001B275D" w:rsidRDefault="001B275D" w:rsidP="00322D0C">
            <w:pPr>
              <w:jc w:val="center"/>
              <w:rPr>
                <w:rFonts w:ascii="Arial" w:hAnsi="Arial" w:cs="Arial"/>
              </w:rPr>
            </w:pPr>
            <w:r w:rsidRPr="001B275D">
              <w:rPr>
                <w:rFonts w:ascii="Arial" w:hAnsi="Arial" w:cs="Arial"/>
              </w:rPr>
              <w:t>80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5ABAABFC" w14:textId="77777777" w:rsidR="001B275D" w:rsidRPr="001B275D" w:rsidRDefault="001B275D" w:rsidP="00322D0C">
            <w:pPr>
              <w:jc w:val="center"/>
              <w:rPr>
                <w:rFonts w:ascii="Arial" w:hAnsi="Arial" w:cs="Arial"/>
              </w:rPr>
            </w:pPr>
            <w:r w:rsidRPr="001B275D"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</w:tcPr>
          <w:p w14:paraId="4664BA37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21489764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78E48EC6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3462BA7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1B275D" w14:paraId="377F3356" w14:textId="77777777" w:rsidTr="00CF3D55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AE5C50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2518633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 14 NL</w:t>
            </w:r>
          </w:p>
          <w:p w14:paraId="33A25200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GBA 1,8/16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7530A5DC" w14:textId="77777777" w:rsidR="001B275D" w:rsidRDefault="001B275D" w:rsidP="00FF0D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37571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6657DD49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Rożyńsk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53D116C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1764BC26" w14:textId="77777777" w:rsidR="001B275D" w:rsidRPr="00066FB8" w:rsidRDefault="001B275D" w:rsidP="00322D0C">
            <w:pPr>
              <w:jc w:val="center"/>
              <w:rPr>
                <w:rFonts w:ascii="Arial" w:hAnsi="Arial" w:cs="Arial"/>
                <w:b/>
              </w:rPr>
            </w:pPr>
            <w:r w:rsidRPr="00066FB8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0E92B315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2CECE5BA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0,32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1735D3C9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0,16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70A76E0" w14:textId="77777777" w:rsidR="001B275D" w:rsidRDefault="001B275D" w:rsidP="001E4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B275D" w14:paraId="54D4D3CA" w14:textId="77777777" w:rsidTr="00B03C5A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E13A6B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4C8ADBF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06262678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009E8DD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5DB4D03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7CA5B18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14:paraId="7B97F5D5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</w:tcPr>
          <w:p w14:paraId="0FBEE757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29BDAAE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6C533A62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4FF3BE35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1B275D" w14:paraId="170340DA" w14:textId="77777777" w:rsidTr="00CF3D55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3CDD2B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0A1A54C9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 Transit</w:t>
            </w:r>
          </w:p>
          <w:p w14:paraId="2F33585F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GLBM 0,2/01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5FD1F493" w14:textId="77777777" w:rsidR="001B275D" w:rsidRDefault="001B275D" w:rsidP="00066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 6243A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14A090D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Straduny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6EE1F926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6E200D9B" w14:textId="77777777" w:rsidR="001B275D" w:rsidRPr="00A4771F" w:rsidRDefault="001B275D" w:rsidP="00322D0C">
            <w:pPr>
              <w:jc w:val="center"/>
              <w:rPr>
                <w:rFonts w:ascii="Arial" w:hAnsi="Arial" w:cs="Arial"/>
                <w:b/>
              </w:rPr>
            </w:pPr>
            <w:r w:rsidRPr="00A4771F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5EB6D53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271F6E96" w14:textId="77777777" w:rsidR="001B275D" w:rsidRDefault="001B275D" w:rsidP="00066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7BE239C5" w14:textId="77777777" w:rsidR="001B275D" w:rsidRDefault="001B275D" w:rsidP="00066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0,07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0CF2D22" w14:textId="77777777" w:rsidR="001B275D" w:rsidRDefault="001B275D" w:rsidP="00066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1B275D" w14:paraId="7BD0C255" w14:textId="77777777" w:rsidTr="00CF3D55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DBBA51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7287AE6F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5A3BBFA6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41342FBA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0A17C60B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4D1554CF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4663679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  <w:vAlign w:val="center"/>
          </w:tcPr>
          <w:p w14:paraId="6E8AA06A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5738ED0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3DEB1751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EEA411C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1B275D" w14:paraId="1E9F59D8" w14:textId="77777777" w:rsidTr="00CF3D55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2BC3E21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5AA82638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ISUZU D MAX 2.5</w:t>
            </w:r>
          </w:p>
          <w:p w14:paraId="7FCF0EF4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SLRR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57D93F6" w14:textId="77777777" w:rsidR="001B275D" w:rsidRPr="00BF4898" w:rsidRDefault="001B275D" w:rsidP="00066FB8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NEL 27</w:t>
            </w:r>
            <w:r w:rsidR="00BF4898" w:rsidRPr="00BF4898">
              <w:rPr>
                <w:rFonts w:ascii="Arial" w:hAnsi="Arial" w:cs="Arial"/>
              </w:rPr>
              <w:t>349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7DA21ECD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4F84A7E4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2F29B4C3" w14:textId="77777777" w:rsidR="001B275D" w:rsidRPr="00BF4898" w:rsidRDefault="00BF4898" w:rsidP="00322D0C">
            <w:pPr>
              <w:jc w:val="center"/>
              <w:rPr>
                <w:rFonts w:ascii="Arial" w:hAnsi="Arial" w:cs="Arial"/>
                <w:b/>
              </w:rPr>
            </w:pPr>
            <w:r w:rsidRPr="00BF4898">
              <w:rPr>
                <w:rFonts w:ascii="Arial" w:hAnsi="Arial" w:cs="Arial"/>
                <w:b/>
              </w:rPr>
              <w:t>76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6E087BFF" w14:textId="77777777" w:rsidR="001B275D" w:rsidRPr="00BF4898" w:rsidRDefault="00BF489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12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5689D9B3" w14:textId="77777777" w:rsidR="001B275D" w:rsidRDefault="001B275D" w:rsidP="00066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01718FCF" w14:textId="77777777" w:rsidR="001B275D" w:rsidRDefault="00BF4898" w:rsidP="00066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A69B43" w14:textId="77777777" w:rsidR="001B275D" w:rsidRDefault="001B275D" w:rsidP="00066F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1B275D" w14:paraId="172E51D5" w14:textId="77777777" w:rsidTr="00CF3D55">
        <w:trPr>
          <w:trHeight w:val="81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246864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4699AD87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10A2F12F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560B4315" w14:textId="77777777" w:rsidR="001B275D" w:rsidRPr="00365EAB" w:rsidRDefault="001B275D" w:rsidP="00322D0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0919608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2D9839F0" w14:textId="77777777" w:rsidR="001B275D" w:rsidRPr="00BF4898" w:rsidRDefault="00BF489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76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43F37671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  <w:vAlign w:val="center"/>
          </w:tcPr>
          <w:p w14:paraId="6E13A71D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02FEEA1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086827A4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EC56E89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1B275D" w14:paraId="2AAF4051" w14:textId="77777777" w:rsidTr="00CF3D55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061B53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70533786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FIAT Ducato</w:t>
            </w:r>
            <w:r w:rsidR="00BF4898" w:rsidRPr="00BF4898">
              <w:rPr>
                <w:rFonts w:ascii="Arial" w:hAnsi="Arial" w:cs="Arial"/>
              </w:rPr>
              <w:t xml:space="preserve"> 3.0</w:t>
            </w:r>
          </w:p>
          <w:p w14:paraId="4385F548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SLRR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051FB0B0" w14:textId="77777777" w:rsidR="001B275D" w:rsidRPr="00BF4898" w:rsidRDefault="001B275D" w:rsidP="00A4771F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NEL</w:t>
            </w:r>
            <w:r w:rsidR="00BF4898" w:rsidRPr="00BF4898">
              <w:rPr>
                <w:rFonts w:ascii="Arial" w:hAnsi="Arial" w:cs="Arial"/>
              </w:rPr>
              <w:t xml:space="preserve"> 35058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2BCA0823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00A6E309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1D608C37" w14:textId="77777777" w:rsidR="001B275D" w:rsidRPr="00A4771F" w:rsidRDefault="00BF4898" w:rsidP="00322D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F4898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1BEFD973" w14:textId="77777777" w:rsidR="001B275D" w:rsidRDefault="00BF4898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5B75C9FC" w14:textId="77777777" w:rsidR="001B275D" w:rsidRDefault="001B275D" w:rsidP="00A4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50D2A964" w14:textId="77777777" w:rsidR="001B275D" w:rsidRDefault="00BF4898" w:rsidP="00A4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CB94595" w14:textId="77777777" w:rsidR="001B275D" w:rsidRDefault="001B275D" w:rsidP="00A4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1B275D" w14:paraId="71B23349" w14:textId="77777777" w:rsidTr="00CF3D55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0433F71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4EE587A0" w14:textId="77777777" w:rsidR="001B275D" w:rsidRPr="00365EAB" w:rsidRDefault="001B275D" w:rsidP="00322D0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5690DA18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0E0BA3D0" w14:textId="77777777" w:rsidR="001B275D" w:rsidRPr="00365EAB" w:rsidRDefault="001B275D" w:rsidP="00322D0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6F9814E9" w14:textId="77777777" w:rsidR="001B275D" w:rsidRPr="00A4771F" w:rsidRDefault="001B275D" w:rsidP="00322D0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3867313F" w14:textId="77777777" w:rsidR="001B275D" w:rsidRPr="00BF4898" w:rsidRDefault="00BF489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90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69D90870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  <w:vAlign w:val="center"/>
          </w:tcPr>
          <w:p w14:paraId="4625A6A0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2D761E38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277218DF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F30E446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1B275D" w14:paraId="7DE103B2" w14:textId="77777777" w:rsidTr="00365EAB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C6659E6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5D93B96D" w14:textId="77777777" w:rsidR="001B275D" w:rsidRPr="00BF4898" w:rsidRDefault="001B275D" w:rsidP="00AE5B24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 xml:space="preserve">KIA </w:t>
            </w:r>
            <w:proofErr w:type="spellStart"/>
            <w:r w:rsidRPr="00BF4898">
              <w:rPr>
                <w:rFonts w:ascii="Arial" w:hAnsi="Arial" w:cs="Arial"/>
              </w:rPr>
              <w:t>Sorento</w:t>
            </w:r>
            <w:proofErr w:type="spellEnd"/>
            <w:r w:rsidR="00BF4898" w:rsidRPr="00BF4898">
              <w:rPr>
                <w:rFonts w:ascii="Arial" w:hAnsi="Arial" w:cs="Arial"/>
              </w:rPr>
              <w:t xml:space="preserve"> 2.5</w:t>
            </w:r>
          </w:p>
          <w:p w14:paraId="073D6185" w14:textId="77777777" w:rsidR="001B275D" w:rsidRPr="00BF4898" w:rsidRDefault="001B275D" w:rsidP="00AE5B24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SLRR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58D2D367" w14:textId="77777777" w:rsidR="001B275D" w:rsidRPr="00BF4898" w:rsidRDefault="001B275D" w:rsidP="00365EAB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NEL</w:t>
            </w:r>
            <w:r w:rsidR="00BF4898" w:rsidRPr="00BF4898">
              <w:rPr>
                <w:rFonts w:ascii="Arial" w:hAnsi="Arial" w:cs="Arial"/>
              </w:rPr>
              <w:t xml:space="preserve"> 29172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2B04F714" w14:textId="77777777" w:rsidR="001B275D" w:rsidRPr="00BF4898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788779E0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005B8EC0" w14:textId="77777777" w:rsidR="001B275D" w:rsidRPr="00A4771F" w:rsidRDefault="00BF4898" w:rsidP="0031637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F4898">
              <w:rPr>
                <w:rFonts w:ascii="Arial" w:hAnsi="Arial" w:cs="Arial"/>
                <w:b/>
              </w:rPr>
              <w:t>8</w:t>
            </w:r>
            <w:r w:rsidR="001B275D" w:rsidRPr="00BF489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537FFF57" w14:textId="77777777" w:rsidR="001B275D" w:rsidRDefault="00BF4898" w:rsidP="00322D0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11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70739128" w14:textId="77777777" w:rsidR="001B275D" w:rsidRDefault="001B275D" w:rsidP="00A4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1C94B0FB" w14:textId="77777777" w:rsidR="001B275D" w:rsidRDefault="00BF4898" w:rsidP="00A4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F5653FE" w14:textId="77777777" w:rsidR="001B275D" w:rsidRDefault="001B275D" w:rsidP="00A4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1B275D" w14:paraId="54308DDC" w14:textId="77777777" w:rsidTr="00860FA6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C57CE5B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double" w:sz="4" w:space="0" w:color="auto"/>
            </w:tcBorders>
            <w:vAlign w:val="center"/>
          </w:tcPr>
          <w:p w14:paraId="0F945B4B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14:paraId="497F04B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vAlign w:val="center"/>
          </w:tcPr>
          <w:p w14:paraId="28E5C537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bottom w:val="double" w:sz="4" w:space="0" w:color="auto"/>
            </w:tcBorders>
            <w:vAlign w:val="center"/>
          </w:tcPr>
          <w:p w14:paraId="11CBA0C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double" w:sz="4" w:space="0" w:color="auto"/>
            </w:tcBorders>
            <w:vAlign w:val="center"/>
          </w:tcPr>
          <w:p w14:paraId="4BE4BFCC" w14:textId="77777777" w:rsidR="001B275D" w:rsidRPr="00BF4898" w:rsidRDefault="00BF4898" w:rsidP="00D95C19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8</w:t>
            </w:r>
            <w:r w:rsidR="001B275D" w:rsidRPr="00BF4898">
              <w:rPr>
                <w:rFonts w:ascii="Arial" w:hAnsi="Arial" w:cs="Arial"/>
              </w:rPr>
              <w:t>0</w:t>
            </w:r>
          </w:p>
        </w:tc>
        <w:tc>
          <w:tcPr>
            <w:tcW w:w="1316" w:type="dxa"/>
            <w:tcBorders>
              <w:bottom w:val="double" w:sz="4" w:space="0" w:color="auto"/>
            </w:tcBorders>
            <w:vAlign w:val="center"/>
          </w:tcPr>
          <w:p w14:paraId="219EE175" w14:textId="77777777" w:rsidR="001B275D" w:rsidRPr="00BF4898" w:rsidRDefault="001B275D" w:rsidP="00D95C19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double" w:sz="4" w:space="0" w:color="auto"/>
            </w:tcBorders>
            <w:vAlign w:val="center"/>
          </w:tcPr>
          <w:p w14:paraId="673C1201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double" w:sz="4" w:space="0" w:color="auto"/>
            </w:tcBorders>
          </w:tcPr>
          <w:p w14:paraId="068B9BAA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double" w:sz="4" w:space="0" w:color="auto"/>
            </w:tcBorders>
          </w:tcPr>
          <w:p w14:paraId="34DF806E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7D4ED439" w14:textId="77777777" w:rsidR="001B275D" w:rsidRDefault="001B275D" w:rsidP="00322D0C">
            <w:pPr>
              <w:jc w:val="center"/>
              <w:rPr>
                <w:rFonts w:ascii="Arial" w:hAnsi="Arial" w:cs="Arial"/>
              </w:rPr>
            </w:pPr>
          </w:p>
        </w:tc>
      </w:tr>
      <w:tr w:rsidR="00C270F6" w14:paraId="6C38164E" w14:textId="77777777" w:rsidTr="00860FA6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5BF1433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41" w:type="dxa"/>
            <w:vMerge w:val="restart"/>
            <w:tcBorders>
              <w:top w:val="double" w:sz="4" w:space="0" w:color="auto"/>
            </w:tcBorders>
            <w:vAlign w:val="center"/>
          </w:tcPr>
          <w:p w14:paraId="6E76DC37" w14:textId="77777777" w:rsidR="00C270F6" w:rsidRPr="00BF4898" w:rsidRDefault="00C270F6" w:rsidP="008C5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NISSAN Pickup 2.5</w:t>
            </w:r>
          </w:p>
          <w:p w14:paraId="60EB1534" w14:textId="77777777" w:rsidR="00C270F6" w:rsidRPr="00BF4898" w:rsidRDefault="00C270F6" w:rsidP="008C554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SLRR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35994308" w14:textId="77777777" w:rsidR="00C270F6" w:rsidRPr="00BF4898" w:rsidRDefault="00C270F6" w:rsidP="008C554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NEL</w:t>
            </w:r>
            <w:r>
              <w:rPr>
                <w:rFonts w:ascii="Arial" w:hAnsi="Arial" w:cs="Arial"/>
              </w:rPr>
              <w:t xml:space="preserve"> 7P90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vAlign w:val="center"/>
          </w:tcPr>
          <w:p w14:paraId="53AD6D43" w14:textId="77777777" w:rsidR="00C270F6" w:rsidRPr="00BF4898" w:rsidRDefault="00C270F6" w:rsidP="008C554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Szeligi</w:t>
            </w:r>
          </w:p>
        </w:tc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14:paraId="3F4577A2" w14:textId="77777777" w:rsidR="00C270F6" w:rsidRDefault="00C270F6" w:rsidP="008C554C">
            <w:pPr>
              <w:jc w:val="center"/>
              <w:rPr>
                <w:rFonts w:ascii="Arial" w:hAnsi="Arial" w:cs="Arial"/>
              </w:rPr>
            </w:pPr>
            <w:r w:rsidRPr="00BF4898">
              <w:rPr>
                <w:rFonts w:ascii="Arial" w:hAnsi="Arial" w:cs="Arial"/>
              </w:rPr>
              <w:t>ON</w:t>
            </w:r>
          </w:p>
        </w:tc>
        <w:tc>
          <w:tcPr>
            <w:tcW w:w="2653" w:type="dxa"/>
            <w:gridSpan w:val="2"/>
            <w:tcBorders>
              <w:top w:val="double" w:sz="4" w:space="0" w:color="auto"/>
            </w:tcBorders>
            <w:vAlign w:val="center"/>
          </w:tcPr>
          <w:p w14:paraId="670B68F3" w14:textId="77777777" w:rsidR="00C270F6" w:rsidRPr="00860FA6" w:rsidRDefault="00C270F6" w:rsidP="00D95C19">
            <w:pPr>
              <w:jc w:val="center"/>
              <w:rPr>
                <w:rFonts w:ascii="Arial" w:hAnsi="Arial" w:cs="Arial"/>
                <w:b/>
              </w:rPr>
            </w:pPr>
            <w:r w:rsidRPr="00860FA6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vAlign w:val="center"/>
          </w:tcPr>
          <w:p w14:paraId="3BC63015" w14:textId="77777777" w:rsidR="00C270F6" w:rsidRPr="0098652A" w:rsidRDefault="0098652A" w:rsidP="005A7230">
            <w:pPr>
              <w:jc w:val="center"/>
              <w:rPr>
                <w:rFonts w:ascii="Arial" w:hAnsi="Arial" w:cs="Arial"/>
              </w:rPr>
            </w:pPr>
            <w:r w:rsidRPr="0098652A">
              <w:rPr>
                <w:rFonts w:ascii="Arial" w:hAnsi="Arial" w:cs="Arial"/>
              </w:rPr>
              <w:t>10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</w:tcBorders>
            <w:vAlign w:val="center"/>
          </w:tcPr>
          <w:p w14:paraId="3D2F6E7F" w14:textId="77777777" w:rsidR="00C270F6" w:rsidRPr="0098652A" w:rsidRDefault="00C270F6" w:rsidP="005A7230">
            <w:pPr>
              <w:jc w:val="center"/>
              <w:rPr>
                <w:rFonts w:ascii="Arial" w:hAnsi="Arial" w:cs="Arial"/>
              </w:rPr>
            </w:pPr>
            <w:r w:rsidRPr="0098652A">
              <w:rPr>
                <w:rFonts w:ascii="Arial" w:hAnsi="Arial" w:cs="Arial"/>
              </w:rPr>
              <w:t>-----</w:t>
            </w:r>
          </w:p>
        </w:tc>
        <w:tc>
          <w:tcPr>
            <w:tcW w:w="1519" w:type="dxa"/>
            <w:vMerge w:val="restart"/>
            <w:tcBorders>
              <w:top w:val="double" w:sz="4" w:space="0" w:color="auto"/>
            </w:tcBorders>
            <w:vAlign w:val="center"/>
          </w:tcPr>
          <w:p w14:paraId="5FAEC1F2" w14:textId="77777777" w:rsidR="00C270F6" w:rsidRPr="0098652A" w:rsidRDefault="0098652A" w:rsidP="005A7230">
            <w:pPr>
              <w:jc w:val="center"/>
              <w:rPr>
                <w:rFonts w:ascii="Arial" w:hAnsi="Arial" w:cs="Arial"/>
              </w:rPr>
            </w:pPr>
            <w:r w:rsidRPr="0098652A">
              <w:rPr>
                <w:rFonts w:ascii="Arial" w:hAnsi="Arial" w:cs="Arial"/>
              </w:rPr>
              <w:t>0,05</w:t>
            </w:r>
          </w:p>
        </w:tc>
        <w:tc>
          <w:tcPr>
            <w:tcW w:w="139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534983" w14:textId="77777777" w:rsidR="00C270F6" w:rsidRPr="00C270F6" w:rsidRDefault="00C270F6" w:rsidP="005A7230">
            <w:pPr>
              <w:jc w:val="center"/>
              <w:rPr>
                <w:rFonts w:ascii="Arial" w:hAnsi="Arial" w:cs="Arial"/>
                <w:color w:val="FF0000"/>
              </w:rPr>
            </w:pPr>
            <w:r w:rsidRPr="00EC173E">
              <w:rPr>
                <w:rFonts w:ascii="Arial" w:hAnsi="Arial" w:cs="Arial"/>
              </w:rPr>
              <w:t>-----</w:t>
            </w:r>
          </w:p>
        </w:tc>
      </w:tr>
      <w:tr w:rsidR="00C270F6" w14:paraId="36A915B4" w14:textId="77777777" w:rsidTr="003458AF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CA7DF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1" w:type="dxa"/>
            <w:vMerge/>
            <w:tcBorders>
              <w:bottom w:val="single" w:sz="12" w:space="0" w:color="auto"/>
            </w:tcBorders>
            <w:vAlign w:val="center"/>
          </w:tcPr>
          <w:p w14:paraId="6680E176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tcBorders>
              <w:bottom w:val="single" w:sz="12" w:space="0" w:color="auto"/>
            </w:tcBorders>
          </w:tcPr>
          <w:p w14:paraId="795668B2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bottom w:val="single" w:sz="12" w:space="0" w:color="auto"/>
            </w:tcBorders>
            <w:vAlign w:val="center"/>
          </w:tcPr>
          <w:p w14:paraId="02FB6609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vMerge/>
            <w:tcBorders>
              <w:bottom w:val="single" w:sz="12" w:space="0" w:color="auto"/>
            </w:tcBorders>
            <w:vAlign w:val="center"/>
          </w:tcPr>
          <w:p w14:paraId="01861402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bottom w:val="single" w:sz="12" w:space="0" w:color="auto"/>
            </w:tcBorders>
            <w:vAlign w:val="center"/>
          </w:tcPr>
          <w:p w14:paraId="0FBA2EB4" w14:textId="77777777" w:rsidR="00C270F6" w:rsidRPr="00BF4898" w:rsidRDefault="00C270F6" w:rsidP="00D9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14:paraId="749E6CAC" w14:textId="77777777" w:rsidR="00C270F6" w:rsidRPr="00BF4898" w:rsidRDefault="00C270F6" w:rsidP="00D95C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71" w:type="dxa"/>
            <w:vMerge/>
            <w:tcBorders>
              <w:bottom w:val="single" w:sz="12" w:space="0" w:color="auto"/>
            </w:tcBorders>
          </w:tcPr>
          <w:p w14:paraId="7CBC05E3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dxa"/>
            <w:vMerge/>
            <w:tcBorders>
              <w:bottom w:val="single" w:sz="12" w:space="0" w:color="auto"/>
            </w:tcBorders>
          </w:tcPr>
          <w:p w14:paraId="543ACE2C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tcBorders>
              <w:bottom w:val="single" w:sz="12" w:space="0" w:color="auto"/>
            </w:tcBorders>
          </w:tcPr>
          <w:p w14:paraId="6F045FCC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DC11F1" w14:textId="77777777" w:rsidR="00C270F6" w:rsidRDefault="00C270F6" w:rsidP="00322D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B27B5A" w14:textId="77777777" w:rsidR="00322D0C" w:rsidRPr="00322D0C" w:rsidRDefault="00322D0C">
      <w:pPr>
        <w:rPr>
          <w:rFonts w:ascii="Arial" w:hAnsi="Arial" w:cs="Arial"/>
        </w:rPr>
      </w:pPr>
    </w:p>
    <w:sectPr w:rsidR="00322D0C" w:rsidRPr="00322D0C" w:rsidSect="00860FA6"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2"/>
    <w:rsid w:val="00066FB8"/>
    <w:rsid w:val="00176851"/>
    <w:rsid w:val="001B275D"/>
    <w:rsid w:val="00322D0C"/>
    <w:rsid w:val="00334885"/>
    <w:rsid w:val="00365EAB"/>
    <w:rsid w:val="00541346"/>
    <w:rsid w:val="006818A7"/>
    <w:rsid w:val="00735352"/>
    <w:rsid w:val="007452D5"/>
    <w:rsid w:val="00860FA6"/>
    <w:rsid w:val="0098652A"/>
    <w:rsid w:val="009B3C24"/>
    <w:rsid w:val="009C0156"/>
    <w:rsid w:val="00A4771F"/>
    <w:rsid w:val="00AB6152"/>
    <w:rsid w:val="00AE5B24"/>
    <w:rsid w:val="00BC6A52"/>
    <w:rsid w:val="00BF4898"/>
    <w:rsid w:val="00C270F6"/>
    <w:rsid w:val="00CF3D55"/>
    <w:rsid w:val="00EC173E"/>
    <w:rsid w:val="00FD0045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A9D0"/>
  <w15:docId w15:val="{1CB97B7E-2CD3-4D32-BBE4-B36DC84B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Renata Nowosielska</cp:lastModifiedBy>
  <cp:revision>2</cp:revision>
  <cp:lastPrinted>2020-12-29T13:47:00Z</cp:lastPrinted>
  <dcterms:created xsi:type="dcterms:W3CDTF">2021-01-12T11:07:00Z</dcterms:created>
  <dcterms:modified xsi:type="dcterms:W3CDTF">2021-01-12T11:07:00Z</dcterms:modified>
</cp:coreProperties>
</file>