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156E0" w14:textId="77777777" w:rsidR="003F5427" w:rsidRPr="004428F9" w:rsidRDefault="003F5427" w:rsidP="003F5427">
      <w:pPr>
        <w:ind w:left="6237"/>
        <w:rPr>
          <w:rFonts w:ascii="Arial" w:hAnsi="Arial" w:cs="Arial"/>
          <w:b/>
          <w:sz w:val="22"/>
          <w:szCs w:val="22"/>
        </w:rPr>
      </w:pPr>
      <w:r w:rsidRPr="004428F9">
        <w:rPr>
          <w:rFonts w:ascii="Arial" w:hAnsi="Arial" w:cs="Arial"/>
          <w:b/>
          <w:sz w:val="22"/>
          <w:szCs w:val="22"/>
        </w:rPr>
        <w:t xml:space="preserve">Załącznik Nr 5 </w:t>
      </w:r>
    </w:p>
    <w:p w14:paraId="3CCE7404" w14:textId="77777777" w:rsidR="003F5427" w:rsidRPr="004428F9" w:rsidRDefault="003F5427" w:rsidP="003F5427">
      <w:pPr>
        <w:ind w:left="6237"/>
        <w:rPr>
          <w:rFonts w:ascii="Arial" w:hAnsi="Arial" w:cs="Arial"/>
          <w:sz w:val="22"/>
          <w:szCs w:val="22"/>
        </w:rPr>
      </w:pPr>
      <w:r w:rsidRPr="004428F9">
        <w:rPr>
          <w:rFonts w:ascii="Arial" w:hAnsi="Arial" w:cs="Arial"/>
          <w:sz w:val="22"/>
          <w:szCs w:val="22"/>
        </w:rPr>
        <w:t xml:space="preserve">do Zarządzenia nr </w:t>
      </w:r>
      <w:r w:rsidR="004428F9" w:rsidRPr="004428F9">
        <w:rPr>
          <w:rFonts w:ascii="Arial" w:hAnsi="Arial" w:cs="Arial"/>
          <w:sz w:val="22"/>
          <w:szCs w:val="22"/>
        </w:rPr>
        <w:t>256</w:t>
      </w:r>
      <w:r w:rsidRPr="004428F9">
        <w:rPr>
          <w:rFonts w:ascii="Arial" w:hAnsi="Arial" w:cs="Arial"/>
          <w:sz w:val="22"/>
          <w:szCs w:val="22"/>
        </w:rPr>
        <w:t xml:space="preserve">/2020 </w:t>
      </w:r>
    </w:p>
    <w:p w14:paraId="5745907A" w14:textId="77777777" w:rsidR="003F5427" w:rsidRPr="004428F9" w:rsidRDefault="003F5427" w:rsidP="003F5427">
      <w:pPr>
        <w:ind w:left="6237"/>
        <w:rPr>
          <w:rFonts w:ascii="Arial" w:hAnsi="Arial" w:cs="Arial"/>
          <w:sz w:val="22"/>
          <w:szCs w:val="22"/>
        </w:rPr>
      </w:pPr>
      <w:r w:rsidRPr="004428F9">
        <w:rPr>
          <w:rFonts w:ascii="Arial" w:hAnsi="Arial" w:cs="Arial"/>
          <w:sz w:val="22"/>
          <w:szCs w:val="22"/>
        </w:rPr>
        <w:t>Wójta Gminy Ełk</w:t>
      </w:r>
    </w:p>
    <w:p w14:paraId="22C46CB1" w14:textId="77777777" w:rsidR="003F5427" w:rsidRPr="004428F9" w:rsidRDefault="003F5427" w:rsidP="003F5427">
      <w:pPr>
        <w:ind w:left="6237"/>
        <w:rPr>
          <w:rFonts w:ascii="Arial" w:hAnsi="Arial" w:cs="Arial"/>
          <w:sz w:val="22"/>
          <w:szCs w:val="22"/>
        </w:rPr>
      </w:pPr>
      <w:r w:rsidRPr="004428F9">
        <w:rPr>
          <w:rFonts w:ascii="Arial" w:hAnsi="Arial" w:cs="Arial"/>
          <w:sz w:val="22"/>
          <w:szCs w:val="22"/>
        </w:rPr>
        <w:t xml:space="preserve">z dnia </w:t>
      </w:r>
      <w:r w:rsidR="004428F9" w:rsidRPr="004428F9">
        <w:rPr>
          <w:rFonts w:ascii="Arial" w:hAnsi="Arial" w:cs="Arial"/>
          <w:sz w:val="22"/>
          <w:szCs w:val="22"/>
        </w:rPr>
        <w:t>29</w:t>
      </w:r>
      <w:r w:rsidRPr="004428F9">
        <w:rPr>
          <w:rFonts w:ascii="Arial" w:hAnsi="Arial" w:cs="Arial"/>
          <w:sz w:val="22"/>
          <w:szCs w:val="22"/>
        </w:rPr>
        <w:t xml:space="preserve"> grudnia 2020 r.</w:t>
      </w:r>
    </w:p>
    <w:p w14:paraId="648A8A01" w14:textId="77777777" w:rsidR="00C923AB" w:rsidRDefault="00C923AB" w:rsidP="00E64958">
      <w:pPr>
        <w:pStyle w:val="Standard"/>
        <w:ind w:right="-427"/>
        <w:rPr>
          <w:rFonts w:ascii="Times New Roman" w:hAnsi="Times New Roman"/>
          <w:b/>
        </w:rPr>
      </w:pPr>
    </w:p>
    <w:tbl>
      <w:tblPr>
        <w:tblW w:w="10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2265"/>
        <w:gridCol w:w="2205"/>
        <w:gridCol w:w="1980"/>
        <w:gridCol w:w="990"/>
        <w:gridCol w:w="1553"/>
      </w:tblGrid>
      <w:tr w:rsidR="00E64958" w14:paraId="5A66973C" w14:textId="77777777" w:rsidTr="00A80EA9">
        <w:trPr>
          <w:trHeight w:val="525"/>
        </w:trPr>
        <w:tc>
          <w:tcPr>
            <w:tcW w:w="1013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D420C" w14:textId="77777777" w:rsidR="00E64958" w:rsidRDefault="00E64958" w:rsidP="00A80EA9">
            <w:pPr>
              <w:pStyle w:val="Standard"/>
              <w:spacing w:before="12" w:line="276" w:lineRule="exact"/>
              <w:jc w:val="center"/>
            </w:pPr>
            <w:r>
              <w:rPr>
                <w:rFonts w:ascii="Times New Roman" w:hAnsi="Times New Roman"/>
                <w:b/>
                <w:color w:val="000000"/>
                <w:spacing w:val="-3"/>
              </w:rPr>
              <w:t>OKRESOWA KARTA PRACY</w:t>
            </w:r>
          </w:p>
          <w:p w14:paraId="103B9F9A" w14:textId="77777777" w:rsidR="00E64958" w:rsidRDefault="00E64958" w:rsidP="00A80EA9">
            <w:pPr>
              <w:pStyle w:val="Standard"/>
              <w:spacing w:before="4" w:line="276" w:lineRule="exact"/>
              <w:jc w:val="center"/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>JEDNOSTKI PŁYWAJĄCEJ</w:t>
            </w:r>
            <w:r>
              <w:rPr>
                <w:rFonts w:ascii="Times New Roman" w:hAnsi="Times New Roman"/>
                <w:color w:val="000000"/>
                <w:spacing w:val="-4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 Nr ………..</w:t>
            </w:r>
          </w:p>
        </w:tc>
      </w:tr>
      <w:tr w:rsidR="00E64958" w14:paraId="73B1A7CD" w14:textId="77777777" w:rsidTr="00A80EA9">
        <w:trPr>
          <w:trHeight w:val="465"/>
        </w:trPr>
        <w:tc>
          <w:tcPr>
            <w:tcW w:w="340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4ACCB" w14:textId="77777777" w:rsidR="00E64958" w:rsidRDefault="00E64958" w:rsidP="00A80EA9">
            <w:pPr>
              <w:pStyle w:val="Standard"/>
              <w:spacing w:before="12" w:line="276" w:lineRule="exact"/>
              <w:jc w:val="center"/>
            </w:pPr>
          </w:p>
          <w:p w14:paraId="1025B2FA" w14:textId="77777777" w:rsidR="00E64958" w:rsidRDefault="00E64958" w:rsidP="00A80EA9">
            <w:pPr>
              <w:pStyle w:val="Standard"/>
              <w:spacing w:before="12" w:line="276" w:lineRule="exact"/>
            </w:pPr>
            <w:r w:rsidRPr="00FB6CE2">
              <w:rPr>
                <w:rFonts w:ascii="Times New Roman" w:hAnsi="Times New Roman"/>
                <w:color w:val="000000"/>
                <w:spacing w:val="-2"/>
                <w:position w:val="-2"/>
                <w:sz w:val="14"/>
                <w:szCs w:val="14"/>
              </w:rPr>
              <w:t xml:space="preserve">                   Producent, typ i model sprzętu</w:t>
            </w:r>
          </w:p>
        </w:tc>
        <w:tc>
          <w:tcPr>
            <w:tcW w:w="22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FE263" w14:textId="77777777" w:rsidR="00E64958" w:rsidRDefault="00E64958" w:rsidP="00A80EA9">
            <w:pPr>
              <w:pStyle w:val="Standard"/>
              <w:spacing w:before="12" w:line="276" w:lineRule="exact"/>
              <w:jc w:val="center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14:paraId="40ACA0F8" w14:textId="77777777" w:rsidR="00E64958" w:rsidRDefault="00E64958" w:rsidP="00A80EA9">
            <w:pPr>
              <w:pStyle w:val="Standard"/>
              <w:spacing w:before="12" w:line="276" w:lineRule="exact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  <w:p w14:paraId="39A81BFE" w14:textId="77777777" w:rsidR="00E64958" w:rsidRDefault="00E64958" w:rsidP="00A80EA9">
            <w:pPr>
              <w:pStyle w:val="Standard"/>
              <w:spacing w:before="12" w:line="276" w:lineRule="exact"/>
              <w:jc w:val="center"/>
            </w:pPr>
            <w:r w:rsidRPr="00FB6CE2">
              <w:rPr>
                <w:rFonts w:ascii="Times New Roman" w:hAnsi="Times New Roman"/>
                <w:color w:val="000000"/>
                <w:spacing w:val="-2"/>
                <w:position w:val="-2"/>
                <w:sz w:val="14"/>
                <w:szCs w:val="14"/>
              </w:rPr>
              <w:t>Numer operacyjny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6A735" w14:textId="77777777" w:rsidR="00E64958" w:rsidRDefault="00E64958" w:rsidP="00A80EA9">
            <w:pPr>
              <w:pStyle w:val="Standard"/>
              <w:spacing w:before="12" w:line="276" w:lineRule="exact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  <w:p w14:paraId="0E895E1F" w14:textId="77777777" w:rsidR="00E64958" w:rsidRDefault="00E64958" w:rsidP="00A80EA9">
            <w:pPr>
              <w:pStyle w:val="Standard"/>
              <w:spacing w:before="12" w:line="276" w:lineRule="exact"/>
            </w:pPr>
            <w:r w:rsidRPr="00FB6CE2">
              <w:rPr>
                <w:rFonts w:ascii="Times New Roman" w:hAnsi="Times New Roman"/>
                <w:b/>
                <w:color w:val="000000"/>
                <w:spacing w:val="-2"/>
                <w:position w:val="-2"/>
                <w:sz w:val="20"/>
                <w:szCs w:val="20"/>
              </w:rPr>
              <w:t xml:space="preserve">           </w:t>
            </w:r>
          </w:p>
          <w:p w14:paraId="46EC71C7" w14:textId="77777777" w:rsidR="00E64958" w:rsidRDefault="00E64958" w:rsidP="00A80EA9">
            <w:pPr>
              <w:pStyle w:val="Standard"/>
              <w:spacing w:before="12" w:line="276" w:lineRule="exact"/>
            </w:pPr>
            <w:r w:rsidRPr="00FB6CE2">
              <w:rPr>
                <w:rFonts w:ascii="Times New Roman" w:hAnsi="Times New Roman"/>
                <w:color w:val="000000"/>
                <w:spacing w:val="-2"/>
                <w:position w:val="-2"/>
                <w:sz w:val="14"/>
                <w:szCs w:val="14"/>
              </w:rPr>
              <w:t xml:space="preserve">            Miesiąc (słownie)</w:t>
            </w:r>
          </w:p>
        </w:tc>
        <w:tc>
          <w:tcPr>
            <w:tcW w:w="9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5AC34" w14:textId="77777777" w:rsidR="00E64958" w:rsidRDefault="00E64958" w:rsidP="00A80EA9">
            <w:pPr>
              <w:pStyle w:val="Standard"/>
              <w:spacing w:before="12" w:line="276" w:lineRule="exact"/>
              <w:jc w:val="center"/>
              <w:rPr>
                <w:rFonts w:ascii="Times New Roman" w:hAnsi="Times New Roman"/>
                <w:color w:val="000000"/>
                <w:spacing w:val="-3"/>
              </w:rPr>
            </w:pPr>
          </w:p>
          <w:p w14:paraId="5B3C455E" w14:textId="77777777" w:rsidR="00E64958" w:rsidRDefault="00E64958" w:rsidP="00A80EA9">
            <w:pPr>
              <w:pStyle w:val="Standard"/>
              <w:spacing w:before="12" w:line="276" w:lineRule="exact"/>
              <w:jc w:val="center"/>
              <w:rPr>
                <w:rFonts w:ascii="Times New Roman" w:hAnsi="Times New Roman"/>
                <w:b/>
                <w:color w:val="000000"/>
                <w:spacing w:val="-3"/>
              </w:rPr>
            </w:pPr>
          </w:p>
          <w:p w14:paraId="323E185E" w14:textId="77777777" w:rsidR="00E64958" w:rsidRDefault="00E64958" w:rsidP="00A80EA9">
            <w:pPr>
              <w:pStyle w:val="Standard"/>
              <w:spacing w:before="12" w:line="276" w:lineRule="exact"/>
            </w:pPr>
            <w:r w:rsidRPr="00FB6CE2">
              <w:rPr>
                <w:rFonts w:ascii="Times New Roman" w:hAnsi="Times New Roman"/>
                <w:color w:val="000000"/>
                <w:spacing w:val="-2"/>
                <w:position w:val="-2"/>
                <w:sz w:val="14"/>
                <w:szCs w:val="14"/>
              </w:rPr>
              <w:t xml:space="preserve">   Rok (liczbą)</w:t>
            </w:r>
          </w:p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9933C" w14:textId="77777777" w:rsidR="00E64958" w:rsidRDefault="00E64958" w:rsidP="00A80EA9">
            <w:pPr>
              <w:pStyle w:val="Standard"/>
              <w:spacing w:before="12"/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>Od dnia</w:t>
            </w: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 xml:space="preserve">     </w:t>
            </w:r>
          </w:p>
          <w:p w14:paraId="22D22A68" w14:textId="77777777" w:rsidR="00E64958" w:rsidRDefault="00E64958" w:rsidP="00A80EA9">
            <w:pPr>
              <w:pStyle w:val="Standard"/>
              <w:spacing w:before="12"/>
            </w:pPr>
          </w:p>
        </w:tc>
      </w:tr>
      <w:tr w:rsidR="00E64958" w14:paraId="1CECED3D" w14:textId="77777777" w:rsidTr="00097128">
        <w:trPr>
          <w:trHeight w:val="302"/>
        </w:trPr>
        <w:tc>
          <w:tcPr>
            <w:tcW w:w="340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F6361" w14:textId="77777777" w:rsidR="00E64958" w:rsidRDefault="00E64958" w:rsidP="00A80EA9"/>
        </w:tc>
        <w:tc>
          <w:tcPr>
            <w:tcW w:w="22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4361D" w14:textId="77777777" w:rsidR="00E64958" w:rsidRDefault="00E64958" w:rsidP="00A80EA9"/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CC105" w14:textId="77777777" w:rsidR="00E64958" w:rsidRDefault="00E64958" w:rsidP="00A80EA9"/>
        </w:tc>
        <w:tc>
          <w:tcPr>
            <w:tcW w:w="9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58A90" w14:textId="77777777" w:rsidR="00E64958" w:rsidRDefault="00E64958" w:rsidP="00A80EA9"/>
        </w:tc>
        <w:tc>
          <w:tcPr>
            <w:tcW w:w="1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178D1" w14:textId="77777777" w:rsidR="00E64958" w:rsidRDefault="00E64958" w:rsidP="00A80EA9">
            <w:pPr>
              <w:pStyle w:val="Standard"/>
              <w:spacing w:line="120" w:lineRule="auto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14:paraId="7E54921F" w14:textId="77777777"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Do dnia   </w:t>
            </w:r>
          </w:p>
          <w:p w14:paraId="0D76AD8F" w14:textId="77777777" w:rsidR="00E64958" w:rsidRDefault="00E64958" w:rsidP="00A80EA9">
            <w:pPr>
              <w:pStyle w:val="Standard"/>
            </w:pPr>
          </w:p>
        </w:tc>
      </w:tr>
      <w:tr w:rsidR="00E64958" w14:paraId="03752553" w14:textId="77777777" w:rsidTr="00A80EA9">
        <w:trPr>
          <w:trHeight w:val="528"/>
        </w:trPr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61008" w14:textId="77777777"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14:paraId="28B1D8B3" w14:textId="77777777"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Rodzaj   </w:t>
            </w:r>
          </w:p>
          <w:p w14:paraId="49D3240B" w14:textId="77777777"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paliwa </w:t>
            </w: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ab/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A8BBE" w14:textId="77777777"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14:paraId="496FD862" w14:textId="77777777"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>Pojemność</w:t>
            </w:r>
          </w:p>
          <w:p w14:paraId="62CCF1B4" w14:textId="77777777" w:rsidR="00E64958" w:rsidRDefault="00E64958" w:rsidP="00A80EA9">
            <w:pPr>
              <w:pStyle w:val="Standard"/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zbiornika         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dm</w:t>
            </w:r>
            <w:r>
              <w:rPr>
                <w:rFonts w:ascii="Times New Roman" w:hAnsi="Times New Roman"/>
                <w:color w:val="000000"/>
                <w:spacing w:val="-1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178E1" w14:textId="77777777"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14:paraId="15673E8F" w14:textId="77777777"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>Pojemność</w:t>
            </w:r>
          </w:p>
          <w:p w14:paraId="34D7C04D" w14:textId="77777777" w:rsidR="00E64958" w:rsidRDefault="00E64958" w:rsidP="00A80EA9">
            <w:pPr>
              <w:pStyle w:val="Standard"/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kanistrów        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   </w:t>
            </w: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dm</w:t>
            </w:r>
            <w:r>
              <w:rPr>
                <w:rFonts w:ascii="Times New Roman" w:hAnsi="Times New Roman"/>
                <w:color w:val="000000"/>
                <w:spacing w:val="-1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45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92755" w14:textId="77777777"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>Całkowita</w:t>
            </w:r>
          </w:p>
          <w:p w14:paraId="1866CE29" w14:textId="77777777" w:rsidR="00E64958" w:rsidRDefault="00E64958" w:rsidP="00A80EA9">
            <w:pPr>
              <w:pStyle w:val="Standard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 pojemność  zbiorników   </w:t>
            </w:r>
          </w:p>
          <w:p w14:paraId="3AFFAC0C" w14:textId="77777777" w:rsidR="00E64958" w:rsidRDefault="00E64958" w:rsidP="00A80EA9">
            <w:pPr>
              <w:pStyle w:val="Standard"/>
            </w:pPr>
            <w:r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color w:val="000000"/>
                <w:spacing w:val="-1"/>
                <w:sz w:val="14"/>
                <w:szCs w:val="14"/>
              </w:rPr>
              <w:t>dm</w:t>
            </w:r>
            <w:r>
              <w:rPr>
                <w:rFonts w:ascii="Times New Roman" w:hAnsi="Times New Roman"/>
                <w:color w:val="000000"/>
                <w:spacing w:val="-1"/>
                <w:sz w:val="13"/>
                <w:szCs w:val="13"/>
                <w:vertAlign w:val="superscript"/>
              </w:rPr>
              <w:t>3</w:t>
            </w:r>
          </w:p>
          <w:p w14:paraId="7D782830" w14:textId="77777777" w:rsidR="00E64958" w:rsidRDefault="00E64958" w:rsidP="00A80EA9">
            <w:pPr>
              <w:pStyle w:val="Standard"/>
              <w:spacing w:line="156" w:lineRule="auto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  <w:p w14:paraId="05AAC5DB" w14:textId="77777777" w:rsidR="00E64958" w:rsidRDefault="00E64958" w:rsidP="00A80EA9">
            <w:pPr>
              <w:pStyle w:val="Standard"/>
              <w:spacing w:line="156" w:lineRule="auto"/>
              <w:rPr>
                <w:rFonts w:ascii="Times New Roman" w:hAnsi="Times New Roman"/>
                <w:color w:val="000000"/>
                <w:spacing w:val="-2"/>
                <w:sz w:val="14"/>
                <w:szCs w:val="14"/>
              </w:rPr>
            </w:pPr>
          </w:p>
        </w:tc>
      </w:tr>
    </w:tbl>
    <w:p w14:paraId="40258E8F" w14:textId="77777777" w:rsidR="00E64958" w:rsidRPr="00E64958" w:rsidRDefault="00E64958" w:rsidP="00E64958">
      <w:pPr>
        <w:pStyle w:val="Standard"/>
        <w:ind w:right="-709"/>
        <w:rPr>
          <w:rFonts w:ascii="Times New Roman" w:hAnsi="Times New Roman"/>
          <w:b/>
          <w:sz w:val="14"/>
          <w:szCs w:val="14"/>
        </w:rPr>
      </w:pPr>
    </w:p>
    <w:p w14:paraId="7BDAE0A2" w14:textId="77777777" w:rsidR="00E64958" w:rsidRDefault="00E64958" w:rsidP="00E64958">
      <w:pPr>
        <w:pStyle w:val="Standard"/>
        <w:ind w:right="-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Ewidencja pracy:</w:t>
      </w:r>
    </w:p>
    <w:p w14:paraId="16E89B25" w14:textId="77777777" w:rsidR="00E64958" w:rsidRPr="00E64958" w:rsidRDefault="00E64958" w:rsidP="00E64958">
      <w:pPr>
        <w:pStyle w:val="Standard"/>
        <w:ind w:right="-709"/>
        <w:rPr>
          <w:rFonts w:ascii="Times New Roman" w:hAnsi="Times New Roman"/>
          <w:b/>
          <w:sz w:val="14"/>
          <w:szCs w:val="14"/>
        </w:rPr>
      </w:pP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638"/>
        <w:gridCol w:w="2267"/>
        <w:gridCol w:w="1072"/>
        <w:gridCol w:w="4158"/>
        <w:gridCol w:w="1576"/>
      </w:tblGrid>
      <w:tr w:rsidR="00E64958" w14:paraId="3EDDE23A" w14:textId="77777777" w:rsidTr="00A80EA9">
        <w:trPr>
          <w:trHeight w:val="416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48A51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20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 xml:space="preserve">   Lp.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B4841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20" w:line="207" w:lineRule="exact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 xml:space="preserve">  Data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F9EC8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20" w:line="12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Nazwisko</w:t>
            </w:r>
          </w:p>
          <w:p w14:paraId="0A5B4F34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20" w:line="12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obsługującego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A3616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20" w:line="12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Czas pracy</w:t>
            </w:r>
          </w:p>
          <w:p w14:paraId="78F9CCAB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20" w:line="12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(minuty)</w:t>
            </w: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DC4DE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Cel użycia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63F28" w14:textId="77777777" w:rsidR="00E64958" w:rsidRDefault="00E64958" w:rsidP="00A80EA9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Podpis</w:t>
            </w:r>
          </w:p>
          <w:p w14:paraId="2C11B873" w14:textId="77777777" w:rsidR="00E64958" w:rsidRDefault="00E64958" w:rsidP="00A80EA9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obsługującego</w:t>
            </w:r>
          </w:p>
        </w:tc>
      </w:tr>
      <w:tr w:rsidR="00E64958" w14:paraId="0A29C10F" w14:textId="77777777" w:rsidTr="00097128">
        <w:trPr>
          <w:trHeight w:val="284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3CABBA" w14:textId="77777777" w:rsidR="00E64958" w:rsidRPr="00097128" w:rsidRDefault="00E64958" w:rsidP="00097128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09712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</w:t>
            </w:r>
            <w:r w:rsidR="0009712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4E48C" w14:textId="77777777" w:rsidR="00E64958" w:rsidRDefault="00E64958" w:rsidP="00372753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0B0DE" w14:textId="77777777" w:rsidR="00E64958" w:rsidRDefault="00E64958" w:rsidP="00372753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5DFE9B" w14:textId="77777777" w:rsidR="00E64958" w:rsidRDefault="00E64958" w:rsidP="00372753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D3E80" w14:textId="77777777" w:rsidR="00E64958" w:rsidRDefault="00E64958" w:rsidP="00372753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38532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E64958" w14:paraId="63382CBE" w14:textId="77777777" w:rsidTr="00097128">
        <w:trPr>
          <w:trHeight w:val="284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01385" w14:textId="77777777" w:rsidR="00E64958" w:rsidRPr="00097128" w:rsidRDefault="00E64958" w:rsidP="00097128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09712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9C28F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9E1DC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A7CC7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1BF8D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E5538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E64958" w14:paraId="0D012F16" w14:textId="77777777" w:rsidTr="00097128">
        <w:trPr>
          <w:trHeight w:val="284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96856" w14:textId="77777777" w:rsidR="00E64958" w:rsidRPr="00097128" w:rsidRDefault="00E64958" w:rsidP="00097128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09712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3.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499FC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4445E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FB299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3795E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3C033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E64958" w14:paraId="35B3C008" w14:textId="77777777" w:rsidTr="00097128">
        <w:trPr>
          <w:trHeight w:val="284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80835" w14:textId="77777777" w:rsidR="00E64958" w:rsidRPr="00097128" w:rsidRDefault="00E64958" w:rsidP="00097128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09712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4.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DF88FB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6FA13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477B4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11532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71315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E64958" w14:paraId="4F6797B2" w14:textId="77777777" w:rsidTr="00097128">
        <w:trPr>
          <w:trHeight w:val="284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ABD9C" w14:textId="77777777" w:rsidR="00E64958" w:rsidRPr="00097128" w:rsidRDefault="00E64958" w:rsidP="00097128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09712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5.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8E72F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9C3EC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E2A5F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C5F18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8FABA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E64958" w14:paraId="6CFECB68" w14:textId="77777777" w:rsidTr="00097128">
        <w:trPr>
          <w:trHeight w:val="284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3779B" w14:textId="77777777" w:rsidR="00E64958" w:rsidRPr="00097128" w:rsidRDefault="00E64958" w:rsidP="00097128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 w:rsidRPr="00097128"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6.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05D62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B5DE8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E56EF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9FDDE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0D0ED6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097128" w14:paraId="7C7D6CCB" w14:textId="77777777" w:rsidTr="00097128">
        <w:trPr>
          <w:trHeight w:val="284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E404F" w14:textId="77777777" w:rsidR="00097128" w:rsidRPr="00097128" w:rsidRDefault="00097128" w:rsidP="00097128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7.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5C887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AB4DE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9699D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57204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33F651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097128" w14:paraId="2BD2906C" w14:textId="77777777" w:rsidTr="00097128">
        <w:trPr>
          <w:trHeight w:val="284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3B32F" w14:textId="77777777" w:rsidR="00097128" w:rsidRPr="00097128" w:rsidRDefault="00097128" w:rsidP="00097128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8.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E13A0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3BD37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EA386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41C88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74083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097128" w14:paraId="01EAC592" w14:textId="77777777" w:rsidTr="00097128">
        <w:trPr>
          <w:trHeight w:val="284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B46DE" w14:textId="77777777" w:rsidR="00097128" w:rsidRPr="00097128" w:rsidRDefault="00097128" w:rsidP="00097128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9.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A7F01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7005D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5AFB3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23D8C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DD54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097128" w14:paraId="6FC1D7B1" w14:textId="77777777" w:rsidTr="00097128">
        <w:trPr>
          <w:trHeight w:val="284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A34A7" w14:textId="77777777" w:rsidR="00097128" w:rsidRPr="00097128" w:rsidRDefault="00097128" w:rsidP="00097128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10.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B2B080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2A1A6E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44D86F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FF86E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A998F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097128" w14:paraId="3E3D0E63" w14:textId="77777777" w:rsidTr="00097128">
        <w:trPr>
          <w:trHeight w:val="284"/>
        </w:trPr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7C8BD8" w14:textId="77777777" w:rsidR="00097128" w:rsidRPr="00097128" w:rsidRDefault="00097128" w:rsidP="00097128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0"/>
                <w:szCs w:val="20"/>
              </w:rPr>
              <w:t>11.</w:t>
            </w:r>
          </w:p>
        </w:tc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DE910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2CD94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5542C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41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AF8AC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2AC69" w14:textId="77777777" w:rsidR="00097128" w:rsidRDefault="0009712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  <w:tr w:rsidR="00E64958" w14:paraId="21C3FFB9" w14:textId="77777777" w:rsidTr="00097128">
        <w:trPr>
          <w:trHeight w:val="285"/>
        </w:trPr>
        <w:tc>
          <w:tcPr>
            <w:tcW w:w="33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DC86D" w14:textId="77777777" w:rsidR="00E64958" w:rsidRDefault="00E64958" w:rsidP="00097128">
            <w:pPr>
              <w:pStyle w:val="Standard"/>
              <w:tabs>
                <w:tab w:val="left" w:pos="1292"/>
              </w:tabs>
              <w:jc w:val="center"/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18"/>
                <w:szCs w:val="18"/>
              </w:rPr>
              <w:t>Całkowity czas pracy: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EDCFB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jc w:val="center"/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7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06BCA" w14:textId="77777777" w:rsidR="00E64958" w:rsidRDefault="00E64958" w:rsidP="00A80EA9">
            <w:pPr>
              <w:pStyle w:val="Standard"/>
              <w:tabs>
                <w:tab w:val="left" w:pos="1292"/>
              </w:tabs>
              <w:spacing w:before="149" w:line="207" w:lineRule="exact"/>
              <w:rPr>
                <w:rFonts w:ascii="Times New Roman" w:hAnsi="Times New Roman"/>
                <w:color w:val="000000"/>
                <w:spacing w:val="-2"/>
                <w:sz w:val="18"/>
                <w:szCs w:val="18"/>
              </w:rPr>
            </w:pPr>
          </w:p>
        </w:tc>
      </w:tr>
    </w:tbl>
    <w:p w14:paraId="77361FCA" w14:textId="77777777" w:rsidR="00E64958" w:rsidRPr="00E64958" w:rsidRDefault="00E64958" w:rsidP="00E64958">
      <w:pPr>
        <w:pStyle w:val="Standard"/>
        <w:ind w:right="-709"/>
        <w:rPr>
          <w:sz w:val="14"/>
          <w:szCs w:val="14"/>
        </w:rPr>
      </w:pPr>
    </w:p>
    <w:p w14:paraId="726E8270" w14:textId="77777777" w:rsidR="00E64958" w:rsidRDefault="00E64958" w:rsidP="00E64958">
      <w:pPr>
        <w:pStyle w:val="Standard"/>
        <w:ind w:right="-6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Pobrane paliwo i oleje:</w:t>
      </w:r>
    </w:p>
    <w:p w14:paraId="148EFED9" w14:textId="77777777" w:rsidR="00E64958" w:rsidRPr="00E64958" w:rsidRDefault="00E64958" w:rsidP="00E64958">
      <w:pPr>
        <w:pStyle w:val="Standard"/>
        <w:ind w:right="-709"/>
        <w:rPr>
          <w:rFonts w:ascii="Times New Roman" w:hAnsi="Times New Roman"/>
          <w:b/>
          <w:sz w:val="14"/>
          <w:szCs w:val="14"/>
        </w:rPr>
      </w:pPr>
    </w:p>
    <w:tbl>
      <w:tblPr>
        <w:tblW w:w="10089" w:type="dxa"/>
        <w:tblInd w:w="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"/>
        <w:gridCol w:w="1294"/>
        <w:gridCol w:w="1106"/>
        <w:gridCol w:w="1136"/>
        <w:gridCol w:w="1390"/>
        <w:gridCol w:w="1405"/>
        <w:gridCol w:w="1816"/>
        <w:gridCol w:w="1531"/>
      </w:tblGrid>
      <w:tr w:rsidR="00E64958" w14:paraId="3D4DACF2" w14:textId="77777777" w:rsidTr="00097128">
        <w:tc>
          <w:tcPr>
            <w:tcW w:w="411" w:type="dxa"/>
            <w:vMerge w:val="restart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D37D8F" w14:textId="77777777" w:rsidR="00E64958" w:rsidRDefault="00E64958" w:rsidP="00097128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294" w:type="dxa"/>
            <w:vMerge w:val="restart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84AFAA" w14:textId="77777777" w:rsidR="00E64958" w:rsidRDefault="00E64958" w:rsidP="00097128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Data</w:t>
            </w:r>
          </w:p>
        </w:tc>
        <w:tc>
          <w:tcPr>
            <w:tcW w:w="22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53E8FF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Pobrano paliwo do:</w:t>
            </w:r>
          </w:p>
        </w:tc>
        <w:tc>
          <w:tcPr>
            <w:tcW w:w="13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1E491E" w14:textId="77777777" w:rsidR="00E64958" w:rsidRDefault="00E64958" w:rsidP="00097128">
            <w:pPr>
              <w:pStyle w:val="Standard"/>
              <w:ind w:left="-138" w:right="-2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Pobrano</w:t>
            </w:r>
          </w:p>
          <w:p w14:paraId="07E7CC82" w14:textId="77777777" w:rsidR="00E64958" w:rsidRDefault="00E64958" w:rsidP="00097128">
            <w:pPr>
              <w:pStyle w:val="Standard"/>
              <w:ind w:right="-11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oleju</w:t>
            </w:r>
          </w:p>
        </w:tc>
        <w:tc>
          <w:tcPr>
            <w:tcW w:w="14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9D4B13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7560C6A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Nr dokumentu</w:t>
            </w:r>
          </w:p>
          <w:p w14:paraId="4B2729A8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wydania</w:t>
            </w:r>
          </w:p>
        </w:tc>
        <w:tc>
          <w:tcPr>
            <w:tcW w:w="18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75E221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D70EC80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</w:p>
          <w:p w14:paraId="102D9C2E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Pobrał</w:t>
            </w:r>
          </w:p>
        </w:tc>
        <w:tc>
          <w:tcPr>
            <w:tcW w:w="1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CD5499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0333ACA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</w:p>
          <w:p w14:paraId="68631C9D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Wydał</w:t>
            </w:r>
          </w:p>
        </w:tc>
      </w:tr>
      <w:tr w:rsidR="00E64958" w14:paraId="19D042CD" w14:textId="77777777" w:rsidTr="00A80EA9">
        <w:tc>
          <w:tcPr>
            <w:tcW w:w="411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F087B1" w14:textId="77777777" w:rsidR="00E64958" w:rsidRDefault="00E64958" w:rsidP="00A80EA9"/>
        </w:tc>
        <w:tc>
          <w:tcPr>
            <w:tcW w:w="1294" w:type="dxa"/>
            <w:vMerge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9291F5" w14:textId="77777777" w:rsidR="00E64958" w:rsidRDefault="00E64958" w:rsidP="00A80EA9"/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612C2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Zbiorników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doub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3A8382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Kanistrów</w:t>
            </w:r>
          </w:p>
        </w:tc>
        <w:tc>
          <w:tcPr>
            <w:tcW w:w="1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D3BC56" w14:textId="77777777" w:rsidR="00E64958" w:rsidRDefault="00E64958" w:rsidP="00A80EA9"/>
        </w:tc>
        <w:tc>
          <w:tcPr>
            <w:tcW w:w="14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ED0C3B" w14:textId="77777777" w:rsidR="00E64958" w:rsidRDefault="00E64958" w:rsidP="00A80EA9"/>
        </w:tc>
        <w:tc>
          <w:tcPr>
            <w:tcW w:w="1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B0256" w14:textId="77777777" w:rsidR="00E64958" w:rsidRDefault="00E64958" w:rsidP="00A80EA9"/>
        </w:tc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955AFC" w14:textId="77777777" w:rsidR="00E64958" w:rsidRDefault="00E64958" w:rsidP="00A80EA9"/>
        </w:tc>
      </w:tr>
      <w:tr w:rsidR="00E64958" w14:paraId="74DB8783" w14:textId="77777777" w:rsidTr="00097128">
        <w:trPr>
          <w:trHeight w:val="431"/>
        </w:trPr>
        <w:tc>
          <w:tcPr>
            <w:tcW w:w="1705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F705D" w14:textId="77777777" w:rsidR="00E64958" w:rsidRDefault="00E64958" w:rsidP="00A80EA9">
            <w:pPr>
              <w:pStyle w:val="Standard"/>
              <w:ind w:right="-709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Ilość paliwa z okresu</w:t>
            </w:r>
          </w:p>
          <w:p w14:paraId="30A67AF9" w14:textId="77777777" w:rsidR="00E64958" w:rsidRDefault="00E64958" w:rsidP="00A80EA9">
            <w:pPr>
              <w:pStyle w:val="Standard"/>
              <w:ind w:right="-709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poprzedniego</w:t>
            </w:r>
          </w:p>
        </w:tc>
        <w:tc>
          <w:tcPr>
            <w:tcW w:w="11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C87E77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113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A89D89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13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B03F73" w14:textId="77777777" w:rsidR="00E64958" w:rsidRDefault="00E64958" w:rsidP="00A80EA9"/>
        </w:tc>
        <w:tc>
          <w:tcPr>
            <w:tcW w:w="14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7EFED6" w14:textId="77777777" w:rsidR="00E64958" w:rsidRDefault="00E64958" w:rsidP="00A80EA9"/>
        </w:tc>
        <w:tc>
          <w:tcPr>
            <w:tcW w:w="18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032C55" w14:textId="77777777" w:rsidR="00E64958" w:rsidRDefault="00E64958" w:rsidP="00A80EA9"/>
        </w:tc>
        <w:tc>
          <w:tcPr>
            <w:tcW w:w="1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C8BBDB" w14:textId="77777777" w:rsidR="00E64958" w:rsidRDefault="00E64958" w:rsidP="00A80EA9"/>
        </w:tc>
      </w:tr>
      <w:tr w:rsidR="00E64958" w14:paraId="164A31E5" w14:textId="77777777" w:rsidTr="00A80EA9">
        <w:tc>
          <w:tcPr>
            <w:tcW w:w="411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EAAD52" w14:textId="77777777" w:rsidR="00E64958" w:rsidRPr="00097128" w:rsidRDefault="00E64958" w:rsidP="00A80EA9">
            <w:pPr>
              <w:pStyle w:val="Standard"/>
              <w:ind w:right="-709"/>
              <w:rPr>
                <w:rFonts w:ascii="Times New Roman" w:hAnsi="Times New Roman"/>
                <w:sz w:val="20"/>
                <w:szCs w:val="20"/>
              </w:rPr>
            </w:pPr>
            <w:r w:rsidRPr="00097128">
              <w:rPr>
                <w:rFonts w:ascii="Times New Roman" w:hAnsi="Times New Roman"/>
                <w:sz w:val="20"/>
                <w:szCs w:val="20"/>
              </w:rPr>
              <w:t>1</w:t>
            </w:r>
            <w:r w:rsidR="000971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07D8A9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0FBC3C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</w:p>
        </w:tc>
        <w:tc>
          <w:tcPr>
            <w:tcW w:w="1136" w:type="dxa"/>
            <w:tcBorders>
              <w:top w:val="doub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B538C4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4F917D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D63E4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3E08DA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E68A08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E64958" w14:paraId="169D1BE8" w14:textId="77777777" w:rsidTr="00A80EA9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68E1A1" w14:textId="77777777" w:rsidR="00E64958" w:rsidRPr="00097128" w:rsidRDefault="00E64958" w:rsidP="00A80EA9">
            <w:pPr>
              <w:pStyle w:val="Standard"/>
              <w:ind w:right="-709"/>
              <w:rPr>
                <w:rFonts w:ascii="Times New Roman" w:hAnsi="Times New Roman"/>
                <w:sz w:val="20"/>
                <w:szCs w:val="20"/>
              </w:rPr>
            </w:pPr>
            <w:r w:rsidRPr="00097128">
              <w:rPr>
                <w:rFonts w:ascii="Times New Roman" w:hAnsi="Times New Roman"/>
                <w:sz w:val="20"/>
                <w:szCs w:val="20"/>
              </w:rPr>
              <w:t>2</w:t>
            </w:r>
            <w:r w:rsidR="000971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A4A33F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1785D9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6A721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F679E7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AF4F62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8552D8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C8060D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E64958" w14:paraId="51D3B6D2" w14:textId="77777777" w:rsidTr="00A80EA9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445E70" w14:textId="77777777" w:rsidR="00E64958" w:rsidRPr="00097128" w:rsidRDefault="00E64958" w:rsidP="00A80EA9">
            <w:pPr>
              <w:pStyle w:val="Standard"/>
              <w:ind w:right="-709"/>
              <w:rPr>
                <w:rFonts w:ascii="Times New Roman" w:hAnsi="Times New Roman"/>
                <w:sz w:val="20"/>
                <w:szCs w:val="20"/>
              </w:rPr>
            </w:pPr>
            <w:r w:rsidRPr="00097128">
              <w:rPr>
                <w:rFonts w:ascii="Times New Roman" w:hAnsi="Times New Roman"/>
                <w:sz w:val="20"/>
                <w:szCs w:val="20"/>
              </w:rPr>
              <w:t>3</w:t>
            </w:r>
            <w:r w:rsidR="000971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E7A947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560AA4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32D89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6D9A1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E7CECE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F57C17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A67499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E64958" w14:paraId="5C49B2AC" w14:textId="77777777" w:rsidTr="00A80EA9">
        <w:tc>
          <w:tcPr>
            <w:tcW w:w="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197AB1" w14:textId="77777777" w:rsidR="00E64958" w:rsidRPr="00097128" w:rsidRDefault="00E64958" w:rsidP="00A80EA9">
            <w:pPr>
              <w:pStyle w:val="Standard"/>
              <w:ind w:right="-709"/>
              <w:rPr>
                <w:rFonts w:ascii="Times New Roman" w:hAnsi="Times New Roman"/>
                <w:sz w:val="20"/>
                <w:szCs w:val="20"/>
              </w:rPr>
            </w:pPr>
            <w:r w:rsidRPr="00097128">
              <w:rPr>
                <w:rFonts w:ascii="Times New Roman" w:hAnsi="Times New Roman"/>
                <w:sz w:val="20"/>
                <w:szCs w:val="20"/>
              </w:rPr>
              <w:t>4</w:t>
            </w:r>
            <w:r w:rsidR="0009712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84C16C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FD465F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8160D6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6CBFAB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01D95D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FCA140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C2CD45" w14:textId="77777777" w:rsidR="00E64958" w:rsidRDefault="00E64958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1516FD" w14:paraId="36C2BC10" w14:textId="77777777" w:rsidTr="00030DFF">
        <w:trPr>
          <w:trHeight w:val="448"/>
        </w:trPr>
        <w:tc>
          <w:tcPr>
            <w:tcW w:w="1705" w:type="dxa"/>
            <w:gridSpan w:val="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584BD3" w14:textId="77777777" w:rsidR="001516FD" w:rsidRDefault="001516FD" w:rsidP="00030DFF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Ogółem pobrano:</w:t>
            </w:r>
          </w:p>
        </w:tc>
        <w:tc>
          <w:tcPr>
            <w:tcW w:w="110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61A13C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7374DC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6142" w:type="dxa"/>
            <w:gridSpan w:val="4"/>
            <w:vMerge w:val="restart"/>
            <w:tcBorders>
              <w:top w:val="double" w:sz="4" w:space="0" w:color="00000A"/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56CB48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  <w:p w14:paraId="60C134D6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Rozliczenia dokonał:  </w:t>
            </w:r>
          </w:p>
          <w:p w14:paraId="6F14F1F9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  <w:p w14:paraId="1193BD71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…………………………………………………………..</w:t>
            </w:r>
          </w:p>
          <w:p w14:paraId="6BD765C0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</w:t>
            </w:r>
            <w:r w:rsidR="00186AB2">
              <w:rPr>
                <w:rFonts w:ascii="Times New Roman" w:hAnsi="Times New Roman"/>
                <w:b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     Imię, Nazwisko</w:t>
            </w:r>
          </w:p>
          <w:p w14:paraId="41675E73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59F4A9A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………………..  </w:t>
            </w:r>
          </w:p>
          <w:p w14:paraId="3AFDD435" w14:textId="77777777" w:rsidR="001516FD" w:rsidRPr="00097128" w:rsidRDefault="001516FD" w:rsidP="00A80EA9">
            <w:pPr>
              <w:pStyle w:val="Standard"/>
              <w:ind w:right="-709"/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Podpis</w:t>
            </w:r>
          </w:p>
        </w:tc>
      </w:tr>
      <w:tr w:rsidR="001516FD" w14:paraId="65FE1A5B" w14:textId="77777777" w:rsidTr="00030DFF">
        <w:trPr>
          <w:trHeight w:val="543"/>
        </w:trPr>
        <w:tc>
          <w:tcPr>
            <w:tcW w:w="1705" w:type="dxa"/>
            <w:gridSpan w:val="2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B57E3D" w14:textId="77777777" w:rsidR="001516FD" w:rsidRDefault="001516FD" w:rsidP="00030DFF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Ogółem do</w:t>
            </w:r>
          </w:p>
          <w:p w14:paraId="38B8CE7D" w14:textId="77777777" w:rsidR="001516FD" w:rsidRDefault="001516FD" w:rsidP="00030DFF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Rozliczenia:</w:t>
            </w:r>
          </w:p>
        </w:tc>
        <w:tc>
          <w:tcPr>
            <w:tcW w:w="110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D67391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double" w:sz="4" w:space="0" w:color="00000A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1C5991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6142" w:type="dxa"/>
            <w:gridSpan w:val="4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A4EBFD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1516FD" w14:paraId="1CE9DB3C" w14:textId="77777777" w:rsidTr="00097128">
        <w:trPr>
          <w:trHeight w:val="460"/>
        </w:trPr>
        <w:tc>
          <w:tcPr>
            <w:tcW w:w="1705" w:type="dxa"/>
            <w:gridSpan w:val="2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045FFE8" w14:textId="77777777" w:rsidR="001516FD" w:rsidRDefault="001516FD" w:rsidP="00030DFF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Zużyto:</w:t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7741DE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00000A"/>
              <w:bottom w:val="single" w:sz="4" w:space="0" w:color="auto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6D2A5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6142" w:type="dxa"/>
            <w:gridSpan w:val="4"/>
            <w:vMerge/>
            <w:tcBorders>
              <w:left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6BB41E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  <w:tr w:rsidR="001516FD" w14:paraId="3F417545" w14:textId="77777777" w:rsidTr="00097128">
        <w:trPr>
          <w:trHeight w:val="491"/>
        </w:trPr>
        <w:tc>
          <w:tcPr>
            <w:tcW w:w="1705" w:type="dxa"/>
            <w:gridSpan w:val="2"/>
            <w:tcBorders>
              <w:top w:val="single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8C5BD8" w14:textId="77777777" w:rsidR="001516FD" w:rsidRDefault="001516FD" w:rsidP="00097128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Pozostało na</w:t>
            </w:r>
          </w:p>
          <w:p w14:paraId="6DAC5F82" w14:textId="77777777" w:rsidR="001516FD" w:rsidRDefault="001516FD" w:rsidP="00097128">
            <w:pPr>
              <w:pStyle w:val="Standard"/>
              <w:ind w:right="-70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m-c następny</w:t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D8E99A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D9D9D9" w:themeFill="background1" w:themeFillShade="D9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8677AA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  <w:tc>
          <w:tcPr>
            <w:tcW w:w="6142" w:type="dxa"/>
            <w:gridSpan w:val="4"/>
            <w:vMerge/>
            <w:tcBorders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A96982" w14:textId="77777777" w:rsidR="001516FD" w:rsidRDefault="001516FD" w:rsidP="00A80EA9">
            <w:pPr>
              <w:pStyle w:val="Standard"/>
              <w:ind w:right="-709"/>
              <w:rPr>
                <w:rFonts w:ascii="Times New Roman" w:hAnsi="Times New Roman"/>
                <w:b/>
              </w:rPr>
            </w:pPr>
          </w:p>
        </w:tc>
      </w:tr>
    </w:tbl>
    <w:p w14:paraId="4D3CB820" w14:textId="77777777" w:rsidR="007974F6" w:rsidRDefault="007974F6"/>
    <w:sectPr w:rsidR="007974F6" w:rsidSect="00E6495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58"/>
    <w:rsid w:val="00030DFF"/>
    <w:rsid w:val="00097128"/>
    <w:rsid w:val="001516FD"/>
    <w:rsid w:val="00181B94"/>
    <w:rsid w:val="00186AB2"/>
    <w:rsid w:val="00372753"/>
    <w:rsid w:val="003E4D6B"/>
    <w:rsid w:val="003F5427"/>
    <w:rsid w:val="004428F9"/>
    <w:rsid w:val="00544744"/>
    <w:rsid w:val="0065489B"/>
    <w:rsid w:val="007606AA"/>
    <w:rsid w:val="007974F6"/>
    <w:rsid w:val="008A089E"/>
    <w:rsid w:val="009926D5"/>
    <w:rsid w:val="00A51975"/>
    <w:rsid w:val="00A54424"/>
    <w:rsid w:val="00C923AB"/>
    <w:rsid w:val="00CE0928"/>
    <w:rsid w:val="00DE62BB"/>
    <w:rsid w:val="00E46543"/>
    <w:rsid w:val="00E64958"/>
    <w:rsid w:val="00EC526E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D8F4"/>
  <w15:docId w15:val="{3E1A2858-0540-41FB-8F12-E6CC584D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649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495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Renata Nowosielska</cp:lastModifiedBy>
  <cp:revision>2</cp:revision>
  <cp:lastPrinted>2020-01-08T13:43:00Z</cp:lastPrinted>
  <dcterms:created xsi:type="dcterms:W3CDTF">2021-01-12T11:00:00Z</dcterms:created>
  <dcterms:modified xsi:type="dcterms:W3CDTF">2021-01-12T11:00:00Z</dcterms:modified>
</cp:coreProperties>
</file>