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29AB" w14:textId="5D566FBC" w:rsidR="00F33FC6" w:rsidRDefault="00F33FC6" w:rsidP="00F33FC6">
      <w:pPr>
        <w:rPr>
          <w:b/>
          <w:bCs/>
        </w:rPr>
      </w:pPr>
      <w:r>
        <w:rPr>
          <w:b/>
          <w:bCs/>
        </w:rPr>
        <w:t>NR sprawy ZP/ZUG/2/1/2020</w:t>
      </w:r>
    </w:p>
    <w:p w14:paraId="58096978" w14:textId="77777777" w:rsidR="00F33FC6" w:rsidRDefault="00F33FC6" w:rsidP="00F33FC6">
      <w:pPr>
        <w:rPr>
          <w:b/>
          <w:bCs/>
        </w:rPr>
      </w:pPr>
    </w:p>
    <w:p w14:paraId="22C7316F" w14:textId="3DC72FD7" w:rsidR="00F33FC6" w:rsidRPr="00F33FC6" w:rsidRDefault="00F33FC6" w:rsidP="00F33FC6">
      <w:pPr>
        <w:rPr>
          <w:b/>
          <w:bCs/>
        </w:rPr>
      </w:pPr>
      <w:r w:rsidRPr="00F33FC6">
        <w:rPr>
          <w:b/>
          <w:bCs/>
        </w:rPr>
        <w:t>……………………………………..</w:t>
      </w:r>
    </w:p>
    <w:p w14:paraId="39DBA59D" w14:textId="4EC02E90" w:rsidR="00F33FC6" w:rsidRDefault="00F33FC6" w:rsidP="00F33FC6">
      <w:pPr>
        <w:rPr>
          <w:b/>
          <w:bCs/>
        </w:rPr>
      </w:pPr>
      <w:r w:rsidRPr="00F33FC6">
        <w:rPr>
          <w:b/>
          <w:bCs/>
        </w:rPr>
        <w:t>/pieczęć wykonawcy</w:t>
      </w:r>
    </w:p>
    <w:p w14:paraId="3A101CC8" w14:textId="0555A4A4" w:rsidR="00F33FC6" w:rsidRPr="00F33FC6" w:rsidRDefault="00F33FC6" w:rsidP="00F33FC6">
      <w:pPr>
        <w:jc w:val="right"/>
        <w:rPr>
          <w:b/>
          <w:bCs/>
        </w:rPr>
      </w:pPr>
      <w:r w:rsidRPr="00F33FC6">
        <w:rPr>
          <w:b/>
          <w:bCs/>
        </w:rPr>
        <w:t>Załącznik Nr 3</w:t>
      </w:r>
      <w:r w:rsidR="00216A9A">
        <w:rPr>
          <w:b/>
          <w:bCs/>
        </w:rPr>
        <w:t>A</w:t>
      </w:r>
      <w:r w:rsidRPr="00F33FC6">
        <w:rPr>
          <w:b/>
          <w:bCs/>
        </w:rPr>
        <w:t xml:space="preserve"> do SIWZ</w:t>
      </w:r>
    </w:p>
    <w:p w14:paraId="172CF31C" w14:textId="77777777" w:rsidR="00F33FC6" w:rsidRDefault="00F33FC6" w:rsidP="00F33FC6">
      <w:pPr>
        <w:jc w:val="center"/>
      </w:pPr>
      <w:r>
        <w:t>FORMULARZ OFERTY</w:t>
      </w:r>
    </w:p>
    <w:p w14:paraId="6DBC90A5" w14:textId="77777777" w:rsidR="00F33FC6" w:rsidRDefault="00F33FC6" w:rsidP="00F33FC6">
      <w:pPr>
        <w:pStyle w:val="Default"/>
      </w:pPr>
    </w:p>
    <w:p w14:paraId="365B0B55" w14:textId="30125D93" w:rsidR="00F33FC6" w:rsidRDefault="00F33FC6" w:rsidP="00F33FC6">
      <w:pPr>
        <w:rPr>
          <w:sz w:val="23"/>
          <w:szCs w:val="23"/>
        </w:rPr>
      </w:pPr>
      <w:r>
        <w:rPr>
          <w:b/>
          <w:bCs/>
          <w:sz w:val="23"/>
          <w:szCs w:val="23"/>
        </w:rPr>
        <w:t>Oświadczamy</w:t>
      </w:r>
      <w:r>
        <w:rPr>
          <w:sz w:val="23"/>
          <w:szCs w:val="23"/>
        </w:rPr>
        <w:t xml:space="preserve">, że do wyliczenia ceny oferty zastosowana została cena detaliczna paliw, jaka obowiązywała </w:t>
      </w:r>
      <w:r>
        <w:rPr>
          <w:b/>
          <w:bCs/>
          <w:sz w:val="23"/>
          <w:szCs w:val="23"/>
        </w:rPr>
        <w:t>w dniu …………………….. 2020 r</w:t>
      </w:r>
      <w:r>
        <w:rPr>
          <w:sz w:val="23"/>
          <w:szCs w:val="23"/>
        </w:rPr>
        <w:t>. na dystrybutorze na stacji paliw w miejscowości 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904"/>
        <w:gridCol w:w="1293"/>
        <w:gridCol w:w="1328"/>
        <w:gridCol w:w="867"/>
        <w:gridCol w:w="1467"/>
        <w:gridCol w:w="1769"/>
      </w:tblGrid>
      <w:tr w:rsidR="00F33FC6" w:rsidRPr="00B91235" w14:paraId="6D7114E3" w14:textId="77777777" w:rsidTr="00E33F46">
        <w:tc>
          <w:tcPr>
            <w:tcW w:w="1450" w:type="dxa"/>
            <w:shd w:val="clear" w:color="auto" w:fill="auto"/>
            <w:vAlign w:val="center"/>
          </w:tcPr>
          <w:p w14:paraId="51CC1A42" w14:textId="77777777" w:rsidR="00F33FC6" w:rsidRPr="00B91235" w:rsidRDefault="00F33FC6" w:rsidP="00E33F4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0" w:name="_Hlk57619296"/>
            <w:r w:rsidRPr="00B91235">
              <w:rPr>
                <w:b/>
                <w:bCs/>
                <w:sz w:val="18"/>
                <w:szCs w:val="18"/>
              </w:rPr>
              <w:t>Rodzaj paliwa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E183B48" w14:textId="77777777" w:rsidR="00F33FC6" w:rsidRPr="00B91235" w:rsidRDefault="00F33FC6" w:rsidP="00E33F4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>Ilość paliwa w litrach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A702D0" w14:textId="32FCE05D" w:rsidR="00F33FC6" w:rsidRPr="00B91235" w:rsidRDefault="00F33FC6" w:rsidP="00E33F4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 xml:space="preserve">Cena jednostkowa brutto </w:t>
            </w:r>
            <w:r w:rsidRPr="00B91235">
              <w:rPr>
                <w:b/>
                <w:bCs/>
                <w:sz w:val="18"/>
                <w:szCs w:val="18"/>
              </w:rPr>
              <w:br/>
              <w:t>z dnia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0000"/>
                <w:sz w:val="18"/>
                <w:szCs w:val="18"/>
              </w:rPr>
              <w:t>0</w:t>
            </w:r>
            <w:r w:rsidR="00966DAD">
              <w:rPr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b/>
                <w:bCs/>
                <w:color w:val="FF0000"/>
                <w:sz w:val="18"/>
                <w:szCs w:val="18"/>
              </w:rPr>
              <w:t>.12.2020</w:t>
            </w:r>
            <w:r w:rsidRPr="00D938C1">
              <w:rPr>
                <w:b/>
                <w:bCs/>
                <w:color w:val="FF0000"/>
                <w:sz w:val="18"/>
                <w:szCs w:val="18"/>
              </w:rPr>
              <w:t xml:space="preserve"> r.</w:t>
            </w:r>
            <w:r w:rsidRPr="00B91235">
              <w:rPr>
                <w:b/>
                <w:bCs/>
                <w:sz w:val="18"/>
                <w:szCs w:val="18"/>
              </w:rPr>
              <w:t xml:space="preserve"> (w zł)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C23AE3D" w14:textId="77777777" w:rsidR="00F33FC6" w:rsidRPr="00B91235" w:rsidRDefault="00F33FC6" w:rsidP="00E33F4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>Wartość brutto (w zł)</w:t>
            </w:r>
          </w:p>
          <w:p w14:paraId="7FE061B4" w14:textId="77777777" w:rsidR="00F33FC6" w:rsidRPr="00B91235" w:rsidRDefault="00F33FC6" w:rsidP="00E33F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91235">
              <w:rPr>
                <w:bCs/>
                <w:sz w:val="18"/>
                <w:szCs w:val="18"/>
              </w:rPr>
              <w:t>(kol 2x3)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E1126DB" w14:textId="77777777" w:rsidR="00F33FC6" w:rsidRPr="00B91235" w:rsidRDefault="00F33FC6" w:rsidP="00E33F4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>Stały upust cenowy (w %)</w:t>
            </w:r>
          </w:p>
          <w:p w14:paraId="530C9220" w14:textId="77777777" w:rsidR="00F33FC6" w:rsidRPr="00B91235" w:rsidRDefault="00F33FC6" w:rsidP="00E33F4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44EA50D" w14:textId="77777777" w:rsidR="00F33FC6" w:rsidRPr="00B91235" w:rsidRDefault="00F33FC6" w:rsidP="00E33F4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 xml:space="preserve">Wartość upustu cenowego </w:t>
            </w:r>
            <w:r w:rsidRPr="00B91235">
              <w:rPr>
                <w:b/>
                <w:bCs/>
                <w:sz w:val="18"/>
                <w:szCs w:val="18"/>
              </w:rPr>
              <w:br/>
              <w:t>(w zł)</w:t>
            </w:r>
          </w:p>
          <w:p w14:paraId="781EABE0" w14:textId="77777777" w:rsidR="00F33FC6" w:rsidRPr="00B91235" w:rsidRDefault="00F33FC6" w:rsidP="00E33F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91235">
              <w:rPr>
                <w:bCs/>
                <w:sz w:val="18"/>
                <w:szCs w:val="18"/>
              </w:rPr>
              <w:t>(kol. 4x5)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BB4AD81" w14:textId="77777777" w:rsidR="00F33FC6" w:rsidRPr="00B91235" w:rsidRDefault="00F33FC6" w:rsidP="00E33F4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 xml:space="preserve">Wartość brutto </w:t>
            </w:r>
            <w:r w:rsidRPr="00B91235">
              <w:rPr>
                <w:b/>
                <w:bCs/>
                <w:sz w:val="18"/>
                <w:szCs w:val="18"/>
              </w:rPr>
              <w:br/>
              <w:t xml:space="preserve">z uwzględnieniem stałego upustu cenowego (w zł) </w:t>
            </w:r>
            <w:r w:rsidRPr="00B91235">
              <w:rPr>
                <w:b/>
                <w:bCs/>
                <w:sz w:val="18"/>
                <w:szCs w:val="18"/>
              </w:rPr>
              <w:br/>
            </w:r>
            <w:r w:rsidRPr="00B91235">
              <w:rPr>
                <w:bCs/>
                <w:sz w:val="18"/>
                <w:szCs w:val="18"/>
              </w:rPr>
              <w:t>(kol. 4-6)</w:t>
            </w:r>
          </w:p>
        </w:tc>
      </w:tr>
      <w:tr w:rsidR="00F33FC6" w:rsidRPr="00B91235" w14:paraId="503ED939" w14:textId="77777777" w:rsidTr="00E33F46">
        <w:tc>
          <w:tcPr>
            <w:tcW w:w="1450" w:type="dxa"/>
            <w:shd w:val="clear" w:color="auto" w:fill="auto"/>
          </w:tcPr>
          <w:p w14:paraId="263B3F4E" w14:textId="77777777" w:rsidR="00F33FC6" w:rsidRPr="00B91235" w:rsidRDefault="00F33FC6" w:rsidP="00E33F46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14:paraId="49F84A1C" w14:textId="77777777" w:rsidR="00F33FC6" w:rsidRPr="00B91235" w:rsidRDefault="00F33FC6" w:rsidP="00E33F46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14:paraId="553FE58B" w14:textId="77777777" w:rsidR="00F33FC6" w:rsidRPr="00B91235" w:rsidRDefault="00F33FC6" w:rsidP="00E33F46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14:paraId="0F55E961" w14:textId="77777777" w:rsidR="00F33FC6" w:rsidRPr="00B91235" w:rsidRDefault="00F33FC6" w:rsidP="00E33F46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14:paraId="6DE6E695" w14:textId="77777777" w:rsidR="00F33FC6" w:rsidRPr="00B91235" w:rsidRDefault="00F33FC6" w:rsidP="00E33F46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14:paraId="4E28D2BF" w14:textId="77777777" w:rsidR="00F33FC6" w:rsidRPr="00B91235" w:rsidRDefault="00F33FC6" w:rsidP="00E33F46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14:paraId="0F29C387" w14:textId="77777777" w:rsidR="00F33FC6" w:rsidRPr="00B91235" w:rsidRDefault="00F33FC6" w:rsidP="00E33F46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7</w:t>
            </w:r>
          </w:p>
        </w:tc>
      </w:tr>
      <w:tr w:rsidR="00F33FC6" w:rsidRPr="00B91235" w14:paraId="307B2145" w14:textId="77777777" w:rsidTr="00E33F46">
        <w:tc>
          <w:tcPr>
            <w:tcW w:w="1450" w:type="dxa"/>
            <w:shd w:val="clear" w:color="auto" w:fill="auto"/>
          </w:tcPr>
          <w:p w14:paraId="16204EFA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91235">
              <w:rPr>
                <w:b/>
                <w:bCs/>
                <w:sz w:val="20"/>
                <w:szCs w:val="20"/>
              </w:rPr>
              <w:t>Olej napędowy ON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0829C8B" w14:textId="77777777" w:rsidR="00F33FC6" w:rsidRPr="00D938C1" w:rsidRDefault="00F33FC6" w:rsidP="00E33F46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50 000</w:t>
            </w:r>
          </w:p>
        </w:tc>
        <w:tc>
          <w:tcPr>
            <w:tcW w:w="1307" w:type="dxa"/>
            <w:shd w:val="clear" w:color="auto" w:fill="auto"/>
          </w:tcPr>
          <w:p w14:paraId="5DBC6486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1F695567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26FE1966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7D2134BE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7DF1634B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33FC6" w:rsidRPr="00B91235" w14:paraId="0E5A069D" w14:textId="77777777" w:rsidTr="00E33F46">
        <w:tc>
          <w:tcPr>
            <w:tcW w:w="1450" w:type="dxa"/>
            <w:shd w:val="clear" w:color="auto" w:fill="auto"/>
          </w:tcPr>
          <w:p w14:paraId="7EB812A1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91235">
              <w:rPr>
                <w:b/>
                <w:bCs/>
                <w:sz w:val="20"/>
                <w:szCs w:val="20"/>
              </w:rPr>
              <w:t>Benzyna bezołowiowa PB 95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6AF9E06" w14:textId="77777777" w:rsidR="00F33FC6" w:rsidRPr="00D938C1" w:rsidRDefault="00F33FC6" w:rsidP="00E33F46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2 000</w:t>
            </w:r>
          </w:p>
        </w:tc>
        <w:tc>
          <w:tcPr>
            <w:tcW w:w="1307" w:type="dxa"/>
            <w:shd w:val="clear" w:color="auto" w:fill="auto"/>
          </w:tcPr>
          <w:p w14:paraId="4A4E4FFA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395F1724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10079A72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0EBCBD24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79B0CA9E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33FC6" w:rsidRPr="00B91235" w14:paraId="1BCE6F9F" w14:textId="77777777" w:rsidTr="00E33F46">
        <w:tc>
          <w:tcPr>
            <w:tcW w:w="1450" w:type="dxa"/>
            <w:shd w:val="clear" w:color="auto" w:fill="auto"/>
          </w:tcPr>
          <w:p w14:paraId="2EBC6836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CF6BBC8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91235">
              <w:rPr>
                <w:b/>
                <w:bCs/>
                <w:sz w:val="20"/>
                <w:szCs w:val="20"/>
              </w:rPr>
              <w:t>LPG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08EAB2A" w14:textId="77777777" w:rsidR="00F33FC6" w:rsidRPr="00D938C1" w:rsidRDefault="00F33FC6" w:rsidP="00E33F46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4 </w:t>
            </w:r>
            <w:r w:rsidRPr="00D938C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307" w:type="dxa"/>
            <w:shd w:val="clear" w:color="auto" w:fill="auto"/>
          </w:tcPr>
          <w:p w14:paraId="2C495D59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158EF92D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28F9DEA8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14DFAC6C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63E67975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33FC6" w:rsidRPr="00B91235" w14:paraId="137E9919" w14:textId="77777777" w:rsidTr="00E33F46">
        <w:tc>
          <w:tcPr>
            <w:tcW w:w="7479" w:type="dxa"/>
            <w:gridSpan w:val="6"/>
            <w:shd w:val="clear" w:color="auto" w:fill="auto"/>
          </w:tcPr>
          <w:p w14:paraId="599CF2BD" w14:textId="77777777" w:rsidR="00F33FC6" w:rsidRPr="00B91235" w:rsidRDefault="00F33FC6" w:rsidP="00E33F46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14:paraId="75191D8A" w14:textId="77777777" w:rsidR="00F33FC6" w:rsidRPr="00B91235" w:rsidRDefault="00F33FC6" w:rsidP="00E33F46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B91235">
              <w:rPr>
                <w:b/>
                <w:bCs/>
                <w:sz w:val="20"/>
                <w:szCs w:val="20"/>
              </w:rPr>
              <w:t>Razem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1235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1235">
              <w:rPr>
                <w:b/>
                <w:bCs/>
                <w:sz w:val="20"/>
                <w:szCs w:val="20"/>
              </w:rPr>
              <w:t>cena oferty brutto</w:t>
            </w:r>
            <w:r>
              <w:rPr>
                <w:b/>
                <w:bCs/>
                <w:sz w:val="20"/>
                <w:szCs w:val="20"/>
              </w:rPr>
              <w:t xml:space="preserve"> na dostawy paliw*</w:t>
            </w:r>
          </w:p>
        </w:tc>
        <w:tc>
          <w:tcPr>
            <w:tcW w:w="1809" w:type="dxa"/>
            <w:shd w:val="clear" w:color="auto" w:fill="auto"/>
          </w:tcPr>
          <w:p w14:paraId="5F8F3203" w14:textId="77777777" w:rsidR="00F33FC6" w:rsidRPr="00B91235" w:rsidRDefault="00F33FC6" w:rsidP="00E33F46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4B9C99FB" w14:textId="7AC41F28" w:rsidR="00F33FC6" w:rsidRDefault="00F33FC6" w:rsidP="00F33FC6"/>
    <w:p w14:paraId="61EC3AF5" w14:textId="77777777" w:rsidR="00F33FC6" w:rsidRDefault="00F33FC6" w:rsidP="00F33FC6">
      <w:pPr>
        <w:pStyle w:val="Default"/>
      </w:pPr>
    </w:p>
    <w:p w14:paraId="3E9EB93F" w14:textId="77777777" w:rsidR="00F33FC6" w:rsidRDefault="00F33FC6" w:rsidP="00F33FC6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……………………………………. </w:t>
      </w:r>
    </w:p>
    <w:p w14:paraId="6A358378" w14:textId="77777777" w:rsidR="00F33FC6" w:rsidRDefault="00F33FC6" w:rsidP="00F33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(miejscowość, data) </w:t>
      </w:r>
    </w:p>
    <w:p w14:paraId="22018DC7" w14:textId="77777777" w:rsidR="00F33FC6" w:rsidRDefault="00F33FC6" w:rsidP="00F33FC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……………………………………………………………. </w:t>
      </w:r>
    </w:p>
    <w:p w14:paraId="30A8D673" w14:textId="77777777" w:rsidR="00F33FC6" w:rsidRDefault="00F33FC6" w:rsidP="00F33FC6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/podpis i pieczątka osoby lub osób uprawnionych do </w:t>
      </w:r>
    </w:p>
    <w:p w14:paraId="5837B45F" w14:textId="77777777" w:rsidR="00F33FC6" w:rsidRDefault="00F33FC6" w:rsidP="00F33FC6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reprezentowania wykonawcy w dokumentach </w:t>
      </w:r>
    </w:p>
    <w:p w14:paraId="50EC41E2" w14:textId="6C0F7BFF" w:rsidR="00F33FC6" w:rsidRDefault="00F33FC6" w:rsidP="00F33FC6">
      <w:pPr>
        <w:jc w:val="right"/>
      </w:pPr>
      <w:r>
        <w:rPr>
          <w:sz w:val="18"/>
          <w:szCs w:val="18"/>
        </w:rPr>
        <w:t>rejestrowych lub we właściwym pełnomocnictwie/</w:t>
      </w:r>
    </w:p>
    <w:sectPr w:rsidR="00F3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C6"/>
    <w:rsid w:val="00216A9A"/>
    <w:rsid w:val="00966DAD"/>
    <w:rsid w:val="00EA0207"/>
    <w:rsid w:val="00F33FC6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099"/>
  <w15:chartTrackingRefBased/>
  <w15:docId w15:val="{0D18A9FE-5F89-42B9-9EDA-A3B04875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cp:lastPrinted>2020-12-08T10:07:00Z</cp:lastPrinted>
  <dcterms:created xsi:type="dcterms:W3CDTF">2020-11-30T08:45:00Z</dcterms:created>
  <dcterms:modified xsi:type="dcterms:W3CDTF">2020-12-08T10:07:00Z</dcterms:modified>
</cp:coreProperties>
</file>