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6985" w14:textId="426072C4" w:rsidR="00B15A4D" w:rsidRPr="00BB352E" w:rsidRDefault="00B15A4D" w:rsidP="00B15A4D">
      <w:pPr>
        <w:jc w:val="right"/>
        <w:rPr>
          <w:sz w:val="20"/>
          <w:szCs w:val="18"/>
        </w:rPr>
      </w:pPr>
      <w:r w:rsidRPr="00BB352E">
        <w:rPr>
          <w:sz w:val="20"/>
          <w:szCs w:val="18"/>
        </w:rPr>
        <w:t xml:space="preserve">Załącznik nr </w:t>
      </w:r>
      <w:r w:rsidR="00157C09" w:rsidRPr="00BB352E">
        <w:rPr>
          <w:sz w:val="20"/>
          <w:szCs w:val="18"/>
        </w:rPr>
        <w:t>8</w:t>
      </w:r>
      <w:r w:rsidRPr="00BB352E">
        <w:rPr>
          <w:sz w:val="20"/>
          <w:szCs w:val="18"/>
        </w:rPr>
        <w:t xml:space="preserve"> do SWZ</w:t>
      </w:r>
    </w:p>
    <w:p w14:paraId="4CBCE2D1" w14:textId="16966794" w:rsidR="00B15A4D" w:rsidRPr="007F3F95" w:rsidRDefault="00B15A4D" w:rsidP="00B15A4D">
      <w:pPr>
        <w:rPr>
          <w:b/>
          <w:bCs/>
        </w:rPr>
      </w:pPr>
      <w:r w:rsidRPr="007F3F95">
        <w:rPr>
          <w:b/>
          <w:bCs/>
        </w:rPr>
        <w:t xml:space="preserve">Nr sprawy: </w:t>
      </w:r>
      <w:r>
        <w:rPr>
          <w:b/>
          <w:bCs/>
        </w:rPr>
        <w:t>GK.330.</w:t>
      </w:r>
      <w:r w:rsidR="000F156B">
        <w:rPr>
          <w:b/>
          <w:bCs/>
        </w:rPr>
        <w:t>3</w:t>
      </w:r>
      <w:r>
        <w:rPr>
          <w:b/>
          <w:bCs/>
        </w:rPr>
        <w:t>.2021</w:t>
      </w:r>
    </w:p>
    <w:p w14:paraId="76057B84" w14:textId="77777777" w:rsidR="00B15A4D" w:rsidRDefault="00B15A4D" w:rsidP="00B15A4D">
      <w:pPr>
        <w:pStyle w:val="Nagwek"/>
        <w:tabs>
          <w:tab w:val="left" w:pos="540"/>
        </w:tabs>
        <w:spacing w:line="276" w:lineRule="auto"/>
        <w:jc w:val="both"/>
        <w:rPr>
          <w:rFonts w:ascii="Arial" w:hAnsi="Arial" w:cs="Arial"/>
          <w:color w:val="FF0000"/>
          <w:sz w:val="20"/>
          <w:szCs w:val="16"/>
          <w:u w:val="single"/>
        </w:rPr>
      </w:pPr>
    </w:p>
    <w:p w14:paraId="7099297A" w14:textId="307E3D61" w:rsidR="00B15A4D" w:rsidRPr="00B15A4D" w:rsidRDefault="00B15A4D" w:rsidP="00B15A4D">
      <w:pPr>
        <w:pStyle w:val="Nagwek"/>
        <w:tabs>
          <w:tab w:val="left" w:pos="540"/>
        </w:tabs>
        <w:spacing w:line="276" w:lineRule="auto"/>
        <w:jc w:val="both"/>
        <w:rPr>
          <w:rFonts w:ascii="Arial" w:hAnsi="Arial" w:cs="Arial"/>
          <w:color w:val="FF0000"/>
          <w:sz w:val="20"/>
          <w:szCs w:val="16"/>
          <w:u w:val="single"/>
        </w:rPr>
      </w:pPr>
      <w:r w:rsidRPr="00B15A4D">
        <w:rPr>
          <w:rFonts w:ascii="Arial" w:hAnsi="Arial" w:cs="Arial"/>
          <w:color w:val="FF0000"/>
          <w:sz w:val="20"/>
          <w:szCs w:val="16"/>
          <w:u w:val="single"/>
        </w:rPr>
        <w:t xml:space="preserve">Niniejszy dokument należy opatrzyć kwalifikowanym podpisem elektronicznym. </w:t>
      </w:r>
    </w:p>
    <w:p w14:paraId="3ED91432" w14:textId="77777777" w:rsidR="00B15A4D" w:rsidRPr="00B15A4D" w:rsidRDefault="00B15A4D" w:rsidP="00B15A4D">
      <w:pPr>
        <w:pStyle w:val="Nagwek"/>
        <w:tabs>
          <w:tab w:val="left" w:pos="540"/>
        </w:tabs>
        <w:spacing w:line="276" w:lineRule="auto"/>
        <w:jc w:val="both"/>
        <w:rPr>
          <w:rFonts w:ascii="Arial" w:hAnsi="Arial" w:cs="Arial"/>
          <w:i/>
          <w:color w:val="FF0000"/>
          <w:sz w:val="20"/>
          <w:szCs w:val="16"/>
          <w:u w:val="single"/>
        </w:rPr>
      </w:pPr>
      <w:r w:rsidRPr="00B15A4D">
        <w:rPr>
          <w:rFonts w:ascii="Arial" w:hAnsi="Arial" w:cs="Arial"/>
          <w:color w:val="FF0000"/>
          <w:sz w:val="20"/>
          <w:szCs w:val="16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B15A4D">
        <w:rPr>
          <w:rFonts w:ascii="Arial" w:hAnsi="Arial" w:cs="Arial"/>
          <w:i/>
          <w:color w:val="FF0000"/>
          <w:sz w:val="20"/>
          <w:szCs w:val="16"/>
          <w:u w:val="single"/>
        </w:rPr>
        <w:t xml:space="preserve"> </w:t>
      </w:r>
    </w:p>
    <w:p w14:paraId="1CF25493" w14:textId="77777777" w:rsidR="00B15A4D" w:rsidRDefault="00B15A4D" w:rsidP="00B15A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A35895" w14:textId="77777777" w:rsidR="00B15A4D" w:rsidRDefault="00B15A4D" w:rsidP="00B15A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08A0E8D" w14:textId="77777777" w:rsidR="00B15A4D" w:rsidRDefault="00B15A4D" w:rsidP="00B15A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</w:t>
      </w:r>
    </w:p>
    <w:p w14:paraId="7B5D252D" w14:textId="77777777" w:rsidR="00B15A4D" w:rsidRDefault="00B15A4D" w:rsidP="00B15A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Wykonawców wspólnie ubiegających się o udzielenie zamówienia </w:t>
      </w:r>
    </w:p>
    <w:p w14:paraId="3F6831CC" w14:textId="77777777" w:rsidR="00B15A4D" w:rsidRDefault="00B15A4D" w:rsidP="00B15A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art. 117 ust. 4 ustawy z dnia 11 września 2019 r, Prawo zamówień publicznych </w:t>
      </w:r>
    </w:p>
    <w:p w14:paraId="1B4B4218" w14:textId="77777777" w:rsidR="00B15A4D" w:rsidRDefault="00B15A4D" w:rsidP="00B15A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(t.j. Dz. U. z 2021 r., poz. 1129 ze zm.)</w:t>
      </w:r>
    </w:p>
    <w:p w14:paraId="3133442C" w14:textId="77777777" w:rsidR="00B15A4D" w:rsidRDefault="00B15A4D" w:rsidP="00B15A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6CB2155" w14:textId="77777777" w:rsidR="00B15A4D" w:rsidRDefault="00B15A4D" w:rsidP="00B15A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9CA6916" w14:textId="77777777" w:rsidR="00B15A4D" w:rsidRDefault="00B15A4D" w:rsidP="00B15A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Składane w postępowaniu pn: </w:t>
      </w:r>
    </w:p>
    <w:p w14:paraId="352E351A" w14:textId="43D50BD5" w:rsidR="00B15A4D" w:rsidRDefault="00B15A4D" w:rsidP="00B15A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Pr="00B15A4D">
        <w:rPr>
          <w:rFonts w:ascii="Arial" w:hAnsi="Arial" w:cs="Arial"/>
          <w:b/>
        </w:rPr>
        <w:t>Zakup paliw płynnych z dystrybutorów na stacji paliw na rok 2022</w:t>
      </w:r>
      <w:r>
        <w:rPr>
          <w:rFonts w:ascii="Arial" w:hAnsi="Arial" w:cs="Arial"/>
          <w:b/>
        </w:rPr>
        <w:t>”</w:t>
      </w:r>
    </w:p>
    <w:p w14:paraId="48B8048E" w14:textId="362FF388" w:rsidR="00B15A4D" w:rsidRDefault="00B15A4D" w:rsidP="00B15A4D">
      <w:pPr>
        <w:pStyle w:val="pkt"/>
        <w:spacing w:before="0" w:after="200" w:line="276" w:lineRule="auto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prowadzonym przez Zakład Usług Gminnych Gmina Ełk Sp. z o.o. </w:t>
      </w:r>
    </w:p>
    <w:p w14:paraId="56939AD2" w14:textId="77777777" w:rsidR="00B15A4D" w:rsidRDefault="00B15A4D" w:rsidP="00B15A4D">
      <w:pPr>
        <w:pStyle w:val="pkt"/>
        <w:spacing w:before="0" w:after="200" w:line="276" w:lineRule="auto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My, Wykonawcy wspólnie ubiegający się o udzielenie zamówienia publicznego: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86"/>
        <w:gridCol w:w="2310"/>
        <w:gridCol w:w="2167"/>
        <w:gridCol w:w="2299"/>
      </w:tblGrid>
      <w:tr w:rsidR="00B15A4D" w14:paraId="28688B37" w14:textId="77777777" w:rsidTr="00B15A4D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A73EF4" w14:textId="77777777" w:rsidR="00B15A4D" w:rsidRDefault="00B15A4D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Pełna nazwa /firma Wykonawcy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272095" w14:textId="77777777" w:rsidR="00B15A4D" w:rsidRDefault="00B15A4D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Siedziba</w:t>
            </w:r>
          </w:p>
          <w:p w14:paraId="0619DD68" w14:textId="77777777" w:rsidR="00B15A4D" w:rsidRDefault="00B15A4D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(ulica, kod, miejscowość)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4F9A20" w14:textId="77777777" w:rsidR="00B15A4D" w:rsidRDefault="00B15A4D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NIP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D89211" w14:textId="77777777" w:rsidR="00B15A4D" w:rsidRDefault="00B15A4D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Osoby uprawnione do reprezentacji</w:t>
            </w:r>
          </w:p>
        </w:tc>
      </w:tr>
      <w:tr w:rsidR="00B15A4D" w14:paraId="5549267C" w14:textId="77777777" w:rsidTr="00B15A4D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18C54" w14:textId="77777777" w:rsidR="00B15A4D" w:rsidRDefault="00B15A4D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15A11" w14:textId="77777777" w:rsidR="00B15A4D" w:rsidRDefault="00B15A4D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91910" w14:textId="77777777" w:rsidR="00B15A4D" w:rsidRDefault="00B15A4D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36150" w14:textId="77777777" w:rsidR="00B15A4D" w:rsidRDefault="00B15A4D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B15A4D" w14:paraId="30E461C1" w14:textId="77777777" w:rsidTr="00B15A4D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63697" w14:textId="77777777" w:rsidR="00B15A4D" w:rsidRDefault="00B15A4D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92CFF" w14:textId="77777777" w:rsidR="00B15A4D" w:rsidRDefault="00B15A4D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03370" w14:textId="77777777" w:rsidR="00B15A4D" w:rsidRDefault="00B15A4D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232D2" w14:textId="77777777" w:rsidR="00B15A4D" w:rsidRDefault="00B15A4D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B15A4D" w14:paraId="1EDD1C7E" w14:textId="77777777" w:rsidTr="00B15A4D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6FD2F" w14:textId="77777777" w:rsidR="00B15A4D" w:rsidRDefault="00B15A4D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BC646" w14:textId="77777777" w:rsidR="00B15A4D" w:rsidRDefault="00B15A4D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228E0" w14:textId="77777777" w:rsidR="00B15A4D" w:rsidRDefault="00B15A4D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6CAC2" w14:textId="77777777" w:rsidR="00B15A4D" w:rsidRDefault="00B15A4D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239AC11A" w14:textId="77777777" w:rsidR="00B15A4D" w:rsidRDefault="00B15A4D" w:rsidP="00B15A4D">
      <w:pPr>
        <w:pStyle w:val="pkt"/>
        <w:spacing w:before="0" w:after="200" w:line="276" w:lineRule="auto"/>
        <w:ind w:left="0" w:firstLine="0"/>
        <w:rPr>
          <w:rFonts w:ascii="Arial" w:hAnsi="Arial" w:cs="Arial"/>
          <w:b/>
          <w:sz w:val="22"/>
          <w:szCs w:val="22"/>
        </w:rPr>
      </w:pPr>
    </w:p>
    <w:p w14:paraId="02EEC62F" w14:textId="1D77ED1C" w:rsidR="00B15A4D" w:rsidRDefault="00B15A4D" w:rsidP="00B15A4D">
      <w:pPr>
        <w:pStyle w:val="pkt"/>
        <w:numPr>
          <w:ilvl w:val="0"/>
          <w:numId w:val="1"/>
        </w:numPr>
        <w:spacing w:before="0" w:after="200"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warunek dotyczący uprawnień do prowadzenia określonej działalności gospodarczej lub zawodowej określony w Rozdziale X pkt 2 ppkt 2.2</w:t>
      </w:r>
      <w:r w:rsidR="00157C0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SWZ spełnia(ją) w naszym imieniu Wykonawca(y):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05"/>
        <w:gridCol w:w="3027"/>
        <w:gridCol w:w="3030"/>
      </w:tblGrid>
      <w:tr w:rsidR="00B15A4D" w14:paraId="117B63A0" w14:textId="77777777" w:rsidTr="00B15A4D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35B458" w14:textId="77777777" w:rsidR="00B15A4D" w:rsidRDefault="00B15A4D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Pełna nazwa / firma Wykonawcy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546173" w14:textId="77777777" w:rsidR="00B15A4D" w:rsidRDefault="00B15A4D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Siedziba</w:t>
            </w:r>
          </w:p>
          <w:p w14:paraId="302B3C37" w14:textId="77777777" w:rsidR="00B15A4D" w:rsidRDefault="00B15A4D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(ulica, kod, miejscowość)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B1CFBE" w14:textId="77777777" w:rsidR="00B15A4D" w:rsidRDefault="00B15A4D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Zakres robót budowlanych, dostaw lub usług, które będą realizowane przez tego Wykonawcę</w:t>
            </w:r>
          </w:p>
        </w:tc>
      </w:tr>
      <w:tr w:rsidR="00B15A4D" w14:paraId="26080B7F" w14:textId="77777777" w:rsidTr="00157C09">
        <w:trPr>
          <w:trHeight w:hRule="exact" w:val="560"/>
        </w:trPr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99C0F" w14:textId="77777777" w:rsidR="00B15A4D" w:rsidRDefault="00B15A4D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4C85D" w14:textId="77777777" w:rsidR="00B15A4D" w:rsidRDefault="00B15A4D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75440" w14:textId="77777777" w:rsidR="00B15A4D" w:rsidRDefault="00B15A4D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15A4D" w14:paraId="7B43D335" w14:textId="77777777" w:rsidTr="00157C09">
        <w:trPr>
          <w:trHeight w:hRule="exact" w:val="568"/>
        </w:trPr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DBE83" w14:textId="77777777" w:rsidR="00B15A4D" w:rsidRDefault="00B15A4D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263FC" w14:textId="77777777" w:rsidR="00B15A4D" w:rsidRDefault="00B15A4D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27D76" w14:textId="77777777" w:rsidR="00B15A4D" w:rsidRDefault="00B15A4D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15A4D" w14:paraId="06BF590D" w14:textId="77777777" w:rsidTr="00157C09">
        <w:trPr>
          <w:trHeight w:hRule="exact" w:val="562"/>
        </w:trPr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A930F" w14:textId="77777777" w:rsidR="00B15A4D" w:rsidRDefault="00B15A4D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89B90" w14:textId="77777777" w:rsidR="00B15A4D" w:rsidRDefault="00B15A4D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4B98E" w14:textId="77777777" w:rsidR="00B15A4D" w:rsidRDefault="00B15A4D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75C800BD" w14:textId="77777777" w:rsidR="00B15A4D" w:rsidRDefault="00B15A4D" w:rsidP="00B15A4D">
      <w:pPr>
        <w:pStyle w:val="pkt"/>
        <w:spacing w:before="0" w:after="200"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31D0325D" w14:textId="77777777" w:rsidR="00F8024F" w:rsidRDefault="00F8024F"/>
    <w:sectPr w:rsidR="00F8024F" w:rsidSect="00F0164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E2C39"/>
    <w:multiLevelType w:val="hybridMultilevel"/>
    <w:tmpl w:val="1722E348"/>
    <w:lvl w:ilvl="0" w:tplc="F1607FB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4D"/>
    <w:rsid w:val="000F156B"/>
    <w:rsid w:val="00157C09"/>
    <w:rsid w:val="00B15A4D"/>
    <w:rsid w:val="00BB352E"/>
    <w:rsid w:val="00BE6FFF"/>
    <w:rsid w:val="00EA0207"/>
    <w:rsid w:val="00F0164E"/>
    <w:rsid w:val="00F8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9EA4"/>
  <w15:chartTrackingRefBased/>
  <w15:docId w15:val="{4BE1FFEE-B32E-44EE-8CCC-5BCC2CC2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Droid Sans Fallback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A4D"/>
    <w:pPr>
      <w:spacing w:after="200" w:line="276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15A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15A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B15A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15A4D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7</cp:revision>
  <dcterms:created xsi:type="dcterms:W3CDTF">2021-11-24T09:15:00Z</dcterms:created>
  <dcterms:modified xsi:type="dcterms:W3CDTF">2021-12-14T10:54:00Z</dcterms:modified>
</cp:coreProperties>
</file>