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4BEA927D" w:rsidR="008D3EA2" w:rsidRPr="008D3EA2" w:rsidRDefault="008D3EA2" w:rsidP="008D3EA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2D4023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- nr postępowania KZP.271.3.</w:t>
      </w:r>
      <w:r w:rsidR="001F627A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58053417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5DEE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D6DF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C5E64" w14:textId="19D6335E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0DF2F4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 xml:space="preserve">                    (pieczątka wykonawcy)</w:t>
      </w:r>
      <w:r w:rsidRPr="008D3EA2">
        <w:rPr>
          <w:rFonts w:ascii="Arial" w:hAnsi="Arial" w:cs="Arial"/>
          <w:sz w:val="24"/>
          <w:szCs w:val="24"/>
        </w:rPr>
        <w:tab/>
        <w:t xml:space="preserve">        </w:t>
      </w:r>
    </w:p>
    <w:p w14:paraId="30F11FA4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6029D8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F83C38" w14:textId="2D579E49" w:rsidR="00267ACA" w:rsidRPr="008D3EA2" w:rsidRDefault="00267ACA" w:rsidP="008D3E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ZOBOWIĄZANIE PODMIOTU</w:t>
      </w:r>
    </w:p>
    <w:p w14:paraId="442B1A5E" w14:textId="77777777" w:rsidR="00267ACA" w:rsidRPr="008D3EA2" w:rsidRDefault="00267ACA" w:rsidP="002D40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Oświadczam, iż:</w:t>
      </w:r>
    </w:p>
    <w:p w14:paraId="31A17708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podmiotu oddającego do dyspozycji zasoby)</w:t>
      </w:r>
    </w:p>
    <w:p w14:paraId="78F28FF9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oddaje do dyspozycji:</w:t>
      </w:r>
    </w:p>
    <w:p w14:paraId="0C8A31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07603216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na potrzeby realizacji zamówienia pn. „</w:t>
      </w:r>
      <w:r w:rsidR="002D4023" w:rsidRPr="002D4023">
        <w:rPr>
          <w:rFonts w:ascii="Arial" w:hAnsi="Arial" w:cs="Arial"/>
          <w:sz w:val="24"/>
          <w:szCs w:val="24"/>
        </w:rPr>
        <w:t>Zakup sprzętu z zakresu gospodarki komunalnej do obsługi sieci kanalizacji sanitarnej oraz wywozu odpadów komunalnych na terenie Gminy Ełk - Zakup śmieciarek</w:t>
      </w:r>
      <w:r w:rsidR="001F627A">
        <w:rPr>
          <w:rFonts w:ascii="Arial" w:hAnsi="Arial" w:cs="Arial"/>
          <w:sz w:val="24"/>
          <w:szCs w:val="24"/>
        </w:rPr>
        <w:t xml:space="preserve"> – II postępowanie</w:t>
      </w:r>
      <w:r w:rsidRPr="008D3EA2">
        <w:rPr>
          <w:rFonts w:ascii="Arial" w:hAnsi="Arial" w:cs="Arial"/>
          <w:sz w:val="24"/>
          <w:szCs w:val="24"/>
        </w:rPr>
        <w:t xml:space="preserve">”, prowadzonego przez Gminę </w:t>
      </w:r>
      <w:r w:rsidR="008D3EA2">
        <w:rPr>
          <w:rFonts w:ascii="Arial" w:hAnsi="Arial" w:cs="Arial"/>
          <w:sz w:val="24"/>
          <w:szCs w:val="24"/>
        </w:rPr>
        <w:t>Ełk</w:t>
      </w:r>
      <w:r w:rsidR="005866F1" w:rsidRPr="008D3EA2">
        <w:rPr>
          <w:rFonts w:ascii="Arial" w:hAnsi="Arial" w:cs="Arial"/>
          <w:sz w:val="24"/>
          <w:szCs w:val="24"/>
        </w:rPr>
        <w:t>:</w:t>
      </w:r>
    </w:p>
    <w:p w14:paraId="6C90F250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1.</w:t>
      </w:r>
      <w:r w:rsidRPr="008D3EA2">
        <w:rPr>
          <w:rFonts w:ascii="Arial" w:hAnsi="Arial" w:cs="Arial"/>
          <w:sz w:val="24"/>
          <w:szCs w:val="24"/>
        </w:rPr>
        <w:tab/>
        <w:t xml:space="preserve">Zakres dostępnych Wykonawcy zasobów podmiotu: </w:t>
      </w:r>
    </w:p>
    <w:p w14:paraId="0FACD24A" w14:textId="3062EEC0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8D3EA2" w:rsidRDefault="00267ACA" w:rsidP="008D3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2.</w:t>
      </w:r>
      <w:r w:rsidRPr="008D3EA2">
        <w:rPr>
          <w:rFonts w:ascii="Arial" w:hAnsi="Arial" w:cs="Arial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3.</w:t>
      </w:r>
      <w:r w:rsidRPr="008D3EA2">
        <w:rPr>
          <w:rFonts w:ascii="Arial" w:hAnsi="Arial" w:cs="Arial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 </w:t>
      </w:r>
    </w:p>
    <w:p w14:paraId="6EB95AA1" w14:textId="77777777" w:rsidR="00267ACA" w:rsidRPr="008D3EA2" w:rsidRDefault="00267ACA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TAK/NIE</w:t>
      </w:r>
    </w:p>
    <w:p w14:paraId="57D6D816" w14:textId="7777777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Zakres udziału podmiotu przy wykonywaniu zamówienia publicznego:</w:t>
      </w:r>
    </w:p>
    <w:p w14:paraId="682C98BC" w14:textId="19D97344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Default="008D3EA2" w:rsidP="008D3E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F878B" w14:textId="77777777" w:rsidR="00404BB0" w:rsidRPr="00FC56D3" w:rsidRDefault="00404BB0" w:rsidP="008D3EA2">
      <w:pPr>
        <w:spacing w:after="0" w:line="360" w:lineRule="auto"/>
        <w:rPr>
          <w:rFonts w:ascii="Arial" w:hAnsi="Arial" w:cs="Arial"/>
        </w:rPr>
      </w:pPr>
    </w:p>
    <w:p w14:paraId="43F754D5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41D73A80" w14:textId="77777777" w:rsidR="008D3EA2" w:rsidRPr="00FC56D3" w:rsidRDefault="008D3EA2" w:rsidP="008D3EA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do reprezentowania w</w:t>
      </w:r>
      <w:r w:rsidRPr="00FC56D3">
        <w:rPr>
          <w:rFonts w:ascii="Arial" w:hAnsi="Arial" w:cs="Arial"/>
          <w:i/>
          <w:sz w:val="20"/>
          <w:szCs w:val="20"/>
        </w:rPr>
        <w:t>ykonawcy</w:t>
      </w:r>
    </w:p>
    <w:p w14:paraId="220FB4ED" w14:textId="77777777" w:rsidR="00C964C1" w:rsidRPr="008D3EA2" w:rsidRDefault="00C964C1">
      <w:pPr>
        <w:rPr>
          <w:rFonts w:ascii="Arial" w:hAnsi="Arial" w:cs="Arial"/>
          <w:sz w:val="24"/>
          <w:szCs w:val="24"/>
        </w:rPr>
      </w:pPr>
    </w:p>
    <w:sectPr w:rsidR="00C964C1" w:rsidRPr="008D3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47E" w14:textId="77777777" w:rsidR="008D3EA2" w:rsidRDefault="008D3EA2" w:rsidP="008D3EA2">
      <w:pPr>
        <w:spacing w:after="0" w:line="240" w:lineRule="auto"/>
      </w:pPr>
      <w:r>
        <w:separator/>
      </w:r>
    </w:p>
  </w:endnote>
  <w:endnote w:type="continuationSeparator" w:id="0">
    <w:p w14:paraId="1BB83857" w14:textId="77777777" w:rsidR="008D3EA2" w:rsidRDefault="008D3EA2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1CB" w14:textId="77777777" w:rsidR="008D3EA2" w:rsidRDefault="008D3EA2" w:rsidP="008D3EA2">
      <w:pPr>
        <w:spacing w:after="0" w:line="240" w:lineRule="auto"/>
      </w:pPr>
      <w:r>
        <w:separator/>
      </w:r>
    </w:p>
  </w:footnote>
  <w:footnote w:type="continuationSeparator" w:id="0">
    <w:p w14:paraId="415482F2" w14:textId="77777777" w:rsidR="008D3EA2" w:rsidRDefault="008D3EA2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37" w14:textId="698BF64D" w:rsidR="008D3EA2" w:rsidRDefault="008D3EA2" w:rsidP="008D3EA2">
    <w:pPr>
      <w:pStyle w:val="Nagwek"/>
    </w:pPr>
    <w:r>
      <w:rPr>
        <w:rFonts w:eastAsia="Times New Roman" w:cs="Arial"/>
        <w:b/>
        <w:noProof/>
        <w:lang w:eastAsia="pl-PL"/>
      </w:rPr>
      <w:drawing>
        <wp:inline distT="0" distB="0" distL="0" distR="0" wp14:anchorId="1AD7CF26" wp14:editId="13BA34E5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91F3" w14:textId="77777777" w:rsidR="008D3EA2" w:rsidRDefault="008D3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1F627A"/>
    <w:rsid w:val="00267ACA"/>
    <w:rsid w:val="002D4023"/>
    <w:rsid w:val="00404BB0"/>
    <w:rsid w:val="005866F1"/>
    <w:rsid w:val="008D3EA2"/>
    <w:rsid w:val="009A2501"/>
    <w:rsid w:val="00C20F05"/>
    <w:rsid w:val="00C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Magdalena Prostko</cp:lastModifiedBy>
  <cp:revision>5</cp:revision>
  <dcterms:created xsi:type="dcterms:W3CDTF">2021-04-06T10:03:00Z</dcterms:created>
  <dcterms:modified xsi:type="dcterms:W3CDTF">2021-08-18T06:48:00Z</dcterms:modified>
</cp:coreProperties>
</file>