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DA" w:rsidRPr="00EA6122" w:rsidRDefault="00C4157C">
      <w:pPr>
        <w:jc w:val="right"/>
        <w:rPr>
          <w:b/>
        </w:rPr>
      </w:pPr>
      <w:r w:rsidRPr="00EA6122">
        <w:rPr>
          <w:b/>
        </w:rPr>
        <w:t>Załącznik nr 6 do SIWZ</w:t>
      </w:r>
    </w:p>
    <w:p w:rsidR="00EA6122" w:rsidRPr="00654DE0" w:rsidRDefault="00336A3E" w:rsidP="00654DE0">
      <w:pPr>
        <w:outlineLvl w:val="0"/>
        <w:rPr>
          <w:b/>
        </w:rPr>
      </w:pPr>
      <w:r>
        <w:rPr>
          <w:b/>
        </w:rPr>
        <w:t>K</w:t>
      </w:r>
      <w:r w:rsidR="00EA6122" w:rsidRPr="00EA6122">
        <w:rPr>
          <w:b/>
        </w:rPr>
        <w:t>ZP.271.3.</w:t>
      </w:r>
      <w:r w:rsidR="008053EE">
        <w:rPr>
          <w:b/>
        </w:rPr>
        <w:t>24</w:t>
      </w:r>
      <w:r w:rsidR="00EA6122" w:rsidRPr="00EA6122">
        <w:rPr>
          <w:b/>
        </w:rPr>
        <w:t>.2019</w:t>
      </w:r>
    </w:p>
    <w:p w:rsidR="00B428C8" w:rsidRPr="009C44AE" w:rsidRDefault="00B428C8" w:rsidP="00B428C8">
      <w:pPr>
        <w:rPr>
          <w:u w:val="single"/>
        </w:rPr>
      </w:pPr>
      <w:r w:rsidRPr="009C44AE">
        <w:rPr>
          <w:u w:val="single"/>
        </w:rPr>
        <w:t>Zamawiający:</w:t>
      </w:r>
    </w:p>
    <w:p w:rsidR="00B428C8" w:rsidRDefault="00B428C8" w:rsidP="00B428C8">
      <w:pPr>
        <w:spacing w:after="0" w:line="240" w:lineRule="atLeast"/>
      </w:pPr>
      <w:r>
        <w:t>Gmina Ełk</w:t>
      </w:r>
      <w:r>
        <w:br/>
        <w:t>ul. T. Kościuszki 28A</w:t>
      </w:r>
    </w:p>
    <w:p w:rsidR="00B970DA" w:rsidRDefault="00B428C8" w:rsidP="00B428C8">
      <w:r>
        <w:t>19-300 Ełk</w:t>
      </w:r>
    </w:p>
    <w:p w:rsidR="00B970DA" w:rsidRPr="00B428C8" w:rsidRDefault="00C4157C">
      <w:pPr>
        <w:rPr>
          <w:u w:val="single"/>
        </w:rPr>
      </w:pPr>
      <w:r w:rsidRPr="00B428C8">
        <w:rPr>
          <w:u w:val="single"/>
        </w:rPr>
        <w:t>Wykonawca:</w:t>
      </w:r>
    </w:p>
    <w:p w:rsidR="00B970DA" w:rsidRDefault="00C4157C">
      <w:r>
        <w:t>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B970DA" w:rsidRDefault="00C4157C">
      <w:r>
        <w:t>reprezentowany przez:</w:t>
      </w:r>
    </w:p>
    <w:p w:rsidR="00B970DA" w:rsidRDefault="00C4157C">
      <w:r>
        <w:t>…………………………………………………………………………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970DA" w:rsidRDefault="00B970DA">
      <w:pPr>
        <w:pStyle w:val="Tytu"/>
        <w:jc w:val="center"/>
      </w:pPr>
    </w:p>
    <w:p w:rsidR="00B970DA" w:rsidRDefault="00C4157C">
      <w:pPr>
        <w:pStyle w:val="Tytu"/>
        <w:jc w:val="center"/>
      </w:pPr>
      <w:r>
        <w:t>Wykaz dostaw/usług</w:t>
      </w:r>
    </w:p>
    <w:p w:rsidR="00B970DA" w:rsidRDefault="00B428C8" w:rsidP="00916E0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654DE0">
        <w:t>– I</w:t>
      </w:r>
      <w:r w:rsidR="008053EE">
        <w:t>V</w:t>
      </w:r>
      <w:r w:rsidR="00654DE0">
        <w:t xml:space="preserve"> pos</w:t>
      </w:r>
      <w:bookmarkStart w:id="1" w:name="_GoBack"/>
      <w:bookmarkEnd w:id="1"/>
      <w:r w:rsidR="00654DE0">
        <w:t xml:space="preserve">tępowanie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4157C">
        <w:t xml:space="preserve"> oświadczamy, że </w:t>
      </w:r>
      <w:r w:rsidR="00654DE0">
        <w:br/>
      </w:r>
      <w:r w:rsidR="00C4157C">
        <w:t xml:space="preserve">w okresie </w:t>
      </w:r>
      <w:r w:rsidR="008A6AC7">
        <w:t>ostatnich trzech</w:t>
      </w:r>
      <w:r w:rsidR="00C4157C">
        <w:t xml:space="preserve"> lat przed upływem terminu składania ofert wykonaliśmy następujące zamówienia: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7"/>
        <w:gridCol w:w="2759"/>
        <w:gridCol w:w="2195"/>
        <w:gridCol w:w="1731"/>
        <w:gridCol w:w="1740"/>
      </w:tblGrid>
      <w:tr w:rsidR="00B970DA">
        <w:trPr>
          <w:trHeight w:val="1287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Lp.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Przedmiot zamówienia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Nazwa i adres podmiotu, na rzecz którego wykonywano określone zamówienie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Dokładna wartość zamówienia brutto w zł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Data wykonania (odbioru) (dzień -miesiąc-rok)</w:t>
            </w:r>
          </w:p>
        </w:tc>
      </w:tr>
      <w:tr w:rsidR="00B970DA">
        <w:trPr>
          <w:trHeight w:val="61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rPr>
                <w:bCs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B970DA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8A6AC7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6AC7" w:rsidRDefault="008A6A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</w:tr>
    </w:tbl>
    <w:p w:rsidR="00B970DA" w:rsidRDefault="00C4157C">
      <w:r>
        <w:t>Do wykazu Wykonawca powinien załączyć dowody określające czy ww. zamówienia zostały wykonane lub są wykonywane należycie.</w:t>
      </w:r>
    </w:p>
    <w:p w:rsidR="00B970DA" w:rsidRDefault="00B970DA"/>
    <w:p w:rsidR="00B970DA" w:rsidRDefault="00C4157C">
      <w:r>
        <w:t>……</w:t>
      </w:r>
      <w:r w:rsidR="00EA6122">
        <w:t>……..</w:t>
      </w:r>
      <w:r>
        <w:t xml:space="preserve">……….……. </w:t>
      </w:r>
      <w:r>
        <w:tab/>
      </w:r>
      <w:r>
        <w:tab/>
      </w:r>
      <w:r>
        <w:tab/>
        <w:t xml:space="preserve">[miejscowość], dnia ………….……. </w:t>
      </w:r>
    </w:p>
    <w:p w:rsidR="00B970DA" w:rsidRDefault="00C4157C">
      <w:r>
        <w:rPr>
          <w:sz w:val="18"/>
        </w:rPr>
        <w:t>(podpis)</w:t>
      </w:r>
    </w:p>
    <w:sectPr w:rsidR="00B970D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7C" w:rsidRDefault="00C4157C">
      <w:pPr>
        <w:spacing w:after="0" w:line="240" w:lineRule="auto"/>
      </w:pPr>
      <w:r>
        <w:separator/>
      </w:r>
    </w:p>
  </w:endnote>
  <w:endnote w:type="continuationSeparator" w:id="0">
    <w:p w:rsidR="00C4157C" w:rsidRDefault="00C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7C" w:rsidRDefault="00C4157C">
      <w:pPr>
        <w:spacing w:after="0" w:line="240" w:lineRule="auto"/>
      </w:pPr>
      <w:r>
        <w:separator/>
      </w:r>
    </w:p>
  </w:footnote>
  <w:footnote w:type="continuationSeparator" w:id="0">
    <w:p w:rsidR="00C4157C" w:rsidRDefault="00C4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A" w:rsidRDefault="00C4157C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A"/>
    <w:rsid w:val="00336A3E"/>
    <w:rsid w:val="00654DE0"/>
    <w:rsid w:val="008053EE"/>
    <w:rsid w:val="008A6AC7"/>
    <w:rsid w:val="00916E0D"/>
    <w:rsid w:val="00B428C8"/>
    <w:rsid w:val="00B970DA"/>
    <w:rsid w:val="00C4157C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E729"/>
  <w15:docId w15:val="{B352545C-CFF3-46BA-AEC4-B030806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10</cp:revision>
  <cp:lastPrinted>2018-05-11T11:14:00Z</cp:lastPrinted>
  <dcterms:created xsi:type="dcterms:W3CDTF">2018-04-10T10:18:00Z</dcterms:created>
  <dcterms:modified xsi:type="dcterms:W3CDTF">2019-08-14T10:04:00Z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