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5257" w14:textId="70009EB0" w:rsidR="006F4BE5" w:rsidRDefault="006F4BE5" w:rsidP="006F4B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EF6147F" w14:textId="65FECD36" w:rsidR="00910CC4" w:rsidRPr="00910CC4" w:rsidRDefault="00910CC4" w:rsidP="00910CC4">
      <w:pPr>
        <w:spacing w:line="240" w:lineRule="auto"/>
        <w:rPr>
          <w:rFonts w:eastAsia="Times New Roman" w:cs="Arial"/>
          <w:b/>
          <w:sz w:val="28"/>
          <w:szCs w:val="28"/>
          <w:lang w:eastAsia="pl-PL"/>
        </w:rPr>
      </w:pPr>
      <w:r w:rsidRPr="00910CC4">
        <w:rPr>
          <w:rFonts w:eastAsia="Times New Roman" w:cs="Arial"/>
          <w:b/>
          <w:sz w:val="28"/>
          <w:szCs w:val="28"/>
          <w:lang w:eastAsia="pl-PL"/>
        </w:rPr>
        <w:t xml:space="preserve">Załącznik nr </w:t>
      </w:r>
      <w:r w:rsidRPr="00910CC4">
        <w:rPr>
          <w:rFonts w:eastAsia="Times New Roman" w:cs="Arial"/>
          <w:b/>
          <w:sz w:val="28"/>
          <w:szCs w:val="28"/>
          <w:lang w:eastAsia="pl-PL"/>
        </w:rPr>
        <w:t>6</w:t>
      </w:r>
      <w:r w:rsidRPr="00910CC4">
        <w:rPr>
          <w:rFonts w:eastAsia="Times New Roman" w:cs="Arial"/>
          <w:b/>
          <w:sz w:val="28"/>
          <w:szCs w:val="28"/>
          <w:lang w:eastAsia="pl-PL"/>
        </w:rPr>
        <w:t xml:space="preserve"> do SIWZ - nr postępowania </w:t>
      </w:r>
      <w:r w:rsidRPr="00910CC4">
        <w:rPr>
          <w:rFonts w:cs="Arial"/>
          <w:b/>
          <w:sz w:val="28"/>
          <w:szCs w:val="28"/>
        </w:rPr>
        <w:t>KZP.271.3.18.2020</w:t>
      </w:r>
    </w:p>
    <w:p w14:paraId="1EF3F416" w14:textId="6C60B223" w:rsidR="00910CC4" w:rsidRPr="00910CC4" w:rsidRDefault="00910CC4" w:rsidP="00910CC4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3118"/>
      </w:tblGrid>
      <w:tr w:rsidR="00910CC4" w:rsidRPr="003977DC" w14:paraId="6EB0CE30" w14:textId="4CF6C459" w:rsidTr="00910CC4">
        <w:tc>
          <w:tcPr>
            <w:tcW w:w="6373" w:type="dxa"/>
            <w:gridSpan w:val="3"/>
          </w:tcPr>
          <w:p w14:paraId="31D75B68" w14:textId="0D13367C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977DC">
              <w:rPr>
                <w:rFonts w:eastAsia="Times New Roman" w:cstheme="minorHAnsi"/>
                <w:b/>
                <w:lang w:eastAsia="pl-PL"/>
              </w:rPr>
              <w:t>MASA ODPADÓW KOMUNALNYCH ODEBRANYCH W LATACH 2017 – 2019 Z NIERUCHOMOŚCI ZAMIESZKAŁYCH I NIEZAMIESZKAŁYCH</w:t>
            </w:r>
          </w:p>
        </w:tc>
      </w:tr>
      <w:tr w:rsidR="00910CC4" w:rsidRPr="003977DC" w14:paraId="53D271D9" w14:textId="2DDA6CCA" w:rsidTr="00910CC4">
        <w:tc>
          <w:tcPr>
            <w:tcW w:w="421" w:type="dxa"/>
          </w:tcPr>
          <w:p w14:paraId="632879B5" w14:textId="30536652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2835" w:type="dxa"/>
          </w:tcPr>
          <w:p w14:paraId="40AD4F92" w14:textId="0AEF4151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2017</w:t>
            </w:r>
          </w:p>
        </w:tc>
        <w:tc>
          <w:tcPr>
            <w:tcW w:w="3118" w:type="dxa"/>
          </w:tcPr>
          <w:p w14:paraId="2F8C4A37" w14:textId="59A02D59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2991,7</w:t>
            </w:r>
            <w:r w:rsidR="003977DC" w:rsidRPr="003977DC">
              <w:rPr>
                <w:rFonts w:eastAsia="Times New Roman" w:cstheme="minorHAnsi"/>
                <w:bCs/>
                <w:lang w:eastAsia="pl-PL"/>
              </w:rPr>
              <w:t>0 Mg</w:t>
            </w:r>
          </w:p>
        </w:tc>
      </w:tr>
      <w:tr w:rsidR="00910CC4" w:rsidRPr="003977DC" w14:paraId="71E86A32" w14:textId="77777777" w:rsidTr="00910CC4">
        <w:tc>
          <w:tcPr>
            <w:tcW w:w="421" w:type="dxa"/>
          </w:tcPr>
          <w:p w14:paraId="438B56EB" w14:textId="7C3F0575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2</w:t>
            </w:r>
          </w:p>
        </w:tc>
        <w:tc>
          <w:tcPr>
            <w:tcW w:w="2835" w:type="dxa"/>
          </w:tcPr>
          <w:p w14:paraId="53925A39" w14:textId="6A130CFD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2018</w:t>
            </w:r>
          </w:p>
        </w:tc>
        <w:tc>
          <w:tcPr>
            <w:tcW w:w="3118" w:type="dxa"/>
          </w:tcPr>
          <w:p w14:paraId="309C2948" w14:textId="379E4712" w:rsidR="00910CC4" w:rsidRPr="003977DC" w:rsidRDefault="003977DC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3560,70 Mg</w:t>
            </w:r>
          </w:p>
        </w:tc>
      </w:tr>
      <w:tr w:rsidR="00910CC4" w:rsidRPr="003977DC" w14:paraId="6C424DBA" w14:textId="77777777" w:rsidTr="00910CC4">
        <w:tc>
          <w:tcPr>
            <w:tcW w:w="421" w:type="dxa"/>
          </w:tcPr>
          <w:p w14:paraId="6247DA71" w14:textId="18C15F1B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3</w:t>
            </w:r>
          </w:p>
        </w:tc>
        <w:tc>
          <w:tcPr>
            <w:tcW w:w="2835" w:type="dxa"/>
          </w:tcPr>
          <w:p w14:paraId="79940095" w14:textId="0C2DDF55" w:rsidR="00910CC4" w:rsidRPr="003977DC" w:rsidRDefault="00910CC4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2019</w:t>
            </w:r>
          </w:p>
        </w:tc>
        <w:tc>
          <w:tcPr>
            <w:tcW w:w="3118" w:type="dxa"/>
          </w:tcPr>
          <w:p w14:paraId="3DE744AC" w14:textId="27C23314" w:rsidR="00910CC4" w:rsidRPr="003977DC" w:rsidRDefault="003977DC" w:rsidP="003977DC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977DC">
              <w:rPr>
                <w:rFonts w:eastAsia="Times New Roman" w:cstheme="minorHAnsi"/>
                <w:bCs/>
                <w:lang w:eastAsia="pl-PL"/>
              </w:rPr>
              <w:t>3637,01 Mg</w:t>
            </w:r>
          </w:p>
        </w:tc>
      </w:tr>
    </w:tbl>
    <w:p w14:paraId="4714C622" w14:textId="77777777" w:rsidR="00910CC4" w:rsidRPr="003977DC" w:rsidRDefault="00910CC4" w:rsidP="003977DC">
      <w:pPr>
        <w:spacing w:line="360" w:lineRule="auto"/>
        <w:rPr>
          <w:rFonts w:eastAsia="Times New Roman" w:cstheme="minorHAnsi"/>
          <w:b/>
          <w:lang w:eastAsia="pl-PL"/>
        </w:rPr>
      </w:pPr>
    </w:p>
    <w:sectPr w:rsidR="00910CC4" w:rsidRPr="003977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AE2BC" w14:textId="77777777" w:rsidR="00535DC3" w:rsidRDefault="00535DC3" w:rsidP="00535DC3">
      <w:pPr>
        <w:spacing w:after="0" w:line="240" w:lineRule="auto"/>
      </w:pPr>
      <w:r>
        <w:separator/>
      </w:r>
    </w:p>
  </w:endnote>
  <w:endnote w:type="continuationSeparator" w:id="0">
    <w:p w14:paraId="62ECB9DC" w14:textId="77777777" w:rsidR="00535DC3" w:rsidRDefault="00535DC3" w:rsidP="0053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567C" w14:textId="77777777" w:rsidR="00535DC3" w:rsidRDefault="00535DC3" w:rsidP="00535DC3">
      <w:pPr>
        <w:spacing w:after="0" w:line="240" w:lineRule="auto"/>
      </w:pPr>
      <w:r>
        <w:separator/>
      </w:r>
    </w:p>
  </w:footnote>
  <w:footnote w:type="continuationSeparator" w:id="0">
    <w:p w14:paraId="02220080" w14:textId="77777777" w:rsidR="00535DC3" w:rsidRDefault="00535DC3" w:rsidP="0053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CE9C5" w14:textId="01ACC902" w:rsidR="006F4BE5" w:rsidRDefault="006F4BE5">
    <w:pPr>
      <w:pStyle w:val="Nagwek"/>
    </w:pPr>
    <w:r w:rsidRPr="001D460D">
      <w:rPr>
        <w:rFonts w:eastAsia="Times New Roman"/>
        <w:noProof/>
        <w:lang w:eastAsia="pl-PL"/>
      </w:rPr>
      <w:drawing>
        <wp:inline distT="0" distB="0" distL="0" distR="0" wp14:anchorId="5CA7F803" wp14:editId="32E28454">
          <wp:extent cx="523875" cy="571500"/>
          <wp:effectExtent l="0" t="0" r="9525" b="0"/>
          <wp:docPr id="24" name="Obraz 24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83D"/>
    <w:multiLevelType w:val="hybridMultilevel"/>
    <w:tmpl w:val="07FA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E0"/>
    <w:rsid w:val="001F6A70"/>
    <w:rsid w:val="003977DC"/>
    <w:rsid w:val="00535DC3"/>
    <w:rsid w:val="00542644"/>
    <w:rsid w:val="00631A03"/>
    <w:rsid w:val="006F4BE5"/>
    <w:rsid w:val="0081725C"/>
    <w:rsid w:val="0082263F"/>
    <w:rsid w:val="008E0A05"/>
    <w:rsid w:val="00910CC4"/>
    <w:rsid w:val="00A7335C"/>
    <w:rsid w:val="00B17E1A"/>
    <w:rsid w:val="00B22A4D"/>
    <w:rsid w:val="00CA5D32"/>
    <w:rsid w:val="00E27B36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911A38"/>
  <w15:chartTrackingRefBased/>
  <w15:docId w15:val="{EC71F7E3-57DB-4659-8CD3-ACAFFDB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2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C3"/>
  </w:style>
  <w:style w:type="paragraph" w:styleId="Stopka">
    <w:name w:val="footer"/>
    <w:basedOn w:val="Normalny"/>
    <w:link w:val="StopkaZnak"/>
    <w:uiPriority w:val="99"/>
    <w:unhideWhenUsed/>
    <w:rsid w:val="0053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Bilda</dc:creator>
  <cp:keywords/>
  <dc:description/>
  <cp:lastModifiedBy>Kamil Kuczewski</cp:lastModifiedBy>
  <cp:revision>7</cp:revision>
  <cp:lastPrinted>2020-09-08T12:13:00Z</cp:lastPrinted>
  <dcterms:created xsi:type="dcterms:W3CDTF">2020-09-08T11:03:00Z</dcterms:created>
  <dcterms:modified xsi:type="dcterms:W3CDTF">2020-10-14T07:38:00Z</dcterms:modified>
</cp:coreProperties>
</file>