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184A" w14:textId="755B5BFD" w:rsidR="00374FBE" w:rsidRPr="005A6467" w:rsidRDefault="00817EEC" w:rsidP="004B34F5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6467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6A2F60">
        <w:rPr>
          <w:rFonts w:asciiTheme="minorHAnsi" w:hAnsiTheme="minorHAnsi" w:cstheme="minorHAnsi"/>
          <w:bCs/>
          <w:sz w:val="20"/>
          <w:szCs w:val="20"/>
        </w:rPr>
        <w:t>5</w:t>
      </w:r>
    </w:p>
    <w:p w14:paraId="2422A128" w14:textId="77777777" w:rsidR="00B4798F" w:rsidRPr="005A6467" w:rsidRDefault="00B4798F" w:rsidP="004B34F5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8D3FF0" w14:textId="77777777" w:rsidR="0031355A" w:rsidRPr="005A6467" w:rsidRDefault="0031355A" w:rsidP="004B34F5">
      <w:pPr>
        <w:spacing w:after="0"/>
        <w:jc w:val="right"/>
        <w:rPr>
          <w:rFonts w:eastAsia="Times New Roman" w:cstheme="minorHAnsi"/>
          <w:i/>
          <w:sz w:val="20"/>
          <w:szCs w:val="20"/>
          <w:highlight w:val="yellow"/>
          <w:lang w:eastAsia="pl-PL"/>
        </w:rPr>
      </w:pPr>
    </w:p>
    <w:p w14:paraId="48DAD42C" w14:textId="77777777" w:rsidR="0031355A" w:rsidRPr="005A6467" w:rsidRDefault="002379A0" w:rsidP="004B34F5">
      <w:pPr>
        <w:spacing w:after="0"/>
        <w:ind w:left="6237" w:firstLine="567"/>
        <w:jc w:val="right"/>
        <w:rPr>
          <w:rFonts w:eastAsia="Times New Roman" w:cstheme="minorHAnsi"/>
          <w:sz w:val="20"/>
          <w:szCs w:val="20"/>
          <w:lang w:eastAsia="pl-PL"/>
        </w:rPr>
      </w:pPr>
      <w:r w:rsidRPr="005A6467">
        <w:rPr>
          <w:rFonts w:eastAsia="Times New Roman" w:cstheme="minorHAnsi"/>
          <w:sz w:val="20"/>
          <w:szCs w:val="20"/>
          <w:lang w:eastAsia="pl-PL"/>
        </w:rPr>
        <w:t>…………………………………</w:t>
      </w:r>
    </w:p>
    <w:p w14:paraId="0E0A6ABD" w14:textId="77777777" w:rsidR="00374755" w:rsidRPr="005A6467" w:rsidRDefault="00E50B4C" w:rsidP="004B34F5">
      <w:pPr>
        <w:spacing w:after="0"/>
        <w:ind w:left="1276"/>
        <w:jc w:val="right"/>
        <w:rPr>
          <w:rFonts w:eastAsia="Times New Roman" w:cstheme="minorHAnsi"/>
          <w:sz w:val="20"/>
          <w:szCs w:val="20"/>
          <w:lang w:eastAsia="pl-PL"/>
        </w:rPr>
      </w:pPr>
      <w:r w:rsidRPr="005A6467">
        <w:rPr>
          <w:rFonts w:eastAsia="Times New Roman" w:cstheme="minorHAnsi"/>
          <w:sz w:val="20"/>
          <w:szCs w:val="20"/>
          <w:lang w:eastAsia="pl-PL"/>
        </w:rPr>
        <w:t>/miejscowość i data</w:t>
      </w:r>
    </w:p>
    <w:p w14:paraId="40AD8477" w14:textId="77777777" w:rsidR="00DE2E6E" w:rsidRPr="005A6467" w:rsidRDefault="00DE2E6E" w:rsidP="004B34F5">
      <w:pPr>
        <w:spacing w:after="0"/>
        <w:ind w:left="-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467">
        <w:rPr>
          <w:rFonts w:eastAsia="Times New Roman" w:cstheme="minorHAnsi"/>
          <w:sz w:val="20"/>
          <w:szCs w:val="20"/>
          <w:lang w:eastAsia="pl-PL"/>
        </w:rPr>
        <w:t>……………………………………..</w:t>
      </w:r>
    </w:p>
    <w:p w14:paraId="5BBF9EB9" w14:textId="77777777" w:rsidR="0031355A" w:rsidRPr="005A6467" w:rsidRDefault="00DE2E6E" w:rsidP="004B34F5">
      <w:pPr>
        <w:spacing w:after="0"/>
        <w:ind w:left="-284" w:firstLine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A6467">
        <w:rPr>
          <w:rFonts w:eastAsia="Times New Roman" w:cstheme="minorHAnsi"/>
          <w:sz w:val="20"/>
          <w:szCs w:val="20"/>
          <w:lang w:eastAsia="pl-PL"/>
        </w:rPr>
        <w:t xml:space="preserve">Dane Wykonawcy  </w:t>
      </w:r>
      <w:r w:rsidR="0031355A" w:rsidRPr="005A6467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31355A" w:rsidRPr="005A6467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31355A" w:rsidRPr="005A6467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31355A" w:rsidRPr="005A6467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31355A" w:rsidRPr="005A6467">
        <w:rPr>
          <w:rFonts w:eastAsia="Times New Roman" w:cstheme="minorHAnsi"/>
          <w:bCs/>
          <w:sz w:val="20"/>
          <w:szCs w:val="20"/>
          <w:lang w:eastAsia="pl-PL"/>
        </w:rPr>
        <w:tab/>
      </w:r>
    </w:p>
    <w:p w14:paraId="613902B6" w14:textId="77777777" w:rsidR="00352CEB" w:rsidRPr="005A6467" w:rsidRDefault="00352CEB" w:rsidP="004B34F5">
      <w:pPr>
        <w:autoSpaceDE w:val="0"/>
        <w:spacing w:after="0"/>
        <w:ind w:left="5529"/>
        <w:jc w:val="center"/>
        <w:rPr>
          <w:rFonts w:eastAsia="Times New Roman" w:cstheme="minorHAnsi"/>
          <w:bCs/>
          <w:sz w:val="20"/>
          <w:szCs w:val="20"/>
          <w:lang w:eastAsia="pl-PL"/>
        </w:rPr>
      </w:pPr>
    </w:p>
    <w:p w14:paraId="6329E259" w14:textId="77777777" w:rsidR="0031355A" w:rsidRPr="005A6467" w:rsidRDefault="0031355A" w:rsidP="004B34F5">
      <w:pPr>
        <w:autoSpaceDE w:val="0"/>
        <w:spacing w:after="0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8DD4F31" w14:textId="77777777" w:rsidR="0031355A" w:rsidRPr="005A6467" w:rsidRDefault="00457DDF" w:rsidP="004B34F5">
      <w:pPr>
        <w:autoSpaceDE w:val="0"/>
        <w:spacing w:after="0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5A6467">
        <w:rPr>
          <w:rFonts w:eastAsia="Times New Roman" w:cstheme="minorHAnsi"/>
          <w:sz w:val="20"/>
          <w:szCs w:val="20"/>
          <w:lang w:eastAsia="pl-PL"/>
        </w:rPr>
        <w:t>Oświadczenie potwierdzające, że oferowany przedmiot zamówienia spełnia wymagania określone w opisie przedmiotu zamówienia</w:t>
      </w:r>
    </w:p>
    <w:p w14:paraId="3D33E2FE" w14:textId="77777777" w:rsidR="004B204A" w:rsidRPr="005A6467" w:rsidRDefault="004B204A" w:rsidP="004B34F5">
      <w:pPr>
        <w:autoSpaceDE w:val="0"/>
        <w:spacing w:after="0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224AC1E2" w14:textId="77777777" w:rsidR="00C674B0" w:rsidRPr="005A6467" w:rsidRDefault="00C674B0" w:rsidP="004B204A">
      <w:pPr>
        <w:autoSpaceDE w:val="0"/>
        <w:spacing w:after="0"/>
        <w:rPr>
          <w:rFonts w:eastAsia="Times New Roman" w:cstheme="minorHAnsi"/>
          <w:sz w:val="20"/>
          <w:szCs w:val="20"/>
          <w:lang w:eastAsia="pl-PL"/>
        </w:rPr>
      </w:pPr>
    </w:p>
    <w:p w14:paraId="28FCBCD1" w14:textId="77777777" w:rsidR="006524BA" w:rsidRPr="005A6467" w:rsidRDefault="006524BA" w:rsidP="004B34F5">
      <w:pPr>
        <w:autoSpaceDE w:val="0"/>
        <w:spacing w:after="0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02E45CDF" w14:textId="5B69AF80" w:rsidR="00282EC0" w:rsidRPr="005A6467" w:rsidRDefault="0031355A" w:rsidP="00E607BA">
      <w:pPr>
        <w:spacing w:after="0"/>
        <w:jc w:val="both"/>
        <w:rPr>
          <w:rFonts w:cstheme="minorHAnsi"/>
          <w:bCs/>
          <w:iCs/>
          <w:sz w:val="20"/>
          <w:szCs w:val="20"/>
        </w:rPr>
      </w:pPr>
      <w:r w:rsidRPr="005A6467">
        <w:rPr>
          <w:rFonts w:cstheme="minorHAnsi"/>
          <w:sz w:val="20"/>
          <w:szCs w:val="20"/>
          <w:lang w:eastAsia="pl-PL"/>
        </w:rPr>
        <w:t>Przystępując do udziału w postępowaniu o udz</w:t>
      </w:r>
      <w:r w:rsidR="00282EC0" w:rsidRPr="005A6467">
        <w:rPr>
          <w:rFonts w:cstheme="minorHAnsi"/>
          <w:sz w:val="20"/>
          <w:szCs w:val="20"/>
          <w:lang w:eastAsia="pl-PL"/>
        </w:rPr>
        <w:t xml:space="preserve">ielenie zamówienia publicznego </w:t>
      </w:r>
      <w:r w:rsidRPr="005A6467">
        <w:rPr>
          <w:rFonts w:cstheme="minorHAnsi"/>
          <w:sz w:val="20"/>
          <w:szCs w:val="20"/>
          <w:lang w:eastAsia="pl-PL"/>
        </w:rPr>
        <w:t>na</w:t>
      </w:r>
      <w:r w:rsidR="00282EC0" w:rsidRPr="005A6467">
        <w:rPr>
          <w:rFonts w:cstheme="minorHAnsi"/>
          <w:sz w:val="20"/>
          <w:szCs w:val="20"/>
        </w:rPr>
        <w:t xml:space="preserve"> zadanie pn.: </w:t>
      </w:r>
      <w:r w:rsidR="00E607BA" w:rsidRPr="005A6467">
        <w:rPr>
          <w:rFonts w:cstheme="minorHAnsi"/>
          <w:sz w:val="20"/>
          <w:szCs w:val="20"/>
        </w:rPr>
        <w:t>„Dostawa materiałów papierniczych i biurowych w ramach realizacji projektu pn.: „Klucz do kompetencji”</w:t>
      </w:r>
      <w:r w:rsidR="00F16020">
        <w:rPr>
          <w:rFonts w:cstheme="minorHAnsi"/>
          <w:sz w:val="20"/>
          <w:szCs w:val="20"/>
        </w:rPr>
        <w:t xml:space="preserve"> </w:t>
      </w:r>
      <w:r w:rsidR="00457DDF" w:rsidRPr="005A6467">
        <w:rPr>
          <w:rFonts w:cstheme="minorHAnsi"/>
          <w:bCs/>
          <w:iCs/>
          <w:sz w:val="20"/>
          <w:szCs w:val="20"/>
        </w:rPr>
        <w:t xml:space="preserve">znak sprawy: </w:t>
      </w:r>
      <w:r w:rsidR="00E607BA" w:rsidRPr="005A6467">
        <w:rPr>
          <w:rFonts w:cstheme="minorHAnsi"/>
          <w:bCs/>
          <w:iCs/>
          <w:sz w:val="20"/>
          <w:szCs w:val="20"/>
        </w:rPr>
        <w:t>KZP.271.</w:t>
      </w:r>
      <w:r w:rsidR="006A2F60">
        <w:rPr>
          <w:rFonts w:cstheme="minorHAnsi"/>
          <w:bCs/>
          <w:iCs/>
          <w:sz w:val="20"/>
          <w:szCs w:val="20"/>
        </w:rPr>
        <w:t>2</w:t>
      </w:r>
      <w:r w:rsidR="00E607BA" w:rsidRPr="005A6467">
        <w:rPr>
          <w:rFonts w:cstheme="minorHAnsi"/>
          <w:bCs/>
          <w:iCs/>
          <w:sz w:val="20"/>
          <w:szCs w:val="20"/>
        </w:rPr>
        <w:t>.</w:t>
      </w:r>
      <w:r w:rsidR="00F16020">
        <w:rPr>
          <w:rFonts w:cstheme="minorHAnsi"/>
          <w:bCs/>
          <w:iCs/>
          <w:sz w:val="20"/>
          <w:szCs w:val="20"/>
        </w:rPr>
        <w:t>1</w:t>
      </w:r>
      <w:r w:rsidR="006A2F60">
        <w:rPr>
          <w:rFonts w:cstheme="minorHAnsi"/>
          <w:bCs/>
          <w:iCs/>
          <w:sz w:val="20"/>
          <w:szCs w:val="20"/>
        </w:rPr>
        <w:t>8</w:t>
      </w:r>
      <w:r w:rsidR="00E607BA" w:rsidRPr="005A6467">
        <w:rPr>
          <w:rFonts w:cstheme="minorHAnsi"/>
          <w:bCs/>
          <w:iCs/>
          <w:sz w:val="20"/>
          <w:szCs w:val="20"/>
        </w:rPr>
        <w:t>.2022</w:t>
      </w:r>
      <w:r w:rsidR="006A2833">
        <w:rPr>
          <w:rFonts w:cstheme="minorHAnsi"/>
          <w:bCs/>
          <w:iCs/>
          <w:sz w:val="20"/>
          <w:szCs w:val="20"/>
        </w:rPr>
        <w:t>.</w:t>
      </w:r>
    </w:p>
    <w:p w14:paraId="0DCB7A4E" w14:textId="77777777" w:rsidR="00282EC0" w:rsidRPr="005A6467" w:rsidRDefault="00282EC0" w:rsidP="00282EC0">
      <w:pPr>
        <w:spacing w:after="0"/>
        <w:jc w:val="center"/>
        <w:rPr>
          <w:rFonts w:cstheme="minorHAnsi"/>
          <w:bCs/>
          <w:iCs/>
          <w:sz w:val="20"/>
          <w:szCs w:val="20"/>
        </w:rPr>
      </w:pPr>
    </w:p>
    <w:p w14:paraId="521FCB05" w14:textId="219E733B" w:rsidR="00674897" w:rsidRPr="005A6467" w:rsidRDefault="00674897" w:rsidP="00282EC0">
      <w:pPr>
        <w:spacing w:after="0"/>
        <w:jc w:val="center"/>
        <w:rPr>
          <w:rFonts w:cstheme="minorHAnsi"/>
          <w:sz w:val="20"/>
          <w:szCs w:val="20"/>
          <w:lang w:eastAsia="pl-PL"/>
        </w:rPr>
      </w:pPr>
      <w:r w:rsidRPr="005A6467">
        <w:rPr>
          <w:rFonts w:cstheme="minorHAnsi"/>
          <w:sz w:val="20"/>
          <w:szCs w:val="20"/>
          <w:lang w:eastAsia="pl-PL"/>
        </w:rPr>
        <w:t xml:space="preserve">OŚWIADCZAM, ŻE OFEROWANY </w:t>
      </w:r>
      <w:r w:rsidR="00A021E9">
        <w:rPr>
          <w:rFonts w:cstheme="minorHAnsi"/>
          <w:sz w:val="20"/>
          <w:szCs w:val="20"/>
          <w:lang w:eastAsia="pl-PL"/>
        </w:rPr>
        <w:t>MATERIAŁY PAPIERNICZE I BIUROWE</w:t>
      </w:r>
      <w:r w:rsidR="00A021E9" w:rsidRPr="005A6467">
        <w:rPr>
          <w:rFonts w:cstheme="minorHAnsi"/>
          <w:sz w:val="20"/>
          <w:szCs w:val="20"/>
          <w:lang w:eastAsia="pl-PL"/>
        </w:rPr>
        <w:t xml:space="preserve"> </w:t>
      </w:r>
      <w:r w:rsidR="00A021E9">
        <w:rPr>
          <w:rFonts w:cstheme="minorHAnsi"/>
          <w:sz w:val="20"/>
          <w:szCs w:val="20"/>
          <w:lang w:eastAsia="pl-PL"/>
        </w:rPr>
        <w:t>SPEŁNIAJĄ</w:t>
      </w:r>
      <w:r w:rsidR="00A021E9" w:rsidRPr="005A6467">
        <w:rPr>
          <w:rFonts w:cstheme="minorHAnsi"/>
          <w:sz w:val="20"/>
          <w:szCs w:val="20"/>
          <w:lang w:eastAsia="pl-PL"/>
        </w:rPr>
        <w:t xml:space="preserve"> </w:t>
      </w:r>
      <w:r w:rsidRPr="005A6467">
        <w:rPr>
          <w:rFonts w:cstheme="minorHAnsi"/>
          <w:sz w:val="20"/>
          <w:szCs w:val="20"/>
          <w:lang w:eastAsia="pl-PL"/>
        </w:rPr>
        <w:t xml:space="preserve">WYMAGANIA OKREŚLONE PRZEZ ZAMAWIAJĄCEGO W ZŁĄCZNIKU NR 1 </w:t>
      </w:r>
      <w:r w:rsidR="006A2F60">
        <w:rPr>
          <w:rFonts w:cstheme="minorHAnsi"/>
          <w:sz w:val="20"/>
          <w:szCs w:val="20"/>
          <w:lang w:eastAsia="pl-PL"/>
        </w:rPr>
        <w:t>DO</w:t>
      </w:r>
      <w:r w:rsidRPr="005A6467">
        <w:rPr>
          <w:rFonts w:cstheme="minorHAnsi"/>
          <w:sz w:val="20"/>
          <w:szCs w:val="20"/>
          <w:lang w:eastAsia="pl-PL"/>
        </w:rPr>
        <w:t xml:space="preserve"> </w:t>
      </w:r>
      <w:r w:rsidR="006A2F60">
        <w:rPr>
          <w:rFonts w:cstheme="minorHAnsi"/>
          <w:sz w:val="20"/>
          <w:szCs w:val="20"/>
          <w:lang w:eastAsia="pl-PL"/>
        </w:rPr>
        <w:t>ZAPYTANIA</w:t>
      </w:r>
      <w:r w:rsidRPr="005A6467">
        <w:rPr>
          <w:rFonts w:cstheme="minorHAnsi"/>
          <w:sz w:val="20"/>
          <w:szCs w:val="20"/>
          <w:lang w:eastAsia="pl-PL"/>
        </w:rPr>
        <w:t xml:space="preserve"> STANOWIĄCYM OPIS PRZEDMIOTU ZAMÓWIENIA </w:t>
      </w:r>
      <w:r w:rsidR="00282EC0" w:rsidRPr="005A6467">
        <w:rPr>
          <w:rFonts w:cstheme="minorHAnsi"/>
          <w:sz w:val="20"/>
          <w:szCs w:val="20"/>
          <w:lang w:eastAsia="pl-PL"/>
        </w:rPr>
        <w:t>I POSIADA PARAMETRY NIE GORSZE NIŻ:</w:t>
      </w:r>
    </w:p>
    <w:p w14:paraId="0E625E34" w14:textId="00048995" w:rsidR="005A6467" w:rsidRPr="005A6467" w:rsidRDefault="005A6467" w:rsidP="005A6467">
      <w:pPr>
        <w:spacing w:after="0"/>
        <w:jc w:val="both"/>
        <w:rPr>
          <w:rFonts w:cstheme="minorHAnsi"/>
          <w:bCs/>
          <w:sz w:val="20"/>
          <w:szCs w:val="20"/>
          <w:u w:val="single"/>
          <w:lang w:val="x-none"/>
        </w:rPr>
      </w:pPr>
      <w:r w:rsidRPr="005A6467">
        <w:rPr>
          <w:rFonts w:cstheme="minorHAnsi"/>
          <w:bCs/>
          <w:sz w:val="20"/>
          <w:szCs w:val="20"/>
          <w:lang w:val="x-none"/>
        </w:rPr>
        <w:t>MATERIAŁY PAPIERNICZE I BIUROWE</w:t>
      </w:r>
    </w:p>
    <w:p w14:paraId="6EC49E5F" w14:textId="77777777" w:rsidR="005A6467" w:rsidRPr="005A6467" w:rsidRDefault="005A6467" w:rsidP="005A6467">
      <w:pPr>
        <w:spacing w:after="0"/>
        <w:jc w:val="both"/>
        <w:rPr>
          <w:rFonts w:cstheme="minorHAnsi"/>
          <w:bCs/>
          <w:sz w:val="20"/>
          <w:szCs w:val="20"/>
          <w:u w:val="single"/>
        </w:rPr>
      </w:pPr>
    </w:p>
    <w:p w14:paraId="07FC862C" w14:textId="2E647666" w:rsidR="005A6467" w:rsidRPr="005A6467" w:rsidRDefault="005A6467" w:rsidP="005A6467">
      <w:pPr>
        <w:numPr>
          <w:ilvl w:val="0"/>
          <w:numId w:val="19"/>
        </w:numPr>
        <w:spacing w:after="0"/>
        <w:jc w:val="both"/>
        <w:rPr>
          <w:rFonts w:cstheme="minorHAnsi"/>
          <w:bCs/>
          <w:sz w:val="20"/>
          <w:szCs w:val="20"/>
          <w:u w:val="single"/>
        </w:rPr>
      </w:pPr>
      <w:r w:rsidRPr="005A6467">
        <w:rPr>
          <w:rFonts w:cstheme="minorHAnsi"/>
          <w:bCs/>
          <w:sz w:val="20"/>
          <w:szCs w:val="20"/>
          <w:u w:val="single"/>
        </w:rPr>
        <w:t>Pakiet nr 1 dla PSP im. Lecha Aleksandra Kaczyńskiego w Cheł</w:t>
      </w:r>
      <w:r w:rsidR="00CC4C84">
        <w:rPr>
          <w:rFonts w:cstheme="minorHAnsi"/>
          <w:bCs/>
          <w:sz w:val="20"/>
          <w:szCs w:val="20"/>
          <w:u w:val="single"/>
        </w:rPr>
        <w:t>ch</w:t>
      </w:r>
      <w:r w:rsidRPr="005A6467">
        <w:rPr>
          <w:rFonts w:cstheme="minorHAnsi"/>
          <w:bCs/>
          <w:sz w:val="20"/>
          <w:szCs w:val="20"/>
          <w:u w:val="single"/>
        </w:rPr>
        <w:t>ach</w:t>
      </w:r>
    </w:p>
    <w:p w14:paraId="7DB3E992" w14:textId="77777777" w:rsidR="005A6467" w:rsidRPr="005A6467" w:rsidRDefault="005A6467" w:rsidP="005A6467">
      <w:pPr>
        <w:spacing w:after="0"/>
        <w:jc w:val="both"/>
        <w:rPr>
          <w:rFonts w:cstheme="minorHAnsi"/>
          <w:bCs/>
          <w:sz w:val="20"/>
          <w:szCs w:val="20"/>
          <w:u w:val="single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2264"/>
        <w:gridCol w:w="10923"/>
      </w:tblGrid>
      <w:tr w:rsidR="005A6467" w:rsidRPr="005A6467" w14:paraId="02BECB77" w14:textId="77777777" w:rsidTr="001B0913">
        <w:tc>
          <w:tcPr>
            <w:tcW w:w="2230" w:type="dxa"/>
          </w:tcPr>
          <w:p w14:paraId="7A1490F4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Nazwa przedmiotu</w:t>
            </w:r>
          </w:p>
        </w:tc>
        <w:tc>
          <w:tcPr>
            <w:tcW w:w="2264" w:type="dxa"/>
          </w:tcPr>
          <w:p w14:paraId="0209D7DB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Liczba sztuk</w:t>
            </w:r>
          </w:p>
        </w:tc>
        <w:tc>
          <w:tcPr>
            <w:tcW w:w="10923" w:type="dxa"/>
          </w:tcPr>
          <w:p w14:paraId="4EAA9FBC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opis </w:t>
            </w:r>
          </w:p>
        </w:tc>
      </w:tr>
      <w:tr w:rsidR="005A6467" w:rsidRPr="005A6467" w14:paraId="2466171F" w14:textId="77777777" w:rsidTr="001B0913">
        <w:tc>
          <w:tcPr>
            <w:tcW w:w="2230" w:type="dxa"/>
          </w:tcPr>
          <w:p w14:paraId="6C904861" w14:textId="77777777" w:rsidR="005A6467" w:rsidRPr="005A6467" w:rsidRDefault="005A6467" w:rsidP="001B091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Komplet art. papierniczych i biurowych </w:t>
            </w:r>
          </w:p>
        </w:tc>
        <w:tc>
          <w:tcPr>
            <w:tcW w:w="2264" w:type="dxa"/>
          </w:tcPr>
          <w:p w14:paraId="76359B43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5 zestawów </w:t>
            </w:r>
          </w:p>
        </w:tc>
        <w:tc>
          <w:tcPr>
            <w:tcW w:w="10923" w:type="dxa"/>
          </w:tcPr>
          <w:p w14:paraId="01924B03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Zestaw zawierający: </w:t>
            </w:r>
          </w:p>
          <w:p w14:paraId="64545455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papier ksero 2 ryzy po 500 kartek</w:t>
            </w:r>
          </w:p>
          <w:p w14:paraId="12341B19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ołówki HB - 10 szt. </w:t>
            </w:r>
          </w:p>
          <w:p w14:paraId="74004155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kartki samoprzylepne, bloczek min. 100 szt., różne kolory - 4 szt. </w:t>
            </w:r>
          </w:p>
          <w:p w14:paraId="48D73D02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arkusze brystolu format A1,  biały: 5 szt. </w:t>
            </w:r>
          </w:p>
          <w:p w14:paraId="044C5B8F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- 3 X blok techniczny A4 (minimum 10 kartek, biały)</w:t>
            </w:r>
          </w:p>
          <w:p w14:paraId="00612AA9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- 3 X blok techniczny A3 (minimum 10 kartek, biały)</w:t>
            </w:r>
          </w:p>
          <w:p w14:paraId="2AAE413B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- 3 X blok techniczny A4 (minimum 10 kartek, kolorowy)</w:t>
            </w:r>
          </w:p>
          <w:p w14:paraId="7A0931DF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- 3 X blok techniczny A3 (minimum 10 kartek, kolorowy)</w:t>
            </w:r>
          </w:p>
          <w:p w14:paraId="4DCB4480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farby akrylowe, różne kolory (butelka min. 200 ml.) – 10 szt.</w:t>
            </w:r>
          </w:p>
          <w:p w14:paraId="0A0FD285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farby plakatowe - różne kolory (butelka min. 100 ml.) – 6 szt.</w:t>
            </w:r>
          </w:p>
          <w:p w14:paraId="1C0C0100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krepina: różne kolory – 5 szt.</w:t>
            </w:r>
          </w:p>
          <w:p w14:paraId="138F17D2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klej uniwersalny (min. 500 ml.) - 2 szt.</w:t>
            </w:r>
          </w:p>
          <w:p w14:paraId="73919D51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patyki do szaszłyków – 4 opakowania ( min. 50szt./opakowanie)</w:t>
            </w:r>
          </w:p>
          <w:p w14:paraId="344D17F3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patyki do lodów – 4 opakowania( min. 20szt./opakowanie)</w:t>
            </w:r>
          </w:p>
          <w:p w14:paraId="0C9C91EF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jednorazowe talerzyki papierowe (okrągłe) – 1 opakowanie (min. 50szt./opakowanie)</w:t>
            </w:r>
          </w:p>
          <w:p w14:paraId="6D972A54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plastelina, różne kolory – 3 zestawy (min. 6szt./opakowanie)</w:t>
            </w:r>
          </w:p>
          <w:p w14:paraId="5B3FD4AC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pianka kreatywna, różne kolory – 3 opakowania (min. 3szt./opakowanie)</w:t>
            </w:r>
          </w:p>
          <w:p w14:paraId="3ACEA393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klej do pistoletu na gorąco – 10 szt.</w:t>
            </w:r>
          </w:p>
        </w:tc>
      </w:tr>
      <w:tr w:rsidR="005A6467" w:rsidRPr="005A6467" w14:paraId="067E5DC2" w14:textId="77777777" w:rsidTr="001B0913">
        <w:tc>
          <w:tcPr>
            <w:tcW w:w="2230" w:type="dxa"/>
          </w:tcPr>
          <w:p w14:paraId="7B91B622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Pomoce szybko zużywalne</w:t>
            </w:r>
          </w:p>
        </w:tc>
        <w:tc>
          <w:tcPr>
            <w:tcW w:w="2264" w:type="dxa"/>
          </w:tcPr>
          <w:p w14:paraId="20052732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10 zest.</w:t>
            </w:r>
          </w:p>
        </w:tc>
        <w:tc>
          <w:tcPr>
            <w:tcW w:w="10923" w:type="dxa"/>
          </w:tcPr>
          <w:p w14:paraId="00BD71EC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Zestaw zawierający: </w:t>
            </w:r>
          </w:p>
          <w:p w14:paraId="7EC82C85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papier ksero 2 ryzy po 500 kartek</w:t>
            </w:r>
          </w:p>
          <w:p w14:paraId="6060D696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naklejki buźki (zestaw minimum 100 naklejek różnokolorowych z uśmiechniętymi buźkami do nagradzania dzieci) - 3 zestawy </w:t>
            </w:r>
          </w:p>
          <w:p w14:paraId="7E153000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taśma dwustronna, szeroka PP min. 50mmx5m- 3 szt.</w:t>
            </w:r>
          </w:p>
          <w:p w14:paraId="0DDF6557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długopisy czarne . - 20 szt.</w:t>
            </w:r>
          </w:p>
          <w:p w14:paraId="4E3F7F77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kredki grube, drewniane , op. 24 kolory w op. - 6 komp. </w:t>
            </w:r>
          </w:p>
          <w:p w14:paraId="7509CF4B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koszulki krystaliczne 2 X op. 100szt. </w:t>
            </w:r>
          </w:p>
          <w:p w14:paraId="14627300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skoroszyty dziurkowane A4, z folii PCV- 15 szt. </w:t>
            </w:r>
          </w:p>
          <w:p w14:paraId="1FE27921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ołówki HB- 10 szt. </w:t>
            </w:r>
          </w:p>
          <w:p w14:paraId="4E4DAE52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klipsy do papieru, min.25 mm, różnokolorowe- 10szt. </w:t>
            </w:r>
          </w:p>
          <w:p w14:paraId="152556A2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kartki samoprzylepne, bloczek min. 100 szt., min. Wymiary 75x75mm, różne kolory- 4 szt. </w:t>
            </w:r>
          </w:p>
          <w:p w14:paraId="54794C55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arkusze brystolu format A1,  biały : 15 szt. </w:t>
            </w:r>
          </w:p>
          <w:p w14:paraId="4C723DA8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- gumki do ścierania o długości min. 65 mm - 6 szt. </w:t>
            </w:r>
          </w:p>
          <w:p w14:paraId="55B43BA2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temperówka metalowa do ołówków /kredek podwójna - 3 szt.</w:t>
            </w:r>
          </w:p>
          <w:p w14:paraId="7E609B60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zakreślacze do tekstu op. 4 kolorów- 3 komplet</w:t>
            </w:r>
          </w:p>
          <w:p w14:paraId="5B35B6CC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- 3 X blok techniczny A4 ( minimum 10 kartek, biały)</w:t>
            </w:r>
          </w:p>
          <w:p w14:paraId="36B292F1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- 3 X blok techniczny A3 ( minimum 10 kartek, biały)</w:t>
            </w:r>
          </w:p>
          <w:p w14:paraId="7BBBF16D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- 3 X blok techniczny A4 ( minimum 10 kartek, kolorowy)</w:t>
            </w:r>
          </w:p>
          <w:p w14:paraId="7429E68B" w14:textId="77777777" w:rsidR="005A6467" w:rsidRPr="005A6467" w:rsidRDefault="005A6467" w:rsidP="005A6467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- 3 X blok techniczny A3 ( minimum 10 kartek, kolorowy)</w:t>
            </w:r>
          </w:p>
        </w:tc>
      </w:tr>
    </w:tbl>
    <w:p w14:paraId="38DF874F" w14:textId="77777777" w:rsidR="005A6467" w:rsidRPr="005A6467" w:rsidRDefault="005A6467" w:rsidP="005A6467">
      <w:pPr>
        <w:spacing w:after="0"/>
        <w:jc w:val="both"/>
        <w:rPr>
          <w:rFonts w:cstheme="minorHAnsi"/>
          <w:bCs/>
          <w:sz w:val="20"/>
          <w:szCs w:val="20"/>
          <w:u w:val="single"/>
        </w:rPr>
      </w:pPr>
    </w:p>
    <w:p w14:paraId="7256C580" w14:textId="77777777" w:rsidR="005A6467" w:rsidRPr="005A6467" w:rsidRDefault="005A6467" w:rsidP="005A6467">
      <w:pPr>
        <w:numPr>
          <w:ilvl w:val="0"/>
          <w:numId w:val="19"/>
        </w:numPr>
        <w:spacing w:after="0"/>
        <w:jc w:val="both"/>
        <w:rPr>
          <w:rFonts w:cstheme="minorHAnsi"/>
          <w:bCs/>
          <w:sz w:val="20"/>
          <w:szCs w:val="20"/>
          <w:u w:val="single"/>
        </w:rPr>
      </w:pPr>
      <w:r w:rsidRPr="005A6467">
        <w:rPr>
          <w:rFonts w:cstheme="minorHAnsi"/>
          <w:bCs/>
          <w:sz w:val="20"/>
          <w:szCs w:val="20"/>
          <w:u w:val="single"/>
        </w:rPr>
        <w:t>Pakiet 2 dla PSP im. Ks. Twardowskiego w Woszczelach</w:t>
      </w:r>
    </w:p>
    <w:p w14:paraId="05E3BD9C" w14:textId="77777777" w:rsidR="005A6467" w:rsidRPr="005A6467" w:rsidRDefault="00466D17" w:rsidP="005A6467">
      <w:pPr>
        <w:spacing w:after="0"/>
        <w:jc w:val="both"/>
        <w:rPr>
          <w:rFonts w:cstheme="minorHAnsi"/>
          <w:bCs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  <w:u w:val="single"/>
        </w:rPr>
        <w:t>17 zestawów zawierających:</w:t>
      </w:r>
    </w:p>
    <w:tbl>
      <w:tblPr>
        <w:tblpPr w:leftFromText="141" w:rightFromText="141" w:vertAnchor="text" w:horzAnchor="page" w:tblpX="949" w:tblpY="18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2415"/>
        <w:gridCol w:w="9189"/>
      </w:tblGrid>
      <w:tr w:rsidR="005A6467" w:rsidRPr="005A6467" w14:paraId="0B99FE86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0CEDB1C3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2415" w:type="dxa"/>
            <w:shd w:val="clear" w:color="auto" w:fill="auto"/>
          </w:tcPr>
          <w:p w14:paraId="15C94023" w14:textId="77777777" w:rsidR="005A6467" w:rsidRPr="005A6467" w:rsidRDefault="001B0913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I</w:t>
            </w:r>
            <w:r w:rsidR="005A6467" w:rsidRPr="005A6467">
              <w:rPr>
                <w:rFonts w:cstheme="minorHAnsi"/>
                <w:bCs/>
                <w:sz w:val="20"/>
                <w:szCs w:val="20"/>
              </w:rPr>
              <w:t>lość</w:t>
            </w:r>
            <w:r>
              <w:rPr>
                <w:rFonts w:cstheme="minorHAnsi"/>
                <w:bCs/>
                <w:sz w:val="20"/>
                <w:szCs w:val="20"/>
              </w:rPr>
              <w:t xml:space="preserve"> (17 zestawów)</w:t>
            </w:r>
          </w:p>
        </w:tc>
        <w:tc>
          <w:tcPr>
            <w:tcW w:w="9189" w:type="dxa"/>
            <w:shd w:val="clear" w:color="auto" w:fill="auto"/>
          </w:tcPr>
          <w:p w14:paraId="64AE3E54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minimalne wymagania</w:t>
            </w:r>
          </w:p>
        </w:tc>
      </w:tr>
      <w:tr w:rsidR="005A6467" w:rsidRPr="005A6467" w14:paraId="4F22D7F8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2DC624A3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papier ksero </w:t>
            </w:r>
          </w:p>
          <w:p w14:paraId="25783F68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125497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4 ryzy</w:t>
            </w:r>
          </w:p>
        </w:tc>
        <w:tc>
          <w:tcPr>
            <w:tcW w:w="9189" w:type="dxa"/>
            <w:shd w:val="clear" w:color="auto" w:fill="auto"/>
          </w:tcPr>
          <w:p w14:paraId="5E80BF36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A4 , 500 sztuk w ryzie</w:t>
            </w:r>
          </w:p>
          <w:p w14:paraId="0C34580E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gramatura nie mniej niż 80 g./m2</w:t>
            </w:r>
          </w:p>
        </w:tc>
      </w:tr>
      <w:tr w:rsidR="005A6467" w:rsidRPr="005A6467" w14:paraId="20EDA691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06C4187E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naklejki motywacyjne np. z buźkami, zwierzakami</w:t>
            </w:r>
          </w:p>
          <w:p w14:paraId="2BEC539F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450B6EE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 zestawy</w:t>
            </w:r>
          </w:p>
          <w:p w14:paraId="47869CD4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23B5F17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ABBA251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89" w:type="dxa"/>
            <w:shd w:val="clear" w:color="auto" w:fill="auto"/>
          </w:tcPr>
          <w:p w14:paraId="5B4EB04D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naklejki motywacyjne dla dzieci  oceny,  motywacyjnym wpisem oraz z miejscem na własny napis, żywe, przejrzyste kolory</w:t>
            </w:r>
          </w:p>
          <w:p w14:paraId="74CE609F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minimum 100 sztuk,</w:t>
            </w:r>
          </w:p>
          <w:p w14:paraId="2C5DAE1F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wielkość 30-40 mm</w:t>
            </w:r>
          </w:p>
        </w:tc>
      </w:tr>
      <w:tr w:rsidR="005A6467" w:rsidRPr="005A6467" w14:paraId="3E99023A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581BD135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taśma dwustronna, szeroka </w:t>
            </w:r>
          </w:p>
        </w:tc>
        <w:tc>
          <w:tcPr>
            <w:tcW w:w="2415" w:type="dxa"/>
            <w:shd w:val="clear" w:color="auto" w:fill="auto"/>
          </w:tcPr>
          <w:p w14:paraId="3E35B180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 szt.</w:t>
            </w:r>
          </w:p>
          <w:p w14:paraId="2CE74DC6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89" w:type="dxa"/>
            <w:shd w:val="clear" w:color="auto" w:fill="auto"/>
          </w:tcPr>
          <w:p w14:paraId="409F6957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taśma dwustronna 50mm, min. 50m, gładka, samoprzylepna</w:t>
            </w:r>
          </w:p>
        </w:tc>
      </w:tr>
      <w:tr w:rsidR="005A6467" w:rsidRPr="005A6467" w14:paraId="1EC43E25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0EF739D3" w14:textId="77777777" w:rsidR="005A6467" w:rsidRPr="005A6467" w:rsidRDefault="00466D1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magnesy okrągłe </w:t>
            </w:r>
          </w:p>
        </w:tc>
        <w:tc>
          <w:tcPr>
            <w:tcW w:w="2415" w:type="dxa"/>
            <w:shd w:val="clear" w:color="auto" w:fill="auto"/>
          </w:tcPr>
          <w:p w14:paraId="3D720375" w14:textId="77777777" w:rsidR="005A6467" w:rsidRPr="005A6467" w:rsidRDefault="00466D1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 op.</w:t>
            </w:r>
          </w:p>
        </w:tc>
        <w:tc>
          <w:tcPr>
            <w:tcW w:w="9189" w:type="dxa"/>
            <w:shd w:val="clear" w:color="auto" w:fill="auto"/>
          </w:tcPr>
          <w:p w14:paraId="59FB74FF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opakowanie po minimum 10 szt., magnesy w różnych kolorach, 20 mm</w:t>
            </w:r>
          </w:p>
        </w:tc>
      </w:tr>
      <w:tr w:rsidR="005A6467" w:rsidRPr="005A6467" w14:paraId="42ECC2FA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6990CD4F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długopis czarny</w:t>
            </w:r>
          </w:p>
        </w:tc>
        <w:tc>
          <w:tcPr>
            <w:tcW w:w="2415" w:type="dxa"/>
            <w:shd w:val="clear" w:color="auto" w:fill="auto"/>
          </w:tcPr>
          <w:p w14:paraId="73212E8E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20 szt.</w:t>
            </w:r>
          </w:p>
        </w:tc>
        <w:tc>
          <w:tcPr>
            <w:tcW w:w="9189" w:type="dxa"/>
            <w:shd w:val="clear" w:color="auto" w:fill="auto"/>
          </w:tcPr>
          <w:p w14:paraId="5B03FC23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długopis czarny szybkoschnący, wodoodporny, </w:t>
            </w:r>
          </w:p>
        </w:tc>
      </w:tr>
      <w:tr w:rsidR="005A6467" w:rsidRPr="005A6467" w14:paraId="6DFDBDD5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1000B8C1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kredki grube trójkątne</w:t>
            </w:r>
          </w:p>
        </w:tc>
        <w:tc>
          <w:tcPr>
            <w:tcW w:w="2415" w:type="dxa"/>
            <w:shd w:val="clear" w:color="auto" w:fill="auto"/>
          </w:tcPr>
          <w:p w14:paraId="06BC85F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2 op. </w:t>
            </w:r>
          </w:p>
        </w:tc>
        <w:tc>
          <w:tcPr>
            <w:tcW w:w="9189" w:type="dxa"/>
            <w:shd w:val="clear" w:color="auto" w:fill="auto"/>
          </w:tcPr>
          <w:p w14:paraId="096C94B3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grube kredki </w:t>
            </w:r>
          </w:p>
          <w:p w14:paraId="25915871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trójkątny kształt </w:t>
            </w:r>
          </w:p>
          <w:p w14:paraId="53FAB07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oprawa drewniana</w:t>
            </w:r>
          </w:p>
          <w:p w14:paraId="535138D2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minimum 24 kolory</w:t>
            </w:r>
          </w:p>
        </w:tc>
      </w:tr>
      <w:tr w:rsidR="005A6467" w:rsidRPr="005A6467" w14:paraId="26032694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3A6883A6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koszulki krystaliczne </w:t>
            </w:r>
          </w:p>
        </w:tc>
        <w:tc>
          <w:tcPr>
            <w:tcW w:w="2415" w:type="dxa"/>
            <w:shd w:val="clear" w:color="auto" w:fill="auto"/>
          </w:tcPr>
          <w:p w14:paraId="568F471A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 op.</w:t>
            </w:r>
          </w:p>
        </w:tc>
        <w:tc>
          <w:tcPr>
            <w:tcW w:w="9189" w:type="dxa"/>
            <w:shd w:val="clear" w:color="auto" w:fill="auto"/>
          </w:tcPr>
          <w:p w14:paraId="51A79B71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koszulki krystaliczne obwoluty A4 100 sztuk </w:t>
            </w:r>
          </w:p>
        </w:tc>
      </w:tr>
      <w:tr w:rsidR="005A6467" w:rsidRPr="005A6467" w14:paraId="03891B31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61EBBE26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skoroszyt</w:t>
            </w:r>
          </w:p>
          <w:p w14:paraId="2BEAB576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6403AC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10  szt.</w:t>
            </w:r>
          </w:p>
          <w:p w14:paraId="491C7029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89" w:type="dxa"/>
            <w:shd w:val="clear" w:color="auto" w:fill="auto"/>
          </w:tcPr>
          <w:p w14:paraId="6307BCBE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A4</w:t>
            </w:r>
          </w:p>
          <w:p w14:paraId="3AE0BBC9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miękki z folii PVC z perforacją boczną umożliwiającą wpięcie do segregatora z dowolnym ringiem przód przezroczysty, tył kolorowy</w:t>
            </w:r>
            <w:r w:rsidRPr="005A6467">
              <w:rPr>
                <w:rFonts w:cstheme="minorHAnsi"/>
                <w:bCs/>
                <w:sz w:val="20"/>
                <w:szCs w:val="20"/>
              </w:rPr>
              <w:br/>
              <w:t>wymienny papierowy pasek do opisu zawartości skoroszytu (dwa wycięcia ułatwiają wysunięcie paska) zaokrąglone narożniki obu okładek</w:t>
            </w:r>
          </w:p>
          <w:p w14:paraId="5A90E409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w środku blaszka i wąs </w:t>
            </w:r>
          </w:p>
        </w:tc>
      </w:tr>
      <w:tr w:rsidR="005A6467" w:rsidRPr="005A6467" w14:paraId="26F0D773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3DE4EC2F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ołówki HB</w:t>
            </w:r>
          </w:p>
        </w:tc>
        <w:tc>
          <w:tcPr>
            <w:tcW w:w="2415" w:type="dxa"/>
            <w:shd w:val="clear" w:color="auto" w:fill="auto"/>
          </w:tcPr>
          <w:p w14:paraId="1245A88F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20 szt.</w:t>
            </w:r>
          </w:p>
        </w:tc>
        <w:tc>
          <w:tcPr>
            <w:tcW w:w="9189" w:type="dxa"/>
            <w:shd w:val="clear" w:color="auto" w:fill="auto"/>
          </w:tcPr>
          <w:p w14:paraId="1560357E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ołówek z gumką HB do rysowania</w:t>
            </w:r>
          </w:p>
        </w:tc>
      </w:tr>
      <w:tr w:rsidR="005A6467" w:rsidRPr="005A6467" w14:paraId="23347A5B" w14:textId="77777777" w:rsidTr="001B0913">
        <w:trPr>
          <w:trHeight w:val="386"/>
        </w:trPr>
        <w:tc>
          <w:tcPr>
            <w:tcW w:w="3530" w:type="dxa"/>
            <w:shd w:val="clear" w:color="auto" w:fill="auto"/>
          </w:tcPr>
          <w:p w14:paraId="008624D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klipsy do papieru różnokolorowe</w:t>
            </w:r>
          </w:p>
        </w:tc>
        <w:tc>
          <w:tcPr>
            <w:tcW w:w="2415" w:type="dxa"/>
            <w:shd w:val="clear" w:color="auto" w:fill="auto"/>
          </w:tcPr>
          <w:p w14:paraId="3540A360" w14:textId="77777777" w:rsidR="005A6467" w:rsidRPr="005A6467" w:rsidRDefault="00466D1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 szt.</w:t>
            </w:r>
          </w:p>
        </w:tc>
        <w:tc>
          <w:tcPr>
            <w:tcW w:w="9189" w:type="dxa"/>
            <w:shd w:val="clear" w:color="auto" w:fill="auto"/>
          </w:tcPr>
          <w:p w14:paraId="0BC86E19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klipsy metalowe do dokumentów kolorowe (żółty, pomarańczowy, różowy, zielony), min. 25 mm</w:t>
            </w:r>
          </w:p>
        </w:tc>
      </w:tr>
      <w:tr w:rsidR="005A6467" w:rsidRPr="005A6467" w14:paraId="0BD4B37A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2F46B8E8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karteczki samoprzylepne bloczek 100 szt. różnokolorowe</w:t>
            </w:r>
          </w:p>
          <w:p w14:paraId="4730752F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90C668D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10 bloczków</w:t>
            </w:r>
          </w:p>
        </w:tc>
        <w:tc>
          <w:tcPr>
            <w:tcW w:w="9189" w:type="dxa"/>
            <w:shd w:val="clear" w:color="auto" w:fill="auto"/>
          </w:tcPr>
          <w:p w14:paraId="5BC7028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samoprzylepne</w:t>
            </w:r>
          </w:p>
          <w:p w14:paraId="7CB967B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75x75mm </w:t>
            </w:r>
          </w:p>
          <w:p w14:paraId="6FCD7DF2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minimum 100 karteczek </w:t>
            </w:r>
          </w:p>
          <w:p w14:paraId="3965A76C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kolory pastelowe</w:t>
            </w:r>
          </w:p>
        </w:tc>
      </w:tr>
      <w:tr w:rsidR="005A6467" w:rsidRPr="005A6467" w14:paraId="2A2DD9EA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79F60F9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arkusze brystolu</w:t>
            </w:r>
          </w:p>
        </w:tc>
        <w:tc>
          <w:tcPr>
            <w:tcW w:w="2415" w:type="dxa"/>
            <w:shd w:val="clear" w:color="auto" w:fill="auto"/>
          </w:tcPr>
          <w:p w14:paraId="6FC1A7AA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40 szt.</w:t>
            </w:r>
          </w:p>
          <w:p w14:paraId="734A166C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89" w:type="dxa"/>
            <w:shd w:val="clear" w:color="auto" w:fill="auto"/>
          </w:tcPr>
          <w:p w14:paraId="7C4B1C33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brystol format A1, biały, 20 szt.</w:t>
            </w:r>
          </w:p>
          <w:p w14:paraId="6885D12D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gramatura 170 g/m2.</w:t>
            </w:r>
          </w:p>
          <w:p w14:paraId="70B6A6E7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wymiar arkusza 610x860 mm</w:t>
            </w:r>
          </w:p>
        </w:tc>
      </w:tr>
      <w:tr w:rsidR="005A6467" w:rsidRPr="005A6467" w14:paraId="75AC729E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3C0DB25C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nożyczki duże</w:t>
            </w:r>
          </w:p>
          <w:p w14:paraId="748050C8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79A7EEEE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 szt.</w:t>
            </w:r>
          </w:p>
          <w:p w14:paraId="3A861E6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89" w:type="dxa"/>
            <w:shd w:val="clear" w:color="auto" w:fill="auto"/>
          </w:tcPr>
          <w:p w14:paraId="4649AF62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21cm</w:t>
            </w:r>
          </w:p>
          <w:p w14:paraId="13DA2B81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wykonane ze stali nierdzewnej.</w:t>
            </w:r>
          </w:p>
          <w:p w14:paraId="33C3B2B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rozmiar: 8 1/4 ''</w:t>
            </w:r>
          </w:p>
        </w:tc>
      </w:tr>
      <w:tr w:rsidR="005A6467" w:rsidRPr="005A6467" w14:paraId="0DB6F5D6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73B60A8F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gumka do ścierania </w:t>
            </w:r>
          </w:p>
          <w:p w14:paraId="29C01732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946ADC2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20 szt. </w:t>
            </w:r>
          </w:p>
          <w:p w14:paraId="3784C817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89" w:type="dxa"/>
            <w:shd w:val="clear" w:color="auto" w:fill="auto"/>
          </w:tcPr>
          <w:p w14:paraId="7BFCE14F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gumka ołówkowa</w:t>
            </w:r>
          </w:p>
          <w:p w14:paraId="2F5C946D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dł. co najmniej 65 mm</w:t>
            </w:r>
          </w:p>
        </w:tc>
      </w:tr>
      <w:tr w:rsidR="005A6467" w:rsidRPr="005A6467" w14:paraId="79075321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3F01DD39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temperówka do ołówków</w:t>
            </w:r>
          </w:p>
          <w:p w14:paraId="45909C50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7C98346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2szt.</w:t>
            </w:r>
          </w:p>
        </w:tc>
        <w:tc>
          <w:tcPr>
            <w:tcW w:w="9189" w:type="dxa"/>
            <w:shd w:val="clear" w:color="auto" w:fill="auto"/>
          </w:tcPr>
          <w:p w14:paraId="68BE08F1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elektryczna temperówka do ołówków i kredek w standardowych rozmiarach do 8 mm Ø</w:t>
            </w:r>
          </w:p>
          <w:p w14:paraId="5D69F0B2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automatyczny czujnik: proces ostrzenia rozpoczyna się automatycznie</w:t>
            </w:r>
          </w:p>
          <w:p w14:paraId="4443D320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zasilanie: 4 baterie AA </w:t>
            </w:r>
          </w:p>
        </w:tc>
      </w:tr>
      <w:tr w:rsidR="005A6467" w:rsidRPr="005A6467" w14:paraId="3A142DA3" w14:textId="77777777" w:rsidTr="001B0913">
        <w:trPr>
          <w:trHeight w:val="144"/>
        </w:trPr>
        <w:tc>
          <w:tcPr>
            <w:tcW w:w="3530" w:type="dxa"/>
            <w:shd w:val="clear" w:color="auto" w:fill="auto"/>
          </w:tcPr>
          <w:p w14:paraId="290D1765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kółka do origami –  zestaw</w:t>
            </w:r>
          </w:p>
          <w:p w14:paraId="764741A6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6AE73D8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 zestawy</w:t>
            </w:r>
          </w:p>
        </w:tc>
        <w:tc>
          <w:tcPr>
            <w:tcW w:w="9189" w:type="dxa"/>
            <w:shd w:val="clear" w:color="auto" w:fill="auto"/>
          </w:tcPr>
          <w:p w14:paraId="0D9EE6BC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zestaw min. 1250 szt.  </w:t>
            </w:r>
          </w:p>
          <w:p w14:paraId="240675C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z papieru jednobarwnego 80g (ten sam kolor po dwóch stronach)</w:t>
            </w:r>
          </w:p>
          <w:p w14:paraId="26E1A8C4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mix 9 rozmiarów i 13 kolorów (np. czarny, biały, czerwony, zielony, jasnozielony, żółty, niebieski, pomarańczowy, różowy, fioletowy, brązowy, szary, czerwień pomarańczowa) </w:t>
            </w:r>
          </w:p>
        </w:tc>
      </w:tr>
      <w:tr w:rsidR="005A6467" w:rsidRPr="005A6467" w14:paraId="4FF9BFEA" w14:textId="77777777" w:rsidTr="0013324B">
        <w:trPr>
          <w:trHeight w:val="1543"/>
        </w:trPr>
        <w:tc>
          <w:tcPr>
            <w:tcW w:w="3530" w:type="dxa"/>
            <w:shd w:val="clear" w:color="auto" w:fill="auto"/>
          </w:tcPr>
          <w:p w14:paraId="3327962A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kwadraty do origami –  zestaw</w:t>
            </w:r>
          </w:p>
          <w:p w14:paraId="10B89BD5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53EF44D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 zestawy</w:t>
            </w:r>
          </w:p>
        </w:tc>
        <w:tc>
          <w:tcPr>
            <w:tcW w:w="9189" w:type="dxa"/>
            <w:shd w:val="clear" w:color="auto" w:fill="auto"/>
          </w:tcPr>
          <w:p w14:paraId="2B2EF11C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zestaw min. 100 szt.         </w:t>
            </w:r>
          </w:p>
          <w:p w14:paraId="42E48F6C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kwadrat 10 cm x10 cm </w:t>
            </w:r>
          </w:p>
          <w:p w14:paraId="555EEA50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z papieru jednobarwnego 80g (ten sam kolor po dwóch stronach)</w:t>
            </w:r>
          </w:p>
          <w:p w14:paraId="354FF53A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MIX kolorów (np. żółty, pomarańczowy, różowy, czerwony, </w:t>
            </w:r>
          </w:p>
          <w:p w14:paraId="577F76B4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fioletowy, błękitny, niebieski, jasno-zielony, ciemno-zielony, brązowy)</w:t>
            </w:r>
          </w:p>
        </w:tc>
      </w:tr>
      <w:tr w:rsidR="005A6467" w:rsidRPr="005A6467" w14:paraId="2511964A" w14:textId="77777777" w:rsidTr="00466D17">
        <w:trPr>
          <w:trHeight w:val="857"/>
        </w:trPr>
        <w:tc>
          <w:tcPr>
            <w:tcW w:w="3530" w:type="dxa"/>
            <w:shd w:val="clear" w:color="auto" w:fill="auto"/>
          </w:tcPr>
          <w:p w14:paraId="3B445CC2" w14:textId="77777777" w:rsidR="005A6467" w:rsidRPr="005A6467" w:rsidRDefault="00466D1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trójkąty do origami - zestaw</w:t>
            </w:r>
          </w:p>
        </w:tc>
        <w:tc>
          <w:tcPr>
            <w:tcW w:w="2415" w:type="dxa"/>
            <w:shd w:val="clear" w:color="auto" w:fill="auto"/>
          </w:tcPr>
          <w:p w14:paraId="48A755C5" w14:textId="77777777" w:rsidR="005A6467" w:rsidRPr="005A6467" w:rsidRDefault="00466D1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 zestawy</w:t>
            </w:r>
          </w:p>
        </w:tc>
        <w:tc>
          <w:tcPr>
            <w:tcW w:w="9189" w:type="dxa"/>
            <w:shd w:val="clear" w:color="auto" w:fill="auto"/>
          </w:tcPr>
          <w:p w14:paraId="5692317E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zestaw minimum1100 arkuszy do origami w formie trójkątów równobocznych o różnych bokach: 2,5 cm, 4 cm, 5 cm, 8 cm, 16 cm, 20 cm - mix kolorów</w:t>
            </w:r>
          </w:p>
          <w:p w14:paraId="4181A130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z papieru jednobarwnego 80g (ten sam kolor po dwóch stronach)</w:t>
            </w:r>
          </w:p>
        </w:tc>
      </w:tr>
      <w:tr w:rsidR="005A6467" w:rsidRPr="005A6467" w14:paraId="18A3021D" w14:textId="77777777" w:rsidTr="001B0913">
        <w:trPr>
          <w:trHeight w:val="558"/>
        </w:trPr>
        <w:tc>
          <w:tcPr>
            <w:tcW w:w="3530" w:type="dxa"/>
            <w:shd w:val="clear" w:color="auto" w:fill="auto"/>
          </w:tcPr>
          <w:p w14:paraId="2EBF6548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zakreślacz tekstu - zestaw 4 kolorów</w:t>
            </w:r>
          </w:p>
        </w:tc>
        <w:tc>
          <w:tcPr>
            <w:tcW w:w="2415" w:type="dxa"/>
            <w:shd w:val="clear" w:color="auto" w:fill="auto"/>
          </w:tcPr>
          <w:p w14:paraId="7F9D512C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 kpl.</w:t>
            </w:r>
          </w:p>
        </w:tc>
        <w:tc>
          <w:tcPr>
            <w:tcW w:w="9189" w:type="dxa"/>
            <w:shd w:val="clear" w:color="auto" w:fill="auto"/>
          </w:tcPr>
          <w:p w14:paraId="513FF2E7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70g/m2 fluorescencyjny </w:t>
            </w:r>
          </w:p>
          <w:p w14:paraId="1D5673BE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komplet 4 szt mix kolorów</w:t>
            </w:r>
          </w:p>
        </w:tc>
      </w:tr>
      <w:tr w:rsidR="005A6467" w:rsidRPr="005A6467" w14:paraId="203CF281" w14:textId="77777777" w:rsidTr="001B0913">
        <w:trPr>
          <w:trHeight w:val="1116"/>
        </w:trPr>
        <w:tc>
          <w:tcPr>
            <w:tcW w:w="3530" w:type="dxa"/>
            <w:shd w:val="clear" w:color="auto" w:fill="auto"/>
          </w:tcPr>
          <w:p w14:paraId="4094CDF4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Blok techniczny biały A4 (min.10 kartek)</w:t>
            </w:r>
          </w:p>
          <w:p w14:paraId="27ADE50E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53914A3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 szt.</w:t>
            </w:r>
          </w:p>
        </w:tc>
        <w:tc>
          <w:tcPr>
            <w:tcW w:w="9189" w:type="dxa"/>
            <w:shd w:val="clear" w:color="auto" w:fill="auto"/>
          </w:tcPr>
          <w:p w14:paraId="09D9A728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blok techniczny biały </w:t>
            </w:r>
          </w:p>
          <w:p w14:paraId="7DEE5942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format A4 </w:t>
            </w:r>
          </w:p>
          <w:p w14:paraId="3BE32DDE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minimum10 kartek </w:t>
            </w:r>
          </w:p>
          <w:p w14:paraId="15635EEA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usztywniony tekturowym podkładem</w:t>
            </w:r>
          </w:p>
        </w:tc>
      </w:tr>
      <w:tr w:rsidR="005A6467" w:rsidRPr="005A6467" w14:paraId="44D8F45A" w14:textId="77777777" w:rsidTr="001B0913">
        <w:trPr>
          <w:trHeight w:val="1116"/>
        </w:trPr>
        <w:tc>
          <w:tcPr>
            <w:tcW w:w="3530" w:type="dxa"/>
            <w:shd w:val="clear" w:color="auto" w:fill="auto"/>
          </w:tcPr>
          <w:p w14:paraId="5D2FFAE1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blok techniczny biały A3 (min.10 kartek)</w:t>
            </w:r>
          </w:p>
        </w:tc>
        <w:tc>
          <w:tcPr>
            <w:tcW w:w="2415" w:type="dxa"/>
            <w:shd w:val="clear" w:color="auto" w:fill="auto"/>
          </w:tcPr>
          <w:p w14:paraId="14B8768A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 szt.</w:t>
            </w:r>
          </w:p>
        </w:tc>
        <w:tc>
          <w:tcPr>
            <w:tcW w:w="9189" w:type="dxa"/>
            <w:shd w:val="clear" w:color="auto" w:fill="auto"/>
          </w:tcPr>
          <w:p w14:paraId="03A835B9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blok techniczny </w:t>
            </w:r>
          </w:p>
          <w:p w14:paraId="6721A66A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format A3</w:t>
            </w:r>
          </w:p>
          <w:p w14:paraId="10FA10C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biały</w:t>
            </w:r>
          </w:p>
          <w:p w14:paraId="6462FEE1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min.10 kartek</w:t>
            </w:r>
          </w:p>
        </w:tc>
      </w:tr>
      <w:tr w:rsidR="005A6467" w:rsidRPr="005A6467" w14:paraId="232C9103" w14:textId="77777777" w:rsidTr="001B0913">
        <w:trPr>
          <w:trHeight w:val="837"/>
        </w:trPr>
        <w:tc>
          <w:tcPr>
            <w:tcW w:w="3530" w:type="dxa"/>
            <w:shd w:val="clear" w:color="auto" w:fill="auto"/>
          </w:tcPr>
          <w:p w14:paraId="5222E8C7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blok techniczny kolorowy A4 (min.10 kartek)</w:t>
            </w:r>
          </w:p>
        </w:tc>
        <w:tc>
          <w:tcPr>
            <w:tcW w:w="2415" w:type="dxa"/>
            <w:shd w:val="clear" w:color="auto" w:fill="auto"/>
          </w:tcPr>
          <w:p w14:paraId="2048EA18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2 szt.</w:t>
            </w:r>
          </w:p>
        </w:tc>
        <w:tc>
          <w:tcPr>
            <w:tcW w:w="9189" w:type="dxa"/>
            <w:shd w:val="clear" w:color="auto" w:fill="auto"/>
          </w:tcPr>
          <w:p w14:paraId="28495F5B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blok techniczny </w:t>
            </w:r>
          </w:p>
          <w:p w14:paraId="21DBE839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format  A4</w:t>
            </w:r>
          </w:p>
          <w:p w14:paraId="0C689519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min. 10 kolorowych kartek </w:t>
            </w:r>
          </w:p>
        </w:tc>
      </w:tr>
      <w:tr w:rsidR="005A6467" w:rsidRPr="005A6467" w14:paraId="1AE76C2A" w14:textId="77777777" w:rsidTr="001B0913">
        <w:trPr>
          <w:trHeight w:val="837"/>
        </w:trPr>
        <w:tc>
          <w:tcPr>
            <w:tcW w:w="3530" w:type="dxa"/>
            <w:shd w:val="clear" w:color="auto" w:fill="auto"/>
          </w:tcPr>
          <w:p w14:paraId="7FC3EB04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blok techniczny kolorowy A3 (min.10 kartek)</w:t>
            </w:r>
          </w:p>
        </w:tc>
        <w:tc>
          <w:tcPr>
            <w:tcW w:w="2415" w:type="dxa"/>
            <w:shd w:val="clear" w:color="auto" w:fill="auto"/>
          </w:tcPr>
          <w:p w14:paraId="1A1BEADF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2 szt. </w:t>
            </w:r>
          </w:p>
        </w:tc>
        <w:tc>
          <w:tcPr>
            <w:tcW w:w="9189" w:type="dxa"/>
            <w:shd w:val="clear" w:color="auto" w:fill="auto"/>
          </w:tcPr>
          <w:p w14:paraId="3C0E2E93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 xml:space="preserve">blok techniczny </w:t>
            </w:r>
          </w:p>
          <w:p w14:paraId="071D94C6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format  A3.</w:t>
            </w:r>
          </w:p>
          <w:p w14:paraId="14E11B77" w14:textId="77777777" w:rsidR="005A6467" w:rsidRPr="005A6467" w:rsidRDefault="005A6467" w:rsidP="001B0913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A6467">
              <w:rPr>
                <w:rFonts w:cstheme="minorHAnsi"/>
                <w:bCs/>
                <w:sz w:val="20"/>
                <w:szCs w:val="20"/>
              </w:rPr>
              <w:t>min. 10 kolorowych kartek</w:t>
            </w:r>
          </w:p>
        </w:tc>
      </w:tr>
    </w:tbl>
    <w:p w14:paraId="3B2D491F" w14:textId="77777777" w:rsidR="005A6467" w:rsidRPr="005A6467" w:rsidRDefault="005A6467" w:rsidP="005A6467">
      <w:pPr>
        <w:spacing w:after="0"/>
        <w:jc w:val="both"/>
        <w:rPr>
          <w:rFonts w:cstheme="minorHAnsi"/>
          <w:bCs/>
          <w:sz w:val="20"/>
          <w:szCs w:val="20"/>
          <w:u w:val="single"/>
        </w:rPr>
      </w:pPr>
    </w:p>
    <w:p w14:paraId="535AF723" w14:textId="77777777" w:rsidR="0013324B" w:rsidRDefault="0013324B" w:rsidP="0013324B">
      <w:pPr>
        <w:spacing w:after="0"/>
        <w:ind w:left="284"/>
        <w:jc w:val="both"/>
        <w:rPr>
          <w:rFonts w:cstheme="minorHAnsi"/>
          <w:bCs/>
          <w:sz w:val="20"/>
          <w:szCs w:val="20"/>
        </w:rPr>
      </w:pPr>
      <w:r w:rsidRPr="0013324B">
        <w:rPr>
          <w:rFonts w:cstheme="minorHAnsi"/>
          <w:bCs/>
          <w:sz w:val="20"/>
          <w:szCs w:val="20"/>
        </w:rPr>
        <w:t xml:space="preserve">Jednocześnie oświadczam, że: </w:t>
      </w:r>
    </w:p>
    <w:p w14:paraId="63C7E17D" w14:textId="77777777" w:rsidR="005A6467" w:rsidRPr="005A6467" w:rsidRDefault="005A6467" w:rsidP="005A6467">
      <w:pPr>
        <w:numPr>
          <w:ilvl w:val="0"/>
          <w:numId w:val="39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A6467">
        <w:rPr>
          <w:rFonts w:cstheme="minorHAnsi"/>
          <w:bCs/>
          <w:sz w:val="20"/>
          <w:szCs w:val="20"/>
        </w:rPr>
        <w:t>Zamówienie obejmuje dostawę oraz wniesienie fabrycznie nowych materiałów papierniczych i biurowych.</w:t>
      </w:r>
    </w:p>
    <w:p w14:paraId="06226835" w14:textId="77777777" w:rsidR="005A6467" w:rsidRPr="005A6467" w:rsidRDefault="005A6467" w:rsidP="005A6467">
      <w:pPr>
        <w:numPr>
          <w:ilvl w:val="0"/>
          <w:numId w:val="39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A6467">
        <w:rPr>
          <w:rFonts w:cstheme="minorHAnsi"/>
          <w:bCs/>
          <w:sz w:val="20"/>
          <w:szCs w:val="20"/>
        </w:rPr>
        <w:t xml:space="preserve">Materiały należy </w:t>
      </w:r>
      <w:r w:rsidR="0013324B">
        <w:rPr>
          <w:rFonts w:cstheme="minorHAnsi"/>
          <w:bCs/>
          <w:sz w:val="20"/>
          <w:szCs w:val="20"/>
        </w:rPr>
        <w:t>dostarczę od</w:t>
      </w:r>
      <w:r w:rsidRPr="005A6467">
        <w:rPr>
          <w:rFonts w:cstheme="minorHAnsi"/>
          <w:bCs/>
          <w:sz w:val="20"/>
          <w:szCs w:val="20"/>
        </w:rPr>
        <w:t xml:space="preserve">: </w:t>
      </w:r>
    </w:p>
    <w:p w14:paraId="71046D07" w14:textId="7AA6CAD1" w:rsidR="005A6467" w:rsidRPr="005A6467" w:rsidRDefault="005A6467" w:rsidP="005A6467">
      <w:pPr>
        <w:numPr>
          <w:ilvl w:val="0"/>
          <w:numId w:val="37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A6467">
        <w:rPr>
          <w:rFonts w:cstheme="minorHAnsi"/>
          <w:bCs/>
          <w:sz w:val="20"/>
          <w:szCs w:val="20"/>
        </w:rPr>
        <w:t>Pakiet 1 – do Publicznej Szkoły Podstawowej im. Lecha Aleksandra Kaczyńskiego w Cheł</w:t>
      </w:r>
      <w:r w:rsidR="00CC4C84">
        <w:rPr>
          <w:rFonts w:cstheme="minorHAnsi"/>
          <w:bCs/>
          <w:sz w:val="20"/>
          <w:szCs w:val="20"/>
        </w:rPr>
        <w:t>ch</w:t>
      </w:r>
      <w:r w:rsidRPr="005A6467">
        <w:rPr>
          <w:rFonts w:cstheme="minorHAnsi"/>
          <w:bCs/>
          <w:sz w:val="20"/>
          <w:szCs w:val="20"/>
        </w:rPr>
        <w:t>ach,</w:t>
      </w:r>
    </w:p>
    <w:p w14:paraId="51D79316" w14:textId="77777777" w:rsidR="005A6467" w:rsidRPr="005A6467" w:rsidRDefault="005A6467" w:rsidP="005A6467">
      <w:pPr>
        <w:numPr>
          <w:ilvl w:val="0"/>
          <w:numId w:val="37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A6467">
        <w:rPr>
          <w:rFonts w:cstheme="minorHAnsi"/>
          <w:bCs/>
          <w:sz w:val="20"/>
          <w:szCs w:val="20"/>
        </w:rPr>
        <w:t>Pakiet 2 – do Publicznej Szkoły Podstawowej im. Ks. Twardowskiego w Woszczelach.</w:t>
      </w:r>
    </w:p>
    <w:p w14:paraId="5632A269" w14:textId="6CCB14E0" w:rsidR="005A6467" w:rsidRPr="005A6467" w:rsidRDefault="0013324B" w:rsidP="005A6467">
      <w:pPr>
        <w:numPr>
          <w:ilvl w:val="0"/>
          <w:numId w:val="39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</w:t>
      </w:r>
      <w:r w:rsidR="005A6467" w:rsidRPr="005A6467">
        <w:rPr>
          <w:rFonts w:cstheme="minorHAnsi"/>
          <w:bCs/>
          <w:sz w:val="20"/>
          <w:szCs w:val="20"/>
        </w:rPr>
        <w:t xml:space="preserve">obowiązuje się dostarczyć przedmiot zamówienia fabrycznie nowy, nieuszkodzony, kompletny i gotowy do użytku, zgodnie z jego przeznaczeniem oraz spełniający wymagania określone w </w:t>
      </w:r>
      <w:r w:rsidR="006A2F60">
        <w:rPr>
          <w:rFonts w:cstheme="minorHAnsi"/>
          <w:bCs/>
          <w:sz w:val="20"/>
          <w:szCs w:val="20"/>
        </w:rPr>
        <w:t>zapytaniu</w:t>
      </w:r>
      <w:r w:rsidR="005A6467" w:rsidRPr="005A6467">
        <w:rPr>
          <w:rFonts w:cstheme="minorHAnsi"/>
          <w:bCs/>
          <w:sz w:val="20"/>
          <w:szCs w:val="20"/>
        </w:rPr>
        <w:t>.</w:t>
      </w:r>
    </w:p>
    <w:p w14:paraId="6F8D73CD" w14:textId="77777777" w:rsidR="005A6467" w:rsidRPr="005A6467" w:rsidRDefault="0013324B" w:rsidP="005A6467">
      <w:pPr>
        <w:numPr>
          <w:ilvl w:val="0"/>
          <w:numId w:val="39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Ustalę </w:t>
      </w:r>
      <w:r w:rsidR="005A6467" w:rsidRPr="005A6467">
        <w:rPr>
          <w:rFonts w:cstheme="minorHAnsi"/>
          <w:bCs/>
          <w:sz w:val="20"/>
          <w:szCs w:val="20"/>
        </w:rPr>
        <w:t>z Zamawiającym dzień oraz godzinę dostawy uwzględniając godziny pracy Szkół.</w:t>
      </w:r>
    </w:p>
    <w:p w14:paraId="20A081A0" w14:textId="77777777" w:rsidR="005A6467" w:rsidRPr="005A6467" w:rsidRDefault="0013324B" w:rsidP="005A6467">
      <w:pPr>
        <w:numPr>
          <w:ilvl w:val="0"/>
          <w:numId w:val="39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Dostarczę</w:t>
      </w:r>
      <w:r w:rsidR="005A6467" w:rsidRPr="005A6467">
        <w:rPr>
          <w:rFonts w:cstheme="minorHAnsi"/>
          <w:bCs/>
          <w:sz w:val="20"/>
          <w:szCs w:val="20"/>
        </w:rPr>
        <w:t xml:space="preserve"> przed</w:t>
      </w:r>
      <w:r>
        <w:rPr>
          <w:rFonts w:cstheme="minorHAnsi"/>
          <w:bCs/>
          <w:sz w:val="20"/>
          <w:szCs w:val="20"/>
        </w:rPr>
        <w:t xml:space="preserve">miot zamówienia osobiście oraz wezmą </w:t>
      </w:r>
      <w:r w:rsidR="005A6467" w:rsidRPr="005A6467">
        <w:rPr>
          <w:rFonts w:cstheme="minorHAnsi"/>
          <w:bCs/>
          <w:sz w:val="20"/>
          <w:szCs w:val="20"/>
        </w:rPr>
        <w:t>udział w jego rozpakowaniu, instalacji oraz  uruchomieniu w celu stwierdzenia uszkodzeń mechanicznych lub braków w dostawie.</w:t>
      </w:r>
    </w:p>
    <w:p w14:paraId="48999E3B" w14:textId="77777777" w:rsidR="005A6467" w:rsidRPr="005A6467" w:rsidRDefault="005A6467" w:rsidP="005A6467">
      <w:pPr>
        <w:numPr>
          <w:ilvl w:val="0"/>
          <w:numId w:val="39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A6467">
        <w:rPr>
          <w:rFonts w:cstheme="minorHAnsi"/>
          <w:bCs/>
          <w:sz w:val="20"/>
          <w:szCs w:val="20"/>
        </w:rPr>
        <w:t xml:space="preserve">Uszkodzone lub brakujące materiały </w:t>
      </w:r>
      <w:r w:rsidR="0013324B">
        <w:rPr>
          <w:rFonts w:cstheme="minorHAnsi"/>
          <w:bCs/>
          <w:sz w:val="20"/>
          <w:szCs w:val="20"/>
        </w:rPr>
        <w:t>dostarczę</w:t>
      </w:r>
      <w:r w:rsidRPr="005A6467">
        <w:rPr>
          <w:rFonts w:cstheme="minorHAnsi"/>
          <w:bCs/>
          <w:sz w:val="20"/>
          <w:szCs w:val="20"/>
        </w:rPr>
        <w:t xml:space="preserve"> na koszt własny najpóźniej w kolejnym dniu roboczym. </w:t>
      </w:r>
      <w:r w:rsidR="0013324B">
        <w:rPr>
          <w:rFonts w:cstheme="minorHAnsi"/>
          <w:bCs/>
          <w:sz w:val="20"/>
          <w:szCs w:val="20"/>
        </w:rPr>
        <w:t>Przyjmuję do wiadomości, że t</w:t>
      </w:r>
      <w:r w:rsidRPr="005A6467">
        <w:rPr>
          <w:rFonts w:cstheme="minorHAnsi"/>
          <w:bCs/>
          <w:sz w:val="20"/>
          <w:szCs w:val="20"/>
        </w:rPr>
        <w:t>owar niezgodny z Opisem Przedmiotu Zamówienia uznaje się za brakujący.</w:t>
      </w:r>
    </w:p>
    <w:p w14:paraId="113A2D89" w14:textId="77777777" w:rsidR="0031355A" w:rsidRPr="005A6467" w:rsidRDefault="0031355A" w:rsidP="004B34F5">
      <w:pPr>
        <w:spacing w:after="0"/>
        <w:rPr>
          <w:rFonts w:eastAsia="Times New Roman" w:cstheme="minorHAnsi"/>
          <w:sz w:val="20"/>
          <w:szCs w:val="20"/>
          <w:lang w:eastAsia="pl-PL"/>
        </w:rPr>
      </w:pPr>
    </w:p>
    <w:sectPr w:rsidR="0031355A" w:rsidRPr="005A6467" w:rsidSect="005A6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0658" w14:textId="77777777" w:rsidR="005A6467" w:rsidRDefault="005A6467" w:rsidP="00817EEC">
      <w:pPr>
        <w:spacing w:after="0" w:line="240" w:lineRule="auto"/>
      </w:pPr>
      <w:r>
        <w:separator/>
      </w:r>
    </w:p>
  </w:endnote>
  <w:endnote w:type="continuationSeparator" w:id="0">
    <w:p w14:paraId="0A8ACB8E" w14:textId="77777777" w:rsidR="005A6467" w:rsidRDefault="005A6467" w:rsidP="0081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2BC7" w14:textId="77777777" w:rsidR="005A6467" w:rsidRDefault="005A64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9AFF" w14:textId="77777777" w:rsidR="005A6467" w:rsidRDefault="005A64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FB44" w14:textId="77777777" w:rsidR="005A6467" w:rsidRDefault="005A6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AC4B" w14:textId="77777777" w:rsidR="005A6467" w:rsidRDefault="005A6467" w:rsidP="00817EEC">
      <w:pPr>
        <w:spacing w:after="0" w:line="240" w:lineRule="auto"/>
      </w:pPr>
      <w:r>
        <w:separator/>
      </w:r>
    </w:p>
  </w:footnote>
  <w:footnote w:type="continuationSeparator" w:id="0">
    <w:p w14:paraId="41403C51" w14:textId="77777777" w:rsidR="005A6467" w:rsidRDefault="005A6467" w:rsidP="0081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5036" w14:textId="77777777" w:rsidR="005A6467" w:rsidRDefault="005A64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135E" w14:textId="77777777" w:rsidR="005A6467" w:rsidRDefault="005A6467" w:rsidP="0028603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2274B8" wp14:editId="2FE4AE81">
          <wp:extent cx="5759450" cy="738505"/>
          <wp:effectExtent l="0" t="0" r="0" b="4445"/>
          <wp:docPr id="8" name="Obraz 8" descr="C:\Users\A\Desktop\PROJEKTY\.10.2 Aktywizacja osób młodych o nisk. kwalifik. z powiatu bartoszyck\logo unijne\EFS_poziom\poziom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C:\Users\A\Desktop\PROJEKTY\.10.2 Aktywizacja osób młodych o nisk. kwalifik. z powiatu bartoszyck\logo unijne\EFS_poziom\poziom\polskie\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BE693" w14:textId="77777777" w:rsidR="005A6467" w:rsidRPr="00817EEC" w:rsidRDefault="005A6467" w:rsidP="00817E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B73B" w14:textId="77777777" w:rsidR="005A6467" w:rsidRDefault="005A6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42D"/>
    <w:multiLevelType w:val="hybridMultilevel"/>
    <w:tmpl w:val="BD26D05C"/>
    <w:lvl w:ilvl="0" w:tplc="113EF3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7230"/>
    <w:multiLevelType w:val="multilevel"/>
    <w:tmpl w:val="C3AC30B4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F32AC8"/>
    <w:multiLevelType w:val="hybridMultilevel"/>
    <w:tmpl w:val="FDB21830"/>
    <w:lvl w:ilvl="0" w:tplc="5442FD6E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52E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E73073"/>
    <w:multiLevelType w:val="hybridMultilevel"/>
    <w:tmpl w:val="C908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73C8"/>
    <w:multiLevelType w:val="multilevel"/>
    <w:tmpl w:val="05E809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AC742C"/>
    <w:multiLevelType w:val="hybridMultilevel"/>
    <w:tmpl w:val="602E4CD0"/>
    <w:lvl w:ilvl="0" w:tplc="2C3C4ABC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00F46"/>
    <w:multiLevelType w:val="multilevel"/>
    <w:tmpl w:val="2E22354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F215F"/>
    <w:multiLevelType w:val="multilevel"/>
    <w:tmpl w:val="F1307A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2D3A0A"/>
    <w:multiLevelType w:val="multilevel"/>
    <w:tmpl w:val="A41660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E24B66"/>
    <w:multiLevelType w:val="multilevel"/>
    <w:tmpl w:val="A8881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327737"/>
    <w:multiLevelType w:val="hybridMultilevel"/>
    <w:tmpl w:val="B270F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15DF"/>
    <w:multiLevelType w:val="multilevel"/>
    <w:tmpl w:val="84B229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4934A5"/>
    <w:multiLevelType w:val="multilevel"/>
    <w:tmpl w:val="F2DA1E94"/>
    <w:lvl w:ilvl="0">
      <w:start w:val="1"/>
      <w:numFmt w:val="bullet"/>
      <w:lvlText w:val=""/>
      <w:lvlJc w:val="left"/>
      <w:pPr>
        <w:tabs>
          <w:tab w:val="num" w:pos="720"/>
        </w:tabs>
        <w:ind w:left="510" w:hanging="22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47254"/>
    <w:multiLevelType w:val="hybridMultilevel"/>
    <w:tmpl w:val="07EEB6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9B8100F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0CA54C3"/>
    <w:multiLevelType w:val="multilevel"/>
    <w:tmpl w:val="48622C36"/>
    <w:lvl w:ilvl="0">
      <w:start w:val="1"/>
      <w:numFmt w:val="bullet"/>
      <w:lvlText w:val=""/>
      <w:lvlJc w:val="left"/>
      <w:pPr>
        <w:tabs>
          <w:tab w:val="num" w:pos="720"/>
        </w:tabs>
        <w:ind w:left="454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372BF"/>
    <w:multiLevelType w:val="hybridMultilevel"/>
    <w:tmpl w:val="52005470"/>
    <w:lvl w:ilvl="0" w:tplc="E5A20F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D781B"/>
    <w:multiLevelType w:val="hybridMultilevel"/>
    <w:tmpl w:val="811A238E"/>
    <w:lvl w:ilvl="0" w:tplc="E50C98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23BCD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8174CC1"/>
    <w:multiLevelType w:val="hybridMultilevel"/>
    <w:tmpl w:val="1270D8CC"/>
    <w:lvl w:ilvl="0" w:tplc="94BEC3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4400C"/>
    <w:multiLevelType w:val="hybridMultilevel"/>
    <w:tmpl w:val="A4607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B71DB0"/>
    <w:multiLevelType w:val="multilevel"/>
    <w:tmpl w:val="8FB2409C"/>
    <w:lvl w:ilvl="0">
      <w:start w:val="1"/>
      <w:numFmt w:val="bullet"/>
      <w:lvlText w:val=""/>
      <w:lvlJc w:val="left"/>
      <w:pPr>
        <w:tabs>
          <w:tab w:val="num" w:pos="720"/>
        </w:tabs>
        <w:ind w:left="454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4143C"/>
    <w:multiLevelType w:val="multilevel"/>
    <w:tmpl w:val="D67AB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A4707D"/>
    <w:multiLevelType w:val="multilevel"/>
    <w:tmpl w:val="123CF152"/>
    <w:lvl w:ilvl="0">
      <w:start w:val="1"/>
      <w:numFmt w:val="bullet"/>
      <w:lvlText w:val=""/>
      <w:lvlJc w:val="left"/>
      <w:pPr>
        <w:tabs>
          <w:tab w:val="num" w:pos="720"/>
        </w:tabs>
        <w:ind w:left="454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DF01E1"/>
    <w:multiLevelType w:val="hybridMultilevel"/>
    <w:tmpl w:val="AF0A8CD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55F7F"/>
    <w:multiLevelType w:val="hybridMultilevel"/>
    <w:tmpl w:val="811A238E"/>
    <w:lvl w:ilvl="0" w:tplc="E50C98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74B84"/>
    <w:multiLevelType w:val="multilevel"/>
    <w:tmpl w:val="9E0CD274"/>
    <w:lvl w:ilvl="0">
      <w:start w:val="1"/>
      <w:numFmt w:val="bullet"/>
      <w:lvlText w:val=""/>
      <w:lvlJc w:val="left"/>
      <w:pPr>
        <w:tabs>
          <w:tab w:val="num" w:pos="720"/>
        </w:tabs>
        <w:ind w:left="454" w:hanging="45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7A3D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C300E7"/>
    <w:multiLevelType w:val="hybridMultilevel"/>
    <w:tmpl w:val="A022D00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7F15550"/>
    <w:multiLevelType w:val="hybridMultilevel"/>
    <w:tmpl w:val="C1BA912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1F7EEC"/>
    <w:multiLevelType w:val="hybridMultilevel"/>
    <w:tmpl w:val="811A238E"/>
    <w:lvl w:ilvl="0" w:tplc="E50C98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42206"/>
    <w:multiLevelType w:val="multilevel"/>
    <w:tmpl w:val="E5405ED6"/>
    <w:lvl w:ilvl="0">
      <w:start w:val="1"/>
      <w:numFmt w:val="bullet"/>
      <w:lvlText w:val=""/>
      <w:lvlJc w:val="left"/>
      <w:pPr>
        <w:tabs>
          <w:tab w:val="num" w:pos="720"/>
        </w:tabs>
        <w:ind w:left="454" w:hanging="227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931B7A"/>
    <w:multiLevelType w:val="hybridMultilevel"/>
    <w:tmpl w:val="A658286C"/>
    <w:lvl w:ilvl="0" w:tplc="9F889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2B60D71"/>
    <w:multiLevelType w:val="hybridMultilevel"/>
    <w:tmpl w:val="BFF0C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313F6E"/>
    <w:multiLevelType w:val="hybridMultilevel"/>
    <w:tmpl w:val="4AD89E84"/>
    <w:lvl w:ilvl="0" w:tplc="9BEC2D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F28EA"/>
    <w:multiLevelType w:val="hybridMultilevel"/>
    <w:tmpl w:val="8FE840B6"/>
    <w:lvl w:ilvl="0" w:tplc="433269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749589">
    <w:abstractNumId w:val="29"/>
  </w:num>
  <w:num w:numId="2" w16cid:durableId="1691179587">
    <w:abstractNumId w:val="26"/>
  </w:num>
  <w:num w:numId="3" w16cid:durableId="572933827">
    <w:abstractNumId w:val="18"/>
  </w:num>
  <w:num w:numId="4" w16cid:durableId="1479376576">
    <w:abstractNumId w:val="7"/>
  </w:num>
  <w:num w:numId="5" w16cid:durableId="1473476843">
    <w:abstractNumId w:val="24"/>
  </w:num>
  <w:num w:numId="6" w16cid:durableId="1822035136">
    <w:abstractNumId w:val="16"/>
  </w:num>
  <w:num w:numId="7" w16cid:durableId="381948938">
    <w:abstractNumId w:val="34"/>
  </w:num>
  <w:num w:numId="8" w16cid:durableId="2113817168">
    <w:abstractNumId w:val="22"/>
  </w:num>
  <w:num w:numId="9" w16cid:durableId="1162312220">
    <w:abstractNumId w:val="2"/>
  </w:num>
  <w:num w:numId="10" w16cid:durableId="327637519">
    <w:abstractNumId w:val="6"/>
  </w:num>
  <w:num w:numId="11" w16cid:durableId="2118713561">
    <w:abstractNumId w:val="38"/>
  </w:num>
  <w:num w:numId="12" w16cid:durableId="1596791226">
    <w:abstractNumId w:val="35"/>
  </w:num>
  <w:num w:numId="13" w16cid:durableId="949625546">
    <w:abstractNumId w:val="27"/>
  </w:num>
  <w:num w:numId="14" w16cid:durableId="1307589597">
    <w:abstractNumId w:val="13"/>
  </w:num>
  <w:num w:numId="15" w16cid:durableId="867566844">
    <w:abstractNumId w:val="3"/>
  </w:num>
  <w:num w:numId="16" w16cid:durableId="675502380">
    <w:abstractNumId w:val="32"/>
  </w:num>
  <w:num w:numId="17" w16cid:durableId="1260872871">
    <w:abstractNumId w:val="25"/>
  </w:num>
  <w:num w:numId="18" w16cid:durableId="2043821209">
    <w:abstractNumId w:val="21"/>
  </w:num>
  <w:num w:numId="19" w16cid:durableId="480659861">
    <w:abstractNumId w:val="14"/>
  </w:num>
  <w:num w:numId="20" w16cid:durableId="1412702960">
    <w:abstractNumId w:val="30"/>
  </w:num>
  <w:num w:numId="21" w16cid:durableId="355547609">
    <w:abstractNumId w:val="4"/>
  </w:num>
  <w:num w:numId="22" w16cid:durableId="649558415">
    <w:abstractNumId w:val="28"/>
  </w:num>
  <w:num w:numId="23" w16cid:durableId="1550221073">
    <w:abstractNumId w:val="0"/>
  </w:num>
  <w:num w:numId="24" w16cid:durableId="887565996">
    <w:abstractNumId w:val="23"/>
  </w:num>
  <w:num w:numId="25" w16cid:durableId="1731414902">
    <w:abstractNumId w:val="12"/>
  </w:num>
  <w:num w:numId="26" w16cid:durableId="599879171">
    <w:abstractNumId w:val="8"/>
  </w:num>
  <w:num w:numId="27" w16cid:durableId="449015713">
    <w:abstractNumId w:val="37"/>
  </w:num>
  <w:num w:numId="28" w16cid:durableId="980502401">
    <w:abstractNumId w:val="9"/>
  </w:num>
  <w:num w:numId="29" w16cid:durableId="887884906">
    <w:abstractNumId w:val="36"/>
  </w:num>
  <w:num w:numId="30" w16cid:durableId="2060591674">
    <w:abstractNumId w:val="5"/>
  </w:num>
  <w:num w:numId="31" w16cid:durableId="2034920190">
    <w:abstractNumId w:val="20"/>
  </w:num>
  <w:num w:numId="32" w16cid:durableId="1190874134">
    <w:abstractNumId w:val="17"/>
  </w:num>
  <w:num w:numId="33" w16cid:durableId="638729907">
    <w:abstractNumId w:val="11"/>
  </w:num>
  <w:num w:numId="34" w16cid:durableId="1301885690">
    <w:abstractNumId w:val="33"/>
  </w:num>
  <w:num w:numId="35" w16cid:durableId="543445964">
    <w:abstractNumId w:val="10"/>
  </w:num>
  <w:num w:numId="36" w16cid:durableId="1370718161">
    <w:abstractNumId w:val="15"/>
  </w:num>
  <w:num w:numId="37" w16cid:durableId="1691755384">
    <w:abstractNumId w:val="1"/>
  </w:num>
  <w:num w:numId="38" w16cid:durableId="1439059666">
    <w:abstractNumId w:val="31"/>
  </w:num>
  <w:num w:numId="39" w16cid:durableId="415790336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C5"/>
    <w:rsid w:val="00002DCD"/>
    <w:rsid w:val="00012967"/>
    <w:rsid w:val="0002247E"/>
    <w:rsid w:val="000464BC"/>
    <w:rsid w:val="00050547"/>
    <w:rsid w:val="00072B7C"/>
    <w:rsid w:val="0007384F"/>
    <w:rsid w:val="000778EF"/>
    <w:rsid w:val="000822AF"/>
    <w:rsid w:val="0008548B"/>
    <w:rsid w:val="0009094C"/>
    <w:rsid w:val="00093CEE"/>
    <w:rsid w:val="000B127E"/>
    <w:rsid w:val="000C043B"/>
    <w:rsid w:val="000D2814"/>
    <w:rsid w:val="000F3DEF"/>
    <w:rsid w:val="0010250B"/>
    <w:rsid w:val="00102D9F"/>
    <w:rsid w:val="00104A3C"/>
    <w:rsid w:val="001068A6"/>
    <w:rsid w:val="00111B29"/>
    <w:rsid w:val="001228A0"/>
    <w:rsid w:val="001259D1"/>
    <w:rsid w:val="0013004F"/>
    <w:rsid w:val="0013324B"/>
    <w:rsid w:val="001479D7"/>
    <w:rsid w:val="00147B6C"/>
    <w:rsid w:val="001501BB"/>
    <w:rsid w:val="00150899"/>
    <w:rsid w:val="00160707"/>
    <w:rsid w:val="00166A90"/>
    <w:rsid w:val="0016709A"/>
    <w:rsid w:val="00170FD0"/>
    <w:rsid w:val="00175E0D"/>
    <w:rsid w:val="00194401"/>
    <w:rsid w:val="001953D7"/>
    <w:rsid w:val="001B0913"/>
    <w:rsid w:val="001D3EB2"/>
    <w:rsid w:val="001D603B"/>
    <w:rsid w:val="001D62A1"/>
    <w:rsid w:val="001F3AF9"/>
    <w:rsid w:val="001F47AB"/>
    <w:rsid w:val="001F7BAB"/>
    <w:rsid w:val="002147F8"/>
    <w:rsid w:val="00221030"/>
    <w:rsid w:val="00232B45"/>
    <w:rsid w:val="00233E96"/>
    <w:rsid w:val="002379A0"/>
    <w:rsid w:val="002503F5"/>
    <w:rsid w:val="00265292"/>
    <w:rsid w:val="002776DD"/>
    <w:rsid w:val="00280307"/>
    <w:rsid w:val="00282EC0"/>
    <w:rsid w:val="0028603A"/>
    <w:rsid w:val="0029474A"/>
    <w:rsid w:val="002A5B96"/>
    <w:rsid w:val="002B0F7F"/>
    <w:rsid w:val="002B20C1"/>
    <w:rsid w:val="002B3E4E"/>
    <w:rsid w:val="002B68F8"/>
    <w:rsid w:val="002C7E81"/>
    <w:rsid w:val="002D53EB"/>
    <w:rsid w:val="002E0E5C"/>
    <w:rsid w:val="002E2DB2"/>
    <w:rsid w:val="002E61C0"/>
    <w:rsid w:val="002F2AB2"/>
    <w:rsid w:val="002F2E07"/>
    <w:rsid w:val="002F56E4"/>
    <w:rsid w:val="0030393F"/>
    <w:rsid w:val="003115A7"/>
    <w:rsid w:val="0031355A"/>
    <w:rsid w:val="00320542"/>
    <w:rsid w:val="0033677C"/>
    <w:rsid w:val="003372CD"/>
    <w:rsid w:val="00352CEB"/>
    <w:rsid w:val="0037265E"/>
    <w:rsid w:val="00374755"/>
    <w:rsid w:val="00374FBE"/>
    <w:rsid w:val="00377B7C"/>
    <w:rsid w:val="00380E18"/>
    <w:rsid w:val="00384463"/>
    <w:rsid w:val="003A443F"/>
    <w:rsid w:val="003B2BDE"/>
    <w:rsid w:val="003C6009"/>
    <w:rsid w:val="003D1E4D"/>
    <w:rsid w:val="003E0464"/>
    <w:rsid w:val="003E3164"/>
    <w:rsid w:val="003F0736"/>
    <w:rsid w:val="003F6041"/>
    <w:rsid w:val="00404943"/>
    <w:rsid w:val="00406A62"/>
    <w:rsid w:val="004131B5"/>
    <w:rsid w:val="0041415B"/>
    <w:rsid w:val="00420FB2"/>
    <w:rsid w:val="004240B6"/>
    <w:rsid w:val="004303F5"/>
    <w:rsid w:val="0043297A"/>
    <w:rsid w:val="004448C6"/>
    <w:rsid w:val="004527D4"/>
    <w:rsid w:val="00455A3D"/>
    <w:rsid w:val="00456975"/>
    <w:rsid w:val="00457DDF"/>
    <w:rsid w:val="00466D17"/>
    <w:rsid w:val="0047199C"/>
    <w:rsid w:val="00473487"/>
    <w:rsid w:val="00493752"/>
    <w:rsid w:val="00493BBD"/>
    <w:rsid w:val="004951CA"/>
    <w:rsid w:val="004B09CC"/>
    <w:rsid w:val="004B1E31"/>
    <w:rsid w:val="004B204A"/>
    <w:rsid w:val="004B34F5"/>
    <w:rsid w:val="004B5CA8"/>
    <w:rsid w:val="004B6EE7"/>
    <w:rsid w:val="004C4483"/>
    <w:rsid w:val="004D65D1"/>
    <w:rsid w:val="004E003F"/>
    <w:rsid w:val="004E4790"/>
    <w:rsid w:val="004F76DD"/>
    <w:rsid w:val="00500615"/>
    <w:rsid w:val="00504686"/>
    <w:rsid w:val="005225E2"/>
    <w:rsid w:val="00533039"/>
    <w:rsid w:val="00547FF0"/>
    <w:rsid w:val="0055083A"/>
    <w:rsid w:val="00556D4C"/>
    <w:rsid w:val="00571526"/>
    <w:rsid w:val="00571822"/>
    <w:rsid w:val="00580BFB"/>
    <w:rsid w:val="00587D55"/>
    <w:rsid w:val="00596C90"/>
    <w:rsid w:val="005A6467"/>
    <w:rsid w:val="005B40BA"/>
    <w:rsid w:val="005C0339"/>
    <w:rsid w:val="005C0FF2"/>
    <w:rsid w:val="005E582C"/>
    <w:rsid w:val="00625BB1"/>
    <w:rsid w:val="0064760C"/>
    <w:rsid w:val="006524BA"/>
    <w:rsid w:val="00655AB3"/>
    <w:rsid w:val="006672BA"/>
    <w:rsid w:val="00674897"/>
    <w:rsid w:val="00680F37"/>
    <w:rsid w:val="006970C1"/>
    <w:rsid w:val="006A2833"/>
    <w:rsid w:val="006A2F60"/>
    <w:rsid w:val="006B35C5"/>
    <w:rsid w:val="006C4A18"/>
    <w:rsid w:val="006D291E"/>
    <w:rsid w:val="006D7BBB"/>
    <w:rsid w:val="006E3110"/>
    <w:rsid w:val="006E6E93"/>
    <w:rsid w:val="007038EB"/>
    <w:rsid w:val="00707863"/>
    <w:rsid w:val="00713813"/>
    <w:rsid w:val="0071692D"/>
    <w:rsid w:val="0072023B"/>
    <w:rsid w:val="007226EC"/>
    <w:rsid w:val="00723B52"/>
    <w:rsid w:val="00742538"/>
    <w:rsid w:val="00756CA4"/>
    <w:rsid w:val="00766FDB"/>
    <w:rsid w:val="00777F9C"/>
    <w:rsid w:val="007A7C43"/>
    <w:rsid w:val="007D4D29"/>
    <w:rsid w:val="007E0EA3"/>
    <w:rsid w:val="007E64D7"/>
    <w:rsid w:val="00810C64"/>
    <w:rsid w:val="00813430"/>
    <w:rsid w:val="00817EEC"/>
    <w:rsid w:val="00822C9C"/>
    <w:rsid w:val="00830EEA"/>
    <w:rsid w:val="00840FCD"/>
    <w:rsid w:val="008427C7"/>
    <w:rsid w:val="00846585"/>
    <w:rsid w:val="00861C1C"/>
    <w:rsid w:val="0087232C"/>
    <w:rsid w:val="00872550"/>
    <w:rsid w:val="008E5760"/>
    <w:rsid w:val="008F070F"/>
    <w:rsid w:val="008F73A0"/>
    <w:rsid w:val="009118E0"/>
    <w:rsid w:val="009165B5"/>
    <w:rsid w:val="0092199D"/>
    <w:rsid w:val="00921EA4"/>
    <w:rsid w:val="009270C9"/>
    <w:rsid w:val="00934D02"/>
    <w:rsid w:val="00954F75"/>
    <w:rsid w:val="00977827"/>
    <w:rsid w:val="009823CA"/>
    <w:rsid w:val="0098582A"/>
    <w:rsid w:val="0098699F"/>
    <w:rsid w:val="0099062A"/>
    <w:rsid w:val="00991F18"/>
    <w:rsid w:val="00995519"/>
    <w:rsid w:val="00995F0B"/>
    <w:rsid w:val="009A3A27"/>
    <w:rsid w:val="009B5D0B"/>
    <w:rsid w:val="009C2A97"/>
    <w:rsid w:val="009D4586"/>
    <w:rsid w:val="009D4AEF"/>
    <w:rsid w:val="009E072F"/>
    <w:rsid w:val="009F7581"/>
    <w:rsid w:val="00A021E9"/>
    <w:rsid w:val="00A101DD"/>
    <w:rsid w:val="00A10ED4"/>
    <w:rsid w:val="00A50CD6"/>
    <w:rsid w:val="00A64CC5"/>
    <w:rsid w:val="00A65214"/>
    <w:rsid w:val="00A67C73"/>
    <w:rsid w:val="00AB488B"/>
    <w:rsid w:val="00AB7B9A"/>
    <w:rsid w:val="00AD7AE2"/>
    <w:rsid w:val="00B11786"/>
    <w:rsid w:val="00B153E5"/>
    <w:rsid w:val="00B17E4C"/>
    <w:rsid w:val="00B2312E"/>
    <w:rsid w:val="00B26870"/>
    <w:rsid w:val="00B37EA8"/>
    <w:rsid w:val="00B4798F"/>
    <w:rsid w:val="00B558B3"/>
    <w:rsid w:val="00B600E6"/>
    <w:rsid w:val="00BA4097"/>
    <w:rsid w:val="00BB2156"/>
    <w:rsid w:val="00BB755F"/>
    <w:rsid w:val="00BC36A3"/>
    <w:rsid w:val="00BD2A3F"/>
    <w:rsid w:val="00BD6F90"/>
    <w:rsid w:val="00BE142F"/>
    <w:rsid w:val="00BE47F7"/>
    <w:rsid w:val="00C05C33"/>
    <w:rsid w:val="00C216BF"/>
    <w:rsid w:val="00C343BE"/>
    <w:rsid w:val="00C40805"/>
    <w:rsid w:val="00C44790"/>
    <w:rsid w:val="00C612A4"/>
    <w:rsid w:val="00C6308F"/>
    <w:rsid w:val="00C67248"/>
    <w:rsid w:val="00C674B0"/>
    <w:rsid w:val="00C76E6F"/>
    <w:rsid w:val="00C77F60"/>
    <w:rsid w:val="00C80E3A"/>
    <w:rsid w:val="00C832E1"/>
    <w:rsid w:val="00C9554D"/>
    <w:rsid w:val="00CA1AD8"/>
    <w:rsid w:val="00CB41B4"/>
    <w:rsid w:val="00CC4C84"/>
    <w:rsid w:val="00CC70FF"/>
    <w:rsid w:val="00CD54C6"/>
    <w:rsid w:val="00CE5716"/>
    <w:rsid w:val="00D02143"/>
    <w:rsid w:val="00D0263E"/>
    <w:rsid w:val="00D03549"/>
    <w:rsid w:val="00D1007E"/>
    <w:rsid w:val="00D123CD"/>
    <w:rsid w:val="00D12E0D"/>
    <w:rsid w:val="00D271DC"/>
    <w:rsid w:val="00D4220E"/>
    <w:rsid w:val="00D4594E"/>
    <w:rsid w:val="00D57D5B"/>
    <w:rsid w:val="00D73D4D"/>
    <w:rsid w:val="00D749E7"/>
    <w:rsid w:val="00DA1ABE"/>
    <w:rsid w:val="00DD7F9F"/>
    <w:rsid w:val="00DE2E6E"/>
    <w:rsid w:val="00DF0FA0"/>
    <w:rsid w:val="00DF7206"/>
    <w:rsid w:val="00E1519F"/>
    <w:rsid w:val="00E23CF9"/>
    <w:rsid w:val="00E50B4C"/>
    <w:rsid w:val="00E562A4"/>
    <w:rsid w:val="00E575D6"/>
    <w:rsid w:val="00E607BA"/>
    <w:rsid w:val="00E60EC6"/>
    <w:rsid w:val="00E65A4E"/>
    <w:rsid w:val="00E81270"/>
    <w:rsid w:val="00EA0B18"/>
    <w:rsid w:val="00ED4E6B"/>
    <w:rsid w:val="00EE0010"/>
    <w:rsid w:val="00EE3D12"/>
    <w:rsid w:val="00EF527E"/>
    <w:rsid w:val="00F01D80"/>
    <w:rsid w:val="00F02922"/>
    <w:rsid w:val="00F13643"/>
    <w:rsid w:val="00F16020"/>
    <w:rsid w:val="00F17891"/>
    <w:rsid w:val="00F23671"/>
    <w:rsid w:val="00F4255A"/>
    <w:rsid w:val="00F47C6A"/>
    <w:rsid w:val="00F60DC3"/>
    <w:rsid w:val="00F70245"/>
    <w:rsid w:val="00F71E5D"/>
    <w:rsid w:val="00F7259E"/>
    <w:rsid w:val="00F7359B"/>
    <w:rsid w:val="00F75513"/>
    <w:rsid w:val="00F75754"/>
    <w:rsid w:val="00F92FC5"/>
    <w:rsid w:val="00FA4643"/>
    <w:rsid w:val="00FA6DC5"/>
    <w:rsid w:val="00FB1AC0"/>
    <w:rsid w:val="00FC4586"/>
    <w:rsid w:val="00FC5F2B"/>
    <w:rsid w:val="00FD3048"/>
    <w:rsid w:val="00FE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F9C2"/>
  <w15:docId w15:val="{95F76D75-AE43-4F72-B3BF-512E129E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8F8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D10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46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646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64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2C7E8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9D1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B68F8"/>
    <w:pPr>
      <w:ind w:left="720"/>
      <w:contextualSpacing/>
    </w:pPr>
  </w:style>
  <w:style w:type="table" w:styleId="Tabela-Siatka">
    <w:name w:val="Table Grid"/>
    <w:basedOn w:val="Standardowy"/>
    <w:uiPriority w:val="59"/>
    <w:rsid w:val="002B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68F8"/>
    <w:rPr>
      <w:color w:val="0563C1" w:themeColor="hyperlink"/>
      <w:u w:val="single"/>
    </w:rPr>
  </w:style>
  <w:style w:type="paragraph" w:customStyle="1" w:styleId="Default">
    <w:name w:val="Default"/>
    <w:rsid w:val="002B6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FC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F7BA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EEC"/>
  </w:style>
  <w:style w:type="paragraph" w:styleId="Stopka">
    <w:name w:val="footer"/>
    <w:basedOn w:val="Normalny"/>
    <w:link w:val="StopkaZnak"/>
    <w:uiPriority w:val="99"/>
    <w:unhideWhenUsed/>
    <w:rsid w:val="0081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EEC"/>
  </w:style>
  <w:style w:type="character" w:customStyle="1" w:styleId="StandardZnak">
    <w:name w:val="Standard Znak"/>
    <w:basedOn w:val="Domylnaczcionkaakapitu"/>
    <w:link w:val="Standard"/>
    <w:rsid w:val="006E311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100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1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467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6467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6467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Bezodstpw">
    <w:name w:val="No Spacing"/>
    <w:uiPriority w:val="1"/>
    <w:qFormat/>
    <w:rsid w:val="005A64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5A6467"/>
    <w:rPr>
      <w:rFonts w:ascii="NimbusSanL-Regu" w:hAnsi="NimbusSanL-Regu" w:hint="default"/>
      <w:b w:val="0"/>
      <w:bCs w:val="0"/>
      <w:i w:val="0"/>
      <w:iCs w:val="0"/>
      <w:color w:val="000000"/>
      <w:sz w:val="20"/>
      <w:szCs w:val="20"/>
    </w:rPr>
  </w:style>
  <w:style w:type="character" w:styleId="Pogrubienie">
    <w:name w:val="Strong"/>
    <w:uiPriority w:val="22"/>
    <w:qFormat/>
    <w:rsid w:val="005A6467"/>
    <w:rPr>
      <w:b/>
      <w:bCs/>
    </w:rPr>
  </w:style>
  <w:style w:type="character" w:customStyle="1" w:styleId="apple-converted-space">
    <w:name w:val="apple-converted-space"/>
    <w:rsid w:val="005A6467"/>
  </w:style>
  <w:style w:type="paragraph" w:customStyle="1" w:styleId="def">
    <w:name w:val="def"/>
    <w:basedOn w:val="Normalny"/>
    <w:rsid w:val="005A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1">
    <w:name w:val="def1"/>
    <w:rsid w:val="005A6467"/>
  </w:style>
  <w:style w:type="character" w:customStyle="1" w:styleId="hgkelc">
    <w:name w:val="hgkelc"/>
    <w:rsid w:val="005A6467"/>
  </w:style>
  <w:style w:type="character" w:styleId="Uwydatnienie">
    <w:name w:val="Emphasis"/>
    <w:uiPriority w:val="20"/>
    <w:qFormat/>
    <w:rsid w:val="005A6467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5A6467"/>
    <w:pPr>
      <w:widowControl w:val="0"/>
      <w:autoSpaceDE w:val="0"/>
      <w:autoSpaceDN w:val="0"/>
      <w:spacing w:after="0" w:line="301" w:lineRule="exact"/>
      <w:ind w:left="105"/>
    </w:pPr>
    <w:rPr>
      <w:rFonts w:ascii="Times New Roman" w:eastAsia="Times New Roman" w:hAnsi="Times New Roman" w:cs="Times New Roman"/>
      <w:sz w:val="20"/>
    </w:rPr>
  </w:style>
  <w:style w:type="character" w:customStyle="1" w:styleId="AkapitzlistZnak">
    <w:name w:val="Akapit z listą Znak"/>
    <w:link w:val="Akapitzlist"/>
    <w:uiPriority w:val="34"/>
    <w:qFormat/>
    <w:locked/>
    <w:rsid w:val="005A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D925-DD4B-46AD-B7D6-BAE83126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„Doposażenie pracowni szkolnych w technikum (tj. zakup i dostawa wyposażenia i sprzętu IT dla pracowni przygotowywania i wydawania dań oraz pracowni dokumentacji realizacji procesów transportowych”</dc:subject>
  <dc:creator>Agnieszka Borowska</dc:creator>
  <cp:keywords/>
  <dc:description/>
  <cp:lastModifiedBy>Magdalena Prostko</cp:lastModifiedBy>
  <cp:revision>4</cp:revision>
  <cp:lastPrinted>2021-08-18T17:52:00Z</cp:lastPrinted>
  <dcterms:created xsi:type="dcterms:W3CDTF">2022-01-31T12:16:00Z</dcterms:created>
  <dcterms:modified xsi:type="dcterms:W3CDTF">2022-04-13T12:42:00Z</dcterms:modified>
</cp:coreProperties>
</file>