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EA9D9" w14:textId="77777777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14:paraId="16E6B9C9" w14:textId="25978DE8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</w:t>
      </w:r>
      <w:r w:rsidR="00BF5C20">
        <w:rPr>
          <w:b/>
          <w:bCs/>
          <w:lang w:eastAsia="pl-PL"/>
        </w:rPr>
        <w:t>5</w:t>
      </w:r>
      <w:r>
        <w:rPr>
          <w:b/>
          <w:bCs/>
          <w:lang w:eastAsia="pl-PL"/>
        </w:rPr>
        <w:t xml:space="preserve">– nr postępowania </w:t>
      </w:r>
      <w:r w:rsidR="0078711A" w:rsidRPr="0078711A">
        <w:rPr>
          <w:b/>
          <w:bCs/>
          <w:lang w:eastAsia="pl-PL"/>
        </w:rPr>
        <w:t>KZP.271.3.2</w:t>
      </w:r>
      <w:r w:rsidR="00BA51FE">
        <w:rPr>
          <w:b/>
          <w:bCs/>
          <w:lang w:eastAsia="pl-PL"/>
        </w:rPr>
        <w:t>6</w:t>
      </w:r>
      <w:r w:rsidR="0078711A" w:rsidRPr="0078711A">
        <w:rPr>
          <w:b/>
          <w:bCs/>
          <w:lang w:eastAsia="pl-PL"/>
        </w:rPr>
        <w:t>.2020</w:t>
      </w:r>
    </w:p>
    <w:p w14:paraId="2C72003B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2C7F915B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34F81332" w14:textId="77777777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14:paraId="2C05356A" w14:textId="77777777"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14:paraId="5EDEEB96" w14:textId="77777777"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14:paraId="2900CFA8" w14:textId="77777777" w:rsidR="00F425B0" w:rsidRPr="00251358" w:rsidRDefault="00F425B0" w:rsidP="003A2964">
      <w:pPr>
        <w:spacing w:after="200"/>
        <w:jc w:val="both"/>
        <w:rPr>
          <w:lang w:eastAsia="pl-PL"/>
        </w:rPr>
      </w:pPr>
    </w:p>
    <w:p w14:paraId="1F2B24AB" w14:textId="77777777"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14:paraId="552A7648" w14:textId="7A6A4548" w:rsidR="00F425B0" w:rsidRPr="00251358" w:rsidRDefault="00F425B0" w:rsidP="0078711A">
      <w:pPr>
        <w:spacing w:line="276" w:lineRule="auto"/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DE3018">
        <w:rPr>
          <w:lang w:eastAsia="pl-PL"/>
        </w:rPr>
        <w:t>9</w:t>
      </w:r>
      <w:r w:rsidRPr="00251358">
        <w:rPr>
          <w:lang w:eastAsia="pl-PL"/>
        </w:rPr>
        <w:t xml:space="preserve"> r., poz.</w:t>
      </w:r>
      <w:r w:rsidR="005762EF">
        <w:rPr>
          <w:lang w:eastAsia="pl-PL"/>
        </w:rPr>
        <w:t xml:space="preserve"> 1843</w:t>
      </w:r>
      <w:r w:rsidR="0078711A">
        <w:rPr>
          <w:lang w:eastAsia="pl-PL"/>
        </w:rPr>
        <w:t xml:space="preserve"> ze zm.</w:t>
      </w:r>
      <w:r w:rsidRPr="00251358">
        <w:rPr>
          <w:lang w:eastAsia="pl-PL"/>
        </w:rPr>
        <w:t>)</w:t>
      </w:r>
    </w:p>
    <w:p w14:paraId="590890E8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38ABEB93" w14:textId="09301DC2" w:rsidR="00F425B0" w:rsidRPr="0078711A" w:rsidRDefault="00F425B0" w:rsidP="003A2964">
      <w:pPr>
        <w:spacing w:after="200"/>
        <w:jc w:val="both"/>
        <w:rPr>
          <w:lang w:eastAsia="pl-PL"/>
        </w:rPr>
      </w:pPr>
      <w:r w:rsidRPr="0078711A">
        <w:rPr>
          <w:lang w:eastAsia="pl-PL"/>
        </w:rPr>
        <w:t>dotyczące przesłanek wykluczenia z postępowania pn.</w:t>
      </w:r>
      <w:r w:rsidR="00A459FF" w:rsidRPr="0078711A">
        <w:t xml:space="preserve"> „</w:t>
      </w:r>
      <w:r w:rsidR="00A459FF" w:rsidRPr="0078711A">
        <w:rPr>
          <w:b/>
          <w:bCs/>
          <w:lang w:eastAsia="pl-PL"/>
        </w:rPr>
        <w:t xml:space="preserve">Świadczenie usług pocztowych w obrocie krajowym i zagranicznym na rzecz Urzędu Gminy Ełk </w:t>
      </w:r>
      <w:r w:rsidR="0078711A">
        <w:rPr>
          <w:b/>
          <w:bCs/>
          <w:lang w:eastAsia="pl-PL"/>
        </w:rPr>
        <w:br/>
      </w:r>
      <w:r w:rsidR="00A459FF" w:rsidRPr="0078711A">
        <w:rPr>
          <w:b/>
          <w:bCs/>
          <w:lang w:eastAsia="pl-PL"/>
        </w:rPr>
        <w:t>w 20</w:t>
      </w:r>
      <w:r w:rsidR="005762EF" w:rsidRPr="0078711A">
        <w:rPr>
          <w:b/>
          <w:bCs/>
          <w:lang w:eastAsia="pl-PL"/>
        </w:rPr>
        <w:t>2</w:t>
      </w:r>
      <w:r w:rsidR="0078711A" w:rsidRPr="0078711A">
        <w:rPr>
          <w:b/>
          <w:bCs/>
          <w:lang w:eastAsia="pl-PL"/>
        </w:rPr>
        <w:t>1</w:t>
      </w:r>
      <w:r w:rsidR="00A459FF" w:rsidRPr="0078711A">
        <w:rPr>
          <w:b/>
          <w:bCs/>
          <w:lang w:eastAsia="pl-PL"/>
        </w:rPr>
        <w:t xml:space="preserve"> roku</w:t>
      </w:r>
      <w:r w:rsidRPr="0078711A">
        <w:rPr>
          <w:lang w:eastAsia="pl-PL"/>
        </w:rPr>
        <w:t>”</w:t>
      </w:r>
    </w:p>
    <w:p w14:paraId="36793155" w14:textId="77777777"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14:paraId="626655EE" w14:textId="77777777" w:rsidR="00F425B0" w:rsidRPr="00251358" w:rsidRDefault="00F425B0" w:rsidP="003A2964">
      <w:pPr>
        <w:rPr>
          <w:b/>
          <w:bCs/>
          <w:lang w:eastAsia="pl-PL"/>
        </w:rPr>
      </w:pPr>
      <w:r w:rsidRPr="00E549DD">
        <w:rPr>
          <w:b/>
          <w:bCs/>
          <w:highlight w:val="lightGray"/>
          <w:lang w:eastAsia="pl-PL"/>
        </w:rPr>
        <w:t>Oświadczenie dotyczące wykonawcy:</w:t>
      </w:r>
    </w:p>
    <w:p w14:paraId="0AFB7351" w14:textId="77777777"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14:paraId="6B839475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31E348E3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776FF405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14:paraId="1CF14F91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708628F1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14:paraId="65DD9963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14:paraId="01526447" w14:textId="77777777" w:rsidR="00F425B0" w:rsidRPr="00251358" w:rsidRDefault="00F425B0" w:rsidP="003A2964">
      <w:pPr>
        <w:jc w:val="both"/>
        <w:rPr>
          <w:lang w:eastAsia="pl-PL"/>
        </w:rPr>
      </w:pPr>
    </w:p>
    <w:p w14:paraId="50DDAE31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14:paraId="637062B2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6987243F" w14:textId="77777777" w:rsidR="00F425B0" w:rsidRPr="00251358" w:rsidRDefault="00F425B0" w:rsidP="003A2964">
      <w:pPr>
        <w:jc w:val="both"/>
        <w:rPr>
          <w:lang w:eastAsia="pl-PL"/>
        </w:rPr>
      </w:pPr>
    </w:p>
    <w:p w14:paraId="00868013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42EBFDB1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72705042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59C3DAED" w14:textId="77777777" w:rsidR="00F425B0" w:rsidRPr="00251358" w:rsidRDefault="00F425B0" w:rsidP="003A2964">
      <w:pPr>
        <w:jc w:val="both"/>
        <w:rPr>
          <w:lang w:eastAsia="pl-PL"/>
        </w:rPr>
      </w:pPr>
    </w:p>
    <w:p w14:paraId="49B2A61D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659B9594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549DD">
        <w:rPr>
          <w:b/>
          <w:bCs/>
          <w:highlight w:val="lightGray"/>
          <w:lang w:eastAsia="pl-PL"/>
        </w:rPr>
        <w:lastRenderedPageBreak/>
        <w:t>* Oświadczenie dotyczące podmiotu, na którego zasoby powołuje się wykonawca:</w:t>
      </w:r>
    </w:p>
    <w:p w14:paraId="1CC62FF3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7A2A474E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E66DC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14:paraId="34BCD293" w14:textId="77777777" w:rsidR="00F425B0" w:rsidRPr="00251358" w:rsidRDefault="00F425B0" w:rsidP="003A2964">
      <w:pPr>
        <w:jc w:val="both"/>
        <w:rPr>
          <w:lang w:eastAsia="pl-PL"/>
        </w:rPr>
      </w:pPr>
    </w:p>
    <w:p w14:paraId="4AE72446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2067673A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14:paraId="39EFCEB9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3FDA60F4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37C65100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549DD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14:paraId="4E1E371B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podwykonawcą/ami: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7834D2EF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1D8D09A5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któremu/ym powierzam wykonanie następującej części zamówienia…………………………………………….nie zachodzą podstawy wykluczenia z postępowania o udzielenie zamówienia.</w:t>
      </w:r>
    </w:p>
    <w:p w14:paraId="46B7CB4B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13FED99C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32EEF596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14505303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688D538F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10CB7B01" w14:textId="77777777" w:rsidR="00F425B0" w:rsidRPr="00E549DD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693A97F9" w14:textId="77777777" w:rsidR="00F425B0" w:rsidRPr="00E549DD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07E517A8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549DD">
        <w:rPr>
          <w:b/>
          <w:bCs/>
          <w:highlight w:val="lightGray"/>
          <w:lang w:eastAsia="pl-PL"/>
        </w:rPr>
        <w:t>*Oświadczenie dotyczące podanych informacji:</w:t>
      </w:r>
    </w:p>
    <w:p w14:paraId="7AC94698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6A628C3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7F7677E9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7EE312E3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6858885F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277492BC" w14:textId="77777777"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3E2DF131" w14:textId="77777777" w:rsidR="00F425B0" w:rsidRPr="00251358" w:rsidRDefault="00F425B0" w:rsidP="003A2964">
      <w:pPr>
        <w:jc w:val="both"/>
        <w:rPr>
          <w:lang w:eastAsia="pl-PL"/>
        </w:rPr>
      </w:pPr>
    </w:p>
    <w:p w14:paraId="038AB5CD" w14:textId="77777777" w:rsidR="00F425B0" w:rsidRPr="00251358" w:rsidRDefault="00F425B0" w:rsidP="003A2964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7B6D3A82" w14:textId="77777777" w:rsidR="00F425B0" w:rsidRDefault="00F425B0"/>
    <w:sectPr w:rsidR="00F425B0" w:rsidSect="00D3110C">
      <w:headerReference w:type="default" r:id="rId6"/>
      <w:headerReference w:type="first" r:id="rId7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4A43D" w14:textId="77777777" w:rsidR="00E549DD" w:rsidRDefault="00E549DD">
      <w:pPr>
        <w:spacing w:line="240" w:lineRule="auto"/>
      </w:pPr>
      <w:r>
        <w:separator/>
      </w:r>
    </w:p>
  </w:endnote>
  <w:endnote w:type="continuationSeparator" w:id="0">
    <w:p w14:paraId="69BF6053" w14:textId="77777777" w:rsidR="00E549DD" w:rsidRDefault="00E54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A808B" w14:textId="77777777" w:rsidR="00E549DD" w:rsidRDefault="00E549DD">
      <w:pPr>
        <w:spacing w:line="240" w:lineRule="auto"/>
      </w:pPr>
      <w:r>
        <w:separator/>
      </w:r>
    </w:p>
  </w:footnote>
  <w:footnote w:type="continuationSeparator" w:id="0">
    <w:p w14:paraId="4FAD88EB" w14:textId="77777777" w:rsidR="00E549DD" w:rsidRDefault="00E54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8E0B" w14:textId="77777777" w:rsidR="00F425B0" w:rsidRPr="009C16EA" w:rsidRDefault="00F425B0" w:rsidP="009C16EA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11686" w14:textId="77777777" w:rsidR="00CF0C73" w:rsidRDefault="00BA51FE">
    <w:pPr>
      <w:pStyle w:val="Nagwek"/>
    </w:pPr>
    <w:r>
      <w:rPr>
        <w:sz w:val="16"/>
        <w:szCs w:val="16"/>
        <w:lang w:val="en-US"/>
      </w:rPr>
      <w:pict w14:anchorId="0A9E74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50.2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82DDD"/>
    <w:rsid w:val="00143728"/>
    <w:rsid w:val="00251358"/>
    <w:rsid w:val="003A2964"/>
    <w:rsid w:val="005762EF"/>
    <w:rsid w:val="006F6156"/>
    <w:rsid w:val="0078711A"/>
    <w:rsid w:val="00802499"/>
    <w:rsid w:val="00822E18"/>
    <w:rsid w:val="00940AEC"/>
    <w:rsid w:val="009C16EA"/>
    <w:rsid w:val="00A459FF"/>
    <w:rsid w:val="00B65115"/>
    <w:rsid w:val="00BA51FE"/>
    <w:rsid w:val="00BF5C20"/>
    <w:rsid w:val="00C15685"/>
    <w:rsid w:val="00CF0C73"/>
    <w:rsid w:val="00D3110C"/>
    <w:rsid w:val="00D7405C"/>
    <w:rsid w:val="00DE3018"/>
    <w:rsid w:val="00E549DD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03F7D465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14</cp:revision>
  <cp:lastPrinted>2020-01-07T14:00:00Z</cp:lastPrinted>
  <dcterms:created xsi:type="dcterms:W3CDTF">2018-07-10T10:03:00Z</dcterms:created>
  <dcterms:modified xsi:type="dcterms:W3CDTF">2020-12-10T07:11:00Z</dcterms:modified>
</cp:coreProperties>
</file>