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87FD" w14:textId="77777777" w:rsidR="003173CB" w:rsidRPr="007E660E" w:rsidRDefault="003173CB">
      <w:pPr>
        <w:rPr>
          <w:rFonts w:ascii="Arial" w:hAnsi="Arial" w:cs="Arial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DF1517" w:rsidRPr="007E660E" w14:paraId="7EF811F4" w14:textId="77777777" w:rsidTr="00A645B0">
        <w:trPr>
          <w:trHeight w:val="2041"/>
        </w:trPr>
        <w:tc>
          <w:tcPr>
            <w:tcW w:w="9062" w:type="dxa"/>
            <w:vAlign w:val="center"/>
          </w:tcPr>
          <w:p w14:paraId="443D4E77" w14:textId="5FB399C8" w:rsidR="00DF1517" w:rsidRPr="004C459F" w:rsidRDefault="004C459F" w:rsidP="0000613B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4C459F">
              <w:rPr>
                <w:rFonts w:ascii="Arial" w:hAnsi="Arial" w:cs="Arial"/>
                <w:b/>
                <w:sz w:val="44"/>
                <w:szCs w:val="44"/>
              </w:rPr>
              <w:t>CCR - Beton Drogowy Nawierzchnia z betonu cementowego</w:t>
            </w:r>
          </w:p>
        </w:tc>
      </w:tr>
      <w:tr w:rsidR="00671681" w:rsidRPr="007E660E" w14:paraId="5C0BF759" w14:textId="77777777" w:rsidTr="009D5CB2">
        <w:tblPrEx>
          <w:tblCellMar>
            <w:left w:w="108" w:type="dxa"/>
            <w:right w:w="108" w:type="dxa"/>
          </w:tblCellMar>
        </w:tblPrEx>
        <w:trPr>
          <w:trHeight w:val="2041"/>
        </w:trPr>
        <w:tc>
          <w:tcPr>
            <w:tcW w:w="9062" w:type="dxa"/>
            <w:vAlign w:val="center"/>
          </w:tcPr>
          <w:p w14:paraId="0DD5BEF8" w14:textId="4F3389E6" w:rsidR="00C71D9D" w:rsidRPr="007E660E" w:rsidRDefault="004C459F" w:rsidP="003C4298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4C459F">
              <w:rPr>
                <w:rFonts w:ascii="Arial" w:hAnsi="Arial" w:cs="Arial"/>
                <w:b/>
                <w:bCs/>
                <w:sz w:val="52"/>
              </w:rPr>
              <w:t xml:space="preserve">Specyfikacja Techniczna Wykonania i Odbioru Robót Budowlanych </w:t>
            </w:r>
            <w:r w:rsidRPr="004C459F">
              <w:rPr>
                <w:rFonts w:ascii="Arial" w:hAnsi="Arial" w:cs="Arial"/>
                <w:b/>
                <w:sz w:val="52"/>
              </w:rPr>
              <w:t xml:space="preserve"> </w:t>
            </w:r>
          </w:p>
        </w:tc>
      </w:tr>
      <w:tr w:rsidR="00671681" w:rsidRPr="007E660E" w14:paraId="3C3B72FC" w14:textId="77777777" w:rsidTr="009D5CB2">
        <w:tblPrEx>
          <w:tblCellMar>
            <w:left w:w="108" w:type="dxa"/>
            <w:right w:w="108" w:type="dxa"/>
          </w:tblCellMar>
        </w:tblPrEx>
        <w:trPr>
          <w:trHeight w:val="2041"/>
        </w:trPr>
        <w:tc>
          <w:tcPr>
            <w:tcW w:w="9062" w:type="dxa"/>
            <w:vAlign w:val="center"/>
          </w:tcPr>
          <w:p w14:paraId="3EB837A4" w14:textId="1FF9DA2C" w:rsidR="00C71D9D" w:rsidRPr="007E660E" w:rsidRDefault="00C71D9D" w:rsidP="009D5CB2">
            <w:pPr>
              <w:jc w:val="center"/>
              <w:rPr>
                <w:rFonts w:ascii="Arial" w:hAnsi="Arial" w:cs="Arial"/>
              </w:rPr>
            </w:pPr>
          </w:p>
        </w:tc>
      </w:tr>
      <w:tr w:rsidR="009D5CB2" w:rsidRPr="007E660E" w14:paraId="382DDA78" w14:textId="77777777" w:rsidTr="009D5CB2">
        <w:tblPrEx>
          <w:tblCellMar>
            <w:left w:w="108" w:type="dxa"/>
            <w:right w:w="108" w:type="dxa"/>
          </w:tblCellMar>
        </w:tblPrEx>
        <w:trPr>
          <w:trHeight w:val="2041"/>
        </w:trPr>
        <w:tc>
          <w:tcPr>
            <w:tcW w:w="9062" w:type="dxa"/>
            <w:vAlign w:val="center"/>
          </w:tcPr>
          <w:p w14:paraId="591DDEB0" w14:textId="77777777" w:rsidR="00966C3D" w:rsidRPr="00966C3D" w:rsidRDefault="00966C3D" w:rsidP="00966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C3D">
              <w:rPr>
                <w:rFonts w:ascii="Arial" w:hAnsi="Arial" w:cs="Arial"/>
                <w:b/>
                <w:bCs/>
              </w:rPr>
              <w:t xml:space="preserve">Przebudowa drogi gminnej  nr 177037N </w:t>
            </w:r>
          </w:p>
          <w:p w14:paraId="69F4F19B" w14:textId="77777777" w:rsidR="00966C3D" w:rsidRPr="00966C3D" w:rsidRDefault="00966C3D" w:rsidP="00966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C3D">
              <w:rPr>
                <w:rFonts w:ascii="Arial" w:hAnsi="Arial" w:cs="Arial"/>
                <w:b/>
                <w:bCs/>
              </w:rPr>
              <w:t>Mrozy Wielkie – droga powiatowa nr 1872N</w:t>
            </w:r>
          </w:p>
          <w:p w14:paraId="4FB6F04F" w14:textId="1379F0AB" w:rsidR="009D5CB2" w:rsidRPr="007E660E" w:rsidRDefault="009D5CB2" w:rsidP="00C65F9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2230A47" w14:textId="77777777" w:rsidR="00DC3C00" w:rsidRPr="007E660E" w:rsidRDefault="00DC3C0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D5CB2" w:rsidRPr="007E660E" w14:paraId="044837F2" w14:textId="77777777" w:rsidTr="009D5CB2">
        <w:trPr>
          <w:trHeight w:val="964"/>
        </w:trPr>
        <w:tc>
          <w:tcPr>
            <w:tcW w:w="2972" w:type="dxa"/>
            <w:vAlign w:val="center"/>
          </w:tcPr>
          <w:p w14:paraId="08EEB598" w14:textId="77777777" w:rsidR="009D5CB2" w:rsidRPr="007E660E" w:rsidRDefault="009D5CB2" w:rsidP="009D5CB2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E660E">
              <w:rPr>
                <w:rFonts w:ascii="Arial" w:hAnsi="Arial" w:cs="Arial"/>
                <w:b/>
                <w:sz w:val="32"/>
              </w:rPr>
              <w:t>Inwestor</w:t>
            </w:r>
          </w:p>
        </w:tc>
        <w:tc>
          <w:tcPr>
            <w:tcW w:w="6090" w:type="dxa"/>
            <w:vAlign w:val="center"/>
          </w:tcPr>
          <w:p w14:paraId="48B9358D" w14:textId="776AAFBD" w:rsidR="009D5CB2" w:rsidRPr="007E660E" w:rsidRDefault="00DF1517" w:rsidP="009D5CB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Gmina Ełk</w:t>
            </w:r>
          </w:p>
        </w:tc>
      </w:tr>
    </w:tbl>
    <w:p w14:paraId="6196EA98" w14:textId="77777777" w:rsidR="00DC3C00" w:rsidRPr="007E660E" w:rsidRDefault="00DC3C00">
      <w:pPr>
        <w:rPr>
          <w:rFonts w:ascii="Arial" w:hAnsi="Arial" w:cs="Arial"/>
        </w:rPr>
      </w:pPr>
    </w:p>
    <w:p w14:paraId="75B2C572" w14:textId="77777777" w:rsidR="00DC3C00" w:rsidRPr="007E660E" w:rsidRDefault="00DC3C00">
      <w:pPr>
        <w:rPr>
          <w:rFonts w:ascii="Arial" w:hAnsi="Arial" w:cs="Arial"/>
        </w:rPr>
      </w:pPr>
    </w:p>
    <w:p w14:paraId="664DACC2" w14:textId="77777777" w:rsidR="00DC3C00" w:rsidRPr="007E660E" w:rsidRDefault="00DC3C00">
      <w:pPr>
        <w:rPr>
          <w:rFonts w:ascii="Arial" w:hAnsi="Arial" w:cs="Arial"/>
        </w:rPr>
      </w:pPr>
      <w:r w:rsidRPr="007E660E">
        <w:rPr>
          <w:rFonts w:ascii="Arial" w:hAnsi="Arial" w:cs="Arial"/>
        </w:rPr>
        <w:br w:type="page"/>
      </w:r>
    </w:p>
    <w:p w14:paraId="4CE9828A" w14:textId="77777777" w:rsidR="005E7158" w:rsidRPr="007E660E" w:rsidRDefault="005E7158">
      <w:pPr>
        <w:rPr>
          <w:rFonts w:ascii="Arial" w:hAnsi="Arial" w:cs="Arial"/>
          <w:b/>
        </w:rPr>
      </w:pPr>
    </w:p>
    <w:p w14:paraId="3541CFD6" w14:textId="77777777" w:rsidR="00DC3C00" w:rsidRPr="007E660E" w:rsidRDefault="00DC3C00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Spis treści</w:t>
      </w:r>
    </w:p>
    <w:p w14:paraId="38CF0734" w14:textId="77777777" w:rsidR="00DC3C00" w:rsidRPr="007E660E" w:rsidRDefault="00DC3C00" w:rsidP="009D5CB2">
      <w:pPr>
        <w:spacing w:line="360" w:lineRule="auto"/>
        <w:rPr>
          <w:rFonts w:ascii="Arial" w:hAnsi="Arial" w:cs="Arial"/>
        </w:rPr>
      </w:pPr>
    </w:p>
    <w:p w14:paraId="79543426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Wstęp</w:t>
      </w:r>
    </w:p>
    <w:p w14:paraId="2E6182FA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Materiały</w:t>
      </w:r>
    </w:p>
    <w:p w14:paraId="6DEA7D52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Sprzęt</w:t>
      </w:r>
    </w:p>
    <w:p w14:paraId="57D69E16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Transport</w:t>
      </w:r>
    </w:p>
    <w:p w14:paraId="5F7B9007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Wykonanie robót</w:t>
      </w:r>
    </w:p>
    <w:p w14:paraId="225134D0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Kontrola jakości robót</w:t>
      </w:r>
    </w:p>
    <w:p w14:paraId="2063C1FE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Obmiar robót</w:t>
      </w:r>
    </w:p>
    <w:p w14:paraId="2E15EA1E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Odbiór robót</w:t>
      </w:r>
    </w:p>
    <w:p w14:paraId="19C34742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Podstawa płatności</w:t>
      </w:r>
    </w:p>
    <w:p w14:paraId="739177F4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Przepisy związane </w:t>
      </w:r>
    </w:p>
    <w:p w14:paraId="2EB3C8B3" w14:textId="77777777" w:rsidR="004E2312" w:rsidRPr="007E660E" w:rsidRDefault="004E2312" w:rsidP="004E2312">
      <w:pPr>
        <w:rPr>
          <w:rFonts w:ascii="Arial" w:hAnsi="Arial" w:cs="Arial"/>
        </w:rPr>
      </w:pPr>
    </w:p>
    <w:p w14:paraId="422734A6" w14:textId="77777777" w:rsidR="004E2312" w:rsidRPr="007E660E" w:rsidRDefault="004E2312" w:rsidP="004E2312">
      <w:pPr>
        <w:rPr>
          <w:rFonts w:ascii="Arial" w:hAnsi="Arial" w:cs="Arial"/>
        </w:rPr>
      </w:pPr>
    </w:p>
    <w:p w14:paraId="751B91ED" w14:textId="77777777" w:rsidR="004E2312" w:rsidRPr="007E660E" w:rsidRDefault="004E2312">
      <w:pPr>
        <w:rPr>
          <w:rFonts w:ascii="Arial" w:hAnsi="Arial" w:cs="Arial"/>
        </w:rPr>
      </w:pPr>
      <w:r w:rsidRPr="007E660E">
        <w:rPr>
          <w:rFonts w:ascii="Arial" w:hAnsi="Arial" w:cs="Arial"/>
        </w:rPr>
        <w:br w:type="page"/>
      </w:r>
    </w:p>
    <w:p w14:paraId="3DBA3832" w14:textId="77777777" w:rsidR="00A70597" w:rsidRPr="007E660E" w:rsidRDefault="00A70597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lastRenderedPageBreak/>
        <w:t>1. Wstęp</w:t>
      </w:r>
    </w:p>
    <w:p w14:paraId="2C0A9CD3" w14:textId="77777777" w:rsidR="00A70597" w:rsidRPr="007E660E" w:rsidRDefault="00A70597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1.1. Przedmiot </w:t>
      </w:r>
      <w:proofErr w:type="spellStart"/>
      <w:r w:rsidRPr="007E660E">
        <w:rPr>
          <w:rFonts w:ascii="Arial" w:hAnsi="Arial" w:cs="Arial"/>
          <w:b/>
        </w:rPr>
        <w:t>STWiOR</w:t>
      </w:r>
      <w:proofErr w:type="spellEnd"/>
    </w:p>
    <w:p w14:paraId="2E2F0925" w14:textId="77777777" w:rsidR="00A70597" w:rsidRPr="007E660E" w:rsidRDefault="00A70597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Przedmiotem niniejszej Specyfikacji Technicznej Wykonania i Odbioru </w:t>
      </w:r>
      <w:r w:rsidR="00602005" w:rsidRPr="007E660E">
        <w:rPr>
          <w:rFonts w:ascii="Arial" w:hAnsi="Arial" w:cs="Arial"/>
        </w:rPr>
        <w:t xml:space="preserve">Robót </w:t>
      </w:r>
      <w:r w:rsidRPr="007E660E">
        <w:rPr>
          <w:rFonts w:ascii="Arial" w:hAnsi="Arial" w:cs="Arial"/>
        </w:rPr>
        <w:t>są</w:t>
      </w:r>
      <w:r w:rsidR="007B534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wymagania dotyczące wykonania i odbioru rob</w:t>
      </w:r>
      <w:r w:rsidR="00602005" w:rsidRPr="007E660E">
        <w:rPr>
          <w:rFonts w:ascii="Arial" w:hAnsi="Arial" w:cs="Arial"/>
        </w:rPr>
        <w:t>ó</w:t>
      </w:r>
      <w:r w:rsidRPr="007E660E">
        <w:rPr>
          <w:rFonts w:ascii="Arial" w:hAnsi="Arial" w:cs="Arial"/>
        </w:rPr>
        <w:t>t związanych z wykonaniem nawierzchni z betonu</w:t>
      </w:r>
      <w:r w:rsidR="007B534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cementowego w ramach sporzą</w:t>
      </w:r>
      <w:r w:rsidR="00602005" w:rsidRPr="007E660E">
        <w:rPr>
          <w:rFonts w:ascii="Arial" w:hAnsi="Arial" w:cs="Arial"/>
        </w:rPr>
        <w:t>dzonej dokumentacji projektowej.</w:t>
      </w:r>
    </w:p>
    <w:p w14:paraId="5D7E96A6" w14:textId="77777777" w:rsidR="00A70597" w:rsidRPr="007E660E" w:rsidRDefault="00A70597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1.2. Zakres stosowania </w:t>
      </w:r>
      <w:proofErr w:type="spellStart"/>
      <w:r w:rsidRPr="007E660E">
        <w:rPr>
          <w:rFonts w:ascii="Arial" w:hAnsi="Arial" w:cs="Arial"/>
          <w:b/>
        </w:rPr>
        <w:t>STWiOR</w:t>
      </w:r>
      <w:proofErr w:type="spellEnd"/>
    </w:p>
    <w:p w14:paraId="5C663FB6" w14:textId="77777777" w:rsidR="00A70597" w:rsidRPr="007E660E" w:rsidRDefault="00A70597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Specyfikacja Techniczna Wykonania i Odbioru Robót jest stosowana jako dokument</w:t>
      </w:r>
      <w:r w:rsidR="007B534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przetargowy i kontraktowy przy zlecaniu i realizacji rob</w:t>
      </w:r>
      <w:r w:rsidR="00602005" w:rsidRPr="007E660E">
        <w:rPr>
          <w:rFonts w:ascii="Arial" w:hAnsi="Arial" w:cs="Arial"/>
        </w:rPr>
        <w:t>ó</w:t>
      </w:r>
      <w:r w:rsidRPr="007E660E">
        <w:rPr>
          <w:rFonts w:ascii="Arial" w:hAnsi="Arial" w:cs="Arial"/>
        </w:rPr>
        <w:t>t wymienionych w punkcie 1.1 zgodnie</w:t>
      </w:r>
      <w:r w:rsidR="007B534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z lokalizacją określoną w Dokumentacji Projektowej.</w:t>
      </w:r>
    </w:p>
    <w:p w14:paraId="59A7080D" w14:textId="77777777" w:rsidR="00A70597" w:rsidRPr="007E660E" w:rsidRDefault="00A70597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1.3. Zakres robót objętych </w:t>
      </w:r>
      <w:proofErr w:type="spellStart"/>
      <w:r w:rsidRPr="007E660E">
        <w:rPr>
          <w:rFonts w:ascii="Arial" w:hAnsi="Arial" w:cs="Arial"/>
          <w:b/>
        </w:rPr>
        <w:t>STWiOR</w:t>
      </w:r>
      <w:proofErr w:type="spellEnd"/>
    </w:p>
    <w:p w14:paraId="77ECB9E1" w14:textId="77777777" w:rsidR="00A70597" w:rsidRPr="007E660E" w:rsidRDefault="00A70597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Ustalenia zawarte w niniejszej Specyfikacji Technicznej Wykonania i Odbioru Rob</w:t>
      </w:r>
      <w:r w:rsidR="00602005" w:rsidRPr="007E660E">
        <w:rPr>
          <w:rFonts w:ascii="Arial" w:hAnsi="Arial" w:cs="Arial"/>
        </w:rPr>
        <w:t>ó</w:t>
      </w:r>
      <w:r w:rsidRPr="007E660E">
        <w:rPr>
          <w:rFonts w:ascii="Arial" w:hAnsi="Arial" w:cs="Arial"/>
        </w:rPr>
        <w:t>t dotyczą</w:t>
      </w:r>
      <w:r w:rsidR="007B534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 xml:space="preserve">zasad prowadzenia robót związanych z wykonywaniem nawierzchni </w:t>
      </w:r>
      <w:r w:rsidR="007B534C" w:rsidRPr="007E660E">
        <w:rPr>
          <w:rFonts w:ascii="Arial" w:hAnsi="Arial" w:cs="Arial"/>
        </w:rPr>
        <w:t>drogi</w:t>
      </w:r>
      <w:r w:rsidRPr="007E660E">
        <w:rPr>
          <w:rFonts w:ascii="Arial" w:hAnsi="Arial" w:cs="Arial"/>
        </w:rPr>
        <w:t xml:space="preserve"> z </w:t>
      </w:r>
      <w:r w:rsidR="000D64B2" w:rsidRPr="007E660E">
        <w:rPr>
          <w:rFonts w:ascii="Arial" w:hAnsi="Arial" w:cs="Arial"/>
        </w:rPr>
        <w:t>Betonu Drogowego KRUSZBET.</w:t>
      </w:r>
    </w:p>
    <w:p w14:paraId="4FA3E0CD" w14:textId="77777777" w:rsidR="00A957E0" w:rsidRPr="007E660E" w:rsidRDefault="00A957E0" w:rsidP="007B534C">
      <w:pPr>
        <w:jc w:val="both"/>
        <w:rPr>
          <w:rFonts w:ascii="Arial" w:hAnsi="Arial" w:cs="Arial"/>
          <w:b/>
        </w:rPr>
      </w:pPr>
    </w:p>
    <w:p w14:paraId="5CF4003F" w14:textId="77777777" w:rsidR="00A70597" w:rsidRPr="007E660E" w:rsidRDefault="00A70597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1.4. Określenia podstawowe</w:t>
      </w:r>
    </w:p>
    <w:p w14:paraId="17BA60AF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Beton</w:t>
      </w:r>
      <w:r w:rsidRPr="007E660E">
        <w:rPr>
          <w:rFonts w:ascii="Arial" w:hAnsi="Arial" w:cs="Arial"/>
        </w:rPr>
        <w:t xml:space="preserve"> - materiał powstały ze zmieszania cementu, kruszywa drobnego i grubego, wody oraz ewentualnych domieszek i dodatków, który uzyskuje swoje właściwości w wyniku hydratacji cementu.</w:t>
      </w:r>
    </w:p>
    <w:p w14:paraId="641BCD59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Mieszanka betonowa</w:t>
      </w:r>
      <w:r w:rsidRPr="007E660E">
        <w:rPr>
          <w:rFonts w:ascii="Arial" w:hAnsi="Arial" w:cs="Arial"/>
        </w:rPr>
        <w:t xml:space="preserve"> – całkowicie wymieszanie składniki betonu, które są jeszcze w stanie umożliwiającym zagęszczanie wybrana metodą.</w:t>
      </w:r>
    </w:p>
    <w:p w14:paraId="19A1BCE1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Beton stwardniały</w:t>
      </w:r>
      <w:r w:rsidRPr="007E660E">
        <w:rPr>
          <w:rFonts w:ascii="Arial" w:hAnsi="Arial" w:cs="Arial"/>
        </w:rPr>
        <w:t xml:space="preserve"> – beton, który jest w stanie stałymi i który osiągnął pewien poziom wytrzymałości.</w:t>
      </w:r>
    </w:p>
    <w:p w14:paraId="6CD7CCA4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Beton zwykły </w:t>
      </w:r>
      <w:r w:rsidRPr="007E660E">
        <w:rPr>
          <w:rFonts w:ascii="Arial" w:hAnsi="Arial" w:cs="Arial"/>
        </w:rPr>
        <w:t>- beton o gęstości objętościowej większej niż 2000 kg/m3 i nie przekraczającej 2600 kg/m3.</w:t>
      </w:r>
    </w:p>
    <w:p w14:paraId="2DD2A5AB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Beton projektowany</w:t>
      </w:r>
      <w:r w:rsidRPr="007E660E">
        <w:rPr>
          <w:rFonts w:ascii="Arial" w:hAnsi="Arial" w:cs="Arial"/>
        </w:rPr>
        <w:t xml:space="preserve"> ( o ustalonych właściwościach) - beton którego wymagane właściwości i dodatkowe cechy są podane producentowi, odpowiedzialnemu za dostarczenie betonu zgodnego z wymaganymi właściwościami i dodatkowymi cechami.</w:t>
      </w:r>
    </w:p>
    <w:p w14:paraId="052A4ECA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Beton recepturowy (o ustalonym składzie) </w:t>
      </w:r>
      <w:r w:rsidRPr="007E660E">
        <w:rPr>
          <w:rFonts w:ascii="Arial" w:hAnsi="Arial" w:cs="Arial"/>
        </w:rPr>
        <w:t>- beton którego skład i składniki jakie powinny być użyte , są podane producentowi, odpowiedzialnemu za dostarczenie betonu o tak określonym składzie.</w:t>
      </w:r>
    </w:p>
    <w:p w14:paraId="431D61AA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Klasa wytrzymałości betonu na ściskanie</w:t>
      </w:r>
      <w:r w:rsidRPr="007E660E">
        <w:rPr>
          <w:rFonts w:ascii="Arial" w:hAnsi="Arial" w:cs="Arial"/>
        </w:rPr>
        <w:t xml:space="preserve"> - określona jest na podstawie wytrzymałości charakterystycznej na ściskanie w 28 dniu dojrzewania i oznaczana symbolem np. C30/37</w:t>
      </w:r>
    </w:p>
    <w:p w14:paraId="59389F22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Beton nawierzchniowy</w:t>
      </w:r>
      <w:r w:rsidRPr="007E660E">
        <w:rPr>
          <w:rFonts w:ascii="Arial" w:hAnsi="Arial" w:cs="Arial"/>
        </w:rPr>
        <w:t xml:space="preserve"> - beton o określonej wytrzymałości na </w:t>
      </w:r>
      <w:r w:rsidR="00D7665A" w:rsidRPr="007E660E">
        <w:rPr>
          <w:rFonts w:ascii="Arial" w:hAnsi="Arial" w:cs="Arial"/>
        </w:rPr>
        <w:t xml:space="preserve">ściskanie, </w:t>
      </w:r>
      <w:r w:rsidRPr="007E660E">
        <w:rPr>
          <w:rFonts w:ascii="Arial" w:hAnsi="Arial" w:cs="Arial"/>
        </w:rPr>
        <w:t>rozciąganie</w:t>
      </w:r>
      <w:r w:rsidR="00D7665A" w:rsidRPr="007E660E">
        <w:rPr>
          <w:rFonts w:ascii="Arial" w:hAnsi="Arial" w:cs="Arial"/>
        </w:rPr>
        <w:t xml:space="preserve"> przy rozłupywaniu oraz na</w:t>
      </w:r>
      <w:r w:rsidRPr="007E660E">
        <w:rPr>
          <w:rFonts w:ascii="Arial" w:hAnsi="Arial" w:cs="Arial"/>
        </w:rPr>
        <w:t xml:space="preserve"> zginani</w:t>
      </w:r>
      <w:r w:rsidR="00D7665A" w:rsidRPr="007E660E">
        <w:rPr>
          <w:rFonts w:ascii="Arial" w:hAnsi="Arial" w:cs="Arial"/>
        </w:rPr>
        <w:t>e</w:t>
      </w:r>
      <w:r w:rsidRPr="007E660E">
        <w:rPr>
          <w:rFonts w:ascii="Arial" w:hAnsi="Arial" w:cs="Arial"/>
        </w:rPr>
        <w:t>, wbudowany w nawierzchnię.</w:t>
      </w:r>
    </w:p>
    <w:p w14:paraId="6C3DB62A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Domieszka napowietrzająca</w:t>
      </w:r>
      <w:r w:rsidRPr="007E660E">
        <w:rPr>
          <w:rFonts w:ascii="Arial" w:hAnsi="Arial" w:cs="Arial"/>
        </w:rPr>
        <w:t xml:space="preserve"> – domieszka umożliwiająca wprowadzenie podczas mieszania, określonej ilości drobnych, równomiernie rozmieszczonych pęcherzyków powietrza, które pozostają w betonie stwardniałym.</w:t>
      </w:r>
    </w:p>
    <w:p w14:paraId="168248CB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Domieszki </w:t>
      </w:r>
      <w:proofErr w:type="spellStart"/>
      <w:r w:rsidRPr="007E660E">
        <w:rPr>
          <w:rFonts w:ascii="Arial" w:hAnsi="Arial" w:cs="Arial"/>
          <w:b/>
        </w:rPr>
        <w:t>plastyfikujące</w:t>
      </w:r>
      <w:proofErr w:type="spellEnd"/>
      <w:r w:rsidRPr="007E660E">
        <w:rPr>
          <w:rFonts w:ascii="Arial" w:hAnsi="Arial" w:cs="Arial"/>
        </w:rPr>
        <w:t xml:space="preserve"> – domieszka, która umożliwia zmniejszenie zawartości wody w danej mieszance betonowej bez wpływu na jej konsystencję lub która bez zmniejszania ilości wody powoduje zwiększenie opadu stożka/rozpływu lub wywołuje oba te efekty jednocześnie.</w:t>
      </w:r>
    </w:p>
    <w:p w14:paraId="1F2F5E01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lastRenderedPageBreak/>
        <w:t>Domieszki upłynniające</w:t>
      </w:r>
      <w:r w:rsidRPr="007E660E">
        <w:rPr>
          <w:rFonts w:ascii="Arial" w:hAnsi="Arial" w:cs="Arial"/>
        </w:rPr>
        <w:t xml:space="preserve"> – domieszka, która umożliwia znaczne zmniejszenie zawartości wody w danej mieszance betonowej bez wpływu na jej konsystencję lub która bez zmniejszania ilości wody powoduje znaczne zwiększenie opadu stożka/rozpływu lub wywołuje oba te efekty jednocześnie.</w:t>
      </w:r>
    </w:p>
    <w:p w14:paraId="77360010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Domieszki opóźniające wiązanie</w:t>
      </w:r>
      <w:r w:rsidRPr="007E660E">
        <w:rPr>
          <w:rFonts w:ascii="Arial" w:hAnsi="Arial" w:cs="Arial"/>
        </w:rPr>
        <w:t xml:space="preserve"> – domieszka, która przedłuża czas do rozpoczęcia przechodzenia mieszanki ze stanu plastycznego w stan sztywny.</w:t>
      </w:r>
    </w:p>
    <w:p w14:paraId="6DAD4C63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Preparaty pielęgnacyjne</w:t>
      </w:r>
      <w:r w:rsidRPr="007E660E">
        <w:rPr>
          <w:rFonts w:ascii="Arial" w:hAnsi="Arial" w:cs="Arial"/>
        </w:rPr>
        <w:t xml:space="preserve"> - produkty ciekłe służące do pielęgnacji świeżego betonu. Naniesione na jego powierzchnię, wytwarzają „powłokę” pielęgnacyjną, zabezpieczającą powierzchnię betonu przed odparowaniem wody.</w:t>
      </w:r>
    </w:p>
    <w:p w14:paraId="2C58656E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Szczelina skurczowe poprzeczna (pozorna)</w:t>
      </w:r>
      <w:r w:rsidRPr="007E660E">
        <w:rPr>
          <w:rFonts w:ascii="Arial" w:hAnsi="Arial" w:cs="Arial"/>
        </w:rPr>
        <w:t xml:space="preserve"> – skurczowa umożliwia płytom skurcze, które mogą się pojawiać pod wpływem zjawiska chemicznych w czasie wiązania cementu i pod wpływem obniżania temperatury. Umożliwia również rozszerzanie płyt w takim zakresie, jaki umożliwia luz pomiędzy płytami. Szczelinę wycina się w twardniejącym betonie Szczeliny konstrukcyjne (poprzeczne) – wykonuje się na całej grubości płyty nawierzchni betonowej o szer. jak szczeliny skurczowe poprzeczne.</w:t>
      </w:r>
    </w:p>
    <w:p w14:paraId="5638035A" w14:textId="77777777" w:rsidR="00A957E0" w:rsidRPr="007E660E" w:rsidRDefault="000D64B2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Szczelina skurczowa podłużna </w:t>
      </w:r>
      <w:r w:rsidR="00A957E0" w:rsidRPr="007E660E">
        <w:rPr>
          <w:rFonts w:ascii="Arial" w:hAnsi="Arial" w:cs="Arial"/>
        </w:rPr>
        <w:t>– wycina się ją w twardniejącym betonie przy szerokości jezdni powyżej 6,0m.</w:t>
      </w:r>
    </w:p>
    <w:p w14:paraId="3DE57E18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Masa zalewowa na gorąco</w:t>
      </w:r>
      <w:r w:rsidRPr="007E660E">
        <w:rPr>
          <w:rFonts w:ascii="Arial" w:hAnsi="Arial" w:cs="Arial"/>
        </w:rPr>
        <w:t xml:space="preserve"> - mieszanina składająca się z asfaltu drogowego, modyfikowanego dodatkiem kauczuku lub żywic syntetycznych, wypełniaczy i innych dodatków uszlachetniających, przeznaczona do wypełniania szczelin nawierzchni na gorąco.</w:t>
      </w:r>
    </w:p>
    <w:p w14:paraId="282335DD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Masa zalewowa na zimno</w:t>
      </w:r>
      <w:r w:rsidRPr="007E660E">
        <w:rPr>
          <w:rFonts w:ascii="Arial" w:hAnsi="Arial" w:cs="Arial"/>
        </w:rPr>
        <w:t xml:space="preserve"> - mieszanina żywic syntetycznych, jedno- lub dwuskładnikowych, zawierająca konieczne dodatki uszlachetniające i wypełniające, przeznaczona do wypełniania szczelin na zimno.</w:t>
      </w:r>
    </w:p>
    <w:p w14:paraId="69D61C46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Dybel </w:t>
      </w:r>
      <w:r w:rsidRPr="007E660E">
        <w:rPr>
          <w:rFonts w:ascii="Arial" w:hAnsi="Arial" w:cs="Arial"/>
        </w:rPr>
        <w:t>–stalowy pręt, umieszczony pomiędzy sąsiednimi płytami ( w przekroju poprzecznym) jako połączenie płyt w nawierzchni betonowej, stosowany w celu polepszenia współpracy płyt i zapobiegania przemieszczeniom.</w:t>
      </w:r>
    </w:p>
    <w:p w14:paraId="5607A416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Kotwa-</w:t>
      </w:r>
      <w:r w:rsidRPr="007E660E">
        <w:rPr>
          <w:rFonts w:ascii="Arial" w:hAnsi="Arial" w:cs="Arial"/>
        </w:rPr>
        <w:t xml:space="preserve"> stalowy pręt ze stali żebrowanej służący do połączenia płyt (w przekroju podłużnym) w szczelinach podłużnych w nawierzchni betonowej.</w:t>
      </w:r>
    </w:p>
    <w:p w14:paraId="7E2EC717" w14:textId="77777777" w:rsidR="00A957E0" w:rsidRPr="007E660E" w:rsidRDefault="00A957E0" w:rsidP="00A957E0">
      <w:pPr>
        <w:jc w:val="both"/>
        <w:rPr>
          <w:rFonts w:ascii="Arial" w:hAnsi="Arial" w:cs="Arial"/>
        </w:rPr>
      </w:pPr>
      <w:proofErr w:type="spellStart"/>
      <w:r w:rsidRPr="007E660E">
        <w:rPr>
          <w:rFonts w:ascii="Arial" w:hAnsi="Arial" w:cs="Arial"/>
          <w:b/>
        </w:rPr>
        <w:t>Gruntownik</w:t>
      </w:r>
      <w:proofErr w:type="spellEnd"/>
      <w:r w:rsidRPr="007E660E">
        <w:rPr>
          <w:rFonts w:ascii="Arial" w:hAnsi="Arial" w:cs="Arial"/>
          <w:b/>
        </w:rPr>
        <w:t xml:space="preserve">, </w:t>
      </w:r>
      <w:proofErr w:type="spellStart"/>
      <w:r w:rsidRPr="007E660E">
        <w:rPr>
          <w:rFonts w:ascii="Arial" w:hAnsi="Arial" w:cs="Arial"/>
          <w:b/>
        </w:rPr>
        <w:t>primer</w:t>
      </w:r>
      <w:proofErr w:type="spellEnd"/>
      <w:r w:rsidRPr="007E660E">
        <w:rPr>
          <w:rFonts w:ascii="Arial" w:hAnsi="Arial" w:cs="Arial"/>
        </w:rPr>
        <w:t xml:space="preserve"> - roztwór gruntujący, składający się ze specjalnych substancji nanoszonych na boczne ścianki szczeliny w celu zwiększenia przyczepności zalewy do tych ścianek.</w:t>
      </w:r>
    </w:p>
    <w:p w14:paraId="6398BB29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Wkładka uszczelniająca</w:t>
      </w:r>
      <w:r w:rsidRPr="007E660E">
        <w:rPr>
          <w:rFonts w:ascii="Arial" w:hAnsi="Arial" w:cs="Arial"/>
        </w:rPr>
        <w:t xml:space="preserve"> - wkładka z materiału syntetycznego lub innego materiału o walcowatym kształcie do wstępnego uszczelnienia; wciskana do szczeliny w celu uzyskania podparcia dla masy zalewowej, utrzymania odpowiedniej głębokości właściwego uszczelnienia i zabezpieczenia przed głębszym wnikaniem zalewy w trakcie wypełniania nią szczeliny oraz wyeliminowania trójpłaszczyznowej przyczepności zalewy w szczelinie.</w:t>
      </w:r>
    </w:p>
    <w:p w14:paraId="7550ECD5" w14:textId="77777777" w:rsidR="00E85D7E" w:rsidRPr="007E660E" w:rsidRDefault="00E85D7E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Wkładka uszczelniająca</w:t>
      </w:r>
      <w:r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  <w:b/>
        </w:rPr>
        <w:t>elastyczna</w:t>
      </w:r>
      <w:r w:rsidRPr="007E660E">
        <w:rPr>
          <w:rFonts w:ascii="Arial" w:hAnsi="Arial" w:cs="Arial"/>
        </w:rPr>
        <w:t xml:space="preserve"> – elastomerowa wkładka uszczelniająca</w:t>
      </w:r>
      <w:r w:rsidR="009F04C2" w:rsidRPr="007E660E">
        <w:rPr>
          <w:rFonts w:ascii="Arial" w:hAnsi="Arial" w:cs="Arial"/>
        </w:rPr>
        <w:t xml:space="preserve"> zabezpieczająca szczeliny dylatacyjne</w:t>
      </w:r>
      <w:r w:rsidRPr="007E660E">
        <w:rPr>
          <w:rFonts w:ascii="Arial" w:hAnsi="Arial" w:cs="Arial"/>
        </w:rPr>
        <w:t>, wciskana bezpośrednio w szczelinę, o konstrukcji zabezpieczającej ją przed w</w:t>
      </w:r>
      <w:r w:rsidR="009F04C2" w:rsidRPr="007E660E">
        <w:rPr>
          <w:rFonts w:ascii="Arial" w:hAnsi="Arial" w:cs="Arial"/>
        </w:rPr>
        <w:t>yrywaniem podczas eksploatacji</w:t>
      </w:r>
    </w:p>
    <w:p w14:paraId="3C9A9885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Zabezpieczenie przeciwerozyjne podbudów betonowych (warstwa poślizgowa)</w:t>
      </w:r>
      <w:r w:rsidRPr="007E660E">
        <w:rPr>
          <w:rFonts w:ascii="Arial" w:hAnsi="Arial" w:cs="Arial"/>
        </w:rPr>
        <w:t xml:space="preserve"> - warstwa znajdująca się między podbudową a warstwą nawierzchni betonowej, pełniąca funkcję drenażową i separacyjną.</w:t>
      </w:r>
    </w:p>
    <w:p w14:paraId="11DA0AF3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Podbudowa </w:t>
      </w:r>
      <w:r w:rsidRPr="007E660E">
        <w:rPr>
          <w:rFonts w:ascii="Arial" w:hAnsi="Arial" w:cs="Arial"/>
        </w:rPr>
        <w:t>- część konstrukcyjna nawierzchni, której celem jest przenoszenie na podłoże obciążeń spowodowanych ruchem, może składać się z części zasadniczej i pomocniczej.</w:t>
      </w:r>
    </w:p>
    <w:p w14:paraId="74E2BD94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a) podbudowa zasadnicza może składać się z warstw:</w:t>
      </w:r>
    </w:p>
    <w:p w14:paraId="398FC489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 mieszanek mineralno-asfaltowych</w:t>
      </w:r>
    </w:p>
    <w:p w14:paraId="5B7399A7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 kruszywa łamanego stabilizowanego mechanicznie</w:t>
      </w:r>
    </w:p>
    <w:p w14:paraId="7CDA8C5B" w14:textId="77777777" w:rsidR="004D138B" w:rsidRPr="007E660E" w:rsidRDefault="004D138B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mieszanek związanych spoiwami hydraulicznymi</w:t>
      </w:r>
    </w:p>
    <w:p w14:paraId="67478674" w14:textId="77777777" w:rsidR="004D138B" w:rsidRPr="007E660E" w:rsidRDefault="004D138B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betonu cementowego (beton podkładowy)</w:t>
      </w:r>
    </w:p>
    <w:p w14:paraId="3DFDF2AC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b) podbudowa pomocnicza może składać się z warstw :</w:t>
      </w:r>
    </w:p>
    <w:p w14:paraId="525384DA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 kruszywa łamanego stabilizowanego mechanicznie</w:t>
      </w:r>
    </w:p>
    <w:p w14:paraId="691C8D43" w14:textId="77777777" w:rsidR="00F20958" w:rsidRPr="007E660E" w:rsidRDefault="00F20958" w:rsidP="00F20958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mieszanek związanych spoiwami hydraulicznymi</w:t>
      </w:r>
    </w:p>
    <w:p w14:paraId="07643D07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Nawierzchnia betonowa</w:t>
      </w:r>
      <w:r w:rsidRPr="007E660E">
        <w:rPr>
          <w:rFonts w:ascii="Arial" w:hAnsi="Arial" w:cs="Arial"/>
        </w:rPr>
        <w:t xml:space="preserve"> - warstwa betonowa przeznaczona do przenoszenia obciążenia od ruchu pojazdów i odporna na warunki środowiskowe układana w następujących wariantach:</w:t>
      </w:r>
    </w:p>
    <w:p w14:paraId="2B85E86C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w pojedynczej warstwie (JWN)</w:t>
      </w:r>
    </w:p>
    <w:p w14:paraId="4B323786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w podwójnej warstwie , o tym samym składzie betonu (PWN)</w:t>
      </w:r>
    </w:p>
    <w:p w14:paraId="6088E3AC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w podwójnej warstwie, o różnym składzie betonu jako górna warstwa nawierzchni (GWN) oraz dolna warstwa nawierzchni (DWN)</w:t>
      </w:r>
    </w:p>
    <w:p w14:paraId="7E932F12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Tekstura powierzchni jezdnej</w:t>
      </w:r>
      <w:r w:rsidRPr="007E660E">
        <w:rPr>
          <w:rFonts w:ascii="Arial" w:hAnsi="Arial" w:cs="Arial"/>
        </w:rPr>
        <w:t xml:space="preserve"> – oznacza cechę szorstkości powierzchni osiągniętą metodami:</w:t>
      </w:r>
    </w:p>
    <w:p w14:paraId="6F81D3D3" w14:textId="77777777" w:rsidR="000D64B2" w:rsidRPr="007E660E" w:rsidRDefault="000D64B2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zacierania</w:t>
      </w:r>
    </w:p>
    <w:p w14:paraId="62A84375" w14:textId="77777777" w:rsidR="00C60540" w:rsidRPr="007E660E" w:rsidRDefault="00ED0F3D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- </w:t>
      </w:r>
      <w:r w:rsidR="00C60540" w:rsidRPr="007E660E">
        <w:rPr>
          <w:rFonts w:ascii="Arial" w:hAnsi="Arial" w:cs="Arial"/>
        </w:rPr>
        <w:t>ciągnionej tkaniny jutowej w kierunku podłużnym (równoległym do osi jezdni,</w:t>
      </w:r>
    </w:p>
    <w:p w14:paraId="6C30B871" w14:textId="77777777" w:rsidR="00C60540" w:rsidRPr="007E660E" w:rsidRDefault="00ED0F3D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</w:t>
      </w:r>
      <w:r w:rsidR="00C60540" w:rsidRPr="007E660E">
        <w:rPr>
          <w:rFonts w:ascii="Arial" w:hAnsi="Arial" w:cs="Arial"/>
        </w:rPr>
        <w:t xml:space="preserve"> przecierania świeżo ułożonej mieszanki betonowej stalową szczotką (w kierunku prostopadłym do osi jezdni,</w:t>
      </w:r>
    </w:p>
    <w:p w14:paraId="2420B832" w14:textId="77777777" w:rsidR="00C60540" w:rsidRPr="007E660E" w:rsidRDefault="00EC6236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</w:t>
      </w:r>
      <w:r w:rsidR="00C60540" w:rsidRPr="007E660E">
        <w:rPr>
          <w:rFonts w:ascii="Arial" w:hAnsi="Arial" w:cs="Arial"/>
        </w:rPr>
        <w:t xml:space="preserve"> rowkowania poprzecznego widełkami metalowymi (</w:t>
      </w:r>
      <w:proofErr w:type="spellStart"/>
      <w:r w:rsidR="00C60540" w:rsidRPr="007E660E">
        <w:rPr>
          <w:rFonts w:ascii="Arial" w:hAnsi="Arial" w:cs="Arial"/>
        </w:rPr>
        <w:t>j.w</w:t>
      </w:r>
      <w:proofErr w:type="spellEnd"/>
      <w:r w:rsidR="00C60540" w:rsidRPr="007E660E">
        <w:rPr>
          <w:rFonts w:ascii="Arial" w:hAnsi="Arial" w:cs="Arial"/>
        </w:rPr>
        <w:t xml:space="preserve"> ),</w:t>
      </w:r>
    </w:p>
    <w:p w14:paraId="1647146F" w14:textId="77777777" w:rsidR="00C60540" w:rsidRPr="007E660E" w:rsidRDefault="00A314C1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</w:t>
      </w:r>
      <w:r w:rsidR="00C60540" w:rsidRPr="007E660E">
        <w:rPr>
          <w:rFonts w:ascii="Arial" w:hAnsi="Arial" w:cs="Arial"/>
        </w:rPr>
        <w:t xml:space="preserve"> opóźnienia hydratacji cementu (np. z użyciem glukozy) a następnie usunięcia nie związanej warstwy zaprawy cementowej szczotką mechaniczną lub wodą pod ciśnieniem w następstwie czego </w:t>
      </w:r>
      <w:proofErr w:type="spellStart"/>
      <w:r w:rsidR="00C60540" w:rsidRPr="007E660E">
        <w:rPr>
          <w:rFonts w:ascii="Arial" w:hAnsi="Arial" w:cs="Arial"/>
        </w:rPr>
        <w:t>postaje</w:t>
      </w:r>
      <w:proofErr w:type="spellEnd"/>
      <w:r w:rsidR="00C60540" w:rsidRPr="007E660E">
        <w:rPr>
          <w:rFonts w:ascii="Arial" w:hAnsi="Arial" w:cs="Arial"/>
        </w:rPr>
        <w:t xml:space="preserve"> powierzchnia z odkrytym kruszywem o głębokości makrotekstury do 1,5 mm</w:t>
      </w:r>
    </w:p>
    <w:p w14:paraId="3FE797A1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Klasa ekspozycji</w:t>
      </w:r>
      <w:r w:rsidRPr="007E660E">
        <w:rPr>
          <w:rFonts w:ascii="Arial" w:hAnsi="Arial" w:cs="Arial"/>
        </w:rPr>
        <w:t xml:space="preserve"> - Klasyfikacja chemicznych i fizycznych warunków środowiska, na działanie których może być narażony beton</w:t>
      </w:r>
    </w:p>
    <w:p w14:paraId="32B0C2E5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Beton zbrojony włóknami (</w:t>
      </w:r>
      <w:proofErr w:type="spellStart"/>
      <w:r w:rsidRPr="007E660E">
        <w:rPr>
          <w:rFonts w:ascii="Arial" w:hAnsi="Arial" w:cs="Arial"/>
          <w:b/>
        </w:rPr>
        <w:t>fibrobeton</w:t>
      </w:r>
      <w:proofErr w:type="spellEnd"/>
      <w:r w:rsidRPr="007E660E">
        <w:rPr>
          <w:rFonts w:ascii="Arial" w:hAnsi="Arial" w:cs="Arial"/>
          <w:b/>
        </w:rPr>
        <w:t xml:space="preserve">, FRC – </w:t>
      </w:r>
      <w:proofErr w:type="spellStart"/>
      <w:r w:rsidRPr="007E660E">
        <w:rPr>
          <w:rFonts w:ascii="Arial" w:hAnsi="Arial" w:cs="Arial"/>
          <w:b/>
        </w:rPr>
        <w:t>Fibre</w:t>
      </w:r>
      <w:proofErr w:type="spellEnd"/>
      <w:r w:rsidRPr="007E660E">
        <w:rPr>
          <w:rFonts w:ascii="Arial" w:hAnsi="Arial" w:cs="Arial"/>
          <w:b/>
        </w:rPr>
        <w:t xml:space="preserve"> </w:t>
      </w:r>
      <w:proofErr w:type="spellStart"/>
      <w:r w:rsidRPr="007E660E">
        <w:rPr>
          <w:rFonts w:ascii="Arial" w:hAnsi="Arial" w:cs="Arial"/>
          <w:b/>
        </w:rPr>
        <w:t>Reinforced</w:t>
      </w:r>
      <w:proofErr w:type="spellEnd"/>
      <w:r w:rsidRPr="007E660E">
        <w:rPr>
          <w:rFonts w:ascii="Arial" w:hAnsi="Arial" w:cs="Arial"/>
          <w:b/>
        </w:rPr>
        <w:t xml:space="preserve"> </w:t>
      </w:r>
      <w:proofErr w:type="spellStart"/>
      <w:r w:rsidRPr="007E660E">
        <w:rPr>
          <w:rFonts w:ascii="Arial" w:hAnsi="Arial" w:cs="Arial"/>
          <w:b/>
        </w:rPr>
        <w:t>Concrete</w:t>
      </w:r>
      <w:proofErr w:type="spellEnd"/>
      <w:r w:rsidRPr="007E660E">
        <w:rPr>
          <w:rFonts w:ascii="Arial" w:hAnsi="Arial" w:cs="Arial"/>
          <w:b/>
        </w:rPr>
        <w:t>)</w:t>
      </w:r>
      <w:r w:rsidRPr="007E660E">
        <w:rPr>
          <w:rFonts w:ascii="Arial" w:hAnsi="Arial" w:cs="Arial"/>
        </w:rPr>
        <w:t xml:space="preserve"> – beton zawierający włókna stalowe wg PN-EN 14889-1 i/lub włókna polimerowe klasy II (</w:t>
      </w:r>
      <w:proofErr w:type="spellStart"/>
      <w:r w:rsidRPr="007E660E">
        <w:rPr>
          <w:rFonts w:ascii="Arial" w:hAnsi="Arial" w:cs="Arial"/>
        </w:rPr>
        <w:t>makrowłókna</w:t>
      </w:r>
      <w:proofErr w:type="spellEnd"/>
      <w:r w:rsidRPr="007E660E">
        <w:rPr>
          <w:rFonts w:ascii="Arial" w:hAnsi="Arial" w:cs="Arial"/>
        </w:rPr>
        <w:t>) wg PN-EN 14889-2. Użycie włókien ma charakter stosowania konstrukcyjnego, a więc ma wpływ na nośność elementu betonowego</w:t>
      </w:r>
    </w:p>
    <w:p w14:paraId="4231A900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Dylatacje asfaltowe</w:t>
      </w:r>
      <w:r w:rsidRPr="007E660E">
        <w:rPr>
          <w:rFonts w:ascii="Arial" w:hAnsi="Arial" w:cs="Arial"/>
        </w:rPr>
        <w:t xml:space="preserve"> – kruszywo </w:t>
      </w:r>
      <w:proofErr w:type="spellStart"/>
      <w:r w:rsidRPr="007E660E">
        <w:rPr>
          <w:rFonts w:ascii="Arial" w:hAnsi="Arial" w:cs="Arial"/>
        </w:rPr>
        <w:t>zalewne</w:t>
      </w:r>
      <w:proofErr w:type="spellEnd"/>
      <w:r w:rsidRPr="007E660E">
        <w:rPr>
          <w:rFonts w:ascii="Arial" w:hAnsi="Arial" w:cs="Arial"/>
        </w:rPr>
        <w:t xml:space="preserve"> masą asfaltową i zagęszczane warstwami.</w:t>
      </w:r>
    </w:p>
    <w:p w14:paraId="062D4EBA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Stosowane do połączenia nawierzchni betonowej z nawierzchnią asfaltową.</w:t>
      </w:r>
    </w:p>
    <w:p w14:paraId="1331F45D" w14:textId="77777777" w:rsidR="00A957E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Pozostałe określenia podstawowe są zgodne z obowiązującymi, odpowiednimi polskimi normami i z definicjami podanymi w </w:t>
      </w:r>
      <w:proofErr w:type="spellStart"/>
      <w:r w:rsidRPr="007E660E">
        <w:rPr>
          <w:rFonts w:ascii="Arial" w:hAnsi="Arial" w:cs="Arial"/>
        </w:rPr>
        <w:t>STWiOR</w:t>
      </w:r>
      <w:proofErr w:type="spellEnd"/>
      <w:r w:rsidRPr="007E660E">
        <w:rPr>
          <w:rFonts w:ascii="Arial" w:hAnsi="Arial" w:cs="Arial"/>
        </w:rPr>
        <w:t>.</w:t>
      </w:r>
    </w:p>
    <w:p w14:paraId="7E784F80" w14:textId="77777777" w:rsidR="00C60540" w:rsidRPr="007E660E" w:rsidRDefault="00C60540" w:rsidP="007B534C">
      <w:pPr>
        <w:jc w:val="both"/>
        <w:rPr>
          <w:rFonts w:ascii="Arial" w:hAnsi="Arial" w:cs="Arial"/>
        </w:rPr>
      </w:pPr>
    </w:p>
    <w:p w14:paraId="688ED8C9" w14:textId="77777777" w:rsidR="006B52C0" w:rsidRPr="007E660E" w:rsidRDefault="006B52C0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 Materiały</w:t>
      </w:r>
    </w:p>
    <w:p w14:paraId="4B1F7774" w14:textId="77777777" w:rsidR="006B52C0" w:rsidRPr="007E660E" w:rsidRDefault="006B52C0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Wszystkie materiały powinny posiadać</w:t>
      </w:r>
      <w:r w:rsidR="008E728F" w:rsidRPr="007E660E">
        <w:rPr>
          <w:rFonts w:ascii="Arial" w:hAnsi="Arial" w:cs="Arial"/>
        </w:rPr>
        <w:t xml:space="preserve"> </w:t>
      </w:r>
      <w:r w:rsidR="00DA4F65" w:rsidRPr="007E660E">
        <w:rPr>
          <w:rFonts w:ascii="Arial" w:hAnsi="Arial" w:cs="Arial"/>
        </w:rPr>
        <w:t>wymagane dokumenty dopuszczające je do obrotu.</w:t>
      </w:r>
    </w:p>
    <w:p w14:paraId="11366E37" w14:textId="77777777" w:rsidR="00DA4F65" w:rsidRPr="007E660E" w:rsidRDefault="00DA4F65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lastRenderedPageBreak/>
        <w:t>2.1 Kruszywa</w:t>
      </w:r>
    </w:p>
    <w:p w14:paraId="702EFBFC" w14:textId="77777777" w:rsidR="00DA4F65" w:rsidRPr="007E660E" w:rsidRDefault="00DA4F65" w:rsidP="00DA4F65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Do produkcji mieszanki betonowej należy stosować kruszywa naturalne pochodzenia mineralnego, które poza obróbką mechaniczną nie zostało poddane żadnej innej obróbce. Kruszywo powinno być składowane na powierzchni utwardzonej, każda frakcja w oddzielnym boksie (wykonanym z płyt betonowych), z tabliczką określająca uziarnienie. Kruszywo musi być pozbawione zanieczyszczeń obcych jak: fragmenty tkanin, kawałków drewna, fragmentów plastików. </w:t>
      </w:r>
    </w:p>
    <w:p w14:paraId="5585E1BD" w14:textId="77777777" w:rsidR="00C16A14" w:rsidRPr="007E660E" w:rsidRDefault="00C16A14" w:rsidP="00DA4F65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Kruszywo powinno spełniać wymagania normy PN-EN 12620 oraz wymagania dodatkowe zgodnie z tabelami </w:t>
      </w:r>
      <w:r w:rsidR="00BE20FF" w:rsidRPr="007E660E">
        <w:rPr>
          <w:rFonts w:ascii="Arial" w:hAnsi="Arial" w:cs="Arial"/>
        </w:rPr>
        <w:t>1 i 2.</w:t>
      </w:r>
    </w:p>
    <w:p w14:paraId="0C31FEC8" w14:textId="77777777" w:rsidR="006B52C0" w:rsidRPr="007E660E" w:rsidRDefault="00A314C1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Tabela 1</w:t>
      </w:r>
      <w:r w:rsidRPr="007E660E">
        <w:rPr>
          <w:rFonts w:ascii="Arial" w:hAnsi="Arial" w:cs="Arial"/>
        </w:rPr>
        <w:t xml:space="preserve"> - </w:t>
      </w:r>
      <w:r w:rsidR="00BE20FF" w:rsidRPr="007E660E">
        <w:rPr>
          <w:rFonts w:ascii="Arial" w:hAnsi="Arial" w:cs="Arial"/>
        </w:rPr>
        <w:t>Wymagania dla kruszywa grubego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4042"/>
        <w:gridCol w:w="2242"/>
        <w:gridCol w:w="2242"/>
      </w:tblGrid>
      <w:tr w:rsidR="00671681" w:rsidRPr="007E660E" w14:paraId="74783CDC" w14:textId="77777777" w:rsidTr="00571552">
        <w:trPr>
          <w:jc w:val="center"/>
        </w:trPr>
        <w:tc>
          <w:tcPr>
            <w:tcW w:w="536" w:type="dxa"/>
            <w:vMerge w:val="restart"/>
            <w:vAlign w:val="center"/>
          </w:tcPr>
          <w:p w14:paraId="75080071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L.p.</w:t>
            </w:r>
          </w:p>
        </w:tc>
        <w:tc>
          <w:tcPr>
            <w:tcW w:w="4042" w:type="dxa"/>
            <w:vMerge w:val="restart"/>
            <w:vAlign w:val="center"/>
          </w:tcPr>
          <w:p w14:paraId="4F05DB52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kruszywa</w:t>
            </w:r>
          </w:p>
        </w:tc>
        <w:tc>
          <w:tcPr>
            <w:tcW w:w="4484" w:type="dxa"/>
            <w:gridSpan w:val="2"/>
            <w:vAlign w:val="center"/>
          </w:tcPr>
          <w:p w14:paraId="2EBBC4C3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Przeznaczenie betonu</w:t>
            </w:r>
          </w:p>
        </w:tc>
      </w:tr>
      <w:tr w:rsidR="00671681" w:rsidRPr="007E660E" w14:paraId="19FE71A9" w14:textId="77777777" w:rsidTr="00571552">
        <w:trPr>
          <w:jc w:val="center"/>
        </w:trPr>
        <w:tc>
          <w:tcPr>
            <w:tcW w:w="536" w:type="dxa"/>
            <w:vMerge/>
            <w:vAlign w:val="center"/>
          </w:tcPr>
          <w:p w14:paraId="43C3C3D3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4042" w:type="dxa"/>
            <w:vMerge/>
            <w:vAlign w:val="center"/>
          </w:tcPr>
          <w:p w14:paraId="483C51E4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14:paraId="4D1E624E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  <w:p w14:paraId="21AE394F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KR1÷KR2</w:t>
            </w:r>
          </w:p>
        </w:tc>
        <w:tc>
          <w:tcPr>
            <w:tcW w:w="2242" w:type="dxa"/>
            <w:vAlign w:val="center"/>
          </w:tcPr>
          <w:p w14:paraId="3067D260" w14:textId="4822FDE2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680F9FB6" w14:textId="77777777" w:rsidTr="00571552">
        <w:trPr>
          <w:jc w:val="center"/>
        </w:trPr>
        <w:tc>
          <w:tcPr>
            <w:tcW w:w="536" w:type="dxa"/>
            <w:vMerge w:val="restart"/>
            <w:vAlign w:val="center"/>
          </w:tcPr>
          <w:p w14:paraId="515B307E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</w:t>
            </w:r>
          </w:p>
        </w:tc>
        <w:tc>
          <w:tcPr>
            <w:tcW w:w="4042" w:type="dxa"/>
            <w:vAlign w:val="center"/>
          </w:tcPr>
          <w:p w14:paraId="32603248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Uziarnienie wg PN-EN 933-1, kategoria nie niższa niż:</w:t>
            </w:r>
          </w:p>
          <w:p w14:paraId="2F75CC33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gdzie: D&gt;4, d≥1</w:t>
            </w:r>
          </w:p>
        </w:tc>
        <w:tc>
          <w:tcPr>
            <w:tcW w:w="4484" w:type="dxa"/>
            <w:gridSpan w:val="2"/>
            <w:vAlign w:val="center"/>
          </w:tcPr>
          <w:p w14:paraId="55278469" w14:textId="77777777" w:rsidR="00571552" w:rsidRPr="007E660E" w:rsidRDefault="00571552" w:rsidP="00A314C1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</w:t>
            </w:r>
            <w:r w:rsidRPr="007E660E">
              <w:rPr>
                <w:rFonts w:ascii="Arial" w:hAnsi="Arial" w:cs="Arial"/>
                <w:vertAlign w:val="subscript"/>
              </w:rPr>
              <w:t>C</w:t>
            </w:r>
            <w:r w:rsidRPr="007E660E">
              <w:rPr>
                <w:rFonts w:ascii="Arial" w:hAnsi="Arial" w:cs="Arial"/>
              </w:rPr>
              <w:t xml:space="preserve"> 90/15</w:t>
            </w:r>
          </w:p>
        </w:tc>
      </w:tr>
      <w:tr w:rsidR="00671681" w:rsidRPr="007E660E" w14:paraId="353C5271" w14:textId="77777777" w:rsidTr="00571552">
        <w:trPr>
          <w:jc w:val="center"/>
        </w:trPr>
        <w:tc>
          <w:tcPr>
            <w:tcW w:w="536" w:type="dxa"/>
            <w:vMerge/>
            <w:vAlign w:val="center"/>
          </w:tcPr>
          <w:p w14:paraId="3A6EF4B7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14:paraId="4DAEE406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7E660E">
              <w:rPr>
                <w:rFonts w:ascii="Arial" w:hAnsi="Arial" w:cs="Arial"/>
              </w:rPr>
              <w:t>j.w</w:t>
            </w:r>
            <w:proofErr w:type="spellEnd"/>
            <w:r w:rsidRPr="007E660E">
              <w:rPr>
                <w:rFonts w:ascii="Arial" w:hAnsi="Arial" w:cs="Arial"/>
              </w:rPr>
              <w:t>. gdzie:D≤4, d≥1</w:t>
            </w:r>
          </w:p>
        </w:tc>
        <w:tc>
          <w:tcPr>
            <w:tcW w:w="4484" w:type="dxa"/>
            <w:gridSpan w:val="2"/>
            <w:vAlign w:val="center"/>
          </w:tcPr>
          <w:p w14:paraId="496EA853" w14:textId="77777777" w:rsidR="00571552" w:rsidRPr="007E660E" w:rsidRDefault="00A91AC3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</w:t>
            </w:r>
            <w:r w:rsidRPr="007E660E">
              <w:rPr>
                <w:rFonts w:ascii="Arial" w:hAnsi="Arial" w:cs="Arial"/>
                <w:vertAlign w:val="subscript"/>
              </w:rPr>
              <w:t>C</w:t>
            </w:r>
            <w:r w:rsidR="00571552" w:rsidRPr="007E660E">
              <w:rPr>
                <w:rFonts w:ascii="Arial" w:hAnsi="Arial" w:cs="Arial"/>
              </w:rPr>
              <w:t xml:space="preserve"> 85/20</w:t>
            </w:r>
          </w:p>
        </w:tc>
      </w:tr>
      <w:tr w:rsidR="00671681" w:rsidRPr="007E660E" w14:paraId="5D73F697" w14:textId="77777777" w:rsidTr="00571552">
        <w:trPr>
          <w:jc w:val="center"/>
        </w:trPr>
        <w:tc>
          <w:tcPr>
            <w:tcW w:w="536" w:type="dxa"/>
            <w:vAlign w:val="center"/>
          </w:tcPr>
          <w:p w14:paraId="66338E2B" w14:textId="77777777" w:rsidR="007866EE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2</w:t>
            </w:r>
          </w:p>
        </w:tc>
        <w:tc>
          <w:tcPr>
            <w:tcW w:w="4042" w:type="dxa"/>
            <w:vAlign w:val="center"/>
          </w:tcPr>
          <w:p w14:paraId="62E1EEA5" w14:textId="77777777" w:rsidR="007866EE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Gęstość ziaren</w:t>
            </w:r>
          </w:p>
          <w:p w14:paraId="108D26C8" w14:textId="77777777" w:rsidR="007866EE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wg PN-EN 1097-6, rozdział 7,8 lub 9</w:t>
            </w:r>
          </w:p>
        </w:tc>
        <w:tc>
          <w:tcPr>
            <w:tcW w:w="4484" w:type="dxa"/>
            <w:gridSpan w:val="2"/>
            <w:vAlign w:val="center"/>
          </w:tcPr>
          <w:p w14:paraId="12157D48" w14:textId="77777777" w:rsidR="007866EE" w:rsidRPr="007E660E" w:rsidRDefault="007866EE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Deklarowana przez producenta</w:t>
            </w:r>
          </w:p>
        </w:tc>
      </w:tr>
      <w:tr w:rsidR="00671681" w:rsidRPr="007E660E" w14:paraId="20391C0E" w14:textId="77777777" w:rsidTr="00571552">
        <w:trPr>
          <w:jc w:val="center"/>
        </w:trPr>
        <w:tc>
          <w:tcPr>
            <w:tcW w:w="536" w:type="dxa"/>
            <w:vMerge w:val="restart"/>
            <w:vAlign w:val="center"/>
          </w:tcPr>
          <w:p w14:paraId="44C7EAFA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</w:t>
            </w:r>
          </w:p>
        </w:tc>
        <w:tc>
          <w:tcPr>
            <w:tcW w:w="4042" w:type="dxa"/>
            <w:vAlign w:val="center"/>
          </w:tcPr>
          <w:p w14:paraId="448E56C8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Tolerancje uziarnienia na sitach pośrednich, nie większe niż, wg kategorii.</w:t>
            </w:r>
          </w:p>
          <w:p w14:paraId="23A407F5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gdzie: D/d&lt;4 ; D/1,4</w:t>
            </w:r>
          </w:p>
        </w:tc>
        <w:tc>
          <w:tcPr>
            <w:tcW w:w="4484" w:type="dxa"/>
            <w:gridSpan w:val="2"/>
            <w:vAlign w:val="center"/>
          </w:tcPr>
          <w:p w14:paraId="66D1F88D" w14:textId="77777777" w:rsidR="00571552" w:rsidRPr="007E660E" w:rsidRDefault="00571552" w:rsidP="000D64B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</w:t>
            </w:r>
            <w:r w:rsidR="00A91AC3" w:rsidRPr="007E660E">
              <w:rPr>
                <w:rFonts w:ascii="Arial" w:hAnsi="Arial" w:cs="Arial"/>
                <w:vertAlign w:val="subscript"/>
              </w:rPr>
              <w:t>T</w:t>
            </w:r>
            <w:r w:rsidR="000D64B2" w:rsidRPr="007E660E">
              <w:rPr>
                <w:rFonts w:ascii="Arial" w:hAnsi="Arial" w:cs="Arial"/>
              </w:rPr>
              <w:t>20/15</w:t>
            </w:r>
          </w:p>
        </w:tc>
      </w:tr>
      <w:tr w:rsidR="00671681" w:rsidRPr="007E660E" w14:paraId="6AFD430A" w14:textId="77777777" w:rsidTr="00571552">
        <w:trPr>
          <w:jc w:val="center"/>
        </w:trPr>
        <w:tc>
          <w:tcPr>
            <w:tcW w:w="536" w:type="dxa"/>
            <w:vMerge/>
            <w:vAlign w:val="center"/>
          </w:tcPr>
          <w:p w14:paraId="49F60EF7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14:paraId="7FA8F750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7E660E">
              <w:rPr>
                <w:rFonts w:ascii="Arial" w:hAnsi="Arial" w:cs="Arial"/>
              </w:rPr>
              <w:t>j.w</w:t>
            </w:r>
            <w:proofErr w:type="spellEnd"/>
            <w:r w:rsidRPr="007E660E">
              <w:rPr>
                <w:rFonts w:ascii="Arial" w:hAnsi="Arial" w:cs="Arial"/>
              </w:rPr>
              <w:t xml:space="preserve"> lecz :D/d ≥4; D/2</w:t>
            </w:r>
          </w:p>
        </w:tc>
        <w:tc>
          <w:tcPr>
            <w:tcW w:w="4484" w:type="dxa"/>
            <w:gridSpan w:val="2"/>
            <w:vAlign w:val="center"/>
          </w:tcPr>
          <w:p w14:paraId="1024B33F" w14:textId="77777777" w:rsidR="00571552" w:rsidRPr="007E660E" w:rsidRDefault="00A91AC3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</w:t>
            </w:r>
            <w:r w:rsidRPr="007E660E">
              <w:rPr>
                <w:rFonts w:ascii="Arial" w:hAnsi="Arial" w:cs="Arial"/>
                <w:vertAlign w:val="subscript"/>
              </w:rPr>
              <w:t>T</w:t>
            </w:r>
            <w:r w:rsidR="00571552" w:rsidRPr="007E660E">
              <w:rPr>
                <w:rFonts w:ascii="Arial" w:hAnsi="Arial" w:cs="Arial"/>
              </w:rPr>
              <w:t>20/17,5</w:t>
            </w:r>
          </w:p>
        </w:tc>
      </w:tr>
      <w:tr w:rsidR="00671681" w:rsidRPr="007E660E" w14:paraId="509E9CF1" w14:textId="77777777" w:rsidTr="00571552">
        <w:trPr>
          <w:jc w:val="center"/>
        </w:trPr>
        <w:tc>
          <w:tcPr>
            <w:tcW w:w="536" w:type="dxa"/>
            <w:vAlign w:val="center"/>
          </w:tcPr>
          <w:p w14:paraId="1101B798" w14:textId="77777777" w:rsidR="00263517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</w:t>
            </w:r>
          </w:p>
        </w:tc>
        <w:tc>
          <w:tcPr>
            <w:tcW w:w="4042" w:type="dxa"/>
            <w:vAlign w:val="center"/>
          </w:tcPr>
          <w:p w14:paraId="09ECF77F" w14:textId="77777777" w:rsidR="00263517" w:rsidRPr="007E660E" w:rsidRDefault="00263517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pyłu wg PN-EN 933-1; kategoria nie wyższa niż:</w:t>
            </w:r>
          </w:p>
        </w:tc>
        <w:tc>
          <w:tcPr>
            <w:tcW w:w="2242" w:type="dxa"/>
            <w:vAlign w:val="center"/>
          </w:tcPr>
          <w:p w14:paraId="62DF7C3B" w14:textId="77777777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</w:t>
            </w:r>
            <w:r w:rsidRPr="007E660E">
              <w:rPr>
                <w:rFonts w:ascii="Arial" w:hAnsi="Arial" w:cs="Arial"/>
                <w:vertAlign w:val="subscript"/>
              </w:rPr>
              <w:t>1,5</w:t>
            </w:r>
          </w:p>
        </w:tc>
        <w:tc>
          <w:tcPr>
            <w:tcW w:w="2242" w:type="dxa"/>
            <w:vAlign w:val="center"/>
          </w:tcPr>
          <w:p w14:paraId="32ADCD02" w14:textId="01729482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3983D84D" w14:textId="77777777" w:rsidTr="00571552">
        <w:trPr>
          <w:jc w:val="center"/>
        </w:trPr>
        <w:tc>
          <w:tcPr>
            <w:tcW w:w="536" w:type="dxa"/>
            <w:vAlign w:val="center"/>
          </w:tcPr>
          <w:p w14:paraId="6FF7B3DF" w14:textId="77777777" w:rsidR="00263517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5</w:t>
            </w:r>
          </w:p>
        </w:tc>
        <w:tc>
          <w:tcPr>
            <w:tcW w:w="4042" w:type="dxa"/>
            <w:vAlign w:val="center"/>
          </w:tcPr>
          <w:p w14:paraId="0CBC688D" w14:textId="77777777" w:rsidR="00263517" w:rsidRPr="007E660E" w:rsidRDefault="00263517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Kształt kruszywa grubego wg PN-EN 933-3 lub wg PN-EN 933-4; kategoria nie wyższa niż:</w:t>
            </w:r>
          </w:p>
        </w:tc>
        <w:tc>
          <w:tcPr>
            <w:tcW w:w="2242" w:type="dxa"/>
            <w:vAlign w:val="center"/>
          </w:tcPr>
          <w:p w14:paraId="3303AA7C" w14:textId="77777777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Sl</w:t>
            </w:r>
            <w:r w:rsidR="007866EE" w:rsidRPr="007E660E">
              <w:rPr>
                <w:rFonts w:ascii="Arial" w:hAnsi="Arial" w:cs="Arial"/>
                <w:vertAlign w:val="subscript"/>
              </w:rPr>
              <w:t>25</w:t>
            </w:r>
            <w:r w:rsidRPr="007E660E">
              <w:rPr>
                <w:rFonts w:ascii="Arial" w:hAnsi="Arial" w:cs="Arial"/>
              </w:rPr>
              <w:t xml:space="preserve"> lub Fl</w:t>
            </w:r>
            <w:r w:rsidR="007866EE" w:rsidRPr="007E660E">
              <w:rPr>
                <w:rFonts w:ascii="Arial" w:hAnsi="Arial" w:cs="Arial"/>
                <w:vertAlign w:val="subscript"/>
              </w:rPr>
              <w:t>25</w:t>
            </w:r>
          </w:p>
        </w:tc>
        <w:tc>
          <w:tcPr>
            <w:tcW w:w="2242" w:type="dxa"/>
            <w:vAlign w:val="center"/>
          </w:tcPr>
          <w:p w14:paraId="2EB038E8" w14:textId="23B7E4B1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1E5B8EF1" w14:textId="77777777" w:rsidTr="00571552">
        <w:trPr>
          <w:jc w:val="center"/>
        </w:trPr>
        <w:tc>
          <w:tcPr>
            <w:tcW w:w="536" w:type="dxa"/>
            <w:vAlign w:val="center"/>
          </w:tcPr>
          <w:p w14:paraId="120DC869" w14:textId="77777777" w:rsidR="00263517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6</w:t>
            </w:r>
          </w:p>
        </w:tc>
        <w:tc>
          <w:tcPr>
            <w:tcW w:w="4042" w:type="dxa"/>
            <w:vAlign w:val="center"/>
          </w:tcPr>
          <w:p w14:paraId="35CE0DBB" w14:textId="77777777" w:rsidR="00263517" w:rsidRPr="007E660E" w:rsidRDefault="00263517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Procentowa zawartość ziaren o powierzchni przekruszonej i łamanej według PN-EN 933-5, kategoria nie niższa niż:</w:t>
            </w:r>
          </w:p>
        </w:tc>
        <w:tc>
          <w:tcPr>
            <w:tcW w:w="2242" w:type="dxa"/>
            <w:vAlign w:val="center"/>
          </w:tcPr>
          <w:p w14:paraId="3CF19181" w14:textId="77777777" w:rsidR="00263517" w:rsidRPr="007E660E" w:rsidRDefault="007866EE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brak wymagań</w:t>
            </w:r>
          </w:p>
        </w:tc>
        <w:tc>
          <w:tcPr>
            <w:tcW w:w="2242" w:type="dxa"/>
            <w:vAlign w:val="center"/>
          </w:tcPr>
          <w:p w14:paraId="1A67E226" w14:textId="60CD2D3F" w:rsidR="00263517" w:rsidRPr="007E660E" w:rsidRDefault="00263517" w:rsidP="00A314C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7685D6A1" w14:textId="77777777" w:rsidTr="00571552">
        <w:trPr>
          <w:jc w:val="center"/>
        </w:trPr>
        <w:tc>
          <w:tcPr>
            <w:tcW w:w="536" w:type="dxa"/>
            <w:vAlign w:val="center"/>
          </w:tcPr>
          <w:p w14:paraId="398783CD" w14:textId="77777777" w:rsidR="00263517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7</w:t>
            </w:r>
          </w:p>
        </w:tc>
        <w:tc>
          <w:tcPr>
            <w:tcW w:w="4042" w:type="dxa"/>
            <w:vAlign w:val="center"/>
          </w:tcPr>
          <w:p w14:paraId="1ED8178E" w14:textId="77777777" w:rsidR="007866EE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Odporność kruszywa na rozdrabnianie wg PN-EN 1097-2, rozdział 5; badanie na kruszywie 10/14;</w:t>
            </w:r>
          </w:p>
          <w:p w14:paraId="630C7262" w14:textId="77777777" w:rsidR="00263517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kategoria nie wyższa niż:</w:t>
            </w:r>
          </w:p>
        </w:tc>
        <w:tc>
          <w:tcPr>
            <w:tcW w:w="2242" w:type="dxa"/>
            <w:vAlign w:val="center"/>
          </w:tcPr>
          <w:p w14:paraId="6F8D0499" w14:textId="77777777" w:rsidR="00263517" w:rsidRPr="007E660E" w:rsidRDefault="007866EE" w:rsidP="00A314C1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LA</w:t>
            </w:r>
            <w:r w:rsidRPr="007E660E">
              <w:rPr>
                <w:rFonts w:ascii="Arial" w:hAnsi="Arial" w:cs="Arial"/>
                <w:vertAlign w:val="subscript"/>
              </w:rPr>
              <w:t>30</w:t>
            </w:r>
          </w:p>
        </w:tc>
        <w:tc>
          <w:tcPr>
            <w:tcW w:w="2242" w:type="dxa"/>
            <w:vAlign w:val="center"/>
          </w:tcPr>
          <w:p w14:paraId="0FF64A1C" w14:textId="3A4DB226" w:rsidR="00263517" w:rsidRPr="007E660E" w:rsidRDefault="00263517" w:rsidP="00A314C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4524AE62" w14:textId="77777777" w:rsidTr="00571552">
        <w:trPr>
          <w:jc w:val="center"/>
        </w:trPr>
        <w:tc>
          <w:tcPr>
            <w:tcW w:w="536" w:type="dxa"/>
            <w:vAlign w:val="center"/>
          </w:tcPr>
          <w:p w14:paraId="0787E31D" w14:textId="77777777" w:rsidR="00263517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8</w:t>
            </w:r>
          </w:p>
        </w:tc>
        <w:tc>
          <w:tcPr>
            <w:tcW w:w="4042" w:type="dxa"/>
            <w:vAlign w:val="center"/>
          </w:tcPr>
          <w:p w14:paraId="0320967F" w14:textId="77777777" w:rsidR="00263517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Odporność na polerowanie wg PN-EN 1097-8</w:t>
            </w:r>
          </w:p>
        </w:tc>
        <w:tc>
          <w:tcPr>
            <w:tcW w:w="2242" w:type="dxa"/>
            <w:vAlign w:val="center"/>
          </w:tcPr>
          <w:p w14:paraId="143A3A24" w14:textId="77777777" w:rsidR="00263517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PSV</w:t>
            </w:r>
            <w:r w:rsidRPr="007E660E">
              <w:rPr>
                <w:rFonts w:ascii="Arial" w:hAnsi="Arial" w:cs="Arial"/>
                <w:vertAlign w:val="subscript"/>
              </w:rPr>
              <w:t>48</w:t>
            </w:r>
          </w:p>
        </w:tc>
        <w:tc>
          <w:tcPr>
            <w:tcW w:w="2242" w:type="dxa"/>
            <w:vAlign w:val="center"/>
          </w:tcPr>
          <w:p w14:paraId="18D52CCF" w14:textId="51B83F4F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4E0E5106" w14:textId="77777777" w:rsidTr="00571552">
        <w:trPr>
          <w:jc w:val="center"/>
        </w:trPr>
        <w:tc>
          <w:tcPr>
            <w:tcW w:w="536" w:type="dxa"/>
            <w:vAlign w:val="center"/>
          </w:tcPr>
          <w:p w14:paraId="2B42AD62" w14:textId="77777777" w:rsidR="00263517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9</w:t>
            </w:r>
          </w:p>
        </w:tc>
        <w:tc>
          <w:tcPr>
            <w:tcW w:w="4042" w:type="dxa"/>
            <w:vAlign w:val="center"/>
          </w:tcPr>
          <w:p w14:paraId="380262E4" w14:textId="77777777" w:rsidR="00263517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Mrozoodporność wg PN-EN 1367-1;, badanie na kruszywie 8/16; kategoria nie wyższa niż:</w:t>
            </w:r>
          </w:p>
        </w:tc>
        <w:tc>
          <w:tcPr>
            <w:tcW w:w="2242" w:type="dxa"/>
            <w:vAlign w:val="center"/>
          </w:tcPr>
          <w:p w14:paraId="4E9899F2" w14:textId="77777777" w:rsidR="00263517" w:rsidRPr="007E660E" w:rsidRDefault="007866EE" w:rsidP="00A314C1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</w:t>
            </w:r>
            <w:r w:rsidRPr="007E660E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2242" w:type="dxa"/>
            <w:vAlign w:val="center"/>
          </w:tcPr>
          <w:p w14:paraId="4F56BFF1" w14:textId="24619BEF" w:rsidR="00263517" w:rsidRPr="007E660E" w:rsidRDefault="00263517" w:rsidP="00A314C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25106848" w14:textId="77777777" w:rsidTr="00571552">
        <w:trPr>
          <w:jc w:val="center"/>
        </w:trPr>
        <w:tc>
          <w:tcPr>
            <w:tcW w:w="536" w:type="dxa"/>
            <w:vAlign w:val="center"/>
          </w:tcPr>
          <w:p w14:paraId="1647302B" w14:textId="77777777" w:rsidR="00263517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10</w:t>
            </w:r>
          </w:p>
        </w:tc>
        <w:tc>
          <w:tcPr>
            <w:tcW w:w="4042" w:type="dxa"/>
            <w:vAlign w:val="center"/>
          </w:tcPr>
          <w:p w14:paraId="440FA50E" w14:textId="77777777" w:rsidR="00263517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Mrozoodporność wg PN-EN 1367-6 badana w 1 % NaCl, badanie na kruszywie 8/16, wartość nie wyższa niż w %:</w:t>
            </w:r>
          </w:p>
        </w:tc>
        <w:tc>
          <w:tcPr>
            <w:tcW w:w="2242" w:type="dxa"/>
            <w:vAlign w:val="center"/>
          </w:tcPr>
          <w:p w14:paraId="273BF636" w14:textId="77777777" w:rsidR="00263517" w:rsidRPr="007E660E" w:rsidRDefault="007866EE" w:rsidP="00A314C1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brak wymagań</w:t>
            </w:r>
          </w:p>
        </w:tc>
        <w:tc>
          <w:tcPr>
            <w:tcW w:w="2242" w:type="dxa"/>
            <w:vAlign w:val="center"/>
          </w:tcPr>
          <w:p w14:paraId="42612D37" w14:textId="4FA7D852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3FC50B8B" w14:textId="77777777" w:rsidTr="00571552">
        <w:trPr>
          <w:jc w:val="center"/>
        </w:trPr>
        <w:tc>
          <w:tcPr>
            <w:tcW w:w="536" w:type="dxa"/>
            <w:vAlign w:val="center"/>
          </w:tcPr>
          <w:p w14:paraId="017D48B5" w14:textId="77777777" w:rsidR="00571552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11</w:t>
            </w:r>
          </w:p>
        </w:tc>
        <w:tc>
          <w:tcPr>
            <w:tcW w:w="4042" w:type="dxa"/>
            <w:vAlign w:val="center"/>
          </w:tcPr>
          <w:p w14:paraId="3E5B0439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Reaktywność alkaliczno-krzemionkowa wg PN-B-06714-46, stopień potencjalnej reaktywności:</w:t>
            </w:r>
          </w:p>
        </w:tc>
        <w:tc>
          <w:tcPr>
            <w:tcW w:w="4484" w:type="dxa"/>
            <w:gridSpan w:val="2"/>
            <w:vAlign w:val="center"/>
          </w:tcPr>
          <w:p w14:paraId="44BDC896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Stopień potencjalnej reaktywności „0” *</w:t>
            </w:r>
            <w:r w:rsidRPr="007E660E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671681" w:rsidRPr="007E660E" w14:paraId="60574AFF" w14:textId="77777777" w:rsidTr="00571552">
        <w:trPr>
          <w:jc w:val="center"/>
        </w:trPr>
        <w:tc>
          <w:tcPr>
            <w:tcW w:w="536" w:type="dxa"/>
            <w:vAlign w:val="center"/>
          </w:tcPr>
          <w:p w14:paraId="0558A04D" w14:textId="77777777" w:rsidR="00571552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042" w:type="dxa"/>
            <w:vAlign w:val="center"/>
          </w:tcPr>
          <w:p w14:paraId="340A646B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Zanieczyszczenia lekkie wg PN-EN 1744-1 p.14.2, wartość nie wyższa niż w %:</w:t>
            </w:r>
          </w:p>
        </w:tc>
        <w:tc>
          <w:tcPr>
            <w:tcW w:w="4484" w:type="dxa"/>
            <w:gridSpan w:val="2"/>
            <w:vAlign w:val="center"/>
          </w:tcPr>
          <w:p w14:paraId="0DBB2A6D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0,1</w:t>
            </w:r>
          </w:p>
        </w:tc>
      </w:tr>
      <w:tr w:rsidR="00671681" w:rsidRPr="007E660E" w14:paraId="140C66D8" w14:textId="77777777" w:rsidTr="00571552">
        <w:trPr>
          <w:jc w:val="center"/>
        </w:trPr>
        <w:tc>
          <w:tcPr>
            <w:tcW w:w="536" w:type="dxa"/>
            <w:vAlign w:val="center"/>
          </w:tcPr>
          <w:p w14:paraId="0FE509B5" w14:textId="77777777" w:rsidR="00571552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13</w:t>
            </w:r>
          </w:p>
        </w:tc>
        <w:tc>
          <w:tcPr>
            <w:tcW w:w="4042" w:type="dxa"/>
            <w:vAlign w:val="center"/>
          </w:tcPr>
          <w:p w14:paraId="60B21BE6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substancji organicznych wg PN-EN 1744-1 p.15</w:t>
            </w:r>
          </w:p>
        </w:tc>
        <w:tc>
          <w:tcPr>
            <w:tcW w:w="4484" w:type="dxa"/>
            <w:gridSpan w:val="2"/>
            <w:vAlign w:val="center"/>
          </w:tcPr>
          <w:p w14:paraId="2BE53AC5" w14:textId="77777777" w:rsidR="00571552" w:rsidRPr="007E660E" w:rsidRDefault="00571552" w:rsidP="00A314C1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Barwa nie ciemniejsza od wzorcowej</w:t>
            </w:r>
          </w:p>
        </w:tc>
      </w:tr>
      <w:tr w:rsidR="00671681" w:rsidRPr="007E660E" w14:paraId="7A871D93" w14:textId="77777777" w:rsidTr="00571552">
        <w:trPr>
          <w:jc w:val="center"/>
        </w:trPr>
        <w:tc>
          <w:tcPr>
            <w:tcW w:w="536" w:type="dxa"/>
            <w:vAlign w:val="center"/>
          </w:tcPr>
          <w:p w14:paraId="3AD226B0" w14:textId="77777777" w:rsidR="00571552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14</w:t>
            </w:r>
          </w:p>
        </w:tc>
        <w:tc>
          <w:tcPr>
            <w:tcW w:w="4042" w:type="dxa"/>
            <w:vAlign w:val="center"/>
          </w:tcPr>
          <w:p w14:paraId="2B230CF3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siarki całkowitej wg PN-EN 1744-1, rozdz. 11; wartość nie wyższa niż w %</w:t>
            </w:r>
          </w:p>
        </w:tc>
        <w:tc>
          <w:tcPr>
            <w:tcW w:w="4484" w:type="dxa"/>
            <w:gridSpan w:val="2"/>
            <w:vAlign w:val="center"/>
          </w:tcPr>
          <w:p w14:paraId="7AB4860A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</w:t>
            </w:r>
          </w:p>
        </w:tc>
      </w:tr>
    </w:tbl>
    <w:p w14:paraId="2C8678A1" w14:textId="77777777" w:rsidR="00A314C1" w:rsidRPr="007E660E" w:rsidRDefault="00A314C1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i/>
          <w:iCs/>
          <w:sz w:val="12"/>
          <w:szCs w:val="12"/>
        </w:rPr>
        <w:t>*1</w:t>
      </w:r>
      <w:r w:rsidR="007866EE" w:rsidRPr="007E660E">
        <w:rPr>
          <w:rFonts w:ascii="Arial" w:hAnsi="Arial" w:cs="Arial"/>
          <w:i/>
          <w:iCs/>
          <w:sz w:val="12"/>
          <w:szCs w:val="12"/>
        </w:rPr>
        <w:t xml:space="preserve">) </w:t>
      </w:r>
      <w:r w:rsidR="007866EE" w:rsidRPr="007E660E">
        <w:rPr>
          <w:rFonts w:ascii="Arial" w:hAnsi="Arial" w:cs="Arial"/>
          <w:i/>
          <w:iCs/>
          <w:sz w:val="18"/>
          <w:szCs w:val="18"/>
        </w:rPr>
        <w:t>W przypadku stwierdzenia, że badane kruszywo odpowiada 1 stopniowi potencjalnej reaktywności alkalicznej należy wykonać badanie dodatkowe zgodnie z PN-B-06714-34 lub ASTM-C-1260 - dopuszczenie do zastosowania przy spełnieniu wymagania: reaktywność alkaliczna z cementem nie wywołująca zwiększenia wymiarów liniowych większych niż 0,1 %.</w:t>
      </w:r>
    </w:p>
    <w:p w14:paraId="3DCE8571" w14:textId="77777777" w:rsidR="00A314C1" w:rsidRPr="007E660E" w:rsidRDefault="00A314C1" w:rsidP="00A314C1">
      <w:pPr>
        <w:jc w:val="both"/>
        <w:rPr>
          <w:rFonts w:ascii="Arial" w:hAnsi="Arial" w:cs="Arial"/>
          <w:b/>
        </w:rPr>
      </w:pPr>
    </w:p>
    <w:p w14:paraId="36E2086F" w14:textId="77777777" w:rsidR="00A314C1" w:rsidRPr="007E660E" w:rsidRDefault="00A314C1" w:rsidP="00A314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Tabela 2</w:t>
      </w:r>
      <w:r w:rsidRPr="007E660E">
        <w:rPr>
          <w:rFonts w:ascii="Arial" w:hAnsi="Arial" w:cs="Arial"/>
        </w:rPr>
        <w:t xml:space="preserve"> - Wymagania dla kruszywa drobnego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4042"/>
        <w:gridCol w:w="2242"/>
        <w:gridCol w:w="2242"/>
      </w:tblGrid>
      <w:tr w:rsidR="00671681" w:rsidRPr="007E660E" w14:paraId="6D7228DC" w14:textId="77777777" w:rsidTr="006C2DE8">
        <w:trPr>
          <w:jc w:val="center"/>
        </w:trPr>
        <w:tc>
          <w:tcPr>
            <w:tcW w:w="536" w:type="dxa"/>
            <w:vMerge w:val="restart"/>
            <w:vAlign w:val="center"/>
          </w:tcPr>
          <w:p w14:paraId="186A4FA3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L.p.</w:t>
            </w:r>
          </w:p>
        </w:tc>
        <w:tc>
          <w:tcPr>
            <w:tcW w:w="4042" w:type="dxa"/>
            <w:vMerge w:val="restart"/>
            <w:vAlign w:val="center"/>
          </w:tcPr>
          <w:p w14:paraId="417DD45D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kruszywa</w:t>
            </w:r>
          </w:p>
        </w:tc>
        <w:tc>
          <w:tcPr>
            <w:tcW w:w="4484" w:type="dxa"/>
            <w:gridSpan w:val="2"/>
            <w:vAlign w:val="center"/>
          </w:tcPr>
          <w:p w14:paraId="1348DDD0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Przeznaczenie betonu</w:t>
            </w:r>
          </w:p>
        </w:tc>
      </w:tr>
      <w:tr w:rsidR="00671681" w:rsidRPr="007E660E" w14:paraId="2FBB3D4A" w14:textId="77777777" w:rsidTr="006C2DE8">
        <w:trPr>
          <w:jc w:val="center"/>
        </w:trPr>
        <w:tc>
          <w:tcPr>
            <w:tcW w:w="536" w:type="dxa"/>
            <w:vMerge/>
            <w:vAlign w:val="center"/>
          </w:tcPr>
          <w:p w14:paraId="4F9677E2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4042" w:type="dxa"/>
            <w:vMerge/>
            <w:vAlign w:val="center"/>
          </w:tcPr>
          <w:p w14:paraId="5A81EB99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14:paraId="453825E6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  <w:p w14:paraId="1612AFD0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KR1÷KR2</w:t>
            </w:r>
          </w:p>
        </w:tc>
        <w:tc>
          <w:tcPr>
            <w:tcW w:w="2242" w:type="dxa"/>
            <w:vAlign w:val="center"/>
          </w:tcPr>
          <w:p w14:paraId="65EF8E6F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  <w:p w14:paraId="32382A4B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KR3÷KR4</w:t>
            </w:r>
          </w:p>
        </w:tc>
      </w:tr>
      <w:tr w:rsidR="00671681" w:rsidRPr="007E660E" w14:paraId="1BC7C5C4" w14:textId="77777777" w:rsidTr="006C2DE8">
        <w:trPr>
          <w:jc w:val="center"/>
        </w:trPr>
        <w:tc>
          <w:tcPr>
            <w:tcW w:w="536" w:type="dxa"/>
            <w:vAlign w:val="center"/>
          </w:tcPr>
          <w:p w14:paraId="3D2B02A5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</w:t>
            </w:r>
          </w:p>
        </w:tc>
        <w:tc>
          <w:tcPr>
            <w:tcW w:w="4042" w:type="dxa"/>
            <w:vAlign w:val="center"/>
          </w:tcPr>
          <w:p w14:paraId="361147B6" w14:textId="77777777" w:rsidR="00A314C1" w:rsidRPr="007E660E" w:rsidRDefault="00A314C1" w:rsidP="00A314C1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Uziarnienie wg PN-EN 933-1, kategoria :</w:t>
            </w:r>
          </w:p>
        </w:tc>
        <w:tc>
          <w:tcPr>
            <w:tcW w:w="4484" w:type="dxa"/>
            <w:gridSpan w:val="2"/>
            <w:vAlign w:val="center"/>
          </w:tcPr>
          <w:p w14:paraId="4FF8EDCE" w14:textId="77777777" w:rsidR="00A314C1" w:rsidRPr="007E660E" w:rsidRDefault="00A314C1" w:rsidP="00A314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Pr="007E660E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F</w:t>
            </w: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 xml:space="preserve">85 </w:t>
            </w:r>
          </w:p>
        </w:tc>
      </w:tr>
      <w:tr w:rsidR="00671681" w:rsidRPr="007E660E" w14:paraId="4C696FE9" w14:textId="77777777" w:rsidTr="006C2DE8">
        <w:trPr>
          <w:jc w:val="center"/>
        </w:trPr>
        <w:tc>
          <w:tcPr>
            <w:tcW w:w="536" w:type="dxa"/>
            <w:vAlign w:val="center"/>
          </w:tcPr>
          <w:p w14:paraId="59FAA015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2</w:t>
            </w:r>
          </w:p>
        </w:tc>
        <w:tc>
          <w:tcPr>
            <w:tcW w:w="4042" w:type="dxa"/>
            <w:vAlign w:val="center"/>
          </w:tcPr>
          <w:p w14:paraId="7EDC2216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Gęstość ziaren</w:t>
            </w:r>
          </w:p>
          <w:p w14:paraId="5E14ABBD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wg PN-EN 1097-6, rozdział 7,8 lub 9</w:t>
            </w:r>
          </w:p>
        </w:tc>
        <w:tc>
          <w:tcPr>
            <w:tcW w:w="4484" w:type="dxa"/>
            <w:gridSpan w:val="2"/>
            <w:vAlign w:val="center"/>
          </w:tcPr>
          <w:p w14:paraId="5A0D5457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Deklarowana przez producenta</w:t>
            </w:r>
          </w:p>
        </w:tc>
      </w:tr>
      <w:tr w:rsidR="00671681" w:rsidRPr="007E660E" w14:paraId="3987F9F9" w14:textId="77777777" w:rsidTr="006C2DE8">
        <w:trPr>
          <w:jc w:val="center"/>
        </w:trPr>
        <w:tc>
          <w:tcPr>
            <w:tcW w:w="536" w:type="dxa"/>
            <w:vAlign w:val="center"/>
          </w:tcPr>
          <w:p w14:paraId="03F7237A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</w:t>
            </w:r>
          </w:p>
        </w:tc>
        <w:tc>
          <w:tcPr>
            <w:tcW w:w="4042" w:type="dxa"/>
            <w:vAlign w:val="center"/>
          </w:tcPr>
          <w:p w14:paraId="3B18AD07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pyłu wg PN-EN 933-1; kategoria nie wyższa niż:</w:t>
            </w:r>
          </w:p>
        </w:tc>
        <w:tc>
          <w:tcPr>
            <w:tcW w:w="2242" w:type="dxa"/>
            <w:vAlign w:val="center"/>
          </w:tcPr>
          <w:p w14:paraId="3CB2B7BD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</w:t>
            </w:r>
            <w:r w:rsidRPr="007E660E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2242" w:type="dxa"/>
            <w:vAlign w:val="center"/>
          </w:tcPr>
          <w:p w14:paraId="2F3FB177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</w:t>
            </w:r>
            <w:r w:rsidRPr="007E660E">
              <w:rPr>
                <w:rFonts w:ascii="Arial" w:hAnsi="Arial" w:cs="Arial"/>
                <w:vertAlign w:val="subscript"/>
              </w:rPr>
              <w:t>1,5</w:t>
            </w:r>
          </w:p>
        </w:tc>
      </w:tr>
      <w:tr w:rsidR="00671681" w:rsidRPr="007E660E" w14:paraId="506CC910" w14:textId="77777777" w:rsidTr="006C2DE8">
        <w:trPr>
          <w:jc w:val="center"/>
        </w:trPr>
        <w:tc>
          <w:tcPr>
            <w:tcW w:w="536" w:type="dxa"/>
            <w:vAlign w:val="center"/>
          </w:tcPr>
          <w:p w14:paraId="308D93D5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</w:t>
            </w:r>
          </w:p>
        </w:tc>
        <w:tc>
          <w:tcPr>
            <w:tcW w:w="4042" w:type="dxa"/>
            <w:vAlign w:val="center"/>
          </w:tcPr>
          <w:p w14:paraId="426D2C11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Reaktywność alkaliczno-krzemionkowa wg PN-B-06714-46, stopień potencjalnej reaktywności:</w:t>
            </w:r>
          </w:p>
        </w:tc>
        <w:tc>
          <w:tcPr>
            <w:tcW w:w="4484" w:type="dxa"/>
            <w:gridSpan w:val="2"/>
            <w:vAlign w:val="center"/>
          </w:tcPr>
          <w:p w14:paraId="71407246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Stopień potencjalnej reaktywności „0” *</w:t>
            </w:r>
            <w:r w:rsidRPr="007E660E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671681" w:rsidRPr="007E660E" w14:paraId="02AA695B" w14:textId="77777777" w:rsidTr="006C2DE8">
        <w:trPr>
          <w:jc w:val="center"/>
        </w:trPr>
        <w:tc>
          <w:tcPr>
            <w:tcW w:w="536" w:type="dxa"/>
            <w:vAlign w:val="center"/>
          </w:tcPr>
          <w:p w14:paraId="786A385C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5</w:t>
            </w:r>
          </w:p>
        </w:tc>
        <w:tc>
          <w:tcPr>
            <w:tcW w:w="4042" w:type="dxa"/>
            <w:vAlign w:val="center"/>
          </w:tcPr>
          <w:p w14:paraId="1E01218D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Zanieczyszczenia lekkie wg PN-EN 1744-1 p.14.2, wartość nie wyższa niż w %:</w:t>
            </w:r>
          </w:p>
        </w:tc>
        <w:tc>
          <w:tcPr>
            <w:tcW w:w="4484" w:type="dxa"/>
            <w:gridSpan w:val="2"/>
            <w:vAlign w:val="center"/>
          </w:tcPr>
          <w:p w14:paraId="2C70E914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0,5</w:t>
            </w:r>
          </w:p>
        </w:tc>
      </w:tr>
      <w:tr w:rsidR="00671681" w:rsidRPr="007E660E" w14:paraId="168B8ED4" w14:textId="77777777" w:rsidTr="006C2DE8">
        <w:trPr>
          <w:jc w:val="center"/>
        </w:trPr>
        <w:tc>
          <w:tcPr>
            <w:tcW w:w="536" w:type="dxa"/>
            <w:vAlign w:val="center"/>
          </w:tcPr>
          <w:p w14:paraId="5E98674D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6</w:t>
            </w:r>
          </w:p>
        </w:tc>
        <w:tc>
          <w:tcPr>
            <w:tcW w:w="4042" w:type="dxa"/>
            <w:vAlign w:val="center"/>
          </w:tcPr>
          <w:p w14:paraId="17BFEB5D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substancji organicznych wg PN-EN 1744-1 p.15</w:t>
            </w:r>
          </w:p>
        </w:tc>
        <w:tc>
          <w:tcPr>
            <w:tcW w:w="4484" w:type="dxa"/>
            <w:gridSpan w:val="2"/>
            <w:vAlign w:val="center"/>
          </w:tcPr>
          <w:p w14:paraId="38B518F7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Barwa nie ciemniejsza od wzorcowej</w:t>
            </w:r>
          </w:p>
        </w:tc>
      </w:tr>
      <w:tr w:rsidR="00671681" w:rsidRPr="007E660E" w14:paraId="082B88B1" w14:textId="77777777" w:rsidTr="006C2DE8">
        <w:trPr>
          <w:jc w:val="center"/>
        </w:trPr>
        <w:tc>
          <w:tcPr>
            <w:tcW w:w="536" w:type="dxa"/>
            <w:vAlign w:val="center"/>
          </w:tcPr>
          <w:p w14:paraId="02F31F5B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7</w:t>
            </w:r>
          </w:p>
        </w:tc>
        <w:tc>
          <w:tcPr>
            <w:tcW w:w="4042" w:type="dxa"/>
            <w:vAlign w:val="center"/>
          </w:tcPr>
          <w:p w14:paraId="44068C59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siarki całkowitej wg PN-EN 1744-1, rozdz. 11; wartość nie wyższa niż w %</w:t>
            </w:r>
          </w:p>
        </w:tc>
        <w:tc>
          <w:tcPr>
            <w:tcW w:w="4484" w:type="dxa"/>
            <w:gridSpan w:val="2"/>
            <w:vAlign w:val="center"/>
          </w:tcPr>
          <w:p w14:paraId="4A430534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</w:t>
            </w:r>
          </w:p>
        </w:tc>
      </w:tr>
    </w:tbl>
    <w:p w14:paraId="092797E4" w14:textId="77777777" w:rsidR="00A314C1" w:rsidRPr="007E660E" w:rsidRDefault="00A314C1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i/>
          <w:iCs/>
          <w:sz w:val="12"/>
          <w:szCs w:val="12"/>
        </w:rPr>
        <w:t xml:space="preserve">*1) </w:t>
      </w:r>
      <w:r w:rsidRPr="007E660E">
        <w:rPr>
          <w:rFonts w:ascii="Arial" w:hAnsi="Arial" w:cs="Arial"/>
          <w:i/>
          <w:iCs/>
          <w:sz w:val="18"/>
          <w:szCs w:val="18"/>
        </w:rPr>
        <w:t>W przypadku stwierdzenia, że badane kruszywo odpowiada 1 stopniowi potencjalnej reaktywności alkalicznej należy wykonać badanie dodatkowe zgodnie z PN-B-06714-34 lub ASTM-C-1260 - dopuszczenie do zastosowania przy spełnieniu wymagania: reaktywność alkaliczna z cementem nie wywołująca zwiększenia wymiarów liniowych większych niż 0,1 %.</w:t>
      </w:r>
    </w:p>
    <w:p w14:paraId="4EFAB209" w14:textId="77777777" w:rsidR="00A314C1" w:rsidRPr="007E660E" w:rsidRDefault="00A314C1" w:rsidP="00210050">
      <w:pPr>
        <w:jc w:val="both"/>
        <w:rPr>
          <w:rFonts w:ascii="Arial" w:hAnsi="Arial" w:cs="Arial"/>
        </w:rPr>
      </w:pPr>
    </w:p>
    <w:p w14:paraId="028CE38E" w14:textId="77777777" w:rsidR="00A314C1" w:rsidRPr="007E660E" w:rsidRDefault="00A853BA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2.2 Cement</w:t>
      </w:r>
    </w:p>
    <w:p w14:paraId="720281B8" w14:textId="77777777" w:rsidR="00A853BA" w:rsidRPr="007E660E" w:rsidRDefault="000A5FD9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Do budowy nawierzchni z betonu cementowego należy stosować cement </w:t>
      </w:r>
      <w:r w:rsidR="00A91AC3" w:rsidRPr="007E660E">
        <w:rPr>
          <w:rFonts w:ascii="Arial" w:hAnsi="Arial" w:cs="Arial"/>
        </w:rPr>
        <w:t>zgodny z PN-EN 19</w:t>
      </w:r>
      <w:r w:rsidR="00FD574B" w:rsidRPr="007E660E">
        <w:rPr>
          <w:rFonts w:ascii="Arial" w:hAnsi="Arial" w:cs="Arial"/>
        </w:rPr>
        <w:t>7</w:t>
      </w:r>
      <w:r w:rsidR="00A91AC3" w:rsidRPr="007E660E">
        <w:rPr>
          <w:rFonts w:ascii="Arial" w:hAnsi="Arial" w:cs="Arial"/>
        </w:rPr>
        <w:t xml:space="preserve">-1 </w:t>
      </w:r>
      <w:r w:rsidR="00FD574B" w:rsidRPr="007E660E">
        <w:rPr>
          <w:rFonts w:ascii="Arial" w:hAnsi="Arial" w:cs="Arial"/>
        </w:rPr>
        <w:t xml:space="preserve">: cement </w:t>
      </w:r>
      <w:r w:rsidR="00950D0A" w:rsidRPr="007E660E">
        <w:rPr>
          <w:rFonts w:ascii="Arial" w:hAnsi="Arial" w:cs="Arial"/>
        </w:rPr>
        <w:t>portlandzki CEM</w:t>
      </w:r>
      <w:r w:rsidRPr="007E660E">
        <w:rPr>
          <w:rFonts w:ascii="Arial" w:hAnsi="Arial" w:cs="Arial"/>
        </w:rPr>
        <w:t xml:space="preserve"> 42,5</w:t>
      </w:r>
      <w:r w:rsidR="00FD574B" w:rsidRPr="007E660E">
        <w:rPr>
          <w:rFonts w:ascii="Arial" w:hAnsi="Arial" w:cs="Arial"/>
        </w:rPr>
        <w:t>.</w:t>
      </w:r>
    </w:p>
    <w:p w14:paraId="21F8AE51" w14:textId="77777777" w:rsidR="00FD574B" w:rsidRPr="007E660E" w:rsidRDefault="00FD574B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2.3 Woda</w:t>
      </w:r>
    </w:p>
    <w:p w14:paraId="5C441B96" w14:textId="77777777" w:rsidR="00FD574B" w:rsidRPr="007E660E" w:rsidRDefault="00FD574B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Zarówno do wytwarzania mieszanki betonowej jak i do pielęgnacji wykonanej nawierzchni betonowej należy stosować wodę spełniającą wymagania wody zarobowej do betonu wg PN-EN 1008. Woda może być pobierana bezpośrednio z instalacji wodociągowej jeśli jest zdatna do picia. Nie dopuszcza się wody pochodzącej z recyklingu.</w:t>
      </w:r>
    </w:p>
    <w:p w14:paraId="3BE3323E" w14:textId="77777777" w:rsidR="00FD574B" w:rsidRPr="007E660E" w:rsidRDefault="00FD574B" w:rsidP="00210050">
      <w:pPr>
        <w:jc w:val="both"/>
        <w:rPr>
          <w:rFonts w:ascii="Arial" w:hAnsi="Arial" w:cs="Arial"/>
        </w:rPr>
      </w:pPr>
    </w:p>
    <w:p w14:paraId="160B4BD1" w14:textId="77777777" w:rsidR="00FD574B" w:rsidRPr="007E660E" w:rsidRDefault="00FD574B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lastRenderedPageBreak/>
        <w:t>2.4 Domieszki</w:t>
      </w:r>
    </w:p>
    <w:p w14:paraId="4A685BDB" w14:textId="77777777" w:rsidR="00FD574B" w:rsidRPr="007E660E" w:rsidRDefault="00FD574B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Właściwości domieszek do betonu muszą spełniać wymagania normy PN-EN 934-2 i powinny posiadać </w:t>
      </w:r>
      <w:r w:rsidR="00A26253" w:rsidRPr="007E660E">
        <w:rPr>
          <w:rFonts w:ascii="Arial" w:hAnsi="Arial" w:cs="Arial"/>
        </w:rPr>
        <w:t>dokumenty dopuszczające je do obrotu</w:t>
      </w:r>
      <w:r w:rsidRPr="007E660E">
        <w:rPr>
          <w:rFonts w:ascii="Arial" w:hAnsi="Arial" w:cs="Arial"/>
        </w:rPr>
        <w:t xml:space="preserve">. Przy wyborze domieszek należy bezwzględnie uwzględnić współpracę z zastosowanym cementem. Procedura techniczna i ilość dozowanych domieszek powinny być zgodne z instrukcją Producenta. </w:t>
      </w:r>
    </w:p>
    <w:p w14:paraId="2098AC9D" w14:textId="77777777" w:rsidR="00FD574B" w:rsidRPr="007E660E" w:rsidRDefault="00FD574B" w:rsidP="00210050">
      <w:pPr>
        <w:jc w:val="both"/>
        <w:rPr>
          <w:rFonts w:ascii="Arial" w:hAnsi="Arial" w:cs="Arial"/>
        </w:rPr>
      </w:pPr>
    </w:p>
    <w:p w14:paraId="1C22C486" w14:textId="77777777" w:rsidR="008C6F0E" w:rsidRPr="007E660E" w:rsidRDefault="008C6F0E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2.5 Wypełnienie szczelin dylatacyjnych</w:t>
      </w:r>
    </w:p>
    <w:p w14:paraId="7CDA1913" w14:textId="77777777" w:rsidR="008C6F0E" w:rsidRPr="007E660E" w:rsidRDefault="008C6F0E" w:rsidP="000C327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Do wypełnienia szczelin dylatacyjnych należy stosować </w:t>
      </w:r>
      <w:r w:rsidR="00E85D7E" w:rsidRPr="007E660E">
        <w:rPr>
          <w:rFonts w:ascii="Arial" w:hAnsi="Arial" w:cs="Arial"/>
        </w:rPr>
        <w:t xml:space="preserve">elastyczne wkładki uszczelniające lub </w:t>
      </w:r>
      <w:r w:rsidRPr="007E660E">
        <w:rPr>
          <w:rFonts w:ascii="Arial" w:hAnsi="Arial" w:cs="Arial"/>
        </w:rPr>
        <w:t>masę zalewową wbudowywaną na</w:t>
      </w:r>
      <w:r w:rsidR="00210050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 xml:space="preserve">zimno </w:t>
      </w:r>
      <w:r w:rsidR="000C327F" w:rsidRPr="007E660E">
        <w:rPr>
          <w:rFonts w:ascii="Arial" w:hAnsi="Arial" w:cs="Arial"/>
        </w:rPr>
        <w:t>lub gorąco zgodną z PN-EN 14188-1, PN-EN 14188-2, posiadającą ważny dokument dopuszczający do obrotu zgodnie z Ustawą o wyrobach budowlanych . Masy te powinny charakteryzować się dobrą spływnością i stabilnością w wysokich temperaturach, dobrą przyczepnością do zagruntowanych ścianek szczeliny , elastycznością w niskich temperaturach</w:t>
      </w:r>
      <w:r w:rsidRPr="007E660E">
        <w:rPr>
          <w:rFonts w:ascii="Arial" w:hAnsi="Arial" w:cs="Arial"/>
        </w:rPr>
        <w:t>. Masa zalewowa musi być odporna na paliwa, smary</w:t>
      </w:r>
      <w:r w:rsidR="00210050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oraz środki do zimowego utrzymania dróg.</w:t>
      </w:r>
    </w:p>
    <w:p w14:paraId="5600EA48" w14:textId="77777777" w:rsidR="00210050" w:rsidRPr="007E660E" w:rsidRDefault="00210050" w:rsidP="00210050">
      <w:pPr>
        <w:jc w:val="both"/>
        <w:rPr>
          <w:rFonts w:ascii="Arial" w:hAnsi="Arial" w:cs="Arial"/>
        </w:rPr>
      </w:pPr>
    </w:p>
    <w:p w14:paraId="7C28BA13" w14:textId="77777777" w:rsidR="00210050" w:rsidRPr="007E660E" w:rsidRDefault="00210050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2.6 Materiały do pielęgnacji nawierzchni betonowej</w:t>
      </w:r>
    </w:p>
    <w:p w14:paraId="417756A6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Do pielęgnacji świeżo ułożonej nawierzchni z betonu cementowego, można zastosować niżej wymienione materiały:</w:t>
      </w:r>
    </w:p>
    <w:p w14:paraId="1A43FFF0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folię,</w:t>
      </w:r>
    </w:p>
    <w:p w14:paraId="3DBE67AA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geowłókninę,</w:t>
      </w:r>
    </w:p>
    <w:p w14:paraId="4C9BB78E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preparaty powłokowe (hydrofobowe), posiadające aktualne dokumenty pozwalające stwierdzić przydatność danego preparatu do tego celu</w:t>
      </w:r>
    </w:p>
    <w:p w14:paraId="0CDD916A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Pielęgnację nawierzchni z betonu cementowego należy rozpocząć natychmiast po jego ułożeniu.</w:t>
      </w:r>
    </w:p>
    <w:p w14:paraId="2B204648" w14:textId="77777777" w:rsidR="00210050" w:rsidRPr="007E660E" w:rsidRDefault="00210050" w:rsidP="00210050">
      <w:pPr>
        <w:jc w:val="both"/>
        <w:rPr>
          <w:rFonts w:ascii="Arial" w:hAnsi="Arial" w:cs="Arial"/>
        </w:rPr>
      </w:pPr>
    </w:p>
    <w:p w14:paraId="10350988" w14:textId="77777777" w:rsidR="00210050" w:rsidRPr="007E660E" w:rsidRDefault="00210050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2.7 Dyble , kotwy i stal zbrojona</w:t>
      </w:r>
      <w:r w:rsidR="00A24C2D" w:rsidRPr="007E660E">
        <w:rPr>
          <w:rFonts w:ascii="Arial" w:hAnsi="Arial" w:cs="Arial"/>
          <w:b/>
        </w:rPr>
        <w:t>, zbrojenie rozproszone</w:t>
      </w:r>
    </w:p>
    <w:p w14:paraId="5DBB63EC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Przy nawierzchniach dwuwarstwowych , należy stosować dyble i kotwy.</w:t>
      </w:r>
    </w:p>
    <w:p w14:paraId="78F53371" w14:textId="77777777" w:rsidR="00210050" w:rsidRPr="007E660E" w:rsidRDefault="00210050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Dyble</w:t>
      </w:r>
    </w:p>
    <w:p w14:paraId="71C366AA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Dyble powinny spełniać wymagania normy PN-EN 13877-3. Wytrzymałość dybli oznaczona zgodnie z PN-EN ISO 15630-1 powinna wynosić co najmniej 250 MPa. Średnica i tolerancja średnicy dybla powinna być zgodna z PN-EN 10060. Minimalna średnica powinna wynosić 16 mm, przy tolerancji długości ± 10 mm. Dyble powinny być proste, bez jakichkolwiek nierówności, a przesuwane końce bez żadnych wypukłości poza średnicę pręta. </w:t>
      </w:r>
    </w:p>
    <w:p w14:paraId="70468842" w14:textId="77777777" w:rsidR="00210050" w:rsidRPr="007E660E" w:rsidRDefault="00210050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Kotwy</w:t>
      </w:r>
    </w:p>
    <w:p w14:paraId="5CE63998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Kotwy ze stali żebrowanej klasy B250 lub B500 i powinny być zgodne z PN-EN 10080.</w:t>
      </w:r>
    </w:p>
    <w:p w14:paraId="073C7289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Kotwy powinny mieć zgodnie z PN-EN 13877-1 średnicę 20 mm oraz długość 800 mm. W przypadku stosowania kotew wklejanych ich długość powinna wynosić min. 650 mm przy czym powinny być one wyposażone na jednym końcu w krawędź tnącą. Klej do wklejania kotew wklejanych po związaniu i stwardnieniu powinien charakteryzować się minimalną wytrzymałością na wyrywanie kotwy 80 kN. Kotwy wkręcane powinny być mocowane w taki sposób, aby w czasie spajania powstało trwałe i niezawodne połączenie.</w:t>
      </w:r>
    </w:p>
    <w:p w14:paraId="35029DFA" w14:textId="77777777" w:rsidR="002D5102" w:rsidRPr="007E660E" w:rsidRDefault="002D5102" w:rsidP="00210050">
      <w:pPr>
        <w:jc w:val="both"/>
        <w:rPr>
          <w:rFonts w:ascii="Arial" w:hAnsi="Arial" w:cs="Arial"/>
          <w:b/>
        </w:rPr>
      </w:pPr>
    </w:p>
    <w:p w14:paraId="4073601A" w14:textId="77777777" w:rsidR="00210050" w:rsidRPr="007E660E" w:rsidRDefault="00210050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Pręty zbrojeniowe</w:t>
      </w:r>
    </w:p>
    <w:p w14:paraId="253AAEF2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Pręty zbrojeniowe powinny być co najmniej klasy B500 i powinny być zgodne z</w:t>
      </w:r>
      <w:r w:rsidR="00A24C2D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PN-EN 10080. W nawierzchniach betonowych o zbrojeniu ciągłym, ciągłość zbrojenia może być zachowana przez zachodzenie na siebie prętów, zastosowanie łączników lub przez zespawanie prętów.</w:t>
      </w:r>
    </w:p>
    <w:p w14:paraId="57564A29" w14:textId="77777777" w:rsidR="00A24C2D" w:rsidRPr="007E660E" w:rsidRDefault="00A24C2D" w:rsidP="00210050">
      <w:pPr>
        <w:jc w:val="both"/>
        <w:rPr>
          <w:rFonts w:ascii="Arial" w:hAnsi="Arial" w:cs="Arial"/>
        </w:rPr>
      </w:pPr>
    </w:p>
    <w:p w14:paraId="2467F557" w14:textId="77777777" w:rsidR="00A24C2D" w:rsidRPr="007E660E" w:rsidRDefault="00A24C2D" w:rsidP="00A24C2D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Zbrojenie rozproszone</w:t>
      </w:r>
    </w:p>
    <w:p w14:paraId="433BDA67" w14:textId="77777777" w:rsidR="00A24C2D" w:rsidRPr="007E660E" w:rsidRDefault="00A24C2D" w:rsidP="00A24C2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Dla </w:t>
      </w:r>
      <w:proofErr w:type="spellStart"/>
      <w:r w:rsidRPr="007E660E">
        <w:rPr>
          <w:rFonts w:ascii="Arial" w:hAnsi="Arial" w:cs="Arial"/>
        </w:rPr>
        <w:t>fibrobetonów</w:t>
      </w:r>
      <w:proofErr w:type="spellEnd"/>
      <w:r w:rsidRPr="007E660E">
        <w:rPr>
          <w:rFonts w:ascii="Arial" w:hAnsi="Arial" w:cs="Arial"/>
        </w:rPr>
        <w:t xml:space="preserve"> przewiduje się zbrojenie konstrukcyjne rozproszone dodane na węźle betoniarskim do mieszanki betonowej. Dozowanie włókien zbrojenia przeprowadzić ściśle wg wskazówek jego  producenta na podstawie karty technologicznej.</w:t>
      </w:r>
    </w:p>
    <w:p w14:paraId="6A368C6A" w14:textId="77777777" w:rsidR="00A24C2D" w:rsidRPr="007E660E" w:rsidRDefault="00A24C2D" w:rsidP="00A24C2D">
      <w:pPr>
        <w:jc w:val="both"/>
        <w:rPr>
          <w:rFonts w:ascii="Arial" w:hAnsi="Arial" w:cs="Arial"/>
        </w:rPr>
      </w:pPr>
    </w:p>
    <w:p w14:paraId="49B5A708" w14:textId="77777777" w:rsidR="000C327F" w:rsidRPr="007E660E" w:rsidRDefault="000C327F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3. Sprzęt</w:t>
      </w:r>
    </w:p>
    <w:p w14:paraId="58D5C6A8" w14:textId="77777777" w:rsidR="000C327F" w:rsidRPr="007E660E" w:rsidRDefault="000C327F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3.1 Sprzęt do wykonywania nawierzchni z betonu cementowego</w:t>
      </w:r>
    </w:p>
    <w:p w14:paraId="1C32F253" w14:textId="77777777" w:rsidR="00BC55ED" w:rsidRPr="007E660E" w:rsidRDefault="00BC55ED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Wykonawca powinien wykazać się możliwością korzystania z następującego sprzętu:</w:t>
      </w:r>
    </w:p>
    <w:p w14:paraId="69872514" w14:textId="77777777" w:rsidR="00BC55ED" w:rsidRPr="007E660E" w:rsidRDefault="00BC55ED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a) wytwórni </w:t>
      </w:r>
      <w:r w:rsidR="002A03E7" w:rsidRPr="007E660E">
        <w:rPr>
          <w:rFonts w:ascii="Arial" w:hAnsi="Arial" w:cs="Arial"/>
        </w:rPr>
        <w:t>podstawowej oraz rezerwowej (</w:t>
      </w:r>
      <w:r w:rsidRPr="007E660E">
        <w:rPr>
          <w:rFonts w:ascii="Arial" w:hAnsi="Arial" w:cs="Arial"/>
        </w:rPr>
        <w:t xml:space="preserve">stacjonarnych </w:t>
      </w:r>
      <w:r w:rsidR="002A03E7" w:rsidRPr="007E660E">
        <w:rPr>
          <w:rFonts w:ascii="Arial" w:hAnsi="Arial" w:cs="Arial"/>
        </w:rPr>
        <w:t>lub mobilnych) do wytwarzania mieszanki betonowej o wydajności zapewniającej ciągłość dostaw mieszanki</w:t>
      </w:r>
      <w:r w:rsidR="00A24C2D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wyposażonych w automatyczne urządzenie (sterowane elektroniczne) wagowego dozowania wszystkich składników, gwarantujące następujące tolerancje dozowania (wyrażone w stosunku do masy poszczególnych składników</w:t>
      </w:r>
      <w:r w:rsidR="002D5102" w:rsidRPr="007E660E">
        <w:rPr>
          <w:rFonts w:ascii="Arial" w:hAnsi="Arial" w:cs="Arial"/>
        </w:rPr>
        <w:t xml:space="preserve"> dla zadanej partii</w:t>
      </w:r>
      <w:r w:rsidRPr="007E660E">
        <w:rPr>
          <w:rFonts w:ascii="Arial" w:hAnsi="Arial" w:cs="Arial"/>
        </w:rPr>
        <w:t>):</w:t>
      </w:r>
    </w:p>
    <w:p w14:paraId="00A662AF" w14:textId="77777777" w:rsidR="00BC55ED" w:rsidRPr="007E660E" w:rsidRDefault="002A03E7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- </w:t>
      </w:r>
      <w:r w:rsidR="00BC55ED" w:rsidRPr="007E660E">
        <w:rPr>
          <w:rFonts w:ascii="Arial" w:hAnsi="Arial" w:cs="Arial"/>
        </w:rPr>
        <w:t xml:space="preserve">kruszywo ± </w:t>
      </w:r>
      <w:r w:rsidR="002D5102" w:rsidRPr="007E660E">
        <w:rPr>
          <w:rFonts w:ascii="Arial" w:hAnsi="Arial" w:cs="Arial"/>
        </w:rPr>
        <w:t>3</w:t>
      </w:r>
      <w:r w:rsidR="00BC55ED" w:rsidRPr="007E660E">
        <w:rPr>
          <w:rFonts w:ascii="Arial" w:hAnsi="Arial" w:cs="Arial"/>
        </w:rPr>
        <w:t>%,</w:t>
      </w:r>
    </w:p>
    <w:p w14:paraId="0A249511" w14:textId="77777777" w:rsidR="00BC55ED" w:rsidRPr="007E660E" w:rsidRDefault="002A03E7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</w:t>
      </w:r>
      <w:r w:rsidR="00BC55ED" w:rsidRPr="007E660E">
        <w:rPr>
          <w:rFonts w:ascii="Arial" w:hAnsi="Arial" w:cs="Arial"/>
        </w:rPr>
        <w:t xml:space="preserve"> cement ± </w:t>
      </w:r>
      <w:r w:rsidR="002D5102" w:rsidRPr="007E660E">
        <w:rPr>
          <w:rFonts w:ascii="Arial" w:hAnsi="Arial" w:cs="Arial"/>
        </w:rPr>
        <w:t>3</w:t>
      </w:r>
      <w:r w:rsidR="00BC55ED" w:rsidRPr="007E660E">
        <w:rPr>
          <w:rFonts w:ascii="Arial" w:hAnsi="Arial" w:cs="Arial"/>
        </w:rPr>
        <w:t>%,</w:t>
      </w:r>
    </w:p>
    <w:p w14:paraId="38775736" w14:textId="77777777" w:rsidR="00BC55ED" w:rsidRPr="007E660E" w:rsidRDefault="002A03E7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</w:t>
      </w:r>
      <w:r w:rsidR="00BC55ED" w:rsidRPr="007E660E">
        <w:rPr>
          <w:rFonts w:ascii="Arial" w:hAnsi="Arial" w:cs="Arial"/>
        </w:rPr>
        <w:t xml:space="preserve"> woda ± </w:t>
      </w:r>
      <w:r w:rsidR="002D5102" w:rsidRPr="007E660E">
        <w:rPr>
          <w:rFonts w:ascii="Arial" w:hAnsi="Arial" w:cs="Arial"/>
        </w:rPr>
        <w:t>3</w:t>
      </w:r>
      <w:r w:rsidR="00BC55ED" w:rsidRPr="007E660E">
        <w:rPr>
          <w:rFonts w:ascii="Arial" w:hAnsi="Arial" w:cs="Arial"/>
        </w:rPr>
        <w:t>%.</w:t>
      </w:r>
    </w:p>
    <w:p w14:paraId="55599423" w14:textId="77777777" w:rsidR="00BC55ED" w:rsidRPr="007E660E" w:rsidRDefault="00BC55ED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Czas mieszania składników w mieszalniku powinien wynosić minimum </w:t>
      </w:r>
      <w:r w:rsidR="002D5102" w:rsidRPr="007E660E">
        <w:rPr>
          <w:rFonts w:ascii="Arial" w:hAnsi="Arial" w:cs="Arial"/>
        </w:rPr>
        <w:t>2</w:t>
      </w:r>
      <w:r w:rsidR="002A03E7" w:rsidRPr="007E660E">
        <w:rPr>
          <w:rFonts w:ascii="Arial" w:hAnsi="Arial" w:cs="Arial"/>
        </w:rPr>
        <w:t>0</w:t>
      </w:r>
      <w:r w:rsidRPr="007E660E">
        <w:rPr>
          <w:rFonts w:ascii="Arial" w:hAnsi="Arial" w:cs="Arial"/>
        </w:rPr>
        <w:t>s.</w:t>
      </w:r>
    </w:p>
    <w:p w14:paraId="6894D8E1" w14:textId="77777777" w:rsidR="002A03E7" w:rsidRPr="007E660E" w:rsidRDefault="002A03E7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Wytwórnia powinna posiadać możliwość dozowania co najmniej </w:t>
      </w:r>
      <w:r w:rsidR="00A26253" w:rsidRPr="007E660E">
        <w:rPr>
          <w:rFonts w:ascii="Arial" w:hAnsi="Arial" w:cs="Arial"/>
        </w:rPr>
        <w:t>3</w:t>
      </w:r>
      <w:r w:rsidRPr="007E660E">
        <w:rPr>
          <w:rFonts w:ascii="Arial" w:hAnsi="Arial" w:cs="Arial"/>
        </w:rPr>
        <w:t xml:space="preserve"> rodzajów domieszek.</w:t>
      </w:r>
    </w:p>
    <w:p w14:paraId="31512B99" w14:textId="77777777" w:rsidR="000C327F" w:rsidRPr="007E660E" w:rsidRDefault="00BC55ED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Wytwórnie muszą wyprodukować</w:t>
      </w:r>
      <w:r w:rsidR="002A03E7" w:rsidRPr="007E660E">
        <w:rPr>
          <w:rFonts w:ascii="Arial" w:hAnsi="Arial" w:cs="Arial"/>
        </w:rPr>
        <w:t>,</w:t>
      </w:r>
      <w:r w:rsidRPr="007E660E">
        <w:rPr>
          <w:rFonts w:ascii="Arial" w:hAnsi="Arial" w:cs="Arial"/>
        </w:rPr>
        <w:t xml:space="preserve"> a samochody muszą zawieźć na miejsce wbudowywania taką ilość mieszanki by maszyny mogły układać nawierzchnię bez zatrzymywania na dziennej działce roboczej. </w:t>
      </w:r>
    </w:p>
    <w:p w14:paraId="120249BA" w14:textId="77777777" w:rsidR="00BC55ED" w:rsidRPr="007E660E" w:rsidRDefault="00BC55ED" w:rsidP="00BC55ED">
      <w:pPr>
        <w:jc w:val="both"/>
        <w:rPr>
          <w:rFonts w:ascii="Arial" w:hAnsi="Arial" w:cs="Arial"/>
        </w:rPr>
      </w:pPr>
    </w:p>
    <w:p w14:paraId="7CD3206F" w14:textId="77777777" w:rsidR="002A03E7" w:rsidRPr="007E660E" w:rsidRDefault="002A03E7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Place składowe kruszyw powinny mieć nawierzchnie utwardzoną umożliwiającą zachowanie</w:t>
      </w:r>
      <w:r w:rsidR="00EF656B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czystości w rejonie składowania materiałów oraz oznaczone boksy na poszczególne frakcje kruszyw</w:t>
      </w:r>
      <w:r w:rsidR="00EF656B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zapobiegające ich mieszaniu się.</w:t>
      </w:r>
    </w:p>
    <w:p w14:paraId="4A90478C" w14:textId="77777777" w:rsidR="00EF656B" w:rsidRPr="007E660E" w:rsidRDefault="00EF656B" w:rsidP="002A03E7">
      <w:pPr>
        <w:jc w:val="both"/>
        <w:rPr>
          <w:rFonts w:ascii="Arial" w:hAnsi="Arial" w:cs="Arial"/>
        </w:rPr>
      </w:pPr>
    </w:p>
    <w:p w14:paraId="1C159E34" w14:textId="77777777" w:rsidR="00EF656B" w:rsidRPr="007E660E" w:rsidRDefault="00EF656B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b) zaplecza technicznego :</w:t>
      </w:r>
    </w:p>
    <w:p w14:paraId="0462EA4A" w14:textId="77777777" w:rsidR="002A03E7" w:rsidRPr="007E660E" w:rsidRDefault="002A03E7" w:rsidP="00F524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- układarki do </w:t>
      </w:r>
      <w:r w:rsidR="00F52440" w:rsidRPr="007E660E">
        <w:rPr>
          <w:rFonts w:ascii="Arial" w:hAnsi="Arial" w:cs="Arial"/>
        </w:rPr>
        <w:t>rozkładania mieszanki betonowej z</w:t>
      </w:r>
      <w:r w:rsidRPr="007E660E">
        <w:rPr>
          <w:rFonts w:ascii="Arial" w:hAnsi="Arial" w:cs="Arial"/>
        </w:rPr>
        <w:t xml:space="preserve"> zespołem wibratorów, z możliwością korekty</w:t>
      </w:r>
    </w:p>
    <w:p w14:paraId="61C2D19A" w14:textId="77777777" w:rsidR="002A03E7" w:rsidRPr="007E660E" w:rsidRDefault="002A03E7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wysokościowej,</w:t>
      </w:r>
    </w:p>
    <w:p w14:paraId="09EFEE0B" w14:textId="77777777" w:rsidR="00B8083B" w:rsidRPr="007E660E" w:rsidRDefault="00B8083B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zacieraczkę powierzchni układanej mieszanki betonowej;</w:t>
      </w:r>
    </w:p>
    <w:p w14:paraId="548BE174" w14:textId="77777777" w:rsidR="002A03E7" w:rsidRPr="007E660E" w:rsidRDefault="002A03E7" w:rsidP="00EF656B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 xml:space="preserve">- urządzenie </w:t>
      </w:r>
      <w:r w:rsidR="00EF656B" w:rsidRPr="007E660E">
        <w:rPr>
          <w:rFonts w:ascii="Arial" w:hAnsi="Arial" w:cs="Arial"/>
        </w:rPr>
        <w:t xml:space="preserve">lub maszyny </w:t>
      </w:r>
      <w:r w:rsidRPr="007E660E">
        <w:rPr>
          <w:rFonts w:ascii="Arial" w:hAnsi="Arial" w:cs="Arial"/>
        </w:rPr>
        <w:t>do skrapiania wykonanej nawierzchni betonowej środkiem pielęgnującym,</w:t>
      </w:r>
    </w:p>
    <w:p w14:paraId="15550798" w14:textId="77777777" w:rsidR="002A03E7" w:rsidRPr="007E660E" w:rsidRDefault="002A03E7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listwę do trasowania szczelin dylatacyjnych,</w:t>
      </w:r>
    </w:p>
    <w:p w14:paraId="7A110DA2" w14:textId="77777777" w:rsidR="002A03E7" w:rsidRPr="007E660E" w:rsidRDefault="002A03E7" w:rsidP="00EF656B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- piły tarczowe do mechanicznego cięcia szczelin dylatacyjnych w betonie </w:t>
      </w:r>
    </w:p>
    <w:p w14:paraId="7B4501A0" w14:textId="77777777" w:rsidR="002A03E7" w:rsidRPr="007E660E" w:rsidRDefault="002A03E7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urządzenia do</w:t>
      </w:r>
      <w:r w:rsidR="00B8083B" w:rsidRPr="007E660E">
        <w:rPr>
          <w:rFonts w:ascii="Arial" w:hAnsi="Arial" w:cs="Arial"/>
        </w:rPr>
        <w:t xml:space="preserve"> oczyszczenia i</w:t>
      </w:r>
      <w:r w:rsidRPr="007E660E">
        <w:rPr>
          <w:rFonts w:ascii="Arial" w:hAnsi="Arial" w:cs="Arial"/>
        </w:rPr>
        <w:t xml:space="preserve"> wypełnienia masą zalewowa szczelin dylatacyjnych,</w:t>
      </w:r>
    </w:p>
    <w:p w14:paraId="215C480B" w14:textId="77777777" w:rsidR="002A03E7" w:rsidRPr="007E660E" w:rsidRDefault="002A03E7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inny niezbędny sprzęt.</w:t>
      </w:r>
    </w:p>
    <w:p w14:paraId="6C449DA4" w14:textId="77777777" w:rsidR="00EF656B" w:rsidRPr="007E660E" w:rsidRDefault="00EF656B" w:rsidP="00EF656B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Dopuszcza się układanie mieszanki betonowej za pomocą zautomatyzowanej układarki lub</w:t>
      </w:r>
    </w:p>
    <w:p w14:paraId="1F60A001" w14:textId="77777777" w:rsidR="00EF656B" w:rsidRPr="007E660E" w:rsidRDefault="00EF656B" w:rsidP="00EF656B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układania ręcznego za pomocą zestawu urządzeń mobilnych.</w:t>
      </w:r>
    </w:p>
    <w:p w14:paraId="58E710EA" w14:textId="77777777" w:rsidR="00EB793D" w:rsidRPr="007E660E" w:rsidRDefault="00EB793D" w:rsidP="00210050">
      <w:pPr>
        <w:jc w:val="both"/>
        <w:rPr>
          <w:rFonts w:ascii="Arial" w:hAnsi="Arial" w:cs="Arial"/>
        </w:rPr>
      </w:pPr>
    </w:p>
    <w:p w14:paraId="3380D6F2" w14:textId="77777777" w:rsidR="00EF656B" w:rsidRPr="007E660E" w:rsidRDefault="00B8083B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4. Transport</w:t>
      </w:r>
    </w:p>
    <w:p w14:paraId="70C2D801" w14:textId="77777777" w:rsidR="00F22BFF" w:rsidRPr="007E660E" w:rsidRDefault="00F22BFF" w:rsidP="00F22BFF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Cement </w:t>
      </w:r>
    </w:p>
    <w:p w14:paraId="7DE5933F" w14:textId="77777777" w:rsidR="00F22BFF" w:rsidRPr="007E660E" w:rsidRDefault="00950D0A" w:rsidP="00F22BF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Cement </w:t>
      </w:r>
      <w:r w:rsidR="002D5102" w:rsidRPr="007E660E">
        <w:rPr>
          <w:rFonts w:ascii="Arial" w:hAnsi="Arial" w:cs="Arial"/>
        </w:rPr>
        <w:t xml:space="preserve">powinien być przewożony </w:t>
      </w:r>
      <w:r w:rsidR="00F22BFF" w:rsidRPr="007E660E">
        <w:rPr>
          <w:rFonts w:ascii="Arial" w:hAnsi="Arial" w:cs="Arial"/>
        </w:rPr>
        <w:t>- luzem – cementowozami,</w:t>
      </w:r>
    </w:p>
    <w:p w14:paraId="6B4EE5E0" w14:textId="77777777" w:rsidR="00F22BFF" w:rsidRPr="007E660E" w:rsidRDefault="00F22BFF" w:rsidP="00F22BF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Kruszywo</w:t>
      </w:r>
      <w:r w:rsidRPr="007E660E">
        <w:rPr>
          <w:rFonts w:ascii="Arial" w:hAnsi="Arial" w:cs="Arial"/>
        </w:rPr>
        <w:t xml:space="preserve"> należy przewozić dowolnymi środkami transportu w warunkach zabezpieczających je przed zanieczyszczeniem i zawilgoceniem.</w:t>
      </w:r>
    </w:p>
    <w:p w14:paraId="4CD5A44E" w14:textId="77777777" w:rsidR="00F22BFF" w:rsidRPr="007E660E" w:rsidRDefault="00F22BFF" w:rsidP="00F22BF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Stal</w:t>
      </w:r>
      <w:r w:rsidRPr="007E660E">
        <w:rPr>
          <w:rFonts w:ascii="Arial" w:hAnsi="Arial" w:cs="Arial"/>
        </w:rPr>
        <w:t xml:space="preserve"> (dyble kotwy, stal zbrojeniowa) dowolnymi środkami w sposób zabezpieczony przed uszkodzeniem </w:t>
      </w:r>
    </w:p>
    <w:p w14:paraId="3B0D2DC3" w14:textId="77777777" w:rsidR="00F22BFF" w:rsidRPr="007E660E" w:rsidRDefault="00F22BFF" w:rsidP="00F22BF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Masy zalewowe</w:t>
      </w:r>
      <w:r w:rsidRPr="007E660E">
        <w:rPr>
          <w:rFonts w:ascii="Arial" w:hAnsi="Arial" w:cs="Arial"/>
        </w:rPr>
        <w:t xml:space="preserve"> oraz preparaty powłokowe należy przewozić zgodnie z warunkami podanymi w dokumentach producenta. Masę zalewową można przewozić dowolnymi środkami transportu, chroniąc opakowania przed uszkodzeniami mechanicznymi.</w:t>
      </w:r>
    </w:p>
    <w:p w14:paraId="03A15B20" w14:textId="77777777" w:rsidR="00B8083B" w:rsidRPr="007E660E" w:rsidRDefault="00F22BFF" w:rsidP="00F22BF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Transport mieszanki betonowej</w:t>
      </w:r>
      <w:r w:rsidRPr="007E660E">
        <w:rPr>
          <w:rFonts w:ascii="Arial" w:hAnsi="Arial" w:cs="Arial"/>
        </w:rPr>
        <w:t xml:space="preserve"> powinien odbywać się </w:t>
      </w:r>
      <w:r w:rsidR="00EF5C1F" w:rsidRPr="007E660E">
        <w:rPr>
          <w:rFonts w:ascii="Arial" w:hAnsi="Arial" w:cs="Arial"/>
        </w:rPr>
        <w:t xml:space="preserve">bez zbędnej zwłoki na miejsce jej wbudowania </w:t>
      </w:r>
      <w:r w:rsidRPr="007E660E">
        <w:rPr>
          <w:rFonts w:ascii="Arial" w:hAnsi="Arial" w:cs="Arial"/>
        </w:rPr>
        <w:t>samochodami ze skrzyniami stalowymi.</w:t>
      </w:r>
    </w:p>
    <w:p w14:paraId="5EE34C8B" w14:textId="77777777" w:rsidR="00B8083B" w:rsidRPr="007E660E" w:rsidRDefault="00EF5C1F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 Wykonanie robót</w:t>
      </w:r>
    </w:p>
    <w:p w14:paraId="50FC556C" w14:textId="77777777" w:rsidR="00001142" w:rsidRPr="007E660E" w:rsidRDefault="00001142" w:rsidP="00001142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5.1 Skład mieszanki betonowej i właściwości betonu</w:t>
      </w:r>
    </w:p>
    <w:p w14:paraId="7B6603C5" w14:textId="77777777" w:rsidR="00001142" w:rsidRPr="007E660E" w:rsidRDefault="00001142" w:rsidP="00001142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Przed przystąpieniem do wykonywania nawierzchni betonowej, Wykonawca dostarczy Inżynierowi do zatwierdzenia dokumenty dotyczące mieszanki betonowej potwierdzające zgodność użytych materiałów wsadowych z wymaganiami określonymi w </w:t>
      </w:r>
      <w:proofErr w:type="spellStart"/>
      <w:r w:rsidRPr="007E660E">
        <w:rPr>
          <w:rFonts w:ascii="Arial" w:hAnsi="Arial" w:cs="Arial"/>
        </w:rPr>
        <w:t>STWiOR</w:t>
      </w:r>
      <w:proofErr w:type="spellEnd"/>
    </w:p>
    <w:p w14:paraId="13ABA038" w14:textId="77777777" w:rsidR="00001142" w:rsidRPr="007E660E" w:rsidRDefault="00001142" w:rsidP="00001142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5.1.1 Skład granulometryczny</w:t>
      </w:r>
    </w:p>
    <w:p w14:paraId="3A2E3D5D" w14:textId="77777777" w:rsidR="00001142" w:rsidRPr="007E660E" w:rsidRDefault="00001142" w:rsidP="00001142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Do wykonywania mieszanek betonowych do nawierzchni drogowych należy stosować kruszywa o maksymalnym wymiarze ziaren do 31,5 mm uwzględniając grubość projektowanej warstwy nawierzchni. Dobór stosu okruchowego powinien zapewnić odpowiednią urabialność i zagęszczenie mieszanki betonowej.</w:t>
      </w:r>
    </w:p>
    <w:p w14:paraId="1AF4FB65" w14:textId="77777777" w:rsidR="00A24C2D" w:rsidRPr="007E660E" w:rsidRDefault="00A24C2D" w:rsidP="00001142">
      <w:pPr>
        <w:jc w:val="both"/>
        <w:rPr>
          <w:rFonts w:ascii="Arial" w:hAnsi="Arial" w:cs="Arial"/>
          <w:b/>
        </w:rPr>
      </w:pPr>
    </w:p>
    <w:p w14:paraId="435D06AA" w14:textId="77777777" w:rsidR="00001142" w:rsidRPr="007E660E" w:rsidRDefault="00001142" w:rsidP="00001142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5.1.2 Zawartość cementu</w:t>
      </w:r>
    </w:p>
    <w:p w14:paraId="62D591B4" w14:textId="77777777" w:rsidR="00001142" w:rsidRPr="007E660E" w:rsidRDefault="00001142" w:rsidP="00001142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Zawartość cementu w mieszance betonowej nie może być mniejsza niż 250 kg/m3 oraz powinna uwzględniać wymagania normy PN-EN 206</w:t>
      </w:r>
    </w:p>
    <w:p w14:paraId="3643A073" w14:textId="77777777" w:rsidR="00B9549D" w:rsidRPr="007E660E" w:rsidRDefault="00B9549D" w:rsidP="00001142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5.2 </w:t>
      </w:r>
      <w:r w:rsidR="00790573" w:rsidRPr="007E660E">
        <w:rPr>
          <w:rFonts w:ascii="Arial" w:hAnsi="Arial" w:cs="Arial"/>
          <w:b/>
        </w:rPr>
        <w:t>Konsystencja mieszanki betonowej</w:t>
      </w:r>
    </w:p>
    <w:p w14:paraId="5B6F317E" w14:textId="77777777" w:rsidR="00790573" w:rsidRPr="007E660E" w:rsidRDefault="00790573" w:rsidP="00FA7B4A">
      <w:pPr>
        <w:spacing w:after="120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Konsystencja mieszanki betonowej powinna być dostosowana do warunków transportu, technologicznych warunków układania i zagęszczania. Ilość wody dodanej do mieszanki betonowej po uwzględnieniu danej wilgotności własnej kruszywa, czynników pogodowych oraz sposobu transportu należy ustalić w taki sposób, aby beton miał odpowiednią konsystencję, możliwa była jego obróbka, nie dochodziło do segregacji</w:t>
      </w:r>
      <w:r w:rsidR="00D36D00" w:rsidRPr="007E660E">
        <w:rPr>
          <w:rFonts w:ascii="Arial" w:hAnsi="Arial" w:cs="Arial"/>
        </w:rPr>
        <w:t>,</w:t>
      </w:r>
      <w:r w:rsidRPr="007E660E">
        <w:rPr>
          <w:rFonts w:ascii="Arial" w:hAnsi="Arial" w:cs="Arial"/>
        </w:rPr>
        <w:t xml:space="preserve"> a podczas zagęszczania powstawała jednorodna, szczelna struktura oraz została osiągnięta wymagana forma nawierzchni. </w:t>
      </w:r>
    </w:p>
    <w:p w14:paraId="53CAA72F" w14:textId="77777777" w:rsidR="00790573" w:rsidRPr="007E660E" w:rsidRDefault="00790573" w:rsidP="00FA7B4A">
      <w:pPr>
        <w:spacing w:after="120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 przypadku wykonania deskowania ślizgowego należy przyjąć taką konsystencję betonu, aby świeży zawibrowany beton po usunięciu deskowania nie odkształcał się.</w:t>
      </w:r>
    </w:p>
    <w:p w14:paraId="207C8BF2" w14:textId="77777777" w:rsidR="00B9549D" w:rsidRPr="007E660E" w:rsidRDefault="00790573" w:rsidP="00790573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Konsystencja powinna być określona przez klasy konsystencji lub docelową wartość zgodną z PN-EN 206.</w:t>
      </w:r>
    </w:p>
    <w:p w14:paraId="65117C88" w14:textId="77777777" w:rsidR="00790573" w:rsidRPr="007E660E" w:rsidRDefault="00790573" w:rsidP="00FA7B4A">
      <w:pPr>
        <w:spacing w:after="120"/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5.3 Zawartość powietrza w mieszance betonowej</w:t>
      </w:r>
    </w:p>
    <w:p w14:paraId="6AE36165" w14:textId="77777777" w:rsidR="00790573" w:rsidRPr="007E660E" w:rsidRDefault="00D36D00" w:rsidP="00FA7B4A">
      <w:pPr>
        <w:spacing w:after="120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Zawartość powietrza w mieszance betonowej </w:t>
      </w:r>
      <w:r w:rsidR="00060B75" w:rsidRPr="007E660E">
        <w:rPr>
          <w:rFonts w:ascii="Arial" w:hAnsi="Arial" w:cs="Arial"/>
        </w:rPr>
        <w:t>powinna uwzględniać postanowienia normy PN-EN 206.</w:t>
      </w:r>
    </w:p>
    <w:p w14:paraId="301C406D" w14:textId="77777777" w:rsidR="00EF5C1F" w:rsidRPr="007E660E" w:rsidRDefault="00D94E0D" w:rsidP="00FA7B4A">
      <w:pPr>
        <w:spacing w:after="120"/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</w:t>
      </w:r>
      <w:r w:rsidR="00060B75" w:rsidRPr="007E660E">
        <w:rPr>
          <w:rFonts w:ascii="Arial" w:hAnsi="Arial" w:cs="Arial"/>
          <w:b/>
        </w:rPr>
        <w:t>4</w:t>
      </w:r>
      <w:r w:rsidRPr="007E660E">
        <w:rPr>
          <w:rFonts w:ascii="Arial" w:hAnsi="Arial" w:cs="Arial"/>
          <w:b/>
        </w:rPr>
        <w:t xml:space="preserve"> Wymagania dla betonu nawierzchniowego</w:t>
      </w:r>
    </w:p>
    <w:p w14:paraId="46E05C41" w14:textId="77777777" w:rsidR="00EF5C1F" w:rsidRPr="007E660E" w:rsidRDefault="00801228" w:rsidP="00FA7B4A">
      <w:pPr>
        <w:spacing w:after="120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Wymagania dla betonu nawierzchniowego przedstawia tabela nr3 :</w:t>
      </w:r>
    </w:p>
    <w:p w14:paraId="5C9EB4E1" w14:textId="77777777" w:rsidR="00801228" w:rsidRPr="007E660E" w:rsidRDefault="00801228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Tabela 3</w:t>
      </w:r>
      <w:r w:rsidR="00743376" w:rsidRPr="007E660E">
        <w:rPr>
          <w:rFonts w:ascii="Arial" w:hAnsi="Arial" w:cs="Arial"/>
          <w:b/>
        </w:rPr>
        <w:t xml:space="preserve"> Wymagania dla betonu nawierzchniowego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3484"/>
        <w:gridCol w:w="1755"/>
        <w:gridCol w:w="1704"/>
        <w:gridCol w:w="1809"/>
      </w:tblGrid>
      <w:tr w:rsidR="00671681" w:rsidRPr="007E660E" w14:paraId="050FF548" w14:textId="77777777" w:rsidTr="007E660E">
        <w:trPr>
          <w:jc w:val="center"/>
        </w:trPr>
        <w:tc>
          <w:tcPr>
            <w:tcW w:w="536" w:type="dxa"/>
            <w:vMerge w:val="restart"/>
            <w:vAlign w:val="center"/>
          </w:tcPr>
          <w:p w14:paraId="4F8DFAAC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L.p.</w:t>
            </w:r>
          </w:p>
        </w:tc>
        <w:tc>
          <w:tcPr>
            <w:tcW w:w="3484" w:type="dxa"/>
            <w:vMerge w:val="restart"/>
            <w:vAlign w:val="center"/>
          </w:tcPr>
          <w:p w14:paraId="14D677A5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betonu nawierzchniowego</w:t>
            </w:r>
          </w:p>
        </w:tc>
        <w:tc>
          <w:tcPr>
            <w:tcW w:w="5268" w:type="dxa"/>
            <w:gridSpan w:val="3"/>
            <w:vAlign w:val="center"/>
          </w:tcPr>
          <w:p w14:paraId="02B8C2A5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Przeznaczenie betonu</w:t>
            </w:r>
          </w:p>
        </w:tc>
      </w:tr>
      <w:tr w:rsidR="00671681" w:rsidRPr="007E660E" w14:paraId="67C06FD7" w14:textId="77777777" w:rsidTr="007E660E">
        <w:trPr>
          <w:jc w:val="center"/>
        </w:trPr>
        <w:tc>
          <w:tcPr>
            <w:tcW w:w="536" w:type="dxa"/>
            <w:vMerge/>
            <w:vAlign w:val="center"/>
          </w:tcPr>
          <w:p w14:paraId="50418D9F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484" w:type="dxa"/>
            <w:vMerge/>
            <w:vAlign w:val="center"/>
          </w:tcPr>
          <w:p w14:paraId="7DE2DBA6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03116A7E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  <w:p w14:paraId="4E2F0890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KR1÷KR2</w:t>
            </w:r>
          </w:p>
        </w:tc>
        <w:tc>
          <w:tcPr>
            <w:tcW w:w="1704" w:type="dxa"/>
            <w:vAlign w:val="center"/>
          </w:tcPr>
          <w:p w14:paraId="7D685D45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  <w:p w14:paraId="27CF128F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KR3÷KR4</w:t>
            </w:r>
          </w:p>
        </w:tc>
        <w:tc>
          <w:tcPr>
            <w:tcW w:w="1809" w:type="dxa"/>
          </w:tcPr>
          <w:p w14:paraId="4E07C068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 xml:space="preserve">Nawierzchnia z </w:t>
            </w:r>
            <w:proofErr w:type="spellStart"/>
            <w:r w:rsidRPr="007E660E">
              <w:rPr>
                <w:rFonts w:ascii="Arial" w:hAnsi="Arial" w:cs="Arial"/>
              </w:rPr>
              <w:t>fibrobetonu</w:t>
            </w:r>
            <w:proofErr w:type="spellEnd"/>
          </w:p>
          <w:p w14:paraId="1A6D2210" w14:textId="77777777" w:rsidR="00671681" w:rsidRPr="007E660E" w:rsidRDefault="00671681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KR1÷KR4</w:t>
            </w:r>
          </w:p>
        </w:tc>
      </w:tr>
      <w:tr w:rsidR="00671681" w:rsidRPr="007E660E" w14:paraId="631D02D0" w14:textId="77777777" w:rsidTr="007E660E">
        <w:trPr>
          <w:jc w:val="center"/>
        </w:trPr>
        <w:tc>
          <w:tcPr>
            <w:tcW w:w="536" w:type="dxa"/>
            <w:vAlign w:val="center"/>
          </w:tcPr>
          <w:p w14:paraId="5C8F7581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</w:t>
            </w:r>
          </w:p>
        </w:tc>
        <w:tc>
          <w:tcPr>
            <w:tcW w:w="3484" w:type="dxa"/>
            <w:vAlign w:val="center"/>
          </w:tcPr>
          <w:p w14:paraId="069BAD02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 xml:space="preserve">Klasa wytrzymałości na ściskanie wg PN-EN 206 w 28 dniu (*1) twardnienia, nie niższa niż: </w:t>
            </w:r>
          </w:p>
        </w:tc>
        <w:tc>
          <w:tcPr>
            <w:tcW w:w="3459" w:type="dxa"/>
            <w:gridSpan w:val="2"/>
            <w:vAlign w:val="center"/>
          </w:tcPr>
          <w:p w14:paraId="1D48E2B8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>C30/37</w:t>
            </w:r>
          </w:p>
        </w:tc>
        <w:tc>
          <w:tcPr>
            <w:tcW w:w="1809" w:type="dxa"/>
            <w:vAlign w:val="center"/>
          </w:tcPr>
          <w:p w14:paraId="102E8124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>C35/45</w:t>
            </w:r>
            <w:r w:rsidR="00671681" w:rsidRPr="007E660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671681" w:rsidRPr="007E660E" w14:paraId="3BE1DEDC" w14:textId="77777777" w:rsidTr="007E660E">
        <w:trPr>
          <w:jc w:val="center"/>
        </w:trPr>
        <w:tc>
          <w:tcPr>
            <w:tcW w:w="536" w:type="dxa"/>
            <w:vAlign w:val="center"/>
          </w:tcPr>
          <w:p w14:paraId="6B01E35D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2</w:t>
            </w:r>
          </w:p>
        </w:tc>
        <w:tc>
          <w:tcPr>
            <w:tcW w:w="3484" w:type="dxa"/>
            <w:vAlign w:val="center"/>
          </w:tcPr>
          <w:p w14:paraId="427C6603" w14:textId="77777777" w:rsidR="00F20958" w:rsidRPr="007E660E" w:rsidRDefault="00F20958" w:rsidP="007E660E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Wytrzymałość betonu na zginanie w 28 dniu (*1) twardnienia, nie niższa niż:</w:t>
            </w:r>
          </w:p>
        </w:tc>
        <w:tc>
          <w:tcPr>
            <w:tcW w:w="1755" w:type="dxa"/>
            <w:vAlign w:val="center"/>
          </w:tcPr>
          <w:p w14:paraId="39626B6A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4,0</w:t>
            </w:r>
          </w:p>
        </w:tc>
        <w:tc>
          <w:tcPr>
            <w:tcW w:w="1704" w:type="dxa"/>
            <w:vAlign w:val="center"/>
          </w:tcPr>
          <w:p w14:paraId="0FBF91AF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4,5</w:t>
            </w:r>
          </w:p>
        </w:tc>
        <w:tc>
          <w:tcPr>
            <w:tcW w:w="1809" w:type="dxa"/>
            <w:vAlign w:val="center"/>
          </w:tcPr>
          <w:p w14:paraId="4344A7B0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4,5</w:t>
            </w:r>
          </w:p>
        </w:tc>
      </w:tr>
      <w:tr w:rsidR="00671681" w:rsidRPr="007E660E" w14:paraId="02BFC38E" w14:textId="77777777" w:rsidTr="007E660E">
        <w:trPr>
          <w:jc w:val="center"/>
        </w:trPr>
        <w:tc>
          <w:tcPr>
            <w:tcW w:w="536" w:type="dxa"/>
            <w:vAlign w:val="center"/>
          </w:tcPr>
          <w:p w14:paraId="632F622E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</w:t>
            </w:r>
          </w:p>
        </w:tc>
        <w:tc>
          <w:tcPr>
            <w:tcW w:w="3484" w:type="dxa"/>
            <w:vAlign w:val="center"/>
          </w:tcPr>
          <w:p w14:paraId="2BD66AC2" w14:textId="77777777" w:rsidR="00F20958" w:rsidRPr="007E660E" w:rsidRDefault="00F20958" w:rsidP="007E660E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Wytrzymałość betonu na rozciąganie przy rozłupywaniu w 28 dniu (*1) twardnienia, nie niższa niż:</w:t>
            </w:r>
          </w:p>
        </w:tc>
        <w:tc>
          <w:tcPr>
            <w:tcW w:w="1755" w:type="dxa"/>
            <w:vAlign w:val="center"/>
          </w:tcPr>
          <w:p w14:paraId="5BCA6B78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2,5</w:t>
            </w:r>
          </w:p>
        </w:tc>
        <w:tc>
          <w:tcPr>
            <w:tcW w:w="1704" w:type="dxa"/>
            <w:vAlign w:val="center"/>
          </w:tcPr>
          <w:p w14:paraId="7F89B002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</w:t>
            </w:r>
          </w:p>
        </w:tc>
        <w:tc>
          <w:tcPr>
            <w:tcW w:w="1809" w:type="dxa"/>
            <w:vAlign w:val="center"/>
          </w:tcPr>
          <w:p w14:paraId="60323FA0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</w:t>
            </w:r>
          </w:p>
        </w:tc>
      </w:tr>
      <w:tr w:rsidR="00671681" w:rsidRPr="007E660E" w14:paraId="07A4A064" w14:textId="77777777" w:rsidTr="007E660E">
        <w:trPr>
          <w:jc w:val="center"/>
        </w:trPr>
        <w:tc>
          <w:tcPr>
            <w:tcW w:w="536" w:type="dxa"/>
            <w:vAlign w:val="center"/>
          </w:tcPr>
          <w:p w14:paraId="11BDDDAE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</w:t>
            </w:r>
          </w:p>
        </w:tc>
        <w:tc>
          <w:tcPr>
            <w:tcW w:w="3484" w:type="dxa"/>
            <w:vAlign w:val="center"/>
          </w:tcPr>
          <w:p w14:paraId="3BEE0D71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 xml:space="preserve">Kategoria mrozoodporności </w:t>
            </w:r>
          </w:p>
          <w:p w14:paraId="36867F7E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>wg PN-B-06250, nie niższa niż:</w:t>
            </w:r>
          </w:p>
        </w:tc>
        <w:tc>
          <w:tcPr>
            <w:tcW w:w="5268" w:type="dxa"/>
            <w:gridSpan w:val="3"/>
            <w:vAlign w:val="center"/>
          </w:tcPr>
          <w:p w14:paraId="60D5DDA3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F150</w:t>
            </w:r>
          </w:p>
        </w:tc>
      </w:tr>
      <w:tr w:rsidR="00671681" w:rsidRPr="007E660E" w14:paraId="691E534F" w14:textId="77777777" w:rsidTr="007E660E">
        <w:trPr>
          <w:jc w:val="center"/>
        </w:trPr>
        <w:tc>
          <w:tcPr>
            <w:tcW w:w="536" w:type="dxa"/>
            <w:vAlign w:val="center"/>
          </w:tcPr>
          <w:p w14:paraId="51A9DE90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5</w:t>
            </w:r>
          </w:p>
        </w:tc>
        <w:tc>
          <w:tcPr>
            <w:tcW w:w="3484" w:type="dxa"/>
            <w:vAlign w:val="center"/>
          </w:tcPr>
          <w:p w14:paraId="7CCC2A07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 xml:space="preserve">Kategoria mrozoodporności wg PN-EN 13877-2 </w:t>
            </w: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(*2)</w:t>
            </w: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 xml:space="preserve">, nie niższa niż: </w:t>
            </w:r>
          </w:p>
        </w:tc>
        <w:tc>
          <w:tcPr>
            <w:tcW w:w="5268" w:type="dxa"/>
            <w:gridSpan w:val="3"/>
            <w:vAlign w:val="center"/>
          </w:tcPr>
          <w:p w14:paraId="3F754814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FT1</w:t>
            </w:r>
          </w:p>
          <w:p w14:paraId="115AF2B9" w14:textId="33720C26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1213A10B" w14:textId="77777777" w:rsidTr="007E660E">
        <w:trPr>
          <w:jc w:val="center"/>
        </w:trPr>
        <w:tc>
          <w:tcPr>
            <w:tcW w:w="536" w:type="dxa"/>
            <w:vAlign w:val="center"/>
          </w:tcPr>
          <w:p w14:paraId="4B6EEF11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6</w:t>
            </w:r>
          </w:p>
        </w:tc>
        <w:tc>
          <w:tcPr>
            <w:tcW w:w="3484" w:type="dxa"/>
            <w:vAlign w:val="center"/>
          </w:tcPr>
          <w:p w14:paraId="79D63231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color w:val="auto"/>
                <w:sz w:val="18"/>
                <w:szCs w:val="18"/>
              </w:rPr>
              <w:t xml:space="preserve">Gęstość, tolerancja w stosunku do betonu wg zatwierdzonej recepty (wg PN-EN 12390-7) </w:t>
            </w:r>
          </w:p>
        </w:tc>
        <w:tc>
          <w:tcPr>
            <w:tcW w:w="5268" w:type="dxa"/>
            <w:gridSpan w:val="3"/>
            <w:vAlign w:val="center"/>
          </w:tcPr>
          <w:p w14:paraId="29508BE5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color w:val="auto"/>
                <w:sz w:val="18"/>
                <w:szCs w:val="18"/>
              </w:rPr>
              <w:t xml:space="preserve">± 3,0 % </w:t>
            </w:r>
          </w:p>
        </w:tc>
      </w:tr>
      <w:tr w:rsidR="00671681" w:rsidRPr="007E660E" w14:paraId="356662F3" w14:textId="77777777" w:rsidTr="007E660E">
        <w:trPr>
          <w:jc w:val="center"/>
        </w:trPr>
        <w:tc>
          <w:tcPr>
            <w:tcW w:w="536" w:type="dxa"/>
            <w:vAlign w:val="center"/>
          </w:tcPr>
          <w:p w14:paraId="1615D61A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7</w:t>
            </w:r>
          </w:p>
        </w:tc>
        <w:tc>
          <w:tcPr>
            <w:tcW w:w="3484" w:type="dxa"/>
            <w:vAlign w:val="center"/>
          </w:tcPr>
          <w:p w14:paraId="5EC35246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Odporność na wnikanie benzyny i oleju (*3)</w:t>
            </w:r>
            <w:r w:rsidRPr="007E660E">
              <w:rPr>
                <w:rFonts w:ascii="Arial" w:hAnsi="Arial" w:cs="Arial"/>
                <w:color w:val="auto"/>
                <w:sz w:val="13"/>
                <w:szCs w:val="13"/>
              </w:rPr>
              <w:t xml:space="preserve"> </w:t>
            </w:r>
          </w:p>
        </w:tc>
        <w:tc>
          <w:tcPr>
            <w:tcW w:w="5268" w:type="dxa"/>
            <w:gridSpan w:val="3"/>
            <w:vAlign w:val="center"/>
          </w:tcPr>
          <w:p w14:paraId="0638356E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color w:val="auto"/>
                <w:sz w:val="18"/>
                <w:szCs w:val="18"/>
              </w:rPr>
              <w:t>≤30 mm</w:t>
            </w:r>
          </w:p>
        </w:tc>
      </w:tr>
      <w:tr w:rsidR="00671681" w:rsidRPr="007E660E" w14:paraId="7BFD4188" w14:textId="77777777" w:rsidTr="007E660E">
        <w:trPr>
          <w:jc w:val="center"/>
        </w:trPr>
        <w:tc>
          <w:tcPr>
            <w:tcW w:w="536" w:type="dxa"/>
            <w:vAlign w:val="center"/>
          </w:tcPr>
          <w:p w14:paraId="33EEE1A4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8</w:t>
            </w:r>
          </w:p>
        </w:tc>
        <w:tc>
          <w:tcPr>
            <w:tcW w:w="3484" w:type="dxa"/>
            <w:vAlign w:val="center"/>
          </w:tcPr>
          <w:p w14:paraId="6E53107D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Właściwości przeciwpoślizgowe</w:t>
            </w:r>
          </w:p>
        </w:tc>
        <w:tc>
          <w:tcPr>
            <w:tcW w:w="5268" w:type="dxa"/>
            <w:gridSpan w:val="3"/>
            <w:vAlign w:val="center"/>
          </w:tcPr>
          <w:p w14:paraId="03AC894B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color w:val="auto"/>
                <w:sz w:val="18"/>
                <w:szCs w:val="18"/>
              </w:rPr>
              <w:t>PTV ≥ 60</w:t>
            </w:r>
          </w:p>
          <w:p w14:paraId="0D1BBBB8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color w:val="auto"/>
                <w:sz w:val="18"/>
                <w:szCs w:val="18"/>
              </w:rPr>
              <w:t>MTD ≥ 0,60 mm</w:t>
            </w:r>
          </w:p>
        </w:tc>
      </w:tr>
    </w:tbl>
    <w:tbl>
      <w:tblPr>
        <w:tblW w:w="9159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59"/>
      </w:tblGrid>
      <w:tr w:rsidR="00671681" w:rsidRPr="007E660E" w14:paraId="64705FAE" w14:textId="77777777" w:rsidTr="007E660E">
        <w:trPr>
          <w:trHeight w:val="91"/>
        </w:trPr>
        <w:tc>
          <w:tcPr>
            <w:tcW w:w="9159" w:type="dxa"/>
          </w:tcPr>
          <w:p w14:paraId="3DC7E762" w14:textId="77777777" w:rsidR="00F20958" w:rsidRPr="007E660E" w:rsidRDefault="00F20958" w:rsidP="007E660E">
            <w:pPr>
              <w:pStyle w:val="Default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*1 - lub w czasie równoważnym w stosunku do 28 dni twardnienia, wynikającym z charakterystyki użytego cementu</w:t>
            </w:r>
          </w:p>
          <w:p w14:paraId="39046083" w14:textId="77777777" w:rsidR="00F20958" w:rsidRPr="007E660E" w:rsidRDefault="00F20958" w:rsidP="007E660E">
            <w:pPr>
              <w:pStyle w:val="Default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*2 – badania mrozoodporności wykonywane po 56 dniach dojrzewania próbek</w:t>
            </w:r>
          </w:p>
          <w:p w14:paraId="77F7471F" w14:textId="77777777" w:rsidR="00F20958" w:rsidRPr="007E660E" w:rsidRDefault="00F20958" w:rsidP="007E660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*3 - wymaganie odnosi się tylko do nawierzchni betonowych o wysokim ryzyku pojawiania się na nich paliwa lub oleju np. punkty poboru opłat, stacje benzynowe, parkingi miejsc obsługi podróżnych</w:t>
            </w:r>
          </w:p>
        </w:tc>
      </w:tr>
    </w:tbl>
    <w:p w14:paraId="461373F2" w14:textId="77777777" w:rsidR="00F20958" w:rsidRPr="007E660E" w:rsidRDefault="00F20958" w:rsidP="00210050">
      <w:pPr>
        <w:jc w:val="both"/>
        <w:rPr>
          <w:rFonts w:ascii="Arial" w:hAnsi="Arial" w:cs="Arial"/>
          <w:b/>
        </w:rPr>
      </w:pPr>
    </w:p>
    <w:p w14:paraId="7353EDAB" w14:textId="77777777" w:rsidR="0098073F" w:rsidRPr="007E660E" w:rsidRDefault="0098073F" w:rsidP="0098073F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5.4 Wymagania funkcjonalne dla nawierzchni betonowej</w:t>
      </w:r>
    </w:p>
    <w:p w14:paraId="75D1A264" w14:textId="77777777" w:rsidR="0098073F" w:rsidRPr="007E660E" w:rsidRDefault="0098073F" w:rsidP="00B82E8C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Rzędne wysokościowe</w:t>
      </w:r>
    </w:p>
    <w:p w14:paraId="064FDE7A" w14:textId="77777777" w:rsidR="0098073F" w:rsidRPr="007E660E" w:rsidRDefault="0098073F" w:rsidP="00B82E8C">
      <w:pPr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Rzędne wysokościowe powinny być mierzone w wierzchołkach siatki o rozmiarach 10mx10m</w:t>
      </w:r>
      <w:r w:rsidR="00B82E8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wraz ze sprawdzeniem rzędnych krawędzi. Dopuszczalna odchyłka wynosi +/-10 mm w stosunku do</w:t>
      </w:r>
      <w:r w:rsidR="00B82E8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rzędnych projektowych.</w:t>
      </w:r>
    </w:p>
    <w:p w14:paraId="4116A372" w14:textId="77777777" w:rsidR="0098073F" w:rsidRPr="007E660E" w:rsidRDefault="0098073F" w:rsidP="00B82E8C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Grubość nawierzchni</w:t>
      </w:r>
    </w:p>
    <w:p w14:paraId="1C891DF0" w14:textId="50824654" w:rsidR="0098073F" w:rsidRPr="007E660E" w:rsidRDefault="007E660E" w:rsidP="00BC1F28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Grubość nawierzchni jest określona  jako średnia arytmetyczna z poszczególnych pomiarów grubości próbek. </w:t>
      </w:r>
      <w:r w:rsidR="0098073F" w:rsidRPr="007E660E">
        <w:rPr>
          <w:rFonts w:ascii="Arial" w:hAnsi="Arial" w:cs="Arial"/>
        </w:rPr>
        <w:t>Grubość nawierzchni nie może różnić od przyjętej grubości projektowej o więcej niż 15 mm</w:t>
      </w:r>
      <w:r w:rsidR="00BC1F28">
        <w:rPr>
          <w:rFonts w:ascii="Arial" w:hAnsi="Arial" w:cs="Arial"/>
        </w:rPr>
        <w:t xml:space="preserve"> przy czym</w:t>
      </w:r>
      <w:r w:rsidR="00B82E8C" w:rsidRPr="007E660E">
        <w:rPr>
          <w:rFonts w:ascii="Arial" w:hAnsi="Arial" w:cs="Arial"/>
        </w:rPr>
        <w:t xml:space="preserve"> </w:t>
      </w:r>
      <w:r w:rsidR="00BC1F28">
        <w:rPr>
          <w:rFonts w:ascii="Arial" w:hAnsi="Arial" w:cs="Arial"/>
        </w:rPr>
        <w:t>g</w:t>
      </w:r>
      <w:r w:rsidR="00BC1F28" w:rsidRPr="00BC1F28">
        <w:rPr>
          <w:rFonts w:ascii="Arial" w:hAnsi="Arial" w:cs="Arial"/>
        </w:rPr>
        <w:t xml:space="preserve">rubość nawierzchni nie może być mniejsza niż grubość projektowana </w:t>
      </w:r>
      <w:r w:rsidR="00BC1F28">
        <w:rPr>
          <w:rFonts w:ascii="Arial" w:hAnsi="Arial" w:cs="Arial"/>
        </w:rPr>
        <w:t xml:space="preserve">o 5mm. </w:t>
      </w:r>
      <w:r w:rsidR="0098073F" w:rsidRPr="007E660E">
        <w:rPr>
          <w:rFonts w:ascii="Arial" w:hAnsi="Arial" w:cs="Arial"/>
        </w:rPr>
        <w:t xml:space="preserve">Minimalna częstość pomiarów – 1 raz na 10 m w trakcie wbudowywania. </w:t>
      </w:r>
    </w:p>
    <w:p w14:paraId="534E4BA4" w14:textId="2AC65C76" w:rsidR="0098073F" w:rsidRPr="007E660E" w:rsidRDefault="0098073F" w:rsidP="00B82E8C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Równość nawierzchni</w:t>
      </w:r>
    </w:p>
    <w:p w14:paraId="3B934EE2" w14:textId="52EEEFCA" w:rsidR="00184BAF" w:rsidRDefault="0098073F" w:rsidP="00BC1F28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Równość nawierzchni należy sprawdzać łatą 4-metrową w następujących miejscach oś podłużna pojedynczej płyty</w:t>
      </w:r>
      <w:r w:rsidR="00BC1F28">
        <w:rPr>
          <w:rFonts w:ascii="Arial" w:hAnsi="Arial" w:cs="Arial"/>
        </w:rPr>
        <w:t xml:space="preserve"> </w:t>
      </w:r>
      <w:r w:rsidR="00D76E2E">
        <w:rPr>
          <w:rFonts w:ascii="Arial" w:hAnsi="Arial" w:cs="Arial"/>
        </w:rPr>
        <w:t>i łatą 2-metrową</w:t>
      </w:r>
      <w:r w:rsidRPr="007E660E">
        <w:rPr>
          <w:rFonts w:ascii="Arial" w:hAnsi="Arial" w:cs="Arial"/>
        </w:rPr>
        <w:t xml:space="preserve"> oś poprzeczna pojedynczej płyty</w:t>
      </w:r>
      <w:r w:rsidR="00184BAF" w:rsidRPr="007E660E">
        <w:rPr>
          <w:rFonts w:ascii="Arial" w:hAnsi="Arial" w:cs="Arial"/>
        </w:rPr>
        <w:t xml:space="preserve"> </w:t>
      </w:r>
    </w:p>
    <w:p w14:paraId="72BD2B6B" w14:textId="5B260532" w:rsidR="00BC1F28" w:rsidRDefault="00D76E2E" w:rsidP="00D76E2E">
      <w:pPr>
        <w:spacing w:after="0"/>
        <w:rPr>
          <w:rFonts w:ascii="Arial" w:hAnsi="Arial" w:cs="Arial"/>
        </w:rPr>
      </w:pPr>
      <w:r w:rsidRPr="00D76E2E">
        <w:rPr>
          <w:rFonts w:ascii="Arial" w:hAnsi="Arial" w:cs="Arial"/>
        </w:rPr>
        <w:t>Równość podłużna</w:t>
      </w:r>
      <w:r>
        <w:rPr>
          <w:rFonts w:ascii="Arial" w:hAnsi="Arial" w:cs="Arial"/>
        </w:rPr>
        <w:t xml:space="preserve"> - m</w:t>
      </w:r>
      <w:r w:rsidRPr="00D76E2E">
        <w:rPr>
          <w:rFonts w:ascii="Arial" w:hAnsi="Arial" w:cs="Arial"/>
        </w:rPr>
        <w:t>aksymaln</w:t>
      </w:r>
      <w:r w:rsidR="006146D0">
        <w:rPr>
          <w:rFonts w:ascii="Arial" w:hAnsi="Arial" w:cs="Arial"/>
        </w:rPr>
        <w:t>ą</w:t>
      </w:r>
      <w:r w:rsidRPr="00D76E2E">
        <w:rPr>
          <w:rFonts w:ascii="Arial" w:hAnsi="Arial" w:cs="Arial"/>
        </w:rPr>
        <w:t xml:space="preserve"> wartoś</w:t>
      </w:r>
      <w:r w:rsidR="006146D0">
        <w:rPr>
          <w:rFonts w:ascii="Arial" w:hAnsi="Arial" w:cs="Arial"/>
        </w:rPr>
        <w:t>ć</w:t>
      </w:r>
      <w:r w:rsidRPr="00D76E2E">
        <w:rPr>
          <w:rFonts w:ascii="Arial" w:hAnsi="Arial" w:cs="Arial"/>
        </w:rPr>
        <w:t xml:space="preserve"> odchyleń równości podłużnej warstwy nawierzchniow</w:t>
      </w:r>
      <w:r w:rsidR="006146D0">
        <w:rPr>
          <w:rFonts w:ascii="Arial" w:hAnsi="Arial" w:cs="Arial"/>
        </w:rPr>
        <w:t>ej</w:t>
      </w:r>
      <w:r w:rsidRPr="00D76E2E">
        <w:rPr>
          <w:rFonts w:ascii="Arial" w:hAnsi="Arial" w:cs="Arial"/>
        </w:rPr>
        <w:t xml:space="preserve"> z betonu cementowego </w:t>
      </w:r>
      <w:r>
        <w:rPr>
          <w:rFonts w:ascii="Arial" w:hAnsi="Arial" w:cs="Arial"/>
        </w:rPr>
        <w:t xml:space="preserve"> </w:t>
      </w:r>
      <w:r w:rsidR="006146D0">
        <w:rPr>
          <w:rFonts w:ascii="Arial" w:hAnsi="Arial" w:cs="Arial"/>
        </w:rPr>
        <w:t>- 9mm</w:t>
      </w:r>
    </w:p>
    <w:p w14:paraId="7B5440A2" w14:textId="52BFC5D4" w:rsidR="006146D0" w:rsidRPr="006146D0" w:rsidRDefault="006146D0" w:rsidP="00D76E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Równość poprzeczna - m</w:t>
      </w:r>
      <w:r w:rsidRPr="006146D0">
        <w:rPr>
          <w:rFonts w:ascii="Arial" w:hAnsi="Arial" w:cs="Arial"/>
        </w:rPr>
        <w:t>aksymaln</w:t>
      </w:r>
      <w:r>
        <w:rPr>
          <w:rFonts w:ascii="Arial" w:hAnsi="Arial" w:cs="Arial"/>
        </w:rPr>
        <w:t>a</w:t>
      </w:r>
      <w:r w:rsidRPr="006146D0">
        <w:rPr>
          <w:rFonts w:ascii="Arial" w:hAnsi="Arial" w:cs="Arial"/>
        </w:rPr>
        <w:t xml:space="preserve"> wartoś</w:t>
      </w:r>
      <w:r>
        <w:rPr>
          <w:rFonts w:ascii="Arial" w:hAnsi="Arial" w:cs="Arial"/>
        </w:rPr>
        <w:t>ć</w:t>
      </w:r>
      <w:r w:rsidRPr="006146D0">
        <w:rPr>
          <w:rFonts w:ascii="Arial" w:hAnsi="Arial" w:cs="Arial"/>
        </w:rPr>
        <w:t xml:space="preserve"> odchyleń równości poprzecznej przy odbiorze warstwy</w:t>
      </w:r>
      <w:r>
        <w:rPr>
          <w:rFonts w:ascii="Arial" w:hAnsi="Arial" w:cs="Arial"/>
        </w:rPr>
        <w:t xml:space="preserve"> – 9mm</w:t>
      </w:r>
    </w:p>
    <w:p w14:paraId="1D45F870" w14:textId="0E14851B" w:rsidR="00184BAF" w:rsidRPr="007E660E" w:rsidRDefault="00184BAF" w:rsidP="00184BAF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Właściwości przeciwpoślizgowe</w:t>
      </w:r>
    </w:p>
    <w:p w14:paraId="2058AD57" w14:textId="77777777" w:rsidR="00184BAF" w:rsidRPr="007E660E" w:rsidRDefault="00DD0AB8" w:rsidP="00184BAF">
      <w:pPr>
        <w:rPr>
          <w:rFonts w:ascii="Arial" w:hAnsi="Arial" w:cs="Arial"/>
        </w:rPr>
      </w:pPr>
      <w:r w:rsidRPr="007E660E">
        <w:rPr>
          <w:rFonts w:ascii="Arial" w:hAnsi="Arial" w:cs="Arial"/>
        </w:rPr>
        <w:t>Wymagania zgodnie z tabelą nr 3</w:t>
      </w:r>
      <w:r w:rsidR="00D44844" w:rsidRPr="007E660E">
        <w:rPr>
          <w:rFonts w:ascii="Arial" w:hAnsi="Arial" w:cs="Arial"/>
        </w:rPr>
        <w:t>.</w:t>
      </w:r>
    </w:p>
    <w:p w14:paraId="04FEB57B" w14:textId="77777777" w:rsidR="00D44844" w:rsidRPr="007E660E" w:rsidRDefault="00D44844" w:rsidP="00184BAF">
      <w:pPr>
        <w:rPr>
          <w:rFonts w:ascii="Arial" w:hAnsi="Arial" w:cs="Arial"/>
        </w:rPr>
      </w:pPr>
      <w:r w:rsidRPr="007E660E">
        <w:rPr>
          <w:rFonts w:ascii="Arial" w:hAnsi="Arial" w:cs="Arial"/>
        </w:rPr>
        <w:t>Pomiary współczynnika tarcia należy wykonać zgodnie z normą PN-EN 13036-4, pomiar głębokości makrotekstury należy wykonać zgodnie z normą PN-EN 13036-1.</w:t>
      </w:r>
    </w:p>
    <w:p w14:paraId="3A84DF1D" w14:textId="77777777" w:rsidR="00B82E8C" w:rsidRPr="007E660E" w:rsidRDefault="00B82E8C" w:rsidP="00B82E8C">
      <w:pPr>
        <w:rPr>
          <w:rFonts w:ascii="Arial" w:hAnsi="Arial" w:cs="Arial"/>
          <w:b/>
        </w:rPr>
      </w:pPr>
    </w:p>
    <w:p w14:paraId="1670348E" w14:textId="77777777" w:rsidR="00B82E8C" w:rsidRPr="007E660E" w:rsidRDefault="00B82E8C" w:rsidP="00B82E8C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5.5 Warunki przystąpienia do robót</w:t>
      </w:r>
    </w:p>
    <w:p w14:paraId="699CD6F8" w14:textId="77777777" w:rsidR="00A35BA7" w:rsidRPr="007E660E" w:rsidRDefault="00A35BA7" w:rsidP="00A35BA7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5.5.1 Warunki atmosferyczne</w:t>
      </w:r>
    </w:p>
    <w:p w14:paraId="40EFC874" w14:textId="77777777" w:rsidR="00B82E8C" w:rsidRPr="007E660E" w:rsidRDefault="00B82E8C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Betonowanie powinno być wykonywane ze szczególną starannością i zgodnie z zasadami</w:t>
      </w:r>
      <w:r w:rsidR="00A35BA7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 xml:space="preserve">sztuki budowlanej. Nawierzchnia betonowa powinna być wykonana w optymalnych warunkach pogodowych. Przestrzeganie tych warunków zapewni prawidłowy przebieg hydratacji cementu i twardnienia betonu, co gwarantuje uzyskanie wymaganej wytrzymałości i trwałości nawierzchni. Powierzchnia podbudowy, na której </w:t>
      </w:r>
      <w:r w:rsidR="00A35BA7" w:rsidRPr="007E660E">
        <w:rPr>
          <w:rFonts w:ascii="Arial" w:hAnsi="Arial" w:cs="Arial"/>
        </w:rPr>
        <w:t xml:space="preserve"> układa się warstwę betonu, powinna mieć temperaturę co najmniej +5°C. Nawierzchnia betonowa nie powinna być wykonywana gdy temperatura powietrza jest niższa niż +5°C i wyższa niż +25°C. Dopuszcza się wykonywanie nawierzchni betonowej w temperaturze powietrza powyżej +25°C pod warunkiem, że temperatura mieszanki betonowej nie przekroczy +30°C. Betonowania nie można wykonywać podczas opadów deszczu.</w:t>
      </w:r>
    </w:p>
    <w:p w14:paraId="49E9D43F" w14:textId="77777777" w:rsidR="00A35BA7" w:rsidRPr="007E660E" w:rsidRDefault="00A35BA7" w:rsidP="00A35BA7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5.5.2 Podłoże nawierzchni betonowej</w:t>
      </w:r>
    </w:p>
    <w:p w14:paraId="2A804104" w14:textId="77777777" w:rsidR="004D138B" w:rsidRPr="007E660E" w:rsidRDefault="00A35BA7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Podłoże nawierzchni betonowej powinno być </w:t>
      </w:r>
      <w:r w:rsidR="00CA3B91" w:rsidRPr="007E660E">
        <w:rPr>
          <w:rFonts w:ascii="Arial" w:hAnsi="Arial" w:cs="Arial"/>
        </w:rPr>
        <w:t xml:space="preserve">przygotowane </w:t>
      </w:r>
      <w:r w:rsidRPr="007E660E">
        <w:rPr>
          <w:rFonts w:ascii="Arial" w:hAnsi="Arial" w:cs="Arial"/>
        </w:rPr>
        <w:t xml:space="preserve">w sposób zapewniający uzyskanie odpowiedniej nośności. </w:t>
      </w:r>
      <w:r w:rsidR="00CA3B91" w:rsidRPr="007E660E">
        <w:rPr>
          <w:rFonts w:ascii="Arial" w:hAnsi="Arial" w:cs="Arial"/>
        </w:rPr>
        <w:t>Podbudowa zasadnicza może być wykonana z mieszanek niezwiązanych, mieszanek związanych spoiwami hydraulicznymi, gruntów stabilizowanych spoiwami hydraulicznymi</w:t>
      </w:r>
      <w:r w:rsidR="004D138B" w:rsidRPr="007E660E">
        <w:rPr>
          <w:rFonts w:ascii="Arial" w:hAnsi="Arial" w:cs="Arial"/>
        </w:rPr>
        <w:t xml:space="preserve"> oraz z betonu towarowego (beton podkładowy)</w:t>
      </w:r>
      <w:r w:rsidR="00CA3B91" w:rsidRPr="007E660E">
        <w:rPr>
          <w:rFonts w:ascii="Arial" w:hAnsi="Arial" w:cs="Arial"/>
        </w:rPr>
        <w:t xml:space="preserve">. W mieszankach niezwiązanych, zawartość ziarn przekruszonych lub łamanych we frakcji powyżej 4 mm powinna stanowić co najmniej </w:t>
      </w:r>
      <w:r w:rsidR="00BD4720" w:rsidRPr="007E660E">
        <w:rPr>
          <w:rFonts w:ascii="Arial" w:hAnsi="Arial" w:cs="Arial"/>
        </w:rPr>
        <w:t>3</w:t>
      </w:r>
      <w:r w:rsidR="00CA3B91" w:rsidRPr="007E660E">
        <w:rPr>
          <w:rFonts w:ascii="Arial" w:hAnsi="Arial" w:cs="Arial"/>
        </w:rPr>
        <w:t>0%.</w:t>
      </w:r>
      <w:r w:rsidR="00A06FCC" w:rsidRPr="007E660E">
        <w:rPr>
          <w:rFonts w:ascii="Arial" w:hAnsi="Arial" w:cs="Arial"/>
        </w:rPr>
        <w:t xml:space="preserve"> Mieszanki związane</w:t>
      </w:r>
      <w:r w:rsidR="00C3163F" w:rsidRPr="007E660E">
        <w:rPr>
          <w:rFonts w:ascii="Arial" w:hAnsi="Arial" w:cs="Arial"/>
        </w:rPr>
        <w:t xml:space="preserve"> cementem</w:t>
      </w:r>
      <w:r w:rsidR="00A06FCC" w:rsidRPr="007E660E">
        <w:rPr>
          <w:rFonts w:ascii="Arial" w:hAnsi="Arial" w:cs="Arial"/>
        </w:rPr>
        <w:t xml:space="preserve"> powinny</w:t>
      </w:r>
      <w:r w:rsidR="00C3163F" w:rsidRPr="007E660E">
        <w:rPr>
          <w:rFonts w:ascii="Arial" w:hAnsi="Arial" w:cs="Arial"/>
        </w:rPr>
        <w:t xml:space="preserve"> być zgodne z postanowieniami normy PN-EN 14227-1. Zagęszczenie powinno być wykonane przy pomocy walców drogowych lub rozściełacza</w:t>
      </w:r>
      <w:r w:rsidR="00696A1C" w:rsidRPr="007E660E">
        <w:rPr>
          <w:rFonts w:ascii="Arial" w:hAnsi="Arial" w:cs="Arial"/>
        </w:rPr>
        <w:t xml:space="preserve"> z ciężkim stołem wibracyjnym</w:t>
      </w:r>
      <w:r w:rsidR="002645B8" w:rsidRPr="007E660E">
        <w:rPr>
          <w:rFonts w:ascii="Arial" w:hAnsi="Arial" w:cs="Arial"/>
        </w:rPr>
        <w:t xml:space="preserve"> (minimum 5 ton)</w:t>
      </w:r>
      <w:r w:rsidR="00C3163F" w:rsidRPr="007E660E">
        <w:rPr>
          <w:rFonts w:ascii="Arial" w:hAnsi="Arial" w:cs="Arial"/>
        </w:rPr>
        <w:t xml:space="preserve"> do osiągnięcia </w:t>
      </w:r>
      <w:r w:rsidR="00351B8D" w:rsidRPr="007E660E">
        <w:rPr>
          <w:rFonts w:ascii="Arial" w:hAnsi="Arial" w:cs="Arial"/>
        </w:rPr>
        <w:t>właściwego stopnia zagęszczenia.</w:t>
      </w:r>
      <w:r w:rsidR="004D138B" w:rsidRPr="007E660E">
        <w:rPr>
          <w:rFonts w:ascii="Arial" w:hAnsi="Arial" w:cs="Arial"/>
        </w:rPr>
        <w:t xml:space="preserve"> </w:t>
      </w:r>
      <w:r w:rsidR="004F1D1E" w:rsidRPr="007E660E">
        <w:rPr>
          <w:rFonts w:ascii="Arial" w:hAnsi="Arial" w:cs="Arial"/>
        </w:rPr>
        <w:t>Receptura betonu podkładowego i technologia jego wbudowania powinny być dobrane w sposób zapewniający odpowiednie zagęszczenie i wymaganą nośność.</w:t>
      </w:r>
    </w:p>
    <w:p w14:paraId="154AFEE9" w14:textId="77777777" w:rsidR="00256DB0" w:rsidRPr="007E660E" w:rsidRDefault="00256DB0" w:rsidP="00A35BA7">
      <w:pPr>
        <w:jc w:val="both"/>
        <w:rPr>
          <w:rFonts w:ascii="Arial" w:hAnsi="Arial" w:cs="Arial"/>
        </w:rPr>
      </w:pPr>
    </w:p>
    <w:p w14:paraId="7921FCEB" w14:textId="77777777" w:rsidR="00256DB0" w:rsidRPr="007E660E" w:rsidRDefault="00256DB0" w:rsidP="00256DB0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5.6 Wykonanie </w:t>
      </w:r>
      <w:r w:rsidR="00F52440" w:rsidRPr="007E660E">
        <w:rPr>
          <w:rFonts w:ascii="Arial" w:hAnsi="Arial" w:cs="Arial"/>
          <w:b/>
        </w:rPr>
        <w:t>nawierzchni</w:t>
      </w:r>
    </w:p>
    <w:p w14:paraId="27F0C021" w14:textId="77777777" w:rsidR="00A86D6E" w:rsidRPr="007E660E" w:rsidRDefault="00A86D6E" w:rsidP="00A86D6E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Nawierzchnia może być wykonywana jedno- lub dwuwarstwowo. Konsystencja mieszanki betonowej powinna być dostosowana do technologii wykonywania nawierzchni.</w:t>
      </w:r>
    </w:p>
    <w:p w14:paraId="5A077619" w14:textId="77777777" w:rsidR="00256DB0" w:rsidRPr="007E660E" w:rsidRDefault="00A86D6E" w:rsidP="00A86D6E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Wbudowywanie mieszanki betonowej może odbywać się przy zastosowaniu odpowiedniego sprzętu, zapewniającego równomierne rozłożenie mieszanki na całej szerokości układanego pasma zachowując jednorodność mieszanki betonowej. Nie wolno dopuszczać do </w:t>
      </w:r>
      <w:proofErr w:type="spellStart"/>
      <w:r w:rsidRPr="007E660E">
        <w:rPr>
          <w:rFonts w:ascii="Arial" w:hAnsi="Arial" w:cs="Arial"/>
        </w:rPr>
        <w:t>przewibrowywania</w:t>
      </w:r>
      <w:proofErr w:type="spellEnd"/>
      <w:r w:rsidRPr="007E660E">
        <w:rPr>
          <w:rFonts w:ascii="Arial" w:hAnsi="Arial" w:cs="Arial"/>
        </w:rPr>
        <w:t xml:space="preserve"> wraz z wyciąganiem mleczka cementowego na powierzchnię betonu. Mieszankę betonową należy wbudowywać jak najszybciej, nie później jednak niż 90 minut od chwili wyprodukowania. Optymalna prędkość maszyny roboczej w trakcie wbudowania powinna zapewniać dobrą jakość uzyskiwanej powierzchni betonu. Ruch układarki powinien być płynny, bez zatrzymań, co zabezpiecza przed powstawaniem nierówności. Szczeliny technologiczne powinny być wykonane w miejscach wskazanych w Dokumentacji Projektowej. Konstrukcja nawierzchni powinna być zgodna z dokumentacją.</w:t>
      </w:r>
    </w:p>
    <w:p w14:paraId="6B4A7B31" w14:textId="77777777" w:rsidR="00A86D6E" w:rsidRPr="007E660E" w:rsidRDefault="00A86D6E" w:rsidP="00A86D6E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W przypadku ręcznego układania mieszanki betonowej należy ją wbudowywać nie powodując segregacji i powstania stref o nierównomiernym zagęszczeniu. Mieszankę betonową układaną ręcznie należy zagęszczać </w:t>
      </w:r>
      <w:r w:rsidR="006C2DE8" w:rsidRPr="007E660E">
        <w:rPr>
          <w:rFonts w:ascii="Arial" w:hAnsi="Arial" w:cs="Arial"/>
        </w:rPr>
        <w:t xml:space="preserve">zagęszczarkami ręcznymi i </w:t>
      </w:r>
      <w:r w:rsidRPr="007E660E">
        <w:rPr>
          <w:rFonts w:ascii="Arial" w:hAnsi="Arial" w:cs="Arial"/>
        </w:rPr>
        <w:t>listwami wibracyj</w:t>
      </w:r>
      <w:r w:rsidR="006C2DE8" w:rsidRPr="007E660E">
        <w:rPr>
          <w:rFonts w:ascii="Arial" w:hAnsi="Arial" w:cs="Arial"/>
        </w:rPr>
        <w:t xml:space="preserve">nymi na całej szerokości płyty. </w:t>
      </w:r>
    </w:p>
    <w:p w14:paraId="2364E609" w14:textId="77777777" w:rsidR="006C2DE8" w:rsidRPr="007E660E" w:rsidRDefault="006C2DE8" w:rsidP="006C2DE8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W przypadku nieplanowanej przerwy w betonowaniu, w trakcie której może nastąpić niebezpieczeństwo nieodpowiedniego połączenia kolejnych warstw, należy wykonać szczelinę konstrukcyjną. Powierzchnia ułożonej mieszanki musi być równa i zamknięta, a zraszanie jej wodą może nastąpić po zakończeniu procesu wiązania i braku oznak wymywania zaczynu cementowego. </w:t>
      </w:r>
    </w:p>
    <w:p w14:paraId="70D9BC03" w14:textId="77777777" w:rsidR="006C2DE8" w:rsidRPr="007E660E" w:rsidRDefault="006C2DE8" w:rsidP="006C2DE8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Miejsca połączeń nawierzchni betonowej z elementami infrastruktury drogowej (np. studzienki kanalizacyjne, telefoniczne, elementy prefabrykowane, krawężnik), należy uszczelnić na całej grubości nawierzchni betonowej np.: taśmami bitumicznymi samoprzylepnymi.</w:t>
      </w:r>
    </w:p>
    <w:p w14:paraId="6C0EA9A3" w14:textId="77777777" w:rsidR="006C2DE8" w:rsidRPr="007E660E" w:rsidRDefault="006C2DE8" w:rsidP="006C2DE8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Na zakończenie każdej działki roboczej (na całej szerokości układanego przekroju poprzecznego), ułożony beton powinien być zabezpieczony (przed osiadaniem krawędzi). Po stwardnieniu betonu i odcięciu, w ściance należy wywiercić otwory o średnicy odpowiadającej grubości dybli i głębokości równej połowie ich długości. W wywiercone otwory należy włożyć dyble.</w:t>
      </w:r>
    </w:p>
    <w:p w14:paraId="098EB772" w14:textId="77777777" w:rsidR="003657FA" w:rsidRPr="007E660E" w:rsidRDefault="003657FA" w:rsidP="00A35BA7">
      <w:pPr>
        <w:jc w:val="both"/>
        <w:rPr>
          <w:rFonts w:ascii="Arial" w:hAnsi="Arial" w:cs="Arial"/>
        </w:rPr>
      </w:pPr>
    </w:p>
    <w:p w14:paraId="4320532D" w14:textId="77777777" w:rsidR="006C2DE8" w:rsidRPr="007E660E" w:rsidRDefault="006C2DE8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Wykańczanie powierzchni beton</w:t>
      </w:r>
      <w:r w:rsidR="003657FA" w:rsidRPr="007E660E">
        <w:rPr>
          <w:rFonts w:ascii="Arial" w:hAnsi="Arial" w:cs="Arial"/>
        </w:rPr>
        <w:t>u może zostać wykonane w zależności od wymagań poprzez :</w:t>
      </w:r>
    </w:p>
    <w:p w14:paraId="4A23B91E" w14:textId="77777777" w:rsidR="00256DB0" w:rsidRPr="007E660E" w:rsidRDefault="006C2DE8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zatarcie</w:t>
      </w:r>
    </w:p>
    <w:p w14:paraId="57819095" w14:textId="77777777" w:rsidR="003657FA" w:rsidRPr="007E660E" w:rsidRDefault="003657FA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przeciągnięcie tkaniny jutowej w kierunku równoległym do osi jezdni</w:t>
      </w:r>
    </w:p>
    <w:p w14:paraId="2094986B" w14:textId="77777777" w:rsidR="003657FA" w:rsidRPr="007E660E" w:rsidRDefault="003657FA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przecieranie szczotką w kierunku prostopadłym do osi jezdni.</w:t>
      </w:r>
    </w:p>
    <w:p w14:paraId="7FA8171C" w14:textId="77777777" w:rsidR="003657FA" w:rsidRPr="007E660E" w:rsidRDefault="00DA53F6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Bezpośrednio po zakończeniu teksturowania należy nanieść preparat powłokowy zabezpieczający beton przed utratą wody.</w:t>
      </w:r>
    </w:p>
    <w:p w14:paraId="6E8B8FFF" w14:textId="77777777" w:rsidR="00F52440" w:rsidRPr="007E660E" w:rsidRDefault="00F52440" w:rsidP="00A35BA7">
      <w:pPr>
        <w:jc w:val="both"/>
        <w:rPr>
          <w:rFonts w:ascii="Arial" w:hAnsi="Arial" w:cs="Arial"/>
        </w:rPr>
      </w:pPr>
    </w:p>
    <w:p w14:paraId="7B20092B" w14:textId="77777777" w:rsidR="00F52440" w:rsidRPr="007E660E" w:rsidRDefault="00F52440" w:rsidP="00F52440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5.7 Nacinanie szczelin podłużnych i poprzecznych</w:t>
      </w:r>
    </w:p>
    <w:p w14:paraId="170CA73E" w14:textId="77777777" w:rsidR="00F52440" w:rsidRPr="007E660E" w:rsidRDefault="00D03DC1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Rodzaje i rozmieszczenie szczelin w nawierzchni powinno być zgodne z Dokumentacją Projektową. Ze względu na usytuowanie, szczeliny dzielą się na podłużne i poprzeczne .</w:t>
      </w:r>
    </w:p>
    <w:p w14:paraId="5B78A94C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Szczeliny podłużne</w:t>
      </w:r>
      <w:r w:rsidRPr="007E660E">
        <w:rPr>
          <w:rFonts w:ascii="Arial" w:hAnsi="Arial" w:cs="Arial"/>
        </w:rPr>
        <w:t xml:space="preserve"> (skurczowe pozorne) – stosuje się przypadku jezdni o szerokości większej od 6,0m. Rozstaw szczelin podłużnych powinien być zgodny z Dokumentacją Projektową. Ponadto, szczelina podłużna nie powinna pokrywać się ze śladami kół i oznakowania poziomego Odległość szczeliny od prawdopodobnego przebiegu śladu kół powinna wynosić od 0,75 do 1,0m.</w:t>
      </w:r>
    </w:p>
    <w:p w14:paraId="3F03B628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Szczeliny podłużne należy wykonywać przez nacinanie stwardniałego betonu tarczowymi piłami mechanicznymi. Nacinanie szczelin powinno się odbywać w dwóch etapach:</w:t>
      </w:r>
    </w:p>
    <w:p w14:paraId="0C6FE571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pierwsze cięcie, w czasie od 8 do 24 godzin po ułożeniu nawierzchni (gdy beton uzyskuje wytrzymałość od 8 do 10 MPa) wykonuje się tarczą grubości 3 mm na głę</w:t>
      </w:r>
      <w:r w:rsidR="00BD4720" w:rsidRPr="007E660E">
        <w:rPr>
          <w:rFonts w:ascii="Arial" w:hAnsi="Arial" w:cs="Arial"/>
        </w:rPr>
        <w:t>bokość 1/3 grubości nawierzchni</w:t>
      </w:r>
    </w:p>
    <w:p w14:paraId="3BC1C969" w14:textId="77777777" w:rsidR="00256DB0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- drugie cięcie, mające na celu poszerzenie szczeliny, wykonuje się w terminie późniejszym gdy beton osiągnie wytrzymałość powyżej 12 MPa </w:t>
      </w:r>
    </w:p>
    <w:p w14:paraId="1458A52D" w14:textId="77777777" w:rsidR="00D03DC1" w:rsidRPr="007E660E" w:rsidRDefault="00D03DC1" w:rsidP="00D03DC1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Szczeliny poprzeczne</w:t>
      </w:r>
    </w:p>
    <w:p w14:paraId="27C575A2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Szczeliny poprzeczne dzielą się na :</w:t>
      </w:r>
    </w:p>
    <w:p w14:paraId="5D3E89DD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skurczowe (pozorne),</w:t>
      </w:r>
    </w:p>
    <w:p w14:paraId="433BBE19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konstrukcyjne.</w:t>
      </w:r>
    </w:p>
    <w:p w14:paraId="65F8A49D" w14:textId="77777777" w:rsidR="00D03DC1" w:rsidRPr="007E660E" w:rsidRDefault="00D7665A" w:rsidP="00D7665A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Rozstaw</w:t>
      </w:r>
      <w:r w:rsidR="00D03DC1" w:rsidRPr="007E660E">
        <w:rPr>
          <w:rFonts w:ascii="Arial" w:hAnsi="Arial" w:cs="Arial"/>
        </w:rPr>
        <w:t xml:space="preserve"> szczeli</w:t>
      </w:r>
      <w:r w:rsidRPr="007E660E">
        <w:rPr>
          <w:rFonts w:ascii="Arial" w:hAnsi="Arial" w:cs="Arial"/>
        </w:rPr>
        <w:t>n poprzecznych w zależności od grubości nawierzchni powinien wynosić od 5 do 15</w:t>
      </w:r>
      <w:r w:rsidR="00D03DC1" w:rsidRPr="007E660E">
        <w:rPr>
          <w:rFonts w:ascii="Arial" w:hAnsi="Arial" w:cs="Arial"/>
        </w:rPr>
        <w:t xml:space="preserve"> m. </w:t>
      </w:r>
    </w:p>
    <w:p w14:paraId="0ED00B95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Szczeliny konstrukcyjne (mogą być profilowane) powstają: na zakończenie działki dziennej, przy przerwach w układaniu betonu powyżej 1,5 godziny. Pełnią one funkcje szczelin skurczowych. Szerokości są podobne jak przy szczelinach poprzecznych. Mogą być zbrojone dyblami (przez nawiercenie otworów w czołowej ściance płyty.)</w:t>
      </w:r>
    </w:p>
    <w:p w14:paraId="5E58FFDC" w14:textId="77777777" w:rsidR="00256DB0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Orientacyjny czas rozpoczęcia nacinania szczelin w zależności od temperatury powietrza podano w tabeli </w:t>
      </w:r>
      <w:r w:rsidR="00C2429C" w:rsidRPr="007E660E">
        <w:rPr>
          <w:rFonts w:ascii="Arial" w:hAnsi="Arial" w:cs="Arial"/>
        </w:rPr>
        <w:t>4</w:t>
      </w:r>
      <w:r w:rsidRPr="007E660E">
        <w:rPr>
          <w:rFonts w:ascii="Arial" w:hAnsi="Arial" w:cs="Arial"/>
        </w:rPr>
        <w:t>.</w:t>
      </w:r>
    </w:p>
    <w:p w14:paraId="175C859F" w14:textId="77777777" w:rsidR="00B82E8C" w:rsidRPr="007E660E" w:rsidRDefault="00C2429C" w:rsidP="00B82E8C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Tabela 4</w:t>
      </w:r>
      <w:r w:rsidRPr="007E660E">
        <w:rPr>
          <w:rFonts w:ascii="Arial" w:hAnsi="Arial" w:cs="Arial"/>
        </w:rPr>
        <w:t xml:space="preserve"> Orientacyjny czas nacinania szczelin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522"/>
        <w:gridCol w:w="1523"/>
        <w:gridCol w:w="1522"/>
        <w:gridCol w:w="1523"/>
      </w:tblGrid>
      <w:tr w:rsidR="00671681" w:rsidRPr="007E660E" w14:paraId="4D44C21E" w14:textId="77777777" w:rsidTr="0071630C">
        <w:tc>
          <w:tcPr>
            <w:tcW w:w="2972" w:type="dxa"/>
            <w:vAlign w:val="center"/>
          </w:tcPr>
          <w:p w14:paraId="537EF16A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Średnia temperatura powietrza w °C</w:t>
            </w:r>
          </w:p>
        </w:tc>
        <w:tc>
          <w:tcPr>
            <w:tcW w:w="1522" w:type="dxa"/>
            <w:vAlign w:val="center"/>
          </w:tcPr>
          <w:p w14:paraId="48004261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523" w:type="dxa"/>
            <w:vAlign w:val="center"/>
          </w:tcPr>
          <w:p w14:paraId="4CFF5908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5 do 15</w:t>
            </w:r>
          </w:p>
        </w:tc>
        <w:tc>
          <w:tcPr>
            <w:tcW w:w="1522" w:type="dxa"/>
            <w:vAlign w:val="center"/>
          </w:tcPr>
          <w:p w14:paraId="7B0760EB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15 do 25</w:t>
            </w:r>
          </w:p>
        </w:tc>
        <w:tc>
          <w:tcPr>
            <w:tcW w:w="1523" w:type="dxa"/>
            <w:vAlign w:val="center"/>
          </w:tcPr>
          <w:p w14:paraId="651E0F7B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25 do 30</w:t>
            </w:r>
          </w:p>
        </w:tc>
      </w:tr>
      <w:tr w:rsidR="00C2429C" w:rsidRPr="007E660E" w14:paraId="5002C1E8" w14:textId="77777777" w:rsidTr="0071630C">
        <w:tc>
          <w:tcPr>
            <w:tcW w:w="2972" w:type="dxa"/>
            <w:vAlign w:val="center"/>
          </w:tcPr>
          <w:p w14:paraId="61D7C9F8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Ilość godzin od ułożenia mieszanki</w:t>
            </w:r>
          </w:p>
          <w:p w14:paraId="2E6C1D77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do osiągnięcia przez beton</w:t>
            </w:r>
          </w:p>
          <w:p w14:paraId="04B32711" w14:textId="77777777" w:rsidR="00C2429C" w:rsidRPr="007E660E" w:rsidRDefault="00C2429C" w:rsidP="0071630C">
            <w:pPr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  <w:sz w:val="20"/>
                <w:szCs w:val="20"/>
              </w:rPr>
              <w:t>wytrzymałości 10 MPa</w:t>
            </w:r>
          </w:p>
        </w:tc>
        <w:tc>
          <w:tcPr>
            <w:tcW w:w="1522" w:type="dxa"/>
            <w:vAlign w:val="center"/>
          </w:tcPr>
          <w:p w14:paraId="67EE5991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20 do 30</w:t>
            </w:r>
          </w:p>
        </w:tc>
        <w:tc>
          <w:tcPr>
            <w:tcW w:w="1523" w:type="dxa"/>
            <w:vAlign w:val="center"/>
          </w:tcPr>
          <w:p w14:paraId="3DEEF7D4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15 do 20</w:t>
            </w:r>
          </w:p>
        </w:tc>
        <w:tc>
          <w:tcPr>
            <w:tcW w:w="1522" w:type="dxa"/>
            <w:vAlign w:val="center"/>
          </w:tcPr>
          <w:p w14:paraId="13A645ED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10 do 15</w:t>
            </w:r>
          </w:p>
        </w:tc>
        <w:tc>
          <w:tcPr>
            <w:tcW w:w="1523" w:type="dxa"/>
            <w:vAlign w:val="center"/>
          </w:tcPr>
          <w:p w14:paraId="6CD55AA1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6 do 10</w:t>
            </w:r>
          </w:p>
        </w:tc>
      </w:tr>
    </w:tbl>
    <w:p w14:paraId="14D5BF05" w14:textId="77777777" w:rsidR="00B82E8C" w:rsidRPr="007E660E" w:rsidRDefault="00B82E8C" w:rsidP="00B82E8C">
      <w:pPr>
        <w:rPr>
          <w:rFonts w:ascii="Arial" w:hAnsi="Arial" w:cs="Arial"/>
        </w:rPr>
      </w:pPr>
    </w:p>
    <w:p w14:paraId="670DDF35" w14:textId="77777777" w:rsidR="00B82E8C" w:rsidRPr="007E660E" w:rsidRDefault="000C25F5" w:rsidP="00B82E8C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5.</w:t>
      </w:r>
      <w:r w:rsidR="006547AC" w:rsidRPr="007E660E">
        <w:rPr>
          <w:rFonts w:ascii="Arial" w:hAnsi="Arial" w:cs="Arial"/>
          <w:b/>
        </w:rPr>
        <w:t>8</w:t>
      </w:r>
      <w:r w:rsidRPr="007E660E">
        <w:rPr>
          <w:rFonts w:ascii="Arial" w:hAnsi="Arial" w:cs="Arial"/>
          <w:b/>
        </w:rPr>
        <w:t xml:space="preserve"> Wypełnienie szczelin</w:t>
      </w:r>
    </w:p>
    <w:p w14:paraId="1A38DD88" w14:textId="77777777" w:rsidR="00186C3A" w:rsidRPr="007E660E" w:rsidRDefault="00186C3A" w:rsidP="00186C3A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Czynności przygotowawcze</w:t>
      </w:r>
    </w:p>
    <w:p w14:paraId="129765C1" w14:textId="77777777" w:rsidR="00186C3A" w:rsidRPr="007E660E" w:rsidRDefault="00186C3A" w:rsidP="00186C3A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Przed przystąpieniem do wypełnienia szczelin </w:t>
      </w:r>
      <w:r w:rsidR="003E7327" w:rsidRPr="007E660E">
        <w:rPr>
          <w:rFonts w:ascii="Arial" w:hAnsi="Arial" w:cs="Arial"/>
        </w:rPr>
        <w:t xml:space="preserve">w zależności od wybranej metody </w:t>
      </w:r>
      <w:r w:rsidRPr="007E660E">
        <w:rPr>
          <w:rFonts w:ascii="Arial" w:hAnsi="Arial" w:cs="Arial"/>
        </w:rPr>
        <w:t>należy :</w:t>
      </w:r>
    </w:p>
    <w:p w14:paraId="55274B31" w14:textId="77777777" w:rsidR="003E7327" w:rsidRPr="007E660E" w:rsidRDefault="003E7327" w:rsidP="003E732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dokładnie oczyścić nawierzchnię i usunąć z niej przeszkody (np. szlam po cięciu, materiały, sprzęt),</w:t>
      </w:r>
    </w:p>
    <w:p w14:paraId="5F7C8BD6" w14:textId="77777777" w:rsidR="00186C3A" w:rsidRPr="007E660E" w:rsidRDefault="00186C3A" w:rsidP="002C4E5B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sprawdz</w:t>
      </w:r>
      <w:r w:rsidR="002C4E5B" w:rsidRPr="007E660E">
        <w:rPr>
          <w:rFonts w:ascii="Arial" w:hAnsi="Arial" w:cs="Arial"/>
        </w:rPr>
        <w:t>ić</w:t>
      </w:r>
      <w:r w:rsidRPr="007E660E">
        <w:rPr>
          <w:rFonts w:ascii="Arial" w:hAnsi="Arial" w:cs="Arial"/>
        </w:rPr>
        <w:t xml:space="preserve"> wizualn</w:t>
      </w:r>
      <w:r w:rsidR="002C4E5B" w:rsidRPr="007E660E">
        <w:rPr>
          <w:rFonts w:ascii="Arial" w:hAnsi="Arial" w:cs="Arial"/>
        </w:rPr>
        <w:t>i</w:t>
      </w:r>
      <w:r w:rsidRPr="007E660E">
        <w:rPr>
          <w:rFonts w:ascii="Arial" w:hAnsi="Arial" w:cs="Arial"/>
        </w:rPr>
        <w:t>e wilgotnoś</w:t>
      </w:r>
      <w:r w:rsidR="002C4E5B" w:rsidRPr="007E660E">
        <w:rPr>
          <w:rFonts w:ascii="Arial" w:hAnsi="Arial" w:cs="Arial"/>
        </w:rPr>
        <w:t>ć</w:t>
      </w:r>
      <w:r w:rsidRPr="007E660E">
        <w:rPr>
          <w:rFonts w:ascii="Arial" w:hAnsi="Arial" w:cs="Arial"/>
        </w:rPr>
        <w:t xml:space="preserve"> elementów uszczelnianych (ścianki szczeliny i jej dno powinny być suche),</w:t>
      </w:r>
    </w:p>
    <w:p w14:paraId="480D864E" w14:textId="77777777" w:rsidR="00186C3A" w:rsidRPr="007E660E" w:rsidRDefault="00186C3A" w:rsidP="00186C3A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wstrzyma</w:t>
      </w:r>
      <w:r w:rsidR="006547AC" w:rsidRPr="007E660E">
        <w:rPr>
          <w:rFonts w:ascii="Arial" w:hAnsi="Arial" w:cs="Arial"/>
        </w:rPr>
        <w:t>ć ruch</w:t>
      </w:r>
      <w:r w:rsidR="004367AC" w:rsidRPr="007E660E">
        <w:rPr>
          <w:rFonts w:ascii="Arial" w:hAnsi="Arial" w:cs="Arial"/>
        </w:rPr>
        <w:t xml:space="preserve"> pojazdów w rejonie robót</w:t>
      </w:r>
    </w:p>
    <w:p w14:paraId="49E637F3" w14:textId="77777777" w:rsidR="00186C3A" w:rsidRPr="007E660E" w:rsidRDefault="00186C3A" w:rsidP="00186C3A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lastRenderedPageBreak/>
        <w:t>Czyszczenie i suszenie szczelin</w:t>
      </w:r>
    </w:p>
    <w:p w14:paraId="1FFD4869" w14:textId="77777777" w:rsidR="0071630C" w:rsidRPr="007E660E" w:rsidRDefault="00186C3A" w:rsidP="00186C3A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Przed wypełnieniem, szczeliny należy dokładnie oczyścić z zanieczyszczeń obcych, itp. Po oczyszczeniu, ściany szczelin powinny być suche, czyste, nie wykazywać pozostałości pylastych. Do czyszczenia szczelin należy stosować szczotki mechaniczne o wymiarach tarcz dostosowanych do wymiarów szczeliny. Szczotkę ustawia się na odpowiednią głębokość szczeliny. Pozostały pył należy wydmuchać za pomocą sprężonego powietrza. W przypadku zawilgocenia szczeliny, np. po porannym zaleganiu mgły lub wilgotnej nawierzchni (np. wskutek opadu deszczu poprzedniego dnia) szczeliny należy wysuszyć i wygrzać przy zastosowaniu lancy z gorącym powietrzem. Po wewnętrznym oczyszczeniu szczelin, nawierzchnia jedni powinna być oczyszczona (zamieciona) po obu stronach szczeliny, pasem o szerokości ok. 1m.</w:t>
      </w:r>
    </w:p>
    <w:p w14:paraId="52CFA388" w14:textId="77777777" w:rsidR="006547AC" w:rsidRPr="007E660E" w:rsidRDefault="006547AC" w:rsidP="006547AC">
      <w:pPr>
        <w:jc w:val="both"/>
        <w:rPr>
          <w:rFonts w:ascii="Arial" w:hAnsi="Arial" w:cs="Arial"/>
          <w:b/>
        </w:rPr>
      </w:pPr>
    </w:p>
    <w:p w14:paraId="02C18BE0" w14:textId="77777777" w:rsidR="006547AC" w:rsidRPr="007E660E" w:rsidRDefault="006547AC" w:rsidP="006547A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5.8.1 Wypełnienie masą  </w:t>
      </w:r>
    </w:p>
    <w:p w14:paraId="561FC054" w14:textId="77777777" w:rsidR="00186C3A" w:rsidRPr="007E660E" w:rsidRDefault="00186C3A" w:rsidP="006547A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Wypełnienie dolnej części szczeliny</w:t>
      </w:r>
    </w:p>
    <w:p w14:paraId="1B2239F3" w14:textId="77777777" w:rsidR="00186C3A" w:rsidRPr="007E660E" w:rsidRDefault="00186C3A" w:rsidP="00186C3A">
      <w:pPr>
        <w:rPr>
          <w:rFonts w:ascii="Arial" w:hAnsi="Arial" w:cs="Arial"/>
        </w:rPr>
      </w:pPr>
      <w:r w:rsidRPr="007E660E">
        <w:rPr>
          <w:rFonts w:ascii="Arial" w:hAnsi="Arial" w:cs="Arial"/>
        </w:rPr>
        <w:t>Dolną część szczeliny, która nie podlega wypełnieniu masą zalewową należy uszczelnić przez wciśnięcie sznura uszczelniającego (kordu) lub wałeczka z pianki poliuretanowej o średnicy większej o około 25% od szerokości szczeliny. Poziom wciśniętego sznura lub wałka powinien zapewniać odpowiednią głębokość właściwego wypełnienia szczeliny</w:t>
      </w:r>
      <w:r w:rsidR="00D7665A" w:rsidRPr="007E660E">
        <w:rPr>
          <w:rFonts w:ascii="Arial" w:hAnsi="Arial" w:cs="Arial"/>
        </w:rPr>
        <w:t xml:space="preserve"> masą zalewową.</w:t>
      </w:r>
    </w:p>
    <w:p w14:paraId="0B15EB2F" w14:textId="77777777" w:rsidR="00186C3A" w:rsidRPr="007E660E" w:rsidRDefault="00186C3A" w:rsidP="00186C3A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Gruntowanie szczelin</w:t>
      </w:r>
    </w:p>
    <w:p w14:paraId="62EC1DA0" w14:textId="77777777" w:rsidR="00186C3A" w:rsidRPr="007E660E" w:rsidRDefault="00186C3A" w:rsidP="00186C3A">
      <w:pPr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Jeśli wymaga tego producent masy zalewowej boczne ścianki szczelin powinny być zagruntowane </w:t>
      </w:r>
      <w:proofErr w:type="spellStart"/>
      <w:r w:rsidRPr="007E660E">
        <w:rPr>
          <w:rFonts w:ascii="Arial" w:hAnsi="Arial" w:cs="Arial"/>
        </w:rPr>
        <w:t>gruntownikiem</w:t>
      </w:r>
      <w:proofErr w:type="spellEnd"/>
      <w:r w:rsidRPr="007E660E">
        <w:rPr>
          <w:rFonts w:ascii="Arial" w:hAnsi="Arial" w:cs="Arial"/>
        </w:rPr>
        <w:t xml:space="preserve"> (roztworem środka zwiększającego przyczepność). Gruntować należy tylko ścianki szczelin przewidziane do wypełnienia w ciągu jednego dnia pracy. Po odparowaniu rozpuszczalnika z </w:t>
      </w:r>
      <w:proofErr w:type="spellStart"/>
      <w:r w:rsidRPr="007E660E">
        <w:rPr>
          <w:rFonts w:ascii="Arial" w:hAnsi="Arial" w:cs="Arial"/>
        </w:rPr>
        <w:t>gruntownika</w:t>
      </w:r>
      <w:proofErr w:type="spellEnd"/>
      <w:r w:rsidRPr="007E660E">
        <w:rPr>
          <w:rFonts w:ascii="Arial" w:hAnsi="Arial" w:cs="Arial"/>
        </w:rPr>
        <w:t xml:space="preserve"> (co zwykle występuje po 15 do 30 min) można przystąpić do wypełnienia szczelin.</w:t>
      </w:r>
    </w:p>
    <w:p w14:paraId="17395BC5" w14:textId="77777777" w:rsidR="00186C3A" w:rsidRPr="007E660E" w:rsidRDefault="00186C3A" w:rsidP="00186C3A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Przygotowanie masy zalewowej</w:t>
      </w:r>
    </w:p>
    <w:p w14:paraId="0E82437A" w14:textId="77777777" w:rsidR="00186C3A" w:rsidRPr="007E660E" w:rsidRDefault="00186C3A" w:rsidP="00D7665A">
      <w:pPr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Masę zalewową </w:t>
      </w:r>
      <w:r w:rsidR="00D7665A" w:rsidRPr="007E660E">
        <w:rPr>
          <w:rFonts w:ascii="Arial" w:hAnsi="Arial" w:cs="Arial"/>
        </w:rPr>
        <w:t>należy przygotować zgodnie z instrukcją producenta.</w:t>
      </w:r>
    </w:p>
    <w:p w14:paraId="3663478F" w14:textId="77777777" w:rsidR="001002FB" w:rsidRPr="007E660E" w:rsidRDefault="001002FB" w:rsidP="00186C3A">
      <w:pPr>
        <w:rPr>
          <w:rFonts w:ascii="Arial" w:hAnsi="Arial" w:cs="Arial"/>
        </w:rPr>
      </w:pPr>
    </w:p>
    <w:p w14:paraId="19BD012F" w14:textId="77777777" w:rsidR="006547AC" w:rsidRPr="007E660E" w:rsidRDefault="006547AC" w:rsidP="006547A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5.8.2 Wypełnienie wkładką  </w:t>
      </w:r>
    </w:p>
    <w:p w14:paraId="02E31F73" w14:textId="77777777" w:rsidR="006547AC" w:rsidRPr="007E660E" w:rsidRDefault="006547AC" w:rsidP="00186C3A">
      <w:pPr>
        <w:rPr>
          <w:rFonts w:ascii="Arial" w:hAnsi="Arial" w:cs="Arial"/>
        </w:rPr>
      </w:pPr>
      <w:r w:rsidRPr="007E660E">
        <w:rPr>
          <w:rFonts w:ascii="Arial" w:hAnsi="Arial" w:cs="Arial"/>
        </w:rPr>
        <w:t>Przygotowane szczeliny wypełnić elastycznymi</w:t>
      </w:r>
      <w:r w:rsidR="00AE32EF" w:rsidRPr="007E660E">
        <w:rPr>
          <w:rFonts w:ascii="Arial" w:hAnsi="Arial" w:cs="Arial"/>
        </w:rPr>
        <w:t>, elastomerowymi</w:t>
      </w:r>
      <w:r w:rsidRPr="007E660E">
        <w:rPr>
          <w:rFonts w:ascii="Arial" w:hAnsi="Arial" w:cs="Arial"/>
        </w:rPr>
        <w:t xml:space="preserve"> profilami uszczelniającymi</w:t>
      </w:r>
      <w:r w:rsidR="00AE32EF" w:rsidRPr="007E660E">
        <w:rPr>
          <w:rFonts w:ascii="Arial" w:hAnsi="Arial" w:cs="Arial"/>
        </w:rPr>
        <w:t>. Należy zapewnić właściwe posadowienie</w:t>
      </w:r>
      <w:r w:rsidR="004C7DAC" w:rsidRPr="007E660E">
        <w:rPr>
          <w:rFonts w:ascii="Arial" w:hAnsi="Arial" w:cs="Arial"/>
        </w:rPr>
        <w:t xml:space="preserve"> wkładki, zapobiegające jej wyrywaniu podczas eksploatacji.</w:t>
      </w:r>
    </w:p>
    <w:p w14:paraId="7AFCC9E5" w14:textId="77777777" w:rsidR="00186C3A" w:rsidRPr="007E660E" w:rsidRDefault="00186C3A" w:rsidP="00186C3A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6 Kontrola jakości robót</w:t>
      </w:r>
    </w:p>
    <w:p w14:paraId="4EDA4EE6" w14:textId="77777777" w:rsidR="00F410E9" w:rsidRPr="007E660E" w:rsidRDefault="00F410E9" w:rsidP="00F410E9">
      <w:pPr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Badania są wykonywane przez Wykonawcę celem sprawdzenia, czy jakość wykonanych Robót jest zgodna z wymaganiami </w:t>
      </w:r>
      <w:proofErr w:type="spellStart"/>
      <w:r w:rsidRPr="007E660E">
        <w:rPr>
          <w:rFonts w:ascii="Arial" w:hAnsi="Arial" w:cs="Arial"/>
        </w:rPr>
        <w:t>STWiOR</w:t>
      </w:r>
      <w:proofErr w:type="spellEnd"/>
      <w:r w:rsidRPr="007E660E">
        <w:rPr>
          <w:rFonts w:ascii="Arial" w:hAnsi="Arial" w:cs="Arial"/>
        </w:rPr>
        <w:t>. Powinny być wykonywane z niezbędną starannością i w wymaganym zakresie.</w:t>
      </w:r>
    </w:p>
    <w:p w14:paraId="2811BF5F" w14:textId="77777777" w:rsidR="00F410E9" w:rsidRPr="007E660E" w:rsidRDefault="00F410E9" w:rsidP="00F410E9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6.1. Program badań</w:t>
      </w:r>
    </w:p>
    <w:p w14:paraId="4BE775FB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Badania przeprowadza się:</w:t>
      </w:r>
    </w:p>
    <w:p w14:paraId="09A5E931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przed rozpoczęciem robót,</w:t>
      </w:r>
    </w:p>
    <w:p w14:paraId="3CEFA975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w czasie trwania robót,</w:t>
      </w:r>
    </w:p>
    <w:p w14:paraId="5144D13C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po zakończeniu robót,</w:t>
      </w:r>
    </w:p>
    <w:p w14:paraId="581BBB92" w14:textId="77777777" w:rsidR="00F410E9" w:rsidRPr="007E660E" w:rsidRDefault="000043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Wyniki</w:t>
      </w:r>
      <w:r w:rsidR="00F410E9" w:rsidRPr="007E660E">
        <w:rPr>
          <w:rFonts w:ascii="Arial" w:hAnsi="Arial" w:cs="Arial"/>
        </w:rPr>
        <w:t xml:space="preserve"> bada</w:t>
      </w:r>
      <w:r w:rsidRPr="007E660E">
        <w:rPr>
          <w:rFonts w:ascii="Arial" w:hAnsi="Arial" w:cs="Arial"/>
        </w:rPr>
        <w:t>ń</w:t>
      </w:r>
      <w:r w:rsidR="00F410E9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 xml:space="preserve">stanowią </w:t>
      </w:r>
      <w:r w:rsidR="00F410E9" w:rsidRPr="007E660E">
        <w:rPr>
          <w:rFonts w:ascii="Arial" w:hAnsi="Arial" w:cs="Arial"/>
        </w:rPr>
        <w:t>podstawę do odbioru wykonania robót</w:t>
      </w:r>
      <w:r w:rsidRPr="007E660E">
        <w:rPr>
          <w:rFonts w:ascii="Arial" w:hAnsi="Arial" w:cs="Arial"/>
        </w:rPr>
        <w:t xml:space="preserve"> </w:t>
      </w:r>
      <w:r w:rsidR="00F410E9" w:rsidRPr="007E660E">
        <w:rPr>
          <w:rFonts w:ascii="Arial" w:hAnsi="Arial" w:cs="Arial"/>
        </w:rPr>
        <w:t>budowlanych.</w:t>
      </w:r>
    </w:p>
    <w:p w14:paraId="3AF7A289" w14:textId="77777777" w:rsidR="00363B5C" w:rsidRPr="007E660E" w:rsidRDefault="00363B5C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Zakres badań laboratoryjnych przedstawia tabela 5</w:t>
      </w:r>
    </w:p>
    <w:p w14:paraId="49233B15" w14:textId="77777777" w:rsidR="00363B5C" w:rsidRPr="007E660E" w:rsidRDefault="00363B5C" w:rsidP="00B1454B">
      <w:pPr>
        <w:spacing w:line="276" w:lineRule="auto"/>
        <w:rPr>
          <w:rFonts w:ascii="Arial" w:hAnsi="Arial" w:cs="Arial"/>
        </w:rPr>
      </w:pPr>
    </w:p>
    <w:p w14:paraId="679E823F" w14:textId="77777777" w:rsidR="00363B5C" w:rsidRPr="007E660E" w:rsidRDefault="00363B5C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Tabela 5</w:t>
      </w:r>
      <w:r w:rsidRPr="007E660E">
        <w:rPr>
          <w:rFonts w:ascii="Arial" w:hAnsi="Arial" w:cs="Arial"/>
        </w:rPr>
        <w:t xml:space="preserve"> Częstotliwość oraz zakres badań przy budowie nawierzchni betonowej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03"/>
        <w:gridCol w:w="3871"/>
        <w:gridCol w:w="3872"/>
      </w:tblGrid>
      <w:tr w:rsidR="00671681" w:rsidRPr="007E660E" w14:paraId="17FCE016" w14:textId="77777777" w:rsidTr="00076724">
        <w:tc>
          <w:tcPr>
            <w:tcW w:w="1555" w:type="dxa"/>
            <w:vAlign w:val="center"/>
          </w:tcPr>
          <w:p w14:paraId="46F7A120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E660E">
              <w:rPr>
                <w:rFonts w:ascii="Arial" w:hAnsi="Arial" w:cs="Arial"/>
                <w:b/>
              </w:rPr>
              <w:t>Materiał</w:t>
            </w:r>
          </w:p>
        </w:tc>
        <w:tc>
          <w:tcPr>
            <w:tcW w:w="3753" w:type="dxa"/>
            <w:vAlign w:val="center"/>
          </w:tcPr>
          <w:p w14:paraId="24ED143B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E660E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3754" w:type="dxa"/>
            <w:vAlign w:val="center"/>
          </w:tcPr>
          <w:p w14:paraId="362DD97A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E660E">
              <w:rPr>
                <w:rFonts w:ascii="Arial" w:hAnsi="Arial" w:cs="Arial"/>
                <w:b/>
              </w:rPr>
              <w:t>Częstotliwość</w:t>
            </w:r>
          </w:p>
        </w:tc>
      </w:tr>
      <w:tr w:rsidR="00671681" w:rsidRPr="007E660E" w14:paraId="55687885" w14:textId="77777777" w:rsidTr="00076724">
        <w:tc>
          <w:tcPr>
            <w:tcW w:w="1555" w:type="dxa"/>
            <w:vAlign w:val="center"/>
          </w:tcPr>
          <w:p w14:paraId="5B2D5966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Kruszywa</w:t>
            </w:r>
          </w:p>
        </w:tc>
        <w:tc>
          <w:tcPr>
            <w:tcW w:w="3753" w:type="dxa"/>
            <w:vAlign w:val="center"/>
          </w:tcPr>
          <w:p w14:paraId="75CB7ABD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kruszywa</w:t>
            </w:r>
          </w:p>
        </w:tc>
        <w:tc>
          <w:tcPr>
            <w:tcW w:w="3754" w:type="dxa"/>
            <w:vAlign w:val="center"/>
          </w:tcPr>
          <w:p w14:paraId="1A3098F4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Dla każdej partii kruszywa i przy każdej zmianie kruszywa</w:t>
            </w:r>
          </w:p>
        </w:tc>
      </w:tr>
      <w:tr w:rsidR="00671681" w:rsidRPr="007E660E" w14:paraId="0929537B" w14:textId="77777777" w:rsidTr="00076724">
        <w:tc>
          <w:tcPr>
            <w:tcW w:w="1555" w:type="dxa"/>
            <w:vAlign w:val="center"/>
          </w:tcPr>
          <w:p w14:paraId="23E462C8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Woda</w:t>
            </w:r>
          </w:p>
        </w:tc>
        <w:tc>
          <w:tcPr>
            <w:tcW w:w="3753" w:type="dxa"/>
            <w:vAlign w:val="center"/>
          </w:tcPr>
          <w:p w14:paraId="0BAE4BAE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wody</w:t>
            </w:r>
          </w:p>
        </w:tc>
        <w:tc>
          <w:tcPr>
            <w:tcW w:w="3754" w:type="dxa"/>
            <w:vAlign w:val="center"/>
          </w:tcPr>
          <w:p w14:paraId="389A0E74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Dla każdego wątpliwego źródła</w:t>
            </w:r>
          </w:p>
        </w:tc>
      </w:tr>
      <w:tr w:rsidR="00671681" w:rsidRPr="007E660E" w14:paraId="047D0D00" w14:textId="77777777" w:rsidTr="00076724">
        <w:tc>
          <w:tcPr>
            <w:tcW w:w="1555" w:type="dxa"/>
            <w:vAlign w:val="center"/>
          </w:tcPr>
          <w:p w14:paraId="11745946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Cement</w:t>
            </w:r>
          </w:p>
        </w:tc>
        <w:tc>
          <w:tcPr>
            <w:tcW w:w="3753" w:type="dxa"/>
            <w:vAlign w:val="center"/>
          </w:tcPr>
          <w:p w14:paraId="37917FC3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cementu</w:t>
            </w:r>
          </w:p>
        </w:tc>
        <w:tc>
          <w:tcPr>
            <w:tcW w:w="3754" w:type="dxa"/>
            <w:vAlign w:val="center"/>
          </w:tcPr>
          <w:p w14:paraId="63DF318E" w14:textId="77777777" w:rsidR="00363B5C" w:rsidRPr="007E660E" w:rsidRDefault="008E4A93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Zgodność z deklaracją - d</w:t>
            </w:r>
            <w:r w:rsidR="00363B5C" w:rsidRPr="007E660E">
              <w:rPr>
                <w:rFonts w:ascii="Arial" w:hAnsi="Arial" w:cs="Arial"/>
              </w:rPr>
              <w:t>la każdej partii</w:t>
            </w:r>
          </w:p>
        </w:tc>
      </w:tr>
      <w:tr w:rsidR="00671681" w:rsidRPr="007E660E" w14:paraId="5AB80F3C" w14:textId="77777777" w:rsidTr="00076724">
        <w:tc>
          <w:tcPr>
            <w:tcW w:w="1555" w:type="dxa"/>
            <w:vMerge w:val="restart"/>
            <w:vAlign w:val="center"/>
          </w:tcPr>
          <w:p w14:paraId="4C686881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Mieszanka betonowa</w:t>
            </w:r>
          </w:p>
        </w:tc>
        <w:tc>
          <w:tcPr>
            <w:tcW w:w="3753" w:type="dxa"/>
            <w:vAlign w:val="center"/>
          </w:tcPr>
          <w:p w14:paraId="5C7DFCD8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Konsystencja mieszanki betonowej</w:t>
            </w:r>
          </w:p>
        </w:tc>
        <w:tc>
          <w:tcPr>
            <w:tcW w:w="3754" w:type="dxa"/>
            <w:vAlign w:val="center"/>
          </w:tcPr>
          <w:p w14:paraId="6859DE75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3x / działkę roboczą</w:t>
            </w:r>
          </w:p>
        </w:tc>
      </w:tr>
      <w:tr w:rsidR="00671681" w:rsidRPr="007E660E" w14:paraId="14BBEC7E" w14:textId="77777777" w:rsidTr="00076724">
        <w:tc>
          <w:tcPr>
            <w:tcW w:w="1555" w:type="dxa"/>
            <w:vMerge/>
            <w:vAlign w:val="center"/>
          </w:tcPr>
          <w:p w14:paraId="622D5DBE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01721FEA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Temperatura mieszanki i powietrza</w:t>
            </w:r>
          </w:p>
        </w:tc>
        <w:tc>
          <w:tcPr>
            <w:tcW w:w="3754" w:type="dxa"/>
            <w:vAlign w:val="center"/>
          </w:tcPr>
          <w:p w14:paraId="123EF7FA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Co godzinę oraz w razie wątpliwości</w:t>
            </w:r>
          </w:p>
        </w:tc>
      </w:tr>
      <w:tr w:rsidR="00671681" w:rsidRPr="007E660E" w14:paraId="4D0EF041" w14:textId="77777777" w:rsidTr="00076724">
        <w:tc>
          <w:tcPr>
            <w:tcW w:w="1555" w:type="dxa"/>
            <w:vMerge w:val="restart"/>
            <w:vAlign w:val="center"/>
          </w:tcPr>
          <w:p w14:paraId="086C655F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Beton</w:t>
            </w:r>
          </w:p>
        </w:tc>
        <w:tc>
          <w:tcPr>
            <w:tcW w:w="3753" w:type="dxa"/>
            <w:vAlign w:val="center"/>
          </w:tcPr>
          <w:p w14:paraId="4179A333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Wytrzymałość na ściskanie po 28 dniach dojrzewania</w:t>
            </w:r>
          </w:p>
        </w:tc>
        <w:tc>
          <w:tcPr>
            <w:tcW w:w="3754" w:type="dxa"/>
            <w:vAlign w:val="center"/>
          </w:tcPr>
          <w:p w14:paraId="7276A7C4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 próbki / działkę roboczą</w:t>
            </w:r>
          </w:p>
        </w:tc>
      </w:tr>
      <w:tr w:rsidR="00671681" w:rsidRPr="007E660E" w14:paraId="551EAA3B" w14:textId="77777777" w:rsidTr="00076724">
        <w:tc>
          <w:tcPr>
            <w:tcW w:w="1555" w:type="dxa"/>
            <w:vMerge/>
            <w:vAlign w:val="center"/>
          </w:tcPr>
          <w:p w14:paraId="5123D6BD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66F1E46E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Odporność na zamrażanie/rozmrażanie z udziałem soli odladzającej</w:t>
            </w:r>
          </w:p>
        </w:tc>
        <w:tc>
          <w:tcPr>
            <w:tcW w:w="3754" w:type="dxa"/>
            <w:vAlign w:val="center"/>
          </w:tcPr>
          <w:p w14:paraId="68D52CA5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jeżeli wyspecyfikowano – seria z 3 próbek z każdych 30000m</w:t>
            </w:r>
            <w:r w:rsidRPr="007E660E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671681" w:rsidRPr="007E660E" w14:paraId="2AEA2250" w14:textId="77777777" w:rsidTr="00076724">
        <w:tc>
          <w:tcPr>
            <w:tcW w:w="1555" w:type="dxa"/>
            <w:vMerge/>
            <w:vAlign w:val="center"/>
          </w:tcPr>
          <w:p w14:paraId="14756FAE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784A1C4E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Odporność na wnikanie benzyny i oleju</w:t>
            </w:r>
          </w:p>
        </w:tc>
        <w:tc>
          <w:tcPr>
            <w:tcW w:w="3754" w:type="dxa"/>
            <w:vAlign w:val="center"/>
          </w:tcPr>
          <w:p w14:paraId="4E2CE215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jeżeli wyspecyfikowano – seria z 6 próbek z każdych 100000m</w:t>
            </w:r>
            <w:r w:rsidRPr="007E660E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671681" w:rsidRPr="007E660E" w14:paraId="12D88715" w14:textId="77777777" w:rsidTr="00076724">
        <w:tc>
          <w:tcPr>
            <w:tcW w:w="1555" w:type="dxa"/>
            <w:vMerge w:val="restart"/>
            <w:vAlign w:val="center"/>
          </w:tcPr>
          <w:p w14:paraId="73331301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</w:tc>
        <w:tc>
          <w:tcPr>
            <w:tcW w:w="3753" w:type="dxa"/>
            <w:vAlign w:val="center"/>
          </w:tcPr>
          <w:p w14:paraId="096CF332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Szerokość i równość nawierzchni</w:t>
            </w:r>
          </w:p>
        </w:tc>
        <w:tc>
          <w:tcPr>
            <w:tcW w:w="3754" w:type="dxa"/>
            <w:vAlign w:val="center"/>
          </w:tcPr>
          <w:p w14:paraId="33BA72F2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10x/1km</w:t>
            </w:r>
          </w:p>
        </w:tc>
      </w:tr>
      <w:tr w:rsidR="00363B5C" w:rsidRPr="007E660E" w14:paraId="56B237F1" w14:textId="77777777" w:rsidTr="00076724">
        <w:tc>
          <w:tcPr>
            <w:tcW w:w="1555" w:type="dxa"/>
            <w:vMerge/>
            <w:vAlign w:val="center"/>
          </w:tcPr>
          <w:p w14:paraId="17C2E9F4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2B95E765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Grubość nawierzchni (w trakcie realizacji)</w:t>
            </w:r>
          </w:p>
        </w:tc>
        <w:tc>
          <w:tcPr>
            <w:tcW w:w="3754" w:type="dxa"/>
            <w:vAlign w:val="center"/>
          </w:tcPr>
          <w:p w14:paraId="30DAD88C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10x/1km (z obu stron jezdni)</w:t>
            </w:r>
          </w:p>
        </w:tc>
      </w:tr>
    </w:tbl>
    <w:p w14:paraId="0E190487" w14:textId="77777777" w:rsidR="00363B5C" w:rsidRPr="007E660E" w:rsidRDefault="00363B5C" w:rsidP="00B1454B">
      <w:pPr>
        <w:spacing w:line="276" w:lineRule="auto"/>
        <w:rPr>
          <w:rFonts w:ascii="Arial" w:hAnsi="Arial" w:cs="Arial"/>
        </w:rPr>
      </w:pPr>
    </w:p>
    <w:p w14:paraId="70CF58B3" w14:textId="77777777" w:rsidR="00F410E9" w:rsidRPr="007E660E" w:rsidRDefault="00F410E9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Badania laboratoryjne przed przystąpieniem do robót</w:t>
      </w:r>
    </w:p>
    <w:p w14:paraId="5D8ACAEE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Przed przystąpieniem do rob</w:t>
      </w:r>
      <w:r w:rsidR="00602005" w:rsidRPr="007E660E">
        <w:rPr>
          <w:rFonts w:ascii="Arial" w:hAnsi="Arial" w:cs="Arial"/>
        </w:rPr>
        <w:t>ó</w:t>
      </w:r>
      <w:r w:rsidRPr="007E660E">
        <w:rPr>
          <w:rFonts w:ascii="Arial" w:hAnsi="Arial" w:cs="Arial"/>
        </w:rPr>
        <w:t xml:space="preserve">t Wykonawca zobligowany jest wykonać </w:t>
      </w:r>
      <w:r w:rsidR="000043EE" w:rsidRPr="007E660E">
        <w:rPr>
          <w:rFonts w:ascii="Arial" w:hAnsi="Arial" w:cs="Arial"/>
        </w:rPr>
        <w:t>niezbędne badania pozwalające przedstawić</w:t>
      </w:r>
      <w:r w:rsidRPr="007E660E">
        <w:rPr>
          <w:rFonts w:ascii="Arial" w:hAnsi="Arial" w:cs="Arial"/>
        </w:rPr>
        <w:t xml:space="preserve"> </w:t>
      </w:r>
      <w:r w:rsidR="007B598C" w:rsidRPr="007E660E">
        <w:rPr>
          <w:rFonts w:ascii="Arial" w:hAnsi="Arial" w:cs="Arial"/>
        </w:rPr>
        <w:t xml:space="preserve">odpowiednie dokumenty jakościowe </w:t>
      </w:r>
      <w:r w:rsidR="00C17C9F" w:rsidRPr="007E660E">
        <w:rPr>
          <w:rFonts w:ascii="Arial" w:hAnsi="Arial" w:cs="Arial"/>
        </w:rPr>
        <w:t>Inspektorowi</w:t>
      </w:r>
      <w:r w:rsidRPr="007E660E">
        <w:rPr>
          <w:rFonts w:ascii="Arial" w:hAnsi="Arial" w:cs="Arial"/>
        </w:rPr>
        <w:t xml:space="preserve">. </w:t>
      </w:r>
    </w:p>
    <w:p w14:paraId="3097E8B3" w14:textId="77777777" w:rsidR="00F410E9" w:rsidRPr="007E660E" w:rsidRDefault="00F410E9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Badania w czasie budowy</w:t>
      </w:r>
    </w:p>
    <w:p w14:paraId="4EC6E581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Badania polegają na sprawdzeniu:</w:t>
      </w:r>
    </w:p>
    <w:p w14:paraId="3F5F74D5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cech fizycznych mieszanki betonowej,</w:t>
      </w:r>
    </w:p>
    <w:p w14:paraId="4C11E998" w14:textId="77777777" w:rsidR="007B598C" w:rsidRPr="007E660E" w:rsidRDefault="007B598C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kontrola nawierzchni (grubość, szerokość, równość, spadki )</w:t>
      </w:r>
    </w:p>
    <w:p w14:paraId="663B3A5E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określenia cech fizyczno-mechanicznych mas zalewowych do szczelin dylatacyjnych.</w:t>
      </w:r>
    </w:p>
    <w:p w14:paraId="093B134D" w14:textId="77777777" w:rsidR="00F410E9" w:rsidRPr="007E660E" w:rsidRDefault="00F410E9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Badania po zakończeniu budowy</w:t>
      </w:r>
    </w:p>
    <w:p w14:paraId="3A601AB5" w14:textId="77777777" w:rsidR="00F410E9" w:rsidRPr="007E660E" w:rsidRDefault="00AF114C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Badania odbiorcze polegają na zweryfikowaniu </w:t>
      </w:r>
      <w:r w:rsidR="00F410E9" w:rsidRPr="007E660E">
        <w:rPr>
          <w:rFonts w:ascii="Arial" w:hAnsi="Arial" w:cs="Arial"/>
        </w:rPr>
        <w:t>zgodności wykonania nawier</w:t>
      </w:r>
      <w:r w:rsidR="00AC0AEE" w:rsidRPr="007E660E">
        <w:rPr>
          <w:rFonts w:ascii="Arial" w:hAnsi="Arial" w:cs="Arial"/>
        </w:rPr>
        <w:t xml:space="preserve">zchni z Dokumentacją Projektową. </w:t>
      </w:r>
    </w:p>
    <w:p w14:paraId="13ED7244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Sprawdzeniu podlegają w szczególności:</w:t>
      </w:r>
    </w:p>
    <w:p w14:paraId="17454C62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wymiary geometryczne poszczególnych elementów składowych nawierzchni;</w:t>
      </w:r>
    </w:p>
    <w:p w14:paraId="58900F7C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poprawność rozmieszczenia szczelin skurczowych;</w:t>
      </w:r>
    </w:p>
    <w:p w14:paraId="29AEF79E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zgodność poszczególnych warstw układu konstrukcyjnego z rozwiązaniami projektu;</w:t>
      </w:r>
    </w:p>
    <w:p w14:paraId="385E2DA2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- sprawdzenie pochyleń nawierzchni i rzędnych niwelety nawierzchni,</w:t>
      </w:r>
    </w:p>
    <w:p w14:paraId="10097366" w14:textId="77777777" w:rsidR="008E4A93" w:rsidRPr="007E660E" w:rsidRDefault="008E4A93" w:rsidP="00B1454B">
      <w:pPr>
        <w:spacing w:line="276" w:lineRule="auto"/>
        <w:rPr>
          <w:rFonts w:ascii="Arial" w:hAnsi="Arial" w:cs="Arial"/>
          <w:b/>
        </w:rPr>
      </w:pPr>
    </w:p>
    <w:p w14:paraId="559CD7D6" w14:textId="77777777" w:rsidR="00AC0AEE" w:rsidRPr="007E660E" w:rsidRDefault="00AC0AEE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7. Obmiar robót</w:t>
      </w:r>
    </w:p>
    <w:p w14:paraId="7D110707" w14:textId="77777777" w:rsidR="00AC0AEE" w:rsidRPr="007E660E" w:rsidRDefault="00AC0AEE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Jednostka obmiarowa</w:t>
      </w:r>
    </w:p>
    <w:p w14:paraId="11479307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Jednostką obmiarową jest 1 m2 (metr kwadratowy) nawierzchni z betonu cementowego odpowiedniej grubości warstwy, zgodnie z Dokumentacją Projektową.</w:t>
      </w:r>
    </w:p>
    <w:p w14:paraId="01E03436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</w:p>
    <w:p w14:paraId="113FA5BB" w14:textId="77777777" w:rsidR="00AC0AEE" w:rsidRPr="007E660E" w:rsidRDefault="00AC0AEE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8. Odbiór robót</w:t>
      </w:r>
    </w:p>
    <w:p w14:paraId="51C5AD8F" w14:textId="77777777" w:rsidR="00BF2666" w:rsidRPr="007E660E" w:rsidRDefault="00BF2666" w:rsidP="00B1454B">
      <w:pPr>
        <w:spacing w:after="0" w:line="276" w:lineRule="auto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Odbioru Robót dokona komisja wyznaczona przez Inwestora w obecności Inżyniera i Wykonawcy.</w:t>
      </w:r>
    </w:p>
    <w:p w14:paraId="27A02164" w14:textId="77777777" w:rsidR="00BF2666" w:rsidRPr="007E660E" w:rsidRDefault="00BF2666" w:rsidP="00B1454B">
      <w:pPr>
        <w:spacing w:after="0" w:line="276" w:lineRule="auto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Komisja odbierająca podejmuje decyzje na podstawie:</w:t>
      </w:r>
    </w:p>
    <w:p w14:paraId="452DB605" w14:textId="77777777" w:rsidR="00BF2666" w:rsidRPr="007E660E" w:rsidRDefault="00BF2666" w:rsidP="00B1454B">
      <w:pPr>
        <w:spacing w:after="0" w:line="276" w:lineRule="auto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oceny wizualnej wykonanych Robót,</w:t>
      </w:r>
    </w:p>
    <w:p w14:paraId="05ACBC9B" w14:textId="77777777" w:rsidR="00BF2666" w:rsidRPr="007E660E" w:rsidRDefault="00BF2666" w:rsidP="00B1454B">
      <w:pPr>
        <w:spacing w:after="0" w:line="276" w:lineRule="auto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oceny technicznej opartej na analizie przedłożonych dokumentów</w:t>
      </w:r>
    </w:p>
    <w:p w14:paraId="4ECC312B" w14:textId="77777777" w:rsidR="00AC0AEE" w:rsidRPr="007E660E" w:rsidRDefault="00AC0AEE" w:rsidP="00B1454B">
      <w:pPr>
        <w:spacing w:after="0" w:line="276" w:lineRule="auto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Roboty uznaje się za wykonane zgodnie z </w:t>
      </w:r>
      <w:proofErr w:type="spellStart"/>
      <w:r w:rsidRPr="007E660E">
        <w:rPr>
          <w:rFonts w:ascii="Arial" w:hAnsi="Arial" w:cs="Arial"/>
        </w:rPr>
        <w:t>STWiOR</w:t>
      </w:r>
      <w:proofErr w:type="spellEnd"/>
      <w:r w:rsidRPr="007E660E">
        <w:rPr>
          <w:rFonts w:ascii="Arial" w:hAnsi="Arial" w:cs="Arial"/>
        </w:rPr>
        <w:t>, Dokumentacją Projektową i poleceniami</w:t>
      </w:r>
      <w:r w:rsidR="00C17C9F" w:rsidRPr="007E660E">
        <w:rPr>
          <w:rFonts w:ascii="Arial" w:hAnsi="Arial" w:cs="Arial"/>
        </w:rPr>
        <w:t xml:space="preserve"> </w:t>
      </w:r>
      <w:r w:rsidR="00BF2666" w:rsidRPr="007E660E">
        <w:rPr>
          <w:rFonts w:ascii="Arial" w:hAnsi="Arial" w:cs="Arial"/>
        </w:rPr>
        <w:t>Inżyniera</w:t>
      </w:r>
      <w:r w:rsidRPr="007E660E">
        <w:rPr>
          <w:rFonts w:ascii="Arial" w:hAnsi="Arial" w:cs="Arial"/>
        </w:rPr>
        <w:t>, jeżeli wszystkie pomiary z zachowaniem tolerancji dały wyniki pozytywne.</w:t>
      </w:r>
      <w:r w:rsidR="00C17C9F" w:rsidRPr="007E660E">
        <w:rPr>
          <w:rFonts w:ascii="Arial" w:hAnsi="Arial" w:cs="Arial"/>
        </w:rPr>
        <w:t xml:space="preserve"> </w:t>
      </w:r>
    </w:p>
    <w:p w14:paraId="0A871491" w14:textId="77777777" w:rsidR="00BF2666" w:rsidRPr="007E660E" w:rsidRDefault="00BF2666" w:rsidP="00B1454B">
      <w:pPr>
        <w:spacing w:line="276" w:lineRule="auto"/>
        <w:rPr>
          <w:rFonts w:ascii="Arial" w:hAnsi="Arial" w:cs="Arial"/>
        </w:rPr>
      </w:pPr>
    </w:p>
    <w:p w14:paraId="7B2CBF43" w14:textId="77777777" w:rsidR="00BF2666" w:rsidRPr="007E660E" w:rsidRDefault="00BF2666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9. Podstawa płatności</w:t>
      </w:r>
    </w:p>
    <w:p w14:paraId="7EB25D34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Cena wykonania 1 m2 (metr kwadratowy) nawierzchni z betonu cementowego obejmuje:</w:t>
      </w:r>
    </w:p>
    <w:p w14:paraId="1BAE9B70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prace pomiarowe i roboty przygotowawcze,</w:t>
      </w:r>
    </w:p>
    <w:p w14:paraId="148DE1CB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przygotowanie i eksploatacja niezbędnego sprzętu służącego do wykonania nawierzchni,</w:t>
      </w:r>
    </w:p>
    <w:p w14:paraId="221BF4E0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zaprojektowanie, produkcja i transport betonu,</w:t>
      </w:r>
    </w:p>
    <w:p w14:paraId="258DFDD5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dodatki do betonu,</w:t>
      </w:r>
    </w:p>
    <w:p w14:paraId="534FA0A8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ułożenie i zagęszczenie betonu,</w:t>
      </w:r>
    </w:p>
    <w:p w14:paraId="30D3236D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wyrównanie powierzchni,</w:t>
      </w:r>
    </w:p>
    <w:p w14:paraId="2F02D0A2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pielęgnację betonu,</w:t>
      </w:r>
    </w:p>
    <w:p w14:paraId="1A0AADFF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nacięcie i wypełnienie szczelin,</w:t>
      </w:r>
    </w:p>
    <w:p w14:paraId="26C1CCA1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oczyszczenie terenu,</w:t>
      </w:r>
    </w:p>
    <w:p w14:paraId="73D410C8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przeprowadzenie pomiarów i badań laboratoryjnych, wymaganych w Specyfikacji Technicznej</w:t>
      </w:r>
    </w:p>
    <w:p w14:paraId="2994AFC2" w14:textId="77777777" w:rsidR="00AC0AEE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Wykonania i Odbioru Rob</w:t>
      </w:r>
      <w:r w:rsidR="009533CB" w:rsidRPr="007E660E">
        <w:rPr>
          <w:rFonts w:ascii="Arial" w:hAnsi="Arial" w:cs="Arial"/>
        </w:rPr>
        <w:t>ó</w:t>
      </w:r>
      <w:r w:rsidRPr="007E660E">
        <w:rPr>
          <w:rFonts w:ascii="Arial" w:hAnsi="Arial" w:cs="Arial"/>
        </w:rPr>
        <w:t>t</w:t>
      </w:r>
    </w:p>
    <w:p w14:paraId="48277CEB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wykonanie innych, nieprzewidzianych w projekcie prac</w:t>
      </w:r>
      <w:r w:rsidR="009533CB" w:rsidRPr="007E660E">
        <w:rPr>
          <w:rFonts w:ascii="Arial" w:hAnsi="Arial" w:cs="Arial"/>
        </w:rPr>
        <w:t xml:space="preserve"> (niezbędnych do </w:t>
      </w:r>
      <w:r w:rsidR="00F06864" w:rsidRPr="007E660E">
        <w:rPr>
          <w:rFonts w:ascii="Arial" w:hAnsi="Arial" w:cs="Arial"/>
        </w:rPr>
        <w:t>zrealizowania inwestycji)</w:t>
      </w:r>
    </w:p>
    <w:p w14:paraId="2DF01C3D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</w:p>
    <w:p w14:paraId="6F7813F8" w14:textId="77777777" w:rsidR="00F06864" w:rsidRPr="007E660E" w:rsidRDefault="00F06864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10. Przepisy związane</w:t>
      </w:r>
    </w:p>
    <w:p w14:paraId="6CA2F9B1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206+A1:2016 Beton. Część1: Wymagania, właściwości, produkcja i zgodność.</w:t>
      </w:r>
    </w:p>
    <w:p w14:paraId="4351EB05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196-1 Metody badania cementu. Oznaczanie wytrzymałości</w:t>
      </w:r>
    </w:p>
    <w:p w14:paraId="38B1F210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196-3 Metody badania cementu. Oznaczanie czasu wiązania i stałości objętości</w:t>
      </w:r>
    </w:p>
    <w:p w14:paraId="1DA02216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196-21:1997 Metody badania cementu. Oznaczanie zawartości chlorków, dwutlenku węgla i alkaliów w cemencie.</w:t>
      </w:r>
    </w:p>
    <w:p w14:paraId="23486A67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12620 Kruszywa do betonu.</w:t>
      </w:r>
    </w:p>
    <w:p w14:paraId="2C26C50A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PN-EN 934-2:2002 Domieszki do betonu, zaprawy i zaczynu. Część2: Domieszki do betonu. Definicje, wymagania, zgodność, znakowanie i etykietowanie.</w:t>
      </w:r>
    </w:p>
    <w:p w14:paraId="6661DF61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933-1:2001 Badania geometrycznych właściwości kruszyw – część1. Oznaczenie składu ziarnowego. Metoda przesiewania.</w:t>
      </w:r>
    </w:p>
    <w:p w14:paraId="53C388C5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933-4:2001 Badania geometrycznych właściwości kruszyw – część4. Oznaczenie kształtu ziaren</w:t>
      </w:r>
      <w:r w:rsidR="00777EFA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– wskaźnik kształtu.</w:t>
      </w:r>
    </w:p>
    <w:p w14:paraId="0F62C310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1097-6:2002 Badania mechanicznych i fizycznych właściwości kruszyw – część6. Oznaczenie</w:t>
      </w:r>
      <w:r w:rsidR="00777EFA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gęstości ziaren nasiąkliwość.</w:t>
      </w:r>
    </w:p>
    <w:p w14:paraId="5AE1F9F4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1367-1:2001 Badania właściwości cieplnych i odporność kruszyw na działanie czynników</w:t>
      </w:r>
      <w:r w:rsidR="00777EFA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atmosferycznych – część1: Oznaczenie mrozoodporności.</w:t>
      </w:r>
    </w:p>
    <w:p w14:paraId="2A3EE7E0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1367-</w:t>
      </w:r>
      <w:r w:rsidR="00777EFA" w:rsidRPr="007E660E">
        <w:rPr>
          <w:rFonts w:ascii="Arial" w:hAnsi="Arial" w:cs="Arial"/>
        </w:rPr>
        <w:t>6</w:t>
      </w:r>
      <w:r w:rsidRPr="007E660E">
        <w:rPr>
          <w:rFonts w:ascii="Arial" w:hAnsi="Arial" w:cs="Arial"/>
        </w:rPr>
        <w:t>:200</w:t>
      </w:r>
      <w:r w:rsidR="00777EFA" w:rsidRPr="007E660E">
        <w:rPr>
          <w:rFonts w:ascii="Arial" w:hAnsi="Arial" w:cs="Arial"/>
        </w:rPr>
        <w:t>8</w:t>
      </w:r>
      <w:r w:rsidRPr="007E660E">
        <w:rPr>
          <w:rFonts w:ascii="Arial" w:hAnsi="Arial" w:cs="Arial"/>
        </w:rPr>
        <w:t xml:space="preserve"> Badania właściwości cieplnych i odporności kruszyw na działanie czynników</w:t>
      </w:r>
    </w:p>
    <w:p w14:paraId="4A5234DF" w14:textId="77777777" w:rsidR="00777EFA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atmosferycznych. </w:t>
      </w:r>
      <w:r w:rsidR="00777EFA" w:rsidRPr="007E660E">
        <w:rPr>
          <w:rFonts w:ascii="Arial" w:hAnsi="Arial" w:cs="Arial"/>
        </w:rPr>
        <w:t>Oznaczenie mrozoodporności w soli</w:t>
      </w:r>
    </w:p>
    <w:p w14:paraId="4EC32734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197-1:2002 Cement. Część1: Skład, wymagania i kryteria zgodności dotyczące cementów</w:t>
      </w:r>
    </w:p>
    <w:p w14:paraId="2FC3C7B7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powszechnego użytku</w:t>
      </w:r>
    </w:p>
    <w:p w14:paraId="04D17872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1008:2004 Woda zarobowa do betonu. Specyfikacja pobierania próbek, badanie i ocena</w:t>
      </w:r>
    </w:p>
    <w:p w14:paraId="73067365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przydatności wody zarobowej do betonu, w tym wody odzyskanej z procesów produkcji betonu.</w:t>
      </w:r>
    </w:p>
    <w:p w14:paraId="5985DC8E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PN-85/P-01715 Włókniny. Zestawienie wskaźników technicznych i użytkowych oraz metod badań</w:t>
      </w:r>
    </w:p>
    <w:p w14:paraId="7F6B1EF4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1008:2004 Woda zarobowa do betonu.</w:t>
      </w:r>
    </w:p>
    <w:p w14:paraId="4B8F8202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BN-68/8931-04 Drogi samochodowe. Pomiar równości nawierzchni </w:t>
      </w:r>
      <w:proofErr w:type="spellStart"/>
      <w:r w:rsidRPr="007E660E">
        <w:rPr>
          <w:rFonts w:ascii="Arial" w:hAnsi="Arial" w:cs="Arial"/>
        </w:rPr>
        <w:t>planografem</w:t>
      </w:r>
      <w:proofErr w:type="spellEnd"/>
      <w:r w:rsidRPr="007E660E">
        <w:rPr>
          <w:rFonts w:ascii="Arial" w:hAnsi="Arial" w:cs="Arial"/>
        </w:rPr>
        <w:t xml:space="preserve"> i łatą</w:t>
      </w:r>
    </w:p>
    <w:p w14:paraId="5B7B5ADF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14188-1 Wypełniacze szczelin i zalewy drogowe – Część 1: Wymagania wobec zalew</w:t>
      </w:r>
      <w:r w:rsidR="00777EFA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drogowych na gorąco.</w:t>
      </w:r>
    </w:p>
    <w:p w14:paraId="2659F62E" w14:textId="77777777" w:rsidR="00186C3A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14188-2 Wypełniacze szczelin i zalewy drogowe – Część 1: Wymagania wobec zalew</w:t>
      </w:r>
      <w:r w:rsidR="00777EFA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drogowych na zimno.</w:t>
      </w:r>
    </w:p>
    <w:p w14:paraId="6445FC07" w14:textId="77777777" w:rsidR="00C3163F" w:rsidRPr="007E660E" w:rsidRDefault="00C3163F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14227-1 Mieszanki związane spoiwem hydraulicznym - Mieszanki związane cementem</w:t>
      </w:r>
    </w:p>
    <w:p w14:paraId="6BE29705" w14:textId="77777777" w:rsidR="00F06864" w:rsidRPr="007E660E" w:rsidRDefault="00F06864" w:rsidP="00186C3A">
      <w:pPr>
        <w:rPr>
          <w:rFonts w:ascii="Arial" w:hAnsi="Arial" w:cs="Arial"/>
        </w:rPr>
      </w:pPr>
    </w:p>
    <w:sectPr w:rsidR="00F06864" w:rsidRPr="007E660E" w:rsidSect="00EC362A">
      <w:headerReference w:type="default" r:id="rId8"/>
      <w:footerReference w:type="default" r:id="rId9"/>
      <w:pgSz w:w="11906" w:h="16838"/>
      <w:pgMar w:top="1417" w:right="1133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FB02D" w14:textId="77777777" w:rsidR="00D40C85" w:rsidRDefault="00D40C85" w:rsidP="00407B2C">
      <w:pPr>
        <w:spacing w:after="0" w:line="240" w:lineRule="auto"/>
      </w:pPr>
      <w:r>
        <w:separator/>
      </w:r>
    </w:p>
  </w:endnote>
  <w:endnote w:type="continuationSeparator" w:id="0">
    <w:p w14:paraId="026CCD92" w14:textId="77777777" w:rsidR="00D40C85" w:rsidRDefault="00D40C85" w:rsidP="0040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4063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47D2E1" w14:textId="2FF64070" w:rsidR="007E660E" w:rsidRDefault="007E660E" w:rsidP="00A7689C">
            <w:pPr>
              <w:pStyle w:val="Stopka"/>
            </w:pPr>
            <w:r w:rsidRPr="00A7689C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A93F8" wp14:editId="4BAB5A4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-635</wp:posOffset>
                      </wp:positionV>
                      <wp:extent cx="6193336" cy="0"/>
                      <wp:effectExtent l="0" t="0" r="0" b="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33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ECCE65" id="Łącznik prosty 4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487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755AC" w14:textId="77777777" w:rsidR="00D40C85" w:rsidRDefault="00D40C85" w:rsidP="00407B2C">
      <w:pPr>
        <w:spacing w:after="0" w:line="240" w:lineRule="auto"/>
      </w:pPr>
      <w:r>
        <w:separator/>
      </w:r>
    </w:p>
  </w:footnote>
  <w:footnote w:type="continuationSeparator" w:id="0">
    <w:p w14:paraId="25D3D235" w14:textId="77777777" w:rsidR="00D40C85" w:rsidRDefault="00D40C85" w:rsidP="0040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3C7EE" w14:textId="391A2514" w:rsidR="007E660E" w:rsidRDefault="007E660E" w:rsidP="00EC362A">
    <w:pPr>
      <w:pStyle w:val="Nagwek"/>
      <w:ind w:left="-709"/>
      <w:jc w:val="center"/>
      <w:rPr>
        <w:sz w:val="20"/>
      </w:rPr>
    </w:pPr>
    <w:r w:rsidRPr="00407B2C">
      <w:rPr>
        <w:sz w:val="20"/>
      </w:rPr>
      <w:t xml:space="preserve">Specyfikacja Techniczna Wykonania i Odbioru Robót Nawierzchni </w:t>
    </w:r>
    <w:r>
      <w:rPr>
        <w:sz w:val="20"/>
      </w:rPr>
      <w:t>B</w:t>
    </w:r>
    <w:r w:rsidRPr="00407B2C">
      <w:rPr>
        <w:sz w:val="20"/>
      </w:rPr>
      <w:t xml:space="preserve">etonowej – Beton Drogowy </w:t>
    </w:r>
    <w:r>
      <w:rPr>
        <w:sz w:val="20"/>
      </w:rPr>
      <w:t>Nawierzchnia betonowa</w:t>
    </w:r>
  </w:p>
  <w:p w14:paraId="61B9E819" w14:textId="77777777" w:rsidR="007E660E" w:rsidRPr="00407B2C" w:rsidRDefault="007E660E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1109D"/>
    <w:multiLevelType w:val="multilevel"/>
    <w:tmpl w:val="5AB6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00"/>
    <w:rsid w:val="00001142"/>
    <w:rsid w:val="000043EE"/>
    <w:rsid w:val="0000613B"/>
    <w:rsid w:val="00060B75"/>
    <w:rsid w:val="00076724"/>
    <w:rsid w:val="00091AA8"/>
    <w:rsid w:val="00092C8B"/>
    <w:rsid w:val="0009736C"/>
    <w:rsid w:val="00097485"/>
    <w:rsid w:val="000A5FD9"/>
    <w:rsid w:val="000C25F5"/>
    <w:rsid w:val="000C327F"/>
    <w:rsid w:val="000D64B2"/>
    <w:rsid w:val="001002FB"/>
    <w:rsid w:val="00102DB6"/>
    <w:rsid w:val="0012470E"/>
    <w:rsid w:val="0016547D"/>
    <w:rsid w:val="00184BAF"/>
    <w:rsid w:val="00186C3A"/>
    <w:rsid w:val="00197153"/>
    <w:rsid w:val="001F3368"/>
    <w:rsid w:val="00210050"/>
    <w:rsid w:val="00256DB0"/>
    <w:rsid w:val="00263517"/>
    <w:rsid w:val="002645B8"/>
    <w:rsid w:val="00284078"/>
    <w:rsid w:val="00294850"/>
    <w:rsid w:val="002A03E7"/>
    <w:rsid w:val="002B0B6E"/>
    <w:rsid w:val="002C4E5B"/>
    <w:rsid w:val="002D2DA1"/>
    <w:rsid w:val="002D5102"/>
    <w:rsid w:val="003173CB"/>
    <w:rsid w:val="00340EB4"/>
    <w:rsid w:val="00351B8D"/>
    <w:rsid w:val="00363B5C"/>
    <w:rsid w:val="003657FA"/>
    <w:rsid w:val="00374648"/>
    <w:rsid w:val="0038073F"/>
    <w:rsid w:val="003C4298"/>
    <w:rsid w:val="003E7327"/>
    <w:rsid w:val="00407B2C"/>
    <w:rsid w:val="004367AC"/>
    <w:rsid w:val="0048259F"/>
    <w:rsid w:val="0049539C"/>
    <w:rsid w:val="004B2D34"/>
    <w:rsid w:val="004C459F"/>
    <w:rsid w:val="004C7DAC"/>
    <w:rsid w:val="004D138B"/>
    <w:rsid w:val="004E2312"/>
    <w:rsid w:val="004F1D1E"/>
    <w:rsid w:val="0054697D"/>
    <w:rsid w:val="00571552"/>
    <w:rsid w:val="00581C51"/>
    <w:rsid w:val="005E7158"/>
    <w:rsid w:val="00602005"/>
    <w:rsid w:val="006105FB"/>
    <w:rsid w:val="00614357"/>
    <w:rsid w:val="006146D0"/>
    <w:rsid w:val="00646F93"/>
    <w:rsid w:val="006547AC"/>
    <w:rsid w:val="00671681"/>
    <w:rsid w:val="00696A1C"/>
    <w:rsid w:val="006B52C0"/>
    <w:rsid w:val="006C2DE8"/>
    <w:rsid w:val="0071630C"/>
    <w:rsid w:val="00743376"/>
    <w:rsid w:val="00744A88"/>
    <w:rsid w:val="0077226E"/>
    <w:rsid w:val="00777EFA"/>
    <w:rsid w:val="007866EE"/>
    <w:rsid w:val="0078797C"/>
    <w:rsid w:val="00790573"/>
    <w:rsid w:val="007B534C"/>
    <w:rsid w:val="007B598C"/>
    <w:rsid w:val="007E660E"/>
    <w:rsid w:val="007F7247"/>
    <w:rsid w:val="00801228"/>
    <w:rsid w:val="00862A57"/>
    <w:rsid w:val="008A7994"/>
    <w:rsid w:val="008C6F0E"/>
    <w:rsid w:val="008E4A93"/>
    <w:rsid w:val="008E728F"/>
    <w:rsid w:val="009377F2"/>
    <w:rsid w:val="00950D0A"/>
    <w:rsid w:val="009533CB"/>
    <w:rsid w:val="00966C3D"/>
    <w:rsid w:val="0098073F"/>
    <w:rsid w:val="00991106"/>
    <w:rsid w:val="009B4B16"/>
    <w:rsid w:val="009D5CB2"/>
    <w:rsid w:val="009E6CAB"/>
    <w:rsid w:val="009F04C2"/>
    <w:rsid w:val="009F324E"/>
    <w:rsid w:val="00A03E60"/>
    <w:rsid w:val="00A06FCC"/>
    <w:rsid w:val="00A24C2D"/>
    <w:rsid w:val="00A26253"/>
    <w:rsid w:val="00A314C1"/>
    <w:rsid w:val="00A35BA7"/>
    <w:rsid w:val="00A37C4E"/>
    <w:rsid w:val="00A70597"/>
    <w:rsid w:val="00A7689C"/>
    <w:rsid w:val="00A83EBD"/>
    <w:rsid w:val="00A853BA"/>
    <w:rsid w:val="00A86D6E"/>
    <w:rsid w:val="00A91AC3"/>
    <w:rsid w:val="00A957E0"/>
    <w:rsid w:val="00AB4789"/>
    <w:rsid w:val="00AC0AEE"/>
    <w:rsid w:val="00AE32EF"/>
    <w:rsid w:val="00AF114C"/>
    <w:rsid w:val="00B1454B"/>
    <w:rsid w:val="00B471E6"/>
    <w:rsid w:val="00B8083B"/>
    <w:rsid w:val="00B82E8C"/>
    <w:rsid w:val="00B9549D"/>
    <w:rsid w:val="00BC1F28"/>
    <w:rsid w:val="00BC55ED"/>
    <w:rsid w:val="00BD4720"/>
    <w:rsid w:val="00BE20FF"/>
    <w:rsid w:val="00BF2666"/>
    <w:rsid w:val="00C11144"/>
    <w:rsid w:val="00C16A14"/>
    <w:rsid w:val="00C17C9F"/>
    <w:rsid w:val="00C2429C"/>
    <w:rsid w:val="00C248B6"/>
    <w:rsid w:val="00C3163F"/>
    <w:rsid w:val="00C60540"/>
    <w:rsid w:val="00C65F9D"/>
    <w:rsid w:val="00C71D9D"/>
    <w:rsid w:val="00CA3B91"/>
    <w:rsid w:val="00CC3724"/>
    <w:rsid w:val="00CF034C"/>
    <w:rsid w:val="00D03DC1"/>
    <w:rsid w:val="00D04908"/>
    <w:rsid w:val="00D316D9"/>
    <w:rsid w:val="00D34E65"/>
    <w:rsid w:val="00D36D00"/>
    <w:rsid w:val="00D40C85"/>
    <w:rsid w:val="00D44844"/>
    <w:rsid w:val="00D60D82"/>
    <w:rsid w:val="00D7665A"/>
    <w:rsid w:val="00D76E2E"/>
    <w:rsid w:val="00D94E0D"/>
    <w:rsid w:val="00DA4F65"/>
    <w:rsid w:val="00DA53F6"/>
    <w:rsid w:val="00DC3C00"/>
    <w:rsid w:val="00DC75F3"/>
    <w:rsid w:val="00DD0AB8"/>
    <w:rsid w:val="00DF1517"/>
    <w:rsid w:val="00E16C74"/>
    <w:rsid w:val="00E54AB1"/>
    <w:rsid w:val="00E85D7E"/>
    <w:rsid w:val="00E9221D"/>
    <w:rsid w:val="00E93EFD"/>
    <w:rsid w:val="00E94815"/>
    <w:rsid w:val="00EB793D"/>
    <w:rsid w:val="00EC362A"/>
    <w:rsid w:val="00EC6236"/>
    <w:rsid w:val="00ED0F3D"/>
    <w:rsid w:val="00EF5C1F"/>
    <w:rsid w:val="00EF656B"/>
    <w:rsid w:val="00EF697B"/>
    <w:rsid w:val="00F06864"/>
    <w:rsid w:val="00F20958"/>
    <w:rsid w:val="00F22BFF"/>
    <w:rsid w:val="00F2677D"/>
    <w:rsid w:val="00F410E9"/>
    <w:rsid w:val="00F52440"/>
    <w:rsid w:val="00F84FD6"/>
    <w:rsid w:val="00F85418"/>
    <w:rsid w:val="00FA6B46"/>
    <w:rsid w:val="00FA7B4A"/>
    <w:rsid w:val="00FC2FB5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F21CD"/>
  <w15:docId w15:val="{E898D4D2-7C76-4E81-B27C-BDA05919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00"/>
    <w:pPr>
      <w:ind w:left="720"/>
      <w:contextualSpacing/>
    </w:pPr>
  </w:style>
  <w:style w:type="table" w:styleId="Tabela-Siatka">
    <w:name w:val="Table Grid"/>
    <w:basedOn w:val="Standardowy"/>
    <w:uiPriority w:val="39"/>
    <w:rsid w:val="00BE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0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7155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0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B2C"/>
  </w:style>
  <w:style w:type="paragraph" w:styleId="Stopka">
    <w:name w:val="footer"/>
    <w:basedOn w:val="Normalny"/>
    <w:link w:val="StopkaZnak"/>
    <w:uiPriority w:val="99"/>
    <w:unhideWhenUsed/>
    <w:rsid w:val="0040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B2C"/>
  </w:style>
  <w:style w:type="paragraph" w:styleId="Tekstdymka">
    <w:name w:val="Balloon Text"/>
    <w:basedOn w:val="Normalny"/>
    <w:link w:val="TekstdymkaZnak"/>
    <w:uiPriority w:val="99"/>
    <w:semiHidden/>
    <w:unhideWhenUsed/>
    <w:rsid w:val="0012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7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75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5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1BB7-A9A7-4971-ABE8-2B8F403D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5386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PiotrCh</dc:creator>
  <cp:keywords/>
  <dc:description/>
  <cp:lastModifiedBy>Sebastian Pyzalski</cp:lastModifiedBy>
  <cp:revision>2</cp:revision>
  <cp:lastPrinted>2020-11-20T14:48:00Z</cp:lastPrinted>
  <dcterms:created xsi:type="dcterms:W3CDTF">2020-11-25T06:39:00Z</dcterms:created>
  <dcterms:modified xsi:type="dcterms:W3CDTF">2020-11-25T06:39:00Z</dcterms:modified>
</cp:coreProperties>
</file>