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2DE8E" w14:textId="7859A363" w:rsidR="000D4D5E" w:rsidRPr="00A27F94" w:rsidRDefault="000D4D5E" w:rsidP="006D48F3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Załącznik nr 4</w:t>
      </w:r>
      <w:r w:rsidR="00CE17E0">
        <w:rPr>
          <w:b/>
          <w:bCs/>
          <w:lang w:eastAsia="pl-PL"/>
        </w:rPr>
        <w:t xml:space="preserve"> </w:t>
      </w:r>
      <w:r>
        <w:rPr>
          <w:b/>
          <w:bCs/>
          <w:lang w:eastAsia="pl-PL"/>
        </w:rPr>
        <w:t xml:space="preserve">– nr postępowania </w:t>
      </w:r>
      <w:r w:rsidR="0077771A" w:rsidRPr="0077771A">
        <w:rPr>
          <w:b/>
          <w:bCs/>
          <w:lang w:eastAsia="pl-PL"/>
        </w:rPr>
        <w:t>KZP.271.3.2</w:t>
      </w:r>
      <w:r w:rsidR="00CA4BB8">
        <w:rPr>
          <w:b/>
          <w:bCs/>
          <w:lang w:eastAsia="pl-PL"/>
        </w:rPr>
        <w:t>6</w:t>
      </w:r>
      <w:r w:rsidR="0077771A" w:rsidRPr="0077771A">
        <w:rPr>
          <w:b/>
          <w:bCs/>
          <w:lang w:eastAsia="pl-PL"/>
        </w:rPr>
        <w:t>.2020</w:t>
      </w:r>
    </w:p>
    <w:p w14:paraId="7220F1FB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74F028E2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3C5D6C4C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671085BC" w14:textId="77777777" w:rsidR="000D4D5E" w:rsidRPr="00A27F94" w:rsidRDefault="000D4D5E" w:rsidP="006D48F3">
      <w:pPr>
        <w:spacing w:line="240" w:lineRule="auto"/>
        <w:rPr>
          <w:lang w:eastAsia="pl-PL"/>
        </w:rPr>
      </w:pPr>
      <w:r w:rsidRPr="00A27F94">
        <w:rPr>
          <w:lang w:eastAsia="pl-PL"/>
        </w:rPr>
        <w:t>………………………………………………</w:t>
      </w:r>
    </w:p>
    <w:p w14:paraId="7FE76D3C" w14:textId="77777777" w:rsidR="000D4D5E" w:rsidRPr="00A27F94" w:rsidRDefault="000D4D5E" w:rsidP="006D48F3">
      <w:pPr>
        <w:spacing w:line="240" w:lineRule="auto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 xml:space="preserve">                    (pieczątka wykonawcy)</w:t>
      </w:r>
      <w:r w:rsidRPr="00A27F94">
        <w:rPr>
          <w:sz w:val="20"/>
          <w:szCs w:val="20"/>
          <w:lang w:eastAsia="pl-PL"/>
        </w:rPr>
        <w:tab/>
      </w:r>
    </w:p>
    <w:p w14:paraId="6C56A53C" w14:textId="77777777" w:rsidR="000D4D5E" w:rsidRPr="00A27F94" w:rsidRDefault="000D4D5E" w:rsidP="006D48F3">
      <w:pPr>
        <w:spacing w:after="200"/>
        <w:jc w:val="both"/>
        <w:rPr>
          <w:lang w:eastAsia="pl-PL"/>
        </w:rPr>
      </w:pPr>
    </w:p>
    <w:p w14:paraId="530DD42D" w14:textId="77777777" w:rsidR="000D4D5E" w:rsidRPr="00A27F94" w:rsidRDefault="000D4D5E" w:rsidP="006D48F3">
      <w:pPr>
        <w:jc w:val="center"/>
        <w:rPr>
          <w:b/>
          <w:bCs/>
          <w:sz w:val="32"/>
          <w:szCs w:val="32"/>
          <w:lang w:eastAsia="pl-PL"/>
        </w:rPr>
      </w:pPr>
      <w:r w:rsidRPr="00A27F94">
        <w:rPr>
          <w:b/>
          <w:bCs/>
          <w:sz w:val="32"/>
          <w:szCs w:val="32"/>
          <w:lang w:eastAsia="pl-PL"/>
        </w:rPr>
        <w:t>O Ś W I A D C Z E N I E</w:t>
      </w:r>
    </w:p>
    <w:p w14:paraId="5491930B" w14:textId="35B0E4A4" w:rsidR="000D4D5E" w:rsidRPr="00A27F94" w:rsidRDefault="000D4D5E" w:rsidP="0077771A">
      <w:pPr>
        <w:spacing w:line="276" w:lineRule="auto"/>
        <w:jc w:val="center"/>
        <w:rPr>
          <w:lang w:eastAsia="pl-PL"/>
        </w:rPr>
      </w:pPr>
      <w:r w:rsidRPr="00A27F94">
        <w:rPr>
          <w:lang w:eastAsia="pl-PL"/>
        </w:rPr>
        <w:t xml:space="preserve">o przynależności lub braku przynależności do tej samej grupy kapitałowej, </w:t>
      </w:r>
      <w:r w:rsidRPr="00A27F94">
        <w:rPr>
          <w:lang w:eastAsia="pl-PL"/>
        </w:rPr>
        <w:br/>
        <w:t>o której mowa w art. 24 ust. 1 pkt 23 ustawy z dnia 29 stycznia 2004 r. – Prawo zamówień publicznych /Pzp/ (Dz. U. z 201</w:t>
      </w:r>
      <w:r w:rsidR="00B50585">
        <w:rPr>
          <w:lang w:eastAsia="pl-PL"/>
        </w:rPr>
        <w:t>9</w:t>
      </w:r>
      <w:r w:rsidRPr="00A27F94">
        <w:rPr>
          <w:lang w:eastAsia="pl-PL"/>
        </w:rPr>
        <w:t xml:space="preserve"> r., poz. </w:t>
      </w:r>
      <w:r w:rsidR="00B50585">
        <w:rPr>
          <w:lang w:eastAsia="pl-PL"/>
        </w:rPr>
        <w:t>1843</w:t>
      </w:r>
      <w:r w:rsidR="00F20000">
        <w:rPr>
          <w:lang w:eastAsia="pl-PL"/>
        </w:rPr>
        <w:t xml:space="preserve"> ze zm.</w:t>
      </w:r>
      <w:r w:rsidRPr="00A27F94">
        <w:rPr>
          <w:lang w:eastAsia="pl-PL"/>
        </w:rPr>
        <w:t>)</w:t>
      </w:r>
    </w:p>
    <w:p w14:paraId="6FC2FEE2" w14:textId="77777777"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</w:p>
    <w:p w14:paraId="26B927E7" w14:textId="040222D3" w:rsidR="000D4D5E" w:rsidRPr="0077771A" w:rsidRDefault="000D4D5E" w:rsidP="0077771A">
      <w:pPr>
        <w:spacing w:after="200" w:line="276" w:lineRule="auto"/>
        <w:jc w:val="both"/>
        <w:rPr>
          <w:lang w:eastAsia="pl-PL"/>
        </w:rPr>
      </w:pPr>
      <w:r w:rsidRPr="0077771A">
        <w:rPr>
          <w:lang w:eastAsia="pl-PL"/>
        </w:rPr>
        <w:t>dotyczące postępowania pn.</w:t>
      </w:r>
      <w:r w:rsidR="00932B3D" w:rsidRPr="0077771A">
        <w:t xml:space="preserve"> „</w:t>
      </w:r>
      <w:r w:rsidR="00932B3D" w:rsidRPr="0077771A">
        <w:rPr>
          <w:b/>
          <w:bCs/>
          <w:lang w:eastAsia="pl-PL"/>
        </w:rPr>
        <w:t>Świadczenie usług pocztowych w obrocie krajowym i zagranicznym na rzecz Urzędu Gminy Ełk w 20</w:t>
      </w:r>
      <w:r w:rsidR="00E64E86" w:rsidRPr="0077771A">
        <w:rPr>
          <w:b/>
          <w:bCs/>
          <w:lang w:eastAsia="pl-PL"/>
        </w:rPr>
        <w:t>2</w:t>
      </w:r>
      <w:r w:rsidR="0077771A" w:rsidRPr="0077771A">
        <w:rPr>
          <w:b/>
          <w:bCs/>
          <w:lang w:eastAsia="pl-PL"/>
        </w:rPr>
        <w:t>1</w:t>
      </w:r>
      <w:r w:rsidR="00932B3D" w:rsidRPr="0077771A">
        <w:rPr>
          <w:b/>
          <w:bCs/>
          <w:lang w:eastAsia="pl-PL"/>
        </w:rPr>
        <w:t xml:space="preserve"> roku</w:t>
      </w:r>
      <w:r w:rsidR="00932B3D" w:rsidRPr="0077771A">
        <w:rPr>
          <w:b/>
          <w:bCs/>
        </w:rPr>
        <w:t>”</w:t>
      </w:r>
    </w:p>
    <w:p w14:paraId="283C8FE0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Przystępując do udziału w ww. postępowaniu, zgodnie z wymogami określonymi </w:t>
      </w:r>
      <w:r w:rsidRPr="00A27F94">
        <w:rPr>
          <w:lang w:eastAsia="pl-PL"/>
        </w:rPr>
        <w:br/>
        <w:t>w art. 24 ust. 11 ustawy Pzp, oświadczam, że:</w:t>
      </w:r>
    </w:p>
    <w:p w14:paraId="36685EBD" w14:textId="77777777" w:rsidR="000D4D5E" w:rsidRPr="00A27F94" w:rsidRDefault="000D4D5E" w:rsidP="0077771A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</w:t>
      </w:r>
      <w:r w:rsidRPr="00A27F94">
        <w:rPr>
          <w:b/>
          <w:bCs/>
          <w:lang w:eastAsia="pl-PL"/>
        </w:rPr>
        <w:t>) nie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pozostali wykonawcy, którzy złożyli oferty w tym postępowaniu</w:t>
      </w:r>
      <w:r w:rsidRPr="00A27F94">
        <w:rPr>
          <w:lang w:eastAsia="pl-PL"/>
        </w:rPr>
        <w:t>.</w:t>
      </w:r>
    </w:p>
    <w:p w14:paraId="5D0754BF" w14:textId="77777777" w:rsidR="000D4D5E" w:rsidRPr="00A27F94" w:rsidRDefault="000D4D5E" w:rsidP="0077771A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1634)</w:t>
      </w:r>
      <w:r w:rsidRPr="00A27F94">
        <w:rPr>
          <w:b/>
          <w:bCs/>
          <w:lang w:eastAsia="pl-PL"/>
        </w:rPr>
        <w:t xml:space="preserve">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niżej wymieniony wykonawca: </w:t>
      </w:r>
      <w:r w:rsidRPr="00A27F94">
        <w:rPr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14:paraId="7D4B064A" w14:textId="77777777" w:rsidR="000D4D5E" w:rsidRPr="00A27F94" w:rsidRDefault="000D4D5E" w:rsidP="0077771A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3D3C18" w14:textId="77777777"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*niepotrzebne skreślić</w:t>
      </w:r>
    </w:p>
    <w:p w14:paraId="42373E42" w14:textId="77777777" w:rsidR="000D4D5E" w:rsidRPr="00A27F94" w:rsidRDefault="000D4D5E" w:rsidP="006D48F3">
      <w:pPr>
        <w:jc w:val="both"/>
        <w:rPr>
          <w:sz w:val="22"/>
          <w:szCs w:val="22"/>
          <w:lang w:eastAsia="pl-PL"/>
        </w:rPr>
      </w:pPr>
    </w:p>
    <w:p w14:paraId="5C5C4623" w14:textId="77777777" w:rsidR="000D4D5E" w:rsidRPr="00A27F94" w:rsidRDefault="000D4D5E" w:rsidP="0077771A">
      <w:pPr>
        <w:spacing w:line="276" w:lineRule="auto"/>
        <w:jc w:val="both"/>
        <w:rPr>
          <w:lang w:eastAsia="pl-PL"/>
        </w:rPr>
      </w:pPr>
      <w:r w:rsidRPr="00A27F94">
        <w:rPr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AFB9696" w14:textId="77777777" w:rsidR="000D4D5E" w:rsidRPr="00A27F94" w:rsidRDefault="000D4D5E" w:rsidP="006D48F3">
      <w:pPr>
        <w:rPr>
          <w:sz w:val="22"/>
          <w:szCs w:val="22"/>
          <w:lang w:eastAsia="pl-PL"/>
        </w:rPr>
      </w:pPr>
    </w:p>
    <w:p w14:paraId="00CCEB96" w14:textId="77777777" w:rsidR="000D4D5E" w:rsidRPr="00A27F94" w:rsidRDefault="000D4D5E" w:rsidP="006D48F3">
      <w:pPr>
        <w:rPr>
          <w:sz w:val="22"/>
          <w:szCs w:val="22"/>
          <w:lang w:eastAsia="pl-PL"/>
        </w:rPr>
      </w:pPr>
    </w:p>
    <w:p w14:paraId="50768CF8" w14:textId="77777777" w:rsidR="000D4D5E" w:rsidRPr="00A27F94" w:rsidRDefault="000D4D5E" w:rsidP="006D48F3">
      <w:pPr>
        <w:spacing w:line="240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…………………………..., data…………………..</w:t>
      </w:r>
      <w:r w:rsidRPr="00A27F94">
        <w:rPr>
          <w:sz w:val="20"/>
          <w:szCs w:val="20"/>
          <w:lang w:eastAsia="pl-PL"/>
        </w:rPr>
        <w:tab/>
      </w:r>
      <w:r w:rsidRPr="00A27F9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6F0AD7C4" w14:textId="77777777" w:rsidR="000D4D5E" w:rsidRPr="00A27F94" w:rsidRDefault="000D4D5E" w:rsidP="006D48F3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>miejscowość</w:t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14:paraId="0E045F0F" w14:textId="77777777" w:rsidR="000D4D5E" w:rsidRPr="00A27F94" w:rsidRDefault="000D4D5E" w:rsidP="006D48F3">
      <w:pPr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58BF88CE" w14:textId="2BB1CA38" w:rsidR="000D4D5E" w:rsidRDefault="000D4D5E" w:rsidP="006D48F3">
      <w:pPr>
        <w:spacing w:after="200" w:line="276" w:lineRule="auto"/>
        <w:jc w:val="both"/>
        <w:rPr>
          <w:lang w:eastAsia="pl-PL"/>
        </w:rPr>
      </w:pPr>
    </w:p>
    <w:p w14:paraId="5EA793D1" w14:textId="77777777" w:rsidR="0077771A" w:rsidRPr="00A27F94" w:rsidRDefault="0077771A" w:rsidP="006D48F3">
      <w:pPr>
        <w:spacing w:after="200" w:line="276" w:lineRule="auto"/>
        <w:jc w:val="both"/>
        <w:rPr>
          <w:lang w:eastAsia="pl-PL"/>
        </w:rPr>
      </w:pPr>
    </w:p>
    <w:p w14:paraId="46F0362E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lastRenderedPageBreak/>
        <w:t>Załączniki do oświadczenia:</w:t>
      </w:r>
    </w:p>
    <w:p w14:paraId="085B5968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1…………………………</w:t>
      </w:r>
    </w:p>
    <w:p w14:paraId="3381A454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2…………………………</w:t>
      </w:r>
    </w:p>
    <w:p w14:paraId="0F89F12D" w14:textId="77777777" w:rsidR="000D4D5E" w:rsidRPr="00A27F94" w:rsidRDefault="000D4D5E" w:rsidP="006D48F3">
      <w:pPr>
        <w:jc w:val="both"/>
        <w:rPr>
          <w:b/>
          <w:bCs/>
          <w:lang w:eastAsia="pl-PL"/>
        </w:rPr>
      </w:pPr>
    </w:p>
    <w:p w14:paraId="39F609D7" w14:textId="77777777" w:rsidR="000D4D5E" w:rsidRPr="00A27F94" w:rsidRDefault="000D4D5E" w:rsidP="006D48F3">
      <w:pPr>
        <w:jc w:val="both"/>
        <w:rPr>
          <w:b/>
          <w:bCs/>
          <w:lang w:eastAsia="pl-PL"/>
        </w:rPr>
      </w:pPr>
      <w:r w:rsidRPr="00A27F94">
        <w:rPr>
          <w:b/>
          <w:bCs/>
          <w:lang w:eastAsia="pl-PL"/>
        </w:rPr>
        <w:t xml:space="preserve">UWAGA: </w:t>
      </w:r>
    </w:p>
    <w:p w14:paraId="2EE44351" w14:textId="77777777" w:rsidR="000D4D5E" w:rsidRPr="00A27F94" w:rsidRDefault="000D4D5E" w:rsidP="006D48F3">
      <w:pPr>
        <w:jc w:val="both"/>
        <w:rPr>
          <w:b/>
          <w:bCs/>
          <w:u w:val="single"/>
          <w:lang w:eastAsia="pl-PL"/>
        </w:rPr>
      </w:pPr>
      <w:r w:rsidRPr="00A27F94">
        <w:rPr>
          <w:b/>
          <w:bCs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p w14:paraId="05F73579" w14:textId="77777777" w:rsidR="000D4D5E" w:rsidRPr="00A27F94" w:rsidRDefault="000D4D5E" w:rsidP="006D48F3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77CB1B86" w14:textId="77777777" w:rsidR="000D4D5E" w:rsidRDefault="000D4D5E" w:rsidP="006D48F3"/>
    <w:p w14:paraId="45EBE934" w14:textId="77777777" w:rsidR="000D4D5E" w:rsidRDefault="000D4D5E"/>
    <w:sectPr w:rsidR="000D4D5E" w:rsidSect="00845216">
      <w:headerReference w:type="default" r:id="rId7"/>
      <w:headerReference w:type="first" r:id="rId8"/>
      <w:pgSz w:w="11906" w:h="16838" w:code="9"/>
      <w:pgMar w:top="89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22254" w14:textId="77777777" w:rsidR="00980E29" w:rsidRDefault="00980E29">
      <w:pPr>
        <w:spacing w:line="240" w:lineRule="auto"/>
      </w:pPr>
      <w:r>
        <w:separator/>
      </w:r>
    </w:p>
  </w:endnote>
  <w:endnote w:type="continuationSeparator" w:id="0">
    <w:p w14:paraId="4C1F12CB" w14:textId="77777777" w:rsidR="00980E29" w:rsidRDefault="00980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E3DBF" w14:textId="77777777" w:rsidR="00980E29" w:rsidRDefault="00980E29">
      <w:pPr>
        <w:spacing w:line="240" w:lineRule="auto"/>
      </w:pPr>
      <w:r>
        <w:separator/>
      </w:r>
    </w:p>
  </w:footnote>
  <w:footnote w:type="continuationSeparator" w:id="0">
    <w:p w14:paraId="2FCE5131" w14:textId="77777777" w:rsidR="00980E29" w:rsidRDefault="00980E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04B61" w14:textId="77777777" w:rsidR="000D4D5E" w:rsidRPr="00E16ABE" w:rsidRDefault="000D4D5E" w:rsidP="00E16AB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C688D" w14:textId="77777777" w:rsidR="00F940A5" w:rsidRDefault="00CA4BB8">
    <w:pPr>
      <w:pStyle w:val="Nagwek"/>
    </w:pPr>
    <w:r>
      <w:rPr>
        <w:sz w:val="16"/>
        <w:szCs w:val="16"/>
        <w:lang w:val="en-US"/>
      </w:rPr>
      <w:pict w14:anchorId="7D4F4F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5pt;height:50.2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F3"/>
    <w:rsid w:val="000D4D5E"/>
    <w:rsid w:val="00415583"/>
    <w:rsid w:val="005548E0"/>
    <w:rsid w:val="0065028E"/>
    <w:rsid w:val="006D48F3"/>
    <w:rsid w:val="0077771A"/>
    <w:rsid w:val="00822E18"/>
    <w:rsid w:val="00845216"/>
    <w:rsid w:val="00932B3D"/>
    <w:rsid w:val="00980E29"/>
    <w:rsid w:val="00A15011"/>
    <w:rsid w:val="00A27F94"/>
    <w:rsid w:val="00B34A75"/>
    <w:rsid w:val="00B50585"/>
    <w:rsid w:val="00B65115"/>
    <w:rsid w:val="00CA4BB8"/>
    <w:rsid w:val="00CE17E0"/>
    <w:rsid w:val="00D7405C"/>
    <w:rsid w:val="00D927D9"/>
    <w:rsid w:val="00DD696C"/>
    <w:rsid w:val="00E16ABE"/>
    <w:rsid w:val="00E64E86"/>
    <w:rsid w:val="00F040A1"/>
    <w:rsid w:val="00F20000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4:docId w14:val="5F6C6079"/>
  <w15:docId w15:val="{15923179-0276-4A7A-8F3F-B83AB49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8F3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6D4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4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40A5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40A5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6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5D7B3-B637-4C0C-B4BE-4AC46621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268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12</cp:revision>
  <dcterms:created xsi:type="dcterms:W3CDTF">2018-07-10T10:06:00Z</dcterms:created>
  <dcterms:modified xsi:type="dcterms:W3CDTF">2020-12-10T07:11:00Z</dcterms:modified>
</cp:coreProperties>
</file>