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2B29B9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2B29B9">
        <w:rPr>
          <w:b/>
          <w:bCs/>
          <w:lang w:eastAsia="pl-PL"/>
        </w:rPr>
        <w:t>29</w:t>
      </w:r>
      <w:r w:rsidRPr="00251358">
        <w:rPr>
          <w:b/>
          <w:bCs/>
          <w:lang w:eastAsia="pl-PL"/>
        </w:rPr>
        <w:t>.201</w:t>
      </w:r>
      <w:r w:rsidR="00203462">
        <w:rPr>
          <w:b/>
          <w:bCs/>
          <w:lang w:eastAsia="pl-PL"/>
        </w:rPr>
        <w:t>9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2B29B9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2B29B9">
        <w:rPr>
          <w:lang w:eastAsia="pl-PL"/>
        </w:rPr>
        <w:t>843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9B0123">
      <w:pPr>
        <w:spacing w:after="200"/>
        <w:jc w:val="center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9B0123" w:rsidRPr="009B0123">
        <w:rPr>
          <w:b/>
          <w:sz w:val="22"/>
          <w:szCs w:val="22"/>
          <w:lang w:eastAsia="pl-PL"/>
        </w:rPr>
        <w:t>„</w:t>
      </w:r>
      <w:r w:rsidR="002B29B9" w:rsidRPr="002B29B9">
        <w:rPr>
          <w:b/>
          <w:sz w:val="22"/>
          <w:szCs w:val="22"/>
          <w:lang w:eastAsia="pl-PL"/>
        </w:rPr>
        <w:t>Budowa przyłącza wodociągowego do świetlicy wiejskiej w miejscowości Regielnica</w:t>
      </w:r>
      <w:r w:rsidR="009B0123" w:rsidRPr="002B29B9">
        <w:rPr>
          <w:b/>
          <w:bCs/>
          <w:sz w:val="22"/>
          <w:szCs w:val="22"/>
          <w:lang w:eastAsia="pl-PL"/>
        </w:rPr>
        <w:t>”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lastRenderedPageBreak/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13510C" w:rsidRDefault="0013510C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  <w:bookmarkStart w:id="0" w:name="_GoBack"/>
      <w:bookmarkEnd w:id="0"/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/>
    <w:sectPr w:rsidR="00F425B0" w:rsidSect="00D3110C">
      <w:headerReference w:type="default" r:id="rId7"/>
      <w:headerReference w:type="first" r:id="rId8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>
      <w:pPr>
        <w:spacing w:line="240" w:lineRule="auto"/>
      </w:pPr>
      <w:r>
        <w:separator/>
      </w:r>
    </w:p>
  </w:endnote>
  <w:endnote w:type="continuationSeparator" w:id="0">
    <w:p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>
      <w:pPr>
        <w:spacing w:line="240" w:lineRule="auto"/>
      </w:pPr>
      <w:r>
        <w:separator/>
      </w:r>
    </w:p>
  </w:footnote>
  <w:footnote w:type="continuationSeparator" w:id="0">
    <w:p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B0123" w:rsidRDefault="0013510C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47pt;height:42.7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Pr="0049049C" w:rsidRDefault="0013510C" w:rsidP="0049049C">
    <w:pPr>
      <w:spacing w:line="24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7pt;height:42.7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3510C"/>
    <w:rsid w:val="00143728"/>
    <w:rsid w:val="001909FF"/>
    <w:rsid w:val="00203462"/>
    <w:rsid w:val="00251358"/>
    <w:rsid w:val="002B29B9"/>
    <w:rsid w:val="003A2964"/>
    <w:rsid w:val="0049049C"/>
    <w:rsid w:val="00822E18"/>
    <w:rsid w:val="00940AEC"/>
    <w:rsid w:val="009B0123"/>
    <w:rsid w:val="009C16EA"/>
    <w:rsid w:val="00B65115"/>
    <w:rsid w:val="00C15685"/>
    <w:rsid w:val="00CF0C73"/>
    <w:rsid w:val="00D3110C"/>
    <w:rsid w:val="00D7405C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123FB412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4355-F422-4658-9F77-A96FA192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dcterms:created xsi:type="dcterms:W3CDTF">2018-07-10T10:03:00Z</dcterms:created>
  <dcterms:modified xsi:type="dcterms:W3CDTF">2019-10-14T05:42:00Z</dcterms:modified>
</cp:coreProperties>
</file>