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D751D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D751D5">
        <w:rPr>
          <w:b/>
          <w:bCs/>
          <w:lang w:eastAsia="pl-PL"/>
        </w:rPr>
        <w:t>1</w:t>
      </w:r>
      <w:r w:rsidRPr="00251358">
        <w:rPr>
          <w:b/>
          <w:bCs/>
          <w:lang w:eastAsia="pl-PL"/>
        </w:rPr>
        <w:t>.20</w:t>
      </w:r>
      <w:r w:rsidR="00B93A3F">
        <w:rPr>
          <w:b/>
          <w:bCs/>
          <w:lang w:eastAsia="pl-PL"/>
        </w:rPr>
        <w:t>20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D751D5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D751D5">
        <w:rPr>
          <w:lang w:eastAsia="pl-PL"/>
        </w:rPr>
        <w:t>843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B93A3F" w:rsidRPr="00B93A3F">
        <w:rPr>
          <w:b/>
          <w:sz w:val="22"/>
          <w:szCs w:val="22"/>
          <w:lang w:eastAsia="pl-PL"/>
        </w:rPr>
        <w:t>Zagospodarowanie parku w Nowej Wsi Ełckiej</w:t>
      </w:r>
      <w:r w:rsidR="009B0123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</w:t>
      </w:r>
      <w:bookmarkStart w:id="0" w:name="_GoBack"/>
      <w:bookmarkEnd w:id="0"/>
      <w:r w:rsidRPr="00251358">
        <w:rPr>
          <w:lang w:eastAsia="pl-PL"/>
        </w:rPr>
        <w:t>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81663D">
      <w:headerReference w:type="default" r:id="rId6"/>
      <w:headerReference w:type="first" r:id="rId7"/>
      <w:pgSz w:w="11906" w:h="16838" w:code="9"/>
      <w:pgMar w:top="719" w:right="1417" w:bottom="1417" w:left="141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B0123" w:rsidRDefault="0081663D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398.25pt;height:71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Pr="009B0123" w:rsidRDefault="0081663D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98.25pt;height:71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1663D"/>
    <w:rsid w:val="00822E18"/>
    <w:rsid w:val="00940AEC"/>
    <w:rsid w:val="009B0123"/>
    <w:rsid w:val="009C16EA"/>
    <w:rsid w:val="00B65115"/>
    <w:rsid w:val="00B93A3F"/>
    <w:rsid w:val="00C15685"/>
    <w:rsid w:val="00CF0C73"/>
    <w:rsid w:val="00D3110C"/>
    <w:rsid w:val="00D7405C"/>
    <w:rsid w:val="00D751D5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111551BA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2573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2018-07-10T10:03:00Z</dcterms:created>
  <dcterms:modified xsi:type="dcterms:W3CDTF">2020-01-09T06:39:00Z</dcterms:modified>
</cp:coreProperties>
</file>