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8EC76" w14:textId="11B6C181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CB6CA7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A734E0">
        <w:rPr>
          <w:b/>
          <w:bCs/>
          <w:lang w:eastAsia="pl-PL"/>
        </w:rPr>
        <w:t>2</w:t>
      </w:r>
      <w:r w:rsidR="009B0123">
        <w:rPr>
          <w:b/>
          <w:bCs/>
          <w:lang w:eastAsia="pl-PL"/>
        </w:rPr>
        <w:t>2</w:t>
      </w:r>
      <w:r w:rsidRPr="00251358">
        <w:rPr>
          <w:b/>
          <w:bCs/>
          <w:lang w:eastAsia="pl-PL"/>
        </w:rPr>
        <w:t>.20</w:t>
      </w:r>
      <w:r w:rsidR="00A734E0">
        <w:rPr>
          <w:b/>
          <w:bCs/>
          <w:lang w:eastAsia="pl-PL"/>
        </w:rPr>
        <w:t>20</w:t>
      </w:r>
    </w:p>
    <w:p w14:paraId="60845783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501E251D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2F82B24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43FE71D0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1361037E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0BCFC4D4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3CBEBA81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7C05B742" w14:textId="5E6A5FCD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CB6CA7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CB6CA7">
        <w:rPr>
          <w:lang w:eastAsia="pl-PL"/>
        </w:rPr>
        <w:t>843</w:t>
      </w:r>
      <w:r w:rsidR="00A734E0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02545B5D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79419FFA" w14:textId="5342283A"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A734E0" w:rsidRPr="00A734E0">
        <w:rPr>
          <w:b/>
          <w:sz w:val="22"/>
          <w:szCs w:val="22"/>
          <w:lang w:eastAsia="pl-PL"/>
        </w:rPr>
        <w:t xml:space="preserve">Przebudowa drogi gminnej Tracze </w:t>
      </w:r>
      <w:r w:rsidR="00A8711B">
        <w:rPr>
          <w:b/>
          <w:sz w:val="22"/>
          <w:szCs w:val="22"/>
          <w:lang w:eastAsia="pl-PL"/>
        </w:rPr>
        <w:t xml:space="preserve"> </w:t>
      </w:r>
      <w:r w:rsidR="00A734E0" w:rsidRPr="00A734E0">
        <w:rPr>
          <w:b/>
          <w:sz w:val="22"/>
          <w:szCs w:val="22"/>
          <w:lang w:eastAsia="pl-PL"/>
        </w:rPr>
        <w:t>Karbowskie Rostki Bajtkowskie</w:t>
      </w:r>
      <w:r w:rsidR="009B0123" w:rsidRPr="00CB6CA7">
        <w:rPr>
          <w:b/>
          <w:bCs/>
          <w:sz w:val="22"/>
          <w:szCs w:val="22"/>
          <w:lang w:eastAsia="pl-PL"/>
        </w:rPr>
        <w:t>”</w:t>
      </w:r>
    </w:p>
    <w:p w14:paraId="65A32591" w14:textId="77777777"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14:paraId="3EE5243C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7ABF599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1AF9ECB0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0F9EA64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EA1B8A0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6D3491BD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14C7ED2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54E26343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0C06D69D" w14:textId="77777777" w:rsidR="00F425B0" w:rsidRPr="00251358" w:rsidRDefault="00F425B0" w:rsidP="003A2964">
      <w:pPr>
        <w:jc w:val="both"/>
        <w:rPr>
          <w:lang w:eastAsia="pl-PL"/>
        </w:rPr>
      </w:pPr>
    </w:p>
    <w:p w14:paraId="7D63ED4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7D925EA8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3465721" w14:textId="77777777" w:rsidR="00F425B0" w:rsidRPr="00251358" w:rsidRDefault="00F425B0" w:rsidP="003A2964">
      <w:pPr>
        <w:jc w:val="both"/>
        <w:rPr>
          <w:lang w:eastAsia="pl-PL"/>
        </w:rPr>
      </w:pPr>
    </w:p>
    <w:p w14:paraId="6C896FD1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F93953E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BD15028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7FCBFE8" w14:textId="77777777" w:rsidR="00F425B0" w:rsidRPr="00251358" w:rsidRDefault="00F425B0" w:rsidP="003A2964">
      <w:pPr>
        <w:jc w:val="both"/>
        <w:rPr>
          <w:lang w:eastAsia="pl-PL"/>
        </w:rPr>
      </w:pPr>
    </w:p>
    <w:p w14:paraId="365B1C05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604EC5A7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49018FB4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5BF2C5C7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A57E3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3B2A44DB" w14:textId="77777777" w:rsidR="00F425B0" w:rsidRPr="00251358" w:rsidRDefault="00F425B0" w:rsidP="003A2964">
      <w:pPr>
        <w:jc w:val="both"/>
        <w:rPr>
          <w:lang w:eastAsia="pl-PL"/>
        </w:rPr>
      </w:pPr>
    </w:p>
    <w:p w14:paraId="5FA05189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464D5A7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4B653C30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5C2D316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1E2897B6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1650D4B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35FE5CA2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A3483FF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4BB8C2F9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A1CB5A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A72AB4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6C219F2D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60E48020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3914325A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56DC81A8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466F780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5D31D1CC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A7951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31CFC14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9FF7B70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92F27F0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211C217E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4F3DA9A0" w14:textId="77777777"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E510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3539ACAA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CAEC" w14:textId="77777777"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236A" w14:textId="77777777"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046BC" w14:textId="77777777"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4A93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0C64D61E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F241" w14:textId="77777777"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DD0E" w14:textId="77777777" w:rsidR="00F425B0" w:rsidRPr="009B0123" w:rsidRDefault="00514B0B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32D40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41E3" w14:textId="77777777" w:rsidR="00CF0C73" w:rsidRPr="009B0123" w:rsidRDefault="00514B0B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0ADF7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514B0B"/>
    <w:rsid w:val="00822E18"/>
    <w:rsid w:val="00940AEC"/>
    <w:rsid w:val="009B0123"/>
    <w:rsid w:val="009C16EA"/>
    <w:rsid w:val="00A734E0"/>
    <w:rsid w:val="00A8711B"/>
    <w:rsid w:val="00B65115"/>
    <w:rsid w:val="00C15685"/>
    <w:rsid w:val="00CB6CA7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0139E1BA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15</cp:revision>
  <dcterms:created xsi:type="dcterms:W3CDTF">2018-07-10T10:03:00Z</dcterms:created>
  <dcterms:modified xsi:type="dcterms:W3CDTF">2020-09-08T06:24:00Z</dcterms:modified>
</cp:coreProperties>
</file>