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54B7" w14:textId="569F0B79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847F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D741E0">
        <w:rPr>
          <w:b/>
          <w:bCs/>
          <w:lang w:eastAsia="pl-PL"/>
        </w:rPr>
        <w:t>20</w:t>
      </w:r>
      <w:r w:rsidRPr="00956874">
        <w:rPr>
          <w:b/>
          <w:bCs/>
          <w:lang w:eastAsia="pl-PL"/>
        </w:rPr>
        <w:t>.20</w:t>
      </w:r>
      <w:r w:rsidR="00D741E0">
        <w:rPr>
          <w:b/>
          <w:bCs/>
          <w:lang w:eastAsia="pl-PL"/>
        </w:rPr>
        <w:t>20</w:t>
      </w:r>
    </w:p>
    <w:p w14:paraId="38AAEA77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0FF1A5FC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4479645A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000BA631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59F362F1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692799C8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2F437A27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4AB2049B" w14:textId="6CFE2F71"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847FD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847FD">
        <w:rPr>
          <w:lang w:eastAsia="pl-PL"/>
        </w:rPr>
        <w:t>843</w:t>
      </w:r>
      <w:r w:rsidR="00D862A7">
        <w:rPr>
          <w:lang w:eastAsia="pl-PL"/>
        </w:rPr>
        <w:t xml:space="preserve"> ze zm.</w:t>
      </w:r>
      <w:r w:rsidRPr="00956874">
        <w:rPr>
          <w:lang w:eastAsia="pl-PL"/>
        </w:rPr>
        <w:t>)</w:t>
      </w:r>
    </w:p>
    <w:p w14:paraId="2A67915E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62407B91" w14:textId="2206AA3A" w:rsidR="00DC38F4" w:rsidRPr="00664CF4" w:rsidRDefault="00DC38F4" w:rsidP="00664CF4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  <w:r w:rsidR="00664CF4" w:rsidRPr="00664CF4">
        <w:rPr>
          <w:b/>
          <w:lang w:eastAsia="pl-PL"/>
        </w:rPr>
        <w:t>„</w:t>
      </w:r>
      <w:r w:rsidR="00D862A7" w:rsidRPr="00D862A7">
        <w:rPr>
          <w:b/>
          <w:lang w:eastAsia="pl-PL"/>
        </w:rPr>
        <w:t>Przebudowa drogi gminnej w miejscowości Mrozy Wielkie</w:t>
      </w:r>
      <w:r w:rsidR="00664CF4">
        <w:rPr>
          <w:b/>
          <w:lang w:eastAsia="pl-PL"/>
        </w:rPr>
        <w:t>”.</w:t>
      </w:r>
    </w:p>
    <w:p w14:paraId="5ED16143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14:paraId="218D1D49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3DA93A1C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20270DAE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154486F5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00FA2812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17DFDD7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023F9DB6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5D9203AE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45A40105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3FC7E499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14:paraId="72999BDE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09FD8F22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5F68CC03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r w:rsidRPr="00956874">
        <w:rPr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526785E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6889B21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0581B96E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5CB376B8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BDE4ECD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4A820622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79322356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1382840B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11105FC2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14:paraId="3C364D13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37A334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137CB871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32BC838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050E4F33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11010EC1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709FB091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39459C31" w14:textId="77777777" w:rsidR="00DC38F4" w:rsidRDefault="00DC38F4" w:rsidP="00C72A5F"/>
    <w:p w14:paraId="3E85E4D5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FACD9" w14:textId="77777777" w:rsidR="00271CE2" w:rsidRDefault="00271CE2">
      <w:pPr>
        <w:spacing w:line="240" w:lineRule="auto"/>
      </w:pPr>
      <w:r>
        <w:separator/>
      </w:r>
    </w:p>
  </w:endnote>
  <w:endnote w:type="continuationSeparator" w:id="0">
    <w:p w14:paraId="0631D08E" w14:textId="77777777"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8A1D6" w14:textId="77777777" w:rsidR="00271CE2" w:rsidRDefault="00271CE2">
      <w:pPr>
        <w:spacing w:line="240" w:lineRule="auto"/>
      </w:pPr>
      <w:r>
        <w:separator/>
      </w:r>
    </w:p>
  </w:footnote>
  <w:footnote w:type="continuationSeparator" w:id="0">
    <w:p w14:paraId="3EBCC345" w14:textId="77777777"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40548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C1DE1" w14:textId="77777777" w:rsidR="00DC38F4" w:rsidRPr="00664CF4" w:rsidRDefault="00D741E0" w:rsidP="00664CF4">
    <w:pPr>
      <w:tabs>
        <w:tab w:val="center" w:pos="4536"/>
        <w:tab w:val="right" w:pos="9072"/>
      </w:tabs>
      <w:spacing w:after="200" w:line="276" w:lineRule="auto"/>
      <w:rPr>
        <w:rFonts w:eastAsia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707F7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2847FD"/>
    <w:rsid w:val="00464695"/>
    <w:rsid w:val="00653E4A"/>
    <w:rsid w:val="00664CF4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741E0"/>
    <w:rsid w:val="00D862A7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032B86A4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13</cp:revision>
  <dcterms:created xsi:type="dcterms:W3CDTF">2018-07-11T09:58:00Z</dcterms:created>
  <dcterms:modified xsi:type="dcterms:W3CDTF">2020-09-03T05:17:00Z</dcterms:modified>
</cp:coreProperties>
</file>