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09E6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zapytania ofertowego</w:t>
      </w:r>
    </w:p>
    <w:p w14:paraId="4A796A09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E5BEED" w14:textId="401FDF4F" w:rsidR="00F86985" w:rsidRDefault="00F86985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1C6BB09" w14:textId="6001F9DF" w:rsidR="00A26BA2" w:rsidRDefault="00A26BA2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6DBC34B" w14:textId="77DFE192" w:rsidR="00A26BA2" w:rsidRDefault="00A26BA2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E7A67B" w14:textId="77777777" w:rsidR="00A26BA2" w:rsidRPr="00A26BA2" w:rsidRDefault="00A26BA2" w:rsidP="00A26BA2">
      <w:pPr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2DD8942" w14:textId="47A8A5F8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6BA2">
        <w:rPr>
          <w:rFonts w:ascii="Arial" w:hAnsi="Arial" w:cs="Arial"/>
          <w:sz w:val="22"/>
          <w:szCs w:val="22"/>
        </w:rPr>
        <w:t xml:space="preserve">               (pieczątka wykonawcy)</w:t>
      </w:r>
      <w:r w:rsidRPr="00A26BA2">
        <w:rPr>
          <w:rFonts w:ascii="Arial" w:hAnsi="Arial" w:cs="Arial"/>
          <w:sz w:val="22"/>
          <w:szCs w:val="22"/>
        </w:rPr>
        <w:tab/>
      </w:r>
    </w:p>
    <w:p w14:paraId="2BF3F409" w14:textId="48E5C80C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3858D7" w14:textId="36B4F9D6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E15664" w14:textId="77777777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BBD1D56" w14:textId="77777777" w:rsidR="00A26BA2" w:rsidRPr="00A26BA2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26BA2">
        <w:rPr>
          <w:rFonts w:ascii="Arial" w:hAnsi="Arial" w:cs="Arial"/>
          <w:b/>
          <w:sz w:val="24"/>
          <w:szCs w:val="24"/>
        </w:rPr>
        <w:t>O Ś W I A D C Z E N I E</w:t>
      </w:r>
    </w:p>
    <w:p w14:paraId="611B47CE" w14:textId="77777777" w:rsidR="00A26BA2" w:rsidRPr="00A26BA2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32A13717" w14:textId="27B30D29" w:rsidR="001D4909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26BA2">
        <w:rPr>
          <w:rFonts w:ascii="Arial" w:hAnsi="Arial" w:cs="Arial"/>
          <w:b/>
          <w:sz w:val="24"/>
          <w:szCs w:val="24"/>
        </w:rPr>
        <w:t>dotyczące spełniania warunków udziału w postępowaniu pn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E693F" w:rsidRPr="006E693F">
        <w:rPr>
          <w:rFonts w:ascii="Arial" w:hAnsi="Arial" w:cs="Arial"/>
          <w:b/>
          <w:sz w:val="24"/>
          <w:szCs w:val="24"/>
        </w:rPr>
        <w:t>Świadczenie usług udzielenia pomocy psychologicznej, usług socjoterapeutycznych i prawnych w Punkcie Konsultacyjnym dla Osób Uzależnionych oraz Dotkniętych Przemocą w Rodzinie</w:t>
      </w:r>
      <w:r w:rsidR="002A6757">
        <w:rPr>
          <w:rFonts w:ascii="Arial" w:hAnsi="Arial" w:cs="Arial"/>
          <w:b/>
          <w:sz w:val="24"/>
          <w:szCs w:val="24"/>
        </w:rPr>
        <w:t xml:space="preserve"> – II postępowanie</w:t>
      </w:r>
    </w:p>
    <w:p w14:paraId="297FE5F6" w14:textId="77777777" w:rsidR="001D4909" w:rsidRDefault="001D4909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C48AFB5" w14:textId="745A6651" w:rsidR="00F86985" w:rsidRDefault="00F86985" w:rsidP="002E6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wykonawcy…………………………………………………………………</w:t>
      </w:r>
      <w:r w:rsidR="002E6A2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14:paraId="0B89A3E6" w14:textId="0C451198" w:rsidR="00F86985" w:rsidRDefault="00F86985" w:rsidP="002E6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Adres………………………………NIP……………………….</w:t>
      </w:r>
      <w:r w:rsidR="002E6A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REGON…………</w:t>
      </w:r>
      <w:r w:rsidR="002E6A2F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</w:t>
      </w:r>
    </w:p>
    <w:p w14:paraId="3A616CD2" w14:textId="16096427" w:rsidR="00F86985" w:rsidRDefault="00F86985" w:rsidP="002E6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</w:t>
      </w:r>
      <w:r w:rsidR="002E6A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Adres e-mail………………………………</w:t>
      </w:r>
      <w:r w:rsidR="002E6A2F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…..</w:t>
      </w:r>
    </w:p>
    <w:p w14:paraId="46988BF5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53DFD69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62F82F5" w14:textId="1F60DBCC" w:rsidR="00F86985" w:rsidRPr="00752EED" w:rsidRDefault="00A26BA2" w:rsidP="00F8698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 xml:space="preserve">Oświadczam, że spełniam warunki udziału w postępowaniu określone </w:t>
      </w:r>
      <w:r w:rsidR="002E6A2F">
        <w:rPr>
          <w:rFonts w:ascii="Arial" w:hAnsi="Arial" w:cs="Arial"/>
          <w:sz w:val="24"/>
          <w:szCs w:val="24"/>
        </w:rPr>
        <w:br/>
      </w:r>
      <w:r w:rsidRPr="00A26BA2">
        <w:rPr>
          <w:rFonts w:ascii="Arial" w:hAnsi="Arial" w:cs="Arial"/>
          <w:sz w:val="24"/>
          <w:szCs w:val="24"/>
        </w:rPr>
        <w:t>w Zapytani</w:t>
      </w:r>
      <w:r>
        <w:rPr>
          <w:rFonts w:ascii="Arial" w:hAnsi="Arial" w:cs="Arial"/>
          <w:sz w:val="24"/>
          <w:szCs w:val="24"/>
        </w:rPr>
        <w:t>u</w:t>
      </w:r>
      <w:r w:rsidRPr="00A26BA2">
        <w:rPr>
          <w:rFonts w:ascii="Arial" w:hAnsi="Arial" w:cs="Arial"/>
          <w:sz w:val="24"/>
          <w:szCs w:val="24"/>
        </w:rPr>
        <w:t xml:space="preserve"> ofertow</w:t>
      </w:r>
      <w:r>
        <w:rPr>
          <w:rFonts w:ascii="Arial" w:hAnsi="Arial" w:cs="Arial"/>
          <w:sz w:val="24"/>
          <w:szCs w:val="24"/>
        </w:rPr>
        <w:t>ym</w:t>
      </w:r>
      <w:r w:rsidRPr="002A6757">
        <w:rPr>
          <w:rFonts w:ascii="Arial" w:hAnsi="Arial" w:cs="Arial"/>
          <w:sz w:val="24"/>
          <w:szCs w:val="24"/>
        </w:rPr>
        <w:t>, tj</w:t>
      </w:r>
      <w:r w:rsidR="002A6757">
        <w:rPr>
          <w:rFonts w:ascii="Arial" w:hAnsi="Arial" w:cs="Arial"/>
          <w:sz w:val="24"/>
          <w:szCs w:val="24"/>
        </w:rPr>
        <w:t>.</w:t>
      </w:r>
      <w:r w:rsidRPr="00752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posiadam </w:t>
      </w:r>
      <w:r w:rsidR="00F86985" w:rsidRPr="00752EED">
        <w:rPr>
          <w:rFonts w:ascii="Arial" w:hAnsi="Arial" w:cs="Arial"/>
          <w:sz w:val="24"/>
          <w:szCs w:val="24"/>
        </w:rPr>
        <w:t>odpowiednie kwalifikacje (wymagane prawem wykształcenie) oraz posiadam …………..letnie doświadczenie zawodowe w zakresie pomocy psychologicznej/socjoterapeutycznej* zapewniające należyte wykonanie umowy.</w:t>
      </w:r>
    </w:p>
    <w:p w14:paraId="37BFB45E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8D03146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5FEF4FD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i/>
          <w:sz w:val="24"/>
          <w:szCs w:val="24"/>
        </w:rPr>
        <w:t>* niepotrzebne skreślić</w:t>
      </w:r>
    </w:p>
    <w:p w14:paraId="11096E59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1DAF70B" w14:textId="7ABC1763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CDA21BC" w14:textId="77777777" w:rsidR="00A26BA2" w:rsidRDefault="00A26BA2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8442901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29E5D432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Podpis wykonawcy</w:t>
      </w:r>
    </w:p>
    <w:p w14:paraId="710A4AEB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E90186" w14:textId="77777777" w:rsidR="00F86985" w:rsidRPr="00752EED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F7A90DE" w14:textId="77777777" w:rsidR="00A631E5" w:rsidRDefault="00A631E5"/>
    <w:sectPr w:rsidR="00A631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A3F7" w14:textId="77777777" w:rsidR="00A26BA2" w:rsidRDefault="00A26BA2" w:rsidP="00A26BA2">
      <w:r>
        <w:separator/>
      </w:r>
    </w:p>
  </w:endnote>
  <w:endnote w:type="continuationSeparator" w:id="0">
    <w:p w14:paraId="66128B98" w14:textId="77777777" w:rsidR="00A26BA2" w:rsidRDefault="00A26BA2" w:rsidP="00A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2926" w14:textId="77777777" w:rsidR="00A26BA2" w:rsidRDefault="00A26BA2" w:rsidP="00A26BA2">
      <w:r>
        <w:separator/>
      </w:r>
    </w:p>
  </w:footnote>
  <w:footnote w:type="continuationSeparator" w:id="0">
    <w:p w14:paraId="1B06C90E" w14:textId="77777777" w:rsidR="00A26BA2" w:rsidRDefault="00A26BA2" w:rsidP="00A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6D96" w14:textId="731BAEF0" w:rsidR="00A26BA2" w:rsidRDefault="00A26BA2">
    <w:pPr>
      <w:pStyle w:val="Nagwek"/>
    </w:pPr>
    <w:r w:rsidRPr="002E1193">
      <w:rPr>
        <w:noProof/>
      </w:rPr>
      <w:drawing>
        <wp:inline distT="0" distB="0" distL="0" distR="0" wp14:anchorId="01896C7F" wp14:editId="1013EC3A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30FA6" w14:textId="77777777" w:rsidR="00A26BA2" w:rsidRDefault="00A26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16"/>
    <w:rsid w:val="00140516"/>
    <w:rsid w:val="001D4909"/>
    <w:rsid w:val="002A6757"/>
    <w:rsid w:val="002E6A2F"/>
    <w:rsid w:val="00312EAF"/>
    <w:rsid w:val="0039458E"/>
    <w:rsid w:val="006E693F"/>
    <w:rsid w:val="00A26BA2"/>
    <w:rsid w:val="00A631E5"/>
    <w:rsid w:val="00AD079B"/>
    <w:rsid w:val="00F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708"/>
  <w15:chartTrackingRefBased/>
  <w15:docId w15:val="{EA36A8FD-395A-4618-9E21-05DFAA8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8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6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6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B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7</cp:revision>
  <dcterms:created xsi:type="dcterms:W3CDTF">2021-02-12T09:36:00Z</dcterms:created>
  <dcterms:modified xsi:type="dcterms:W3CDTF">2022-03-28T13:26:00Z</dcterms:modified>
</cp:coreProperties>
</file>