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0914" w14:textId="77777777" w:rsidR="007E37AF" w:rsidRPr="00EF47C3" w:rsidRDefault="007E37AF" w:rsidP="007E37A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C8E2897" w14:textId="77777777" w:rsidR="007E37AF" w:rsidRPr="007E37AF" w:rsidRDefault="007E37AF" w:rsidP="007E37AF">
      <w:pPr>
        <w:jc w:val="right"/>
        <w:rPr>
          <w:rFonts w:ascii="Arial" w:hAnsi="Arial" w:cs="Arial"/>
          <w:b/>
          <w:sz w:val="20"/>
          <w:szCs w:val="20"/>
        </w:rPr>
      </w:pPr>
      <w:r w:rsidRPr="007E37AF">
        <w:rPr>
          <w:rFonts w:ascii="Arial" w:hAnsi="Arial" w:cs="Arial"/>
          <w:b/>
          <w:sz w:val="20"/>
          <w:szCs w:val="20"/>
        </w:rPr>
        <w:t>Załącznik Nr 2</w:t>
      </w:r>
    </w:p>
    <w:p w14:paraId="74B83172" w14:textId="77777777" w:rsidR="007E37AF" w:rsidRPr="00C135D1" w:rsidRDefault="007E37AF" w:rsidP="007E37AF">
      <w:pPr>
        <w:pStyle w:val="Akapitzlist"/>
        <w:ind w:left="1080"/>
        <w:jc w:val="right"/>
        <w:rPr>
          <w:rFonts w:ascii="Arial" w:hAnsi="Arial" w:cs="Arial"/>
        </w:rPr>
      </w:pPr>
    </w:p>
    <w:p w14:paraId="594DE7B6" w14:textId="77777777" w:rsidR="007E37AF" w:rsidRPr="00C135D1" w:rsidRDefault="007E37AF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C135D1">
        <w:rPr>
          <w:rFonts w:ascii="Arial" w:hAnsi="Arial" w:cs="Arial"/>
        </w:rPr>
        <w:t>Gmina Ełk</w:t>
      </w:r>
    </w:p>
    <w:p w14:paraId="1CBF105B" w14:textId="77777777" w:rsidR="007E37AF" w:rsidRPr="00C135D1" w:rsidRDefault="007E37AF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C135D1">
        <w:rPr>
          <w:rFonts w:ascii="Arial" w:hAnsi="Arial" w:cs="Arial"/>
        </w:rPr>
        <w:t>ul. T. Kościuszki 28 A</w:t>
      </w:r>
    </w:p>
    <w:p w14:paraId="68E3215D" w14:textId="77777777" w:rsidR="007E37AF" w:rsidRPr="00C135D1" w:rsidRDefault="007E37AF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C135D1">
        <w:rPr>
          <w:rFonts w:ascii="Arial" w:hAnsi="Arial" w:cs="Arial"/>
        </w:rPr>
        <w:t>19-300 Ełk</w:t>
      </w:r>
    </w:p>
    <w:p w14:paraId="6C83D05D" w14:textId="77777777" w:rsidR="007E37AF" w:rsidRPr="00C135D1" w:rsidRDefault="007E37AF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C135D1">
        <w:rPr>
          <w:rFonts w:ascii="Arial" w:hAnsi="Arial" w:cs="Arial"/>
        </w:rPr>
        <w:t>tel. (87) 619 45 00, fax. (87) 619 45 01</w:t>
      </w:r>
    </w:p>
    <w:p w14:paraId="17DD68FD" w14:textId="77777777" w:rsidR="007E37AF" w:rsidRPr="00C135D1" w:rsidRDefault="007E37AF" w:rsidP="007E37AF">
      <w:pPr>
        <w:pStyle w:val="Akapitzlist"/>
        <w:ind w:left="1080"/>
        <w:rPr>
          <w:rFonts w:ascii="Arial" w:hAnsi="Arial" w:cs="Arial"/>
        </w:rPr>
      </w:pPr>
    </w:p>
    <w:p w14:paraId="24116649" w14:textId="77777777" w:rsidR="007E37AF" w:rsidRPr="00C135D1" w:rsidRDefault="007E37AF" w:rsidP="007E37AF">
      <w:pPr>
        <w:pStyle w:val="Akapitzlist"/>
        <w:ind w:left="1080"/>
        <w:rPr>
          <w:rFonts w:ascii="Arial" w:hAnsi="Arial" w:cs="Arial"/>
          <w:b/>
          <w:bCs/>
        </w:rPr>
      </w:pPr>
    </w:p>
    <w:p w14:paraId="4A8DD716" w14:textId="77777777" w:rsidR="007E37AF" w:rsidRPr="00C135D1" w:rsidRDefault="007E37AF" w:rsidP="007E37AF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C135D1">
        <w:rPr>
          <w:rFonts w:ascii="Arial" w:hAnsi="Arial" w:cs="Arial"/>
          <w:b/>
          <w:bCs/>
        </w:rPr>
        <w:t>FORMULARZ OFERTOWY</w:t>
      </w:r>
    </w:p>
    <w:p w14:paraId="3E81354B" w14:textId="77777777" w:rsidR="007E37AF" w:rsidRPr="00C135D1" w:rsidRDefault="007E37AF" w:rsidP="007E37AF">
      <w:pPr>
        <w:pStyle w:val="Akapitzlist"/>
        <w:ind w:left="0"/>
        <w:jc w:val="center"/>
        <w:rPr>
          <w:rFonts w:ascii="Arial" w:hAnsi="Arial" w:cs="Arial"/>
        </w:rPr>
      </w:pPr>
      <w:r w:rsidRPr="00C135D1">
        <w:rPr>
          <w:rFonts w:ascii="Arial" w:hAnsi="Arial" w:cs="Arial"/>
        </w:rPr>
        <w:t xml:space="preserve">do zapytania ofertowego z dnia </w:t>
      </w:r>
      <w:r>
        <w:rPr>
          <w:rFonts w:ascii="Arial" w:hAnsi="Arial" w:cs="Arial"/>
        </w:rPr>
        <w:t>12 marca</w:t>
      </w:r>
      <w:r w:rsidRPr="00C135D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C135D1">
        <w:rPr>
          <w:rFonts w:ascii="Arial" w:hAnsi="Arial" w:cs="Arial"/>
        </w:rPr>
        <w:t xml:space="preserve"> r.</w:t>
      </w:r>
    </w:p>
    <w:p w14:paraId="7DE650F7" w14:textId="77777777" w:rsidR="007E37AF" w:rsidRPr="00C135D1" w:rsidRDefault="007E37AF" w:rsidP="007E37AF">
      <w:pPr>
        <w:pStyle w:val="Akapitzlist"/>
        <w:ind w:left="0"/>
        <w:jc w:val="center"/>
        <w:rPr>
          <w:rFonts w:ascii="Arial" w:hAnsi="Arial" w:cs="Arial"/>
        </w:rPr>
      </w:pPr>
    </w:p>
    <w:p w14:paraId="07BD01F4" w14:textId="77777777" w:rsidR="007E37AF" w:rsidRPr="00C135D1" w:rsidRDefault="007E37AF" w:rsidP="007E37AF">
      <w:pPr>
        <w:pStyle w:val="Akapitzlist"/>
        <w:spacing w:line="360" w:lineRule="auto"/>
        <w:ind w:left="0"/>
        <w:rPr>
          <w:rFonts w:ascii="Arial" w:hAnsi="Arial" w:cs="Arial"/>
        </w:rPr>
      </w:pPr>
      <w:r w:rsidRPr="00C135D1">
        <w:rPr>
          <w:rFonts w:ascii="Arial" w:hAnsi="Arial" w:cs="Arial"/>
        </w:rPr>
        <w:t>W nawiązaniu do zapytania ofertowego Gminy Ełk pn.:</w:t>
      </w:r>
      <w:bookmarkStart w:id="0" w:name="_GoBack"/>
      <w:bookmarkEnd w:id="0"/>
    </w:p>
    <w:p w14:paraId="7900A89B" w14:textId="77777777" w:rsidR="007E37AF" w:rsidRPr="00C135D1" w:rsidRDefault="007E37AF" w:rsidP="007E37AF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C135D1">
        <w:rPr>
          <w:rFonts w:ascii="Arial" w:hAnsi="Arial" w:cs="Arial"/>
          <w:b/>
          <w:bCs/>
          <w:i/>
          <w:iCs/>
        </w:rPr>
        <w:t>„Oględziny placów zabaw, przeglądy funkcjonalne oraz  przegląd roczny placów zabaw</w:t>
      </w:r>
      <w:r w:rsidRPr="00C135D1">
        <w:rPr>
          <w:rFonts w:ascii="Arial" w:hAnsi="Arial" w:cs="Arial"/>
          <w:b/>
          <w:bCs/>
          <w:i/>
          <w:iCs/>
        </w:rPr>
        <w:br/>
        <w:t>i siłowni plenerowych znajdujących się na terenie Gminy Ełk”.</w:t>
      </w:r>
    </w:p>
    <w:p w14:paraId="295140A4" w14:textId="77777777" w:rsidR="007E37AF" w:rsidRPr="00C135D1" w:rsidRDefault="007E37AF" w:rsidP="007E37AF">
      <w:pPr>
        <w:spacing w:line="360" w:lineRule="auto"/>
        <w:rPr>
          <w:rFonts w:ascii="Arial" w:hAnsi="Arial" w:cs="Arial"/>
        </w:rPr>
      </w:pPr>
      <w:r w:rsidRPr="00C135D1">
        <w:rPr>
          <w:rFonts w:ascii="Arial" w:hAnsi="Arial" w:cs="Arial"/>
        </w:rPr>
        <w:t>oferuję wykonanie usługi będącej przedmiotem zamówienia, zgodnie z wymogami opisu zamówienia, za kwotę w wysokości:</w:t>
      </w:r>
    </w:p>
    <w:p w14:paraId="2D2990A5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 xml:space="preserve"> ……………netto, ..............brutto – za wykonanie oględzin jednego placu zabaw,</w:t>
      </w:r>
    </w:p>
    <w:p w14:paraId="2E9EE535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…………….netto, …………brutto – za wykonanie przeglądu funkcjonalnego jednego placu zabaw,</w:t>
      </w:r>
    </w:p>
    <w:p w14:paraId="20CBDEE0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…………….netto, …………brutto – za wykonanie przeglądu funkcjonalnego jednej siłowni plenerowej,</w:t>
      </w:r>
    </w:p>
    <w:p w14:paraId="4831E8D4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..................netto, ...............brutto – za wykonanie przeglądu rocznego jednego placu zabaw,</w:t>
      </w:r>
    </w:p>
    <w:p w14:paraId="3DBDE25C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 netto, …………brutto – za wykonanie przeglądu rocznego jednej siłowni plenerowej.</w:t>
      </w:r>
    </w:p>
    <w:p w14:paraId="38A1B8FE" w14:textId="77777777" w:rsidR="007E37AF" w:rsidRPr="00C135D1" w:rsidRDefault="007E37AF" w:rsidP="007E37AF">
      <w:pPr>
        <w:pStyle w:val="Akapitzlist"/>
        <w:spacing w:line="360" w:lineRule="auto"/>
        <w:ind w:left="1080"/>
        <w:rPr>
          <w:rFonts w:ascii="Arial" w:hAnsi="Arial" w:cs="Arial"/>
          <w:sz w:val="18"/>
          <w:szCs w:val="18"/>
        </w:rPr>
      </w:pPr>
    </w:p>
    <w:p w14:paraId="2F42AC62" w14:textId="77777777" w:rsidR="007E37AF" w:rsidRPr="00C135D1" w:rsidRDefault="007E37AF" w:rsidP="007E37AF">
      <w:pPr>
        <w:pStyle w:val="Akapitzlist"/>
        <w:spacing w:line="240" w:lineRule="auto"/>
        <w:ind w:left="1080"/>
        <w:rPr>
          <w:rFonts w:ascii="Arial" w:hAnsi="Arial" w:cs="Arial"/>
          <w:sz w:val="18"/>
          <w:szCs w:val="18"/>
        </w:rPr>
      </w:pPr>
      <w:r w:rsidRPr="00C135D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………………………………………</w:t>
      </w:r>
    </w:p>
    <w:p w14:paraId="2BDC09B7" w14:textId="77777777" w:rsidR="007E37AF" w:rsidRPr="00C135D1" w:rsidRDefault="007E37AF" w:rsidP="007E37AF">
      <w:pPr>
        <w:pStyle w:val="Akapitzlist"/>
        <w:spacing w:line="240" w:lineRule="auto"/>
        <w:ind w:left="1080"/>
        <w:rPr>
          <w:rFonts w:ascii="Arial" w:hAnsi="Arial" w:cs="Arial"/>
          <w:sz w:val="18"/>
          <w:szCs w:val="18"/>
        </w:rPr>
      </w:pPr>
      <w:r w:rsidRPr="00C135D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(pieczęć i podpis)</w:t>
      </w:r>
    </w:p>
    <w:p w14:paraId="336D6A5A" w14:textId="77777777" w:rsidR="007E37AF" w:rsidRPr="00C135D1" w:rsidRDefault="007E37AF" w:rsidP="007E37AF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14:paraId="0795D35E" w14:textId="77777777" w:rsidR="007E37AF" w:rsidRPr="004623EA" w:rsidRDefault="007E37AF" w:rsidP="007E37A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DA7A5E" w14:textId="77777777" w:rsidR="007E37AF" w:rsidRPr="004623EA" w:rsidRDefault="007E37AF" w:rsidP="007E37AF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14:paraId="197437B3" w14:textId="77777777" w:rsidR="005E280E" w:rsidRDefault="005E280E"/>
    <w:sectPr w:rsidR="005E280E" w:rsidSect="00B658F8">
      <w:headerReference w:type="default" r:id="rId6"/>
      <w:headerReference w:type="first" r:id="rId7"/>
      <w:pgSz w:w="11906" w:h="16838"/>
      <w:pgMar w:top="125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6658C" w14:textId="77777777" w:rsidR="007E37AF" w:rsidRDefault="007E37AF" w:rsidP="007E37AF">
      <w:pPr>
        <w:spacing w:after="0" w:line="240" w:lineRule="auto"/>
      </w:pPr>
      <w:r>
        <w:separator/>
      </w:r>
    </w:p>
  </w:endnote>
  <w:endnote w:type="continuationSeparator" w:id="0">
    <w:p w14:paraId="7FF39562" w14:textId="77777777" w:rsidR="007E37AF" w:rsidRDefault="007E37AF" w:rsidP="007E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A2185" w14:textId="77777777" w:rsidR="007E37AF" w:rsidRDefault="007E37AF" w:rsidP="007E37AF">
      <w:pPr>
        <w:spacing w:after="0" w:line="240" w:lineRule="auto"/>
      </w:pPr>
      <w:r>
        <w:separator/>
      </w:r>
    </w:p>
  </w:footnote>
  <w:footnote w:type="continuationSeparator" w:id="0">
    <w:p w14:paraId="37AEE986" w14:textId="77777777" w:rsidR="007E37AF" w:rsidRDefault="007E37AF" w:rsidP="007E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2AFB" w14:textId="77777777" w:rsidR="00B658F8" w:rsidRDefault="007E37AF">
    <w:pPr>
      <w:pStyle w:val="Nagwek"/>
    </w:pPr>
    <w:r>
      <w:rPr>
        <w:noProof/>
      </w:rPr>
      <w:drawing>
        <wp:inline distT="0" distB="0" distL="0" distR="0" wp14:anchorId="000F292A" wp14:editId="60AADF29">
          <wp:extent cx="495300" cy="533400"/>
          <wp:effectExtent l="0" t="0" r="0" b="0"/>
          <wp:docPr id="1" name="Obraz 1" descr="Herb Gmina Ełk - tu mieszk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Gmina Ełk - tu mieszk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D988" w14:textId="06986318" w:rsidR="007E37AF" w:rsidRDefault="007E37AF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1F1E4692" wp14:editId="67860104">
          <wp:extent cx="609600" cy="666750"/>
          <wp:effectExtent l="0" t="0" r="0" b="0"/>
          <wp:docPr id="3" name="Obraz 3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B"/>
    <w:rsid w:val="005E280E"/>
    <w:rsid w:val="007E37AF"/>
    <w:rsid w:val="008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1CDD"/>
  <w15:chartTrackingRefBased/>
  <w15:docId w15:val="{8CB82A88-B94D-49A1-8747-93DF462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7A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37A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7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7A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2</cp:revision>
  <dcterms:created xsi:type="dcterms:W3CDTF">2019-03-12T11:11:00Z</dcterms:created>
  <dcterms:modified xsi:type="dcterms:W3CDTF">2019-03-12T11:13:00Z</dcterms:modified>
</cp:coreProperties>
</file>