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C9269" w14:textId="77777777" w:rsidR="007C309E" w:rsidRDefault="008F6F6C">
      <w:pPr>
        <w:spacing w:after="396" w:line="259" w:lineRule="auto"/>
        <w:ind w:left="0" w:firstLine="0"/>
        <w:jc w:val="right"/>
      </w:pPr>
      <w:r>
        <w:rPr>
          <w:noProof/>
        </w:rPr>
        <w:drawing>
          <wp:inline distT="0" distB="0" distL="0" distR="0" wp14:anchorId="1A1B807E" wp14:editId="2C1D31B9">
            <wp:extent cx="5756148" cy="551688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6148" cy="551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1AE992E0" w14:textId="2D6237DD" w:rsidR="007C309E" w:rsidRPr="009A512D" w:rsidRDefault="008F6F6C" w:rsidP="004C2903">
      <w:pPr>
        <w:spacing w:after="0" w:line="259" w:lineRule="auto"/>
        <w:ind w:left="0" w:firstLine="0"/>
        <w:jc w:val="right"/>
        <w:rPr>
          <w:b/>
        </w:rPr>
      </w:pPr>
      <w:r w:rsidRPr="009A512D">
        <w:rPr>
          <w:b/>
          <w:sz w:val="26"/>
        </w:rPr>
        <w:t>Załącznik nr 1</w:t>
      </w:r>
      <w:r w:rsidR="00EC1B9C" w:rsidRPr="009A512D">
        <w:rPr>
          <w:b/>
          <w:sz w:val="26"/>
        </w:rPr>
        <w:t>2</w:t>
      </w:r>
      <w:r w:rsidRPr="009A512D">
        <w:rPr>
          <w:b/>
          <w:sz w:val="26"/>
        </w:rPr>
        <w:t xml:space="preserve"> </w:t>
      </w:r>
      <w:r w:rsidRPr="009A512D">
        <w:rPr>
          <w:b/>
          <w:sz w:val="24"/>
        </w:rPr>
        <w:t>do SIWZ</w:t>
      </w:r>
      <w:r w:rsidRPr="009A512D">
        <w:rPr>
          <w:b/>
        </w:rPr>
        <w:t xml:space="preserve"> </w:t>
      </w:r>
    </w:p>
    <w:p w14:paraId="2C05DBE6" w14:textId="1B75CAA8" w:rsidR="009A512D" w:rsidRPr="009A512D" w:rsidRDefault="009A512D" w:rsidP="009A512D">
      <w:pPr>
        <w:spacing w:after="0" w:line="259" w:lineRule="auto"/>
        <w:ind w:left="0" w:firstLine="0"/>
        <w:jc w:val="left"/>
        <w:rPr>
          <w:b/>
          <w:sz w:val="26"/>
          <w:szCs w:val="26"/>
        </w:rPr>
      </w:pPr>
      <w:r w:rsidRPr="009A512D">
        <w:rPr>
          <w:b/>
          <w:sz w:val="26"/>
          <w:szCs w:val="26"/>
        </w:rPr>
        <w:t>IZP.271.3.1</w:t>
      </w:r>
      <w:r w:rsidR="00507886">
        <w:rPr>
          <w:b/>
          <w:sz w:val="26"/>
          <w:szCs w:val="26"/>
        </w:rPr>
        <w:t>4</w:t>
      </w:r>
      <w:r w:rsidRPr="009A512D">
        <w:rPr>
          <w:b/>
          <w:sz w:val="26"/>
          <w:szCs w:val="26"/>
        </w:rPr>
        <w:t>.2019</w:t>
      </w:r>
    </w:p>
    <w:p w14:paraId="0DB44EDB" w14:textId="77777777" w:rsidR="007C309E" w:rsidRDefault="008F6F6C">
      <w:pPr>
        <w:spacing w:after="301" w:line="259" w:lineRule="auto"/>
        <w:ind w:left="0" w:firstLine="0"/>
        <w:jc w:val="left"/>
      </w:pPr>
      <w:r>
        <w:t xml:space="preserve"> </w:t>
      </w:r>
    </w:p>
    <w:p w14:paraId="5941D2DE" w14:textId="77777777" w:rsidR="007C309E" w:rsidRPr="003B152B" w:rsidRDefault="008F6F6C" w:rsidP="003B152B">
      <w:pPr>
        <w:rPr>
          <w:color w:val="4472C4" w:themeColor="accent1"/>
          <w:sz w:val="40"/>
          <w:szCs w:val="40"/>
        </w:rPr>
      </w:pPr>
      <w:bookmarkStart w:id="0" w:name="_Toc2540711"/>
      <w:r w:rsidRPr="003B152B">
        <w:rPr>
          <w:color w:val="4472C4" w:themeColor="accent1"/>
          <w:sz w:val="40"/>
          <w:szCs w:val="40"/>
        </w:rPr>
        <w:t xml:space="preserve">Opis przygotowania demonstracji </w:t>
      </w:r>
      <w:r w:rsidR="00C050B8" w:rsidRPr="003B152B">
        <w:rPr>
          <w:color w:val="4472C4" w:themeColor="accent1"/>
          <w:sz w:val="40"/>
          <w:szCs w:val="40"/>
        </w:rPr>
        <w:t>systemu e-urząd</w:t>
      </w:r>
      <w:bookmarkEnd w:id="0"/>
      <w:r w:rsidRPr="003B152B">
        <w:rPr>
          <w:color w:val="4472C4" w:themeColor="accent1"/>
          <w:sz w:val="40"/>
          <w:szCs w:val="40"/>
        </w:rPr>
        <w:t xml:space="preserve"> </w:t>
      </w:r>
    </w:p>
    <w:p w14:paraId="4D43680A" w14:textId="77777777" w:rsidR="007C309E" w:rsidRDefault="008F6F6C">
      <w:pPr>
        <w:spacing w:after="18" w:line="259" w:lineRule="auto"/>
        <w:ind w:left="0" w:firstLine="0"/>
        <w:jc w:val="left"/>
      </w:pPr>
      <w:r>
        <w:t xml:space="preserve"> </w:t>
      </w:r>
    </w:p>
    <w:p w14:paraId="2DFB15DC" w14:textId="77777777" w:rsidR="007C309E" w:rsidRDefault="008F6F6C">
      <w:pPr>
        <w:spacing w:after="0" w:line="259" w:lineRule="auto"/>
        <w:ind w:left="0" w:firstLine="0"/>
        <w:jc w:val="left"/>
      </w:pPr>
      <w:r>
        <w:t xml:space="preserve"> </w:t>
      </w:r>
    </w:p>
    <w:p w14:paraId="148264AD" w14:textId="77777777" w:rsidR="007C309E" w:rsidRDefault="008F6F6C">
      <w:pPr>
        <w:spacing w:after="314" w:line="259" w:lineRule="auto"/>
        <w:ind w:left="0" w:firstLine="0"/>
        <w:jc w:val="left"/>
      </w:pPr>
      <w:r>
        <w:t xml:space="preserve"> </w:t>
      </w:r>
    </w:p>
    <w:sdt>
      <w:sdtPr>
        <w:rPr>
          <w:rFonts w:ascii="Calibri" w:eastAsia="Calibri" w:hAnsi="Calibri" w:cs="Calibri"/>
          <w:color w:val="000000"/>
          <w:sz w:val="22"/>
          <w:szCs w:val="22"/>
        </w:rPr>
        <w:id w:val="87774532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BAD775D" w14:textId="14C4F1C6" w:rsidR="0066043A" w:rsidRDefault="0066043A">
          <w:pPr>
            <w:pStyle w:val="Nagwekspisutreci"/>
          </w:pPr>
          <w:r>
            <w:t>Spis treści</w:t>
          </w:r>
        </w:p>
        <w:p w14:paraId="58B7FB5A" w14:textId="77777777" w:rsidR="003B152B" w:rsidRPr="003B152B" w:rsidRDefault="003B152B" w:rsidP="003B152B"/>
        <w:p w14:paraId="6233954D" w14:textId="77777777" w:rsidR="009F7E64" w:rsidRDefault="0066043A">
          <w:pPr>
            <w:pStyle w:val="Spistreci2"/>
            <w:tabs>
              <w:tab w:val="right" w:leader="dot" w:pos="902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546321" w:history="1">
            <w:r w:rsidR="009F7E64" w:rsidRPr="00860901">
              <w:rPr>
                <w:rStyle w:val="Hipercze"/>
                <w:noProof/>
              </w:rPr>
              <w:t>Regulamin demonstracji</w:t>
            </w:r>
            <w:r w:rsidR="009F7E64">
              <w:rPr>
                <w:noProof/>
                <w:webHidden/>
              </w:rPr>
              <w:tab/>
            </w:r>
            <w:r w:rsidR="009F7E64">
              <w:rPr>
                <w:noProof/>
                <w:webHidden/>
              </w:rPr>
              <w:fldChar w:fldCharType="begin"/>
            </w:r>
            <w:r w:rsidR="009F7E64">
              <w:rPr>
                <w:noProof/>
                <w:webHidden/>
              </w:rPr>
              <w:instrText xml:space="preserve"> PAGEREF _Toc2546321 \h </w:instrText>
            </w:r>
            <w:r w:rsidR="009F7E64">
              <w:rPr>
                <w:noProof/>
                <w:webHidden/>
              </w:rPr>
            </w:r>
            <w:r w:rsidR="009F7E64">
              <w:rPr>
                <w:noProof/>
                <w:webHidden/>
              </w:rPr>
              <w:fldChar w:fldCharType="separate"/>
            </w:r>
            <w:r w:rsidR="009F7E64">
              <w:rPr>
                <w:noProof/>
                <w:webHidden/>
              </w:rPr>
              <w:t>2</w:t>
            </w:r>
            <w:r w:rsidR="009F7E64">
              <w:rPr>
                <w:noProof/>
                <w:webHidden/>
              </w:rPr>
              <w:fldChar w:fldCharType="end"/>
            </w:r>
          </w:hyperlink>
        </w:p>
        <w:p w14:paraId="6FF38496" w14:textId="77777777" w:rsidR="009F7E64" w:rsidRDefault="00507886">
          <w:pPr>
            <w:pStyle w:val="Spistreci2"/>
            <w:tabs>
              <w:tab w:val="right" w:leader="dot" w:pos="902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546322" w:history="1">
            <w:r w:rsidR="009F7E64" w:rsidRPr="00860901">
              <w:rPr>
                <w:rStyle w:val="Hipercze"/>
                <w:noProof/>
              </w:rPr>
              <w:t>Scenariusz nr 1 w zakresie platformy e-podatki</w:t>
            </w:r>
            <w:r w:rsidR="009F7E64">
              <w:rPr>
                <w:noProof/>
                <w:webHidden/>
              </w:rPr>
              <w:tab/>
            </w:r>
            <w:r w:rsidR="009F7E64">
              <w:rPr>
                <w:noProof/>
                <w:webHidden/>
              </w:rPr>
              <w:fldChar w:fldCharType="begin"/>
            </w:r>
            <w:r w:rsidR="009F7E64">
              <w:rPr>
                <w:noProof/>
                <w:webHidden/>
              </w:rPr>
              <w:instrText xml:space="preserve"> PAGEREF _Toc2546322 \h </w:instrText>
            </w:r>
            <w:r w:rsidR="009F7E64">
              <w:rPr>
                <w:noProof/>
                <w:webHidden/>
              </w:rPr>
            </w:r>
            <w:r w:rsidR="009F7E64">
              <w:rPr>
                <w:noProof/>
                <w:webHidden/>
              </w:rPr>
              <w:fldChar w:fldCharType="separate"/>
            </w:r>
            <w:r w:rsidR="009F7E64">
              <w:rPr>
                <w:noProof/>
                <w:webHidden/>
              </w:rPr>
              <w:t>4</w:t>
            </w:r>
            <w:r w:rsidR="009F7E64">
              <w:rPr>
                <w:noProof/>
                <w:webHidden/>
              </w:rPr>
              <w:fldChar w:fldCharType="end"/>
            </w:r>
          </w:hyperlink>
        </w:p>
        <w:p w14:paraId="6C32519F" w14:textId="77777777" w:rsidR="009F7E64" w:rsidRDefault="00507886">
          <w:pPr>
            <w:pStyle w:val="Spistreci2"/>
            <w:tabs>
              <w:tab w:val="right" w:leader="dot" w:pos="902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546323" w:history="1">
            <w:r w:rsidR="009F7E64" w:rsidRPr="00860901">
              <w:rPr>
                <w:rStyle w:val="Hipercze"/>
                <w:noProof/>
              </w:rPr>
              <w:t>Scenariusz nr 2 w zakresie e-usług</w:t>
            </w:r>
            <w:r w:rsidR="009F7E64">
              <w:rPr>
                <w:noProof/>
                <w:webHidden/>
              </w:rPr>
              <w:tab/>
            </w:r>
            <w:r w:rsidR="009F7E64">
              <w:rPr>
                <w:noProof/>
                <w:webHidden/>
              </w:rPr>
              <w:fldChar w:fldCharType="begin"/>
            </w:r>
            <w:r w:rsidR="009F7E64">
              <w:rPr>
                <w:noProof/>
                <w:webHidden/>
              </w:rPr>
              <w:instrText xml:space="preserve"> PAGEREF _Toc2546323 \h </w:instrText>
            </w:r>
            <w:r w:rsidR="009F7E64">
              <w:rPr>
                <w:noProof/>
                <w:webHidden/>
              </w:rPr>
            </w:r>
            <w:r w:rsidR="009F7E64">
              <w:rPr>
                <w:noProof/>
                <w:webHidden/>
              </w:rPr>
              <w:fldChar w:fldCharType="separate"/>
            </w:r>
            <w:r w:rsidR="009F7E64">
              <w:rPr>
                <w:noProof/>
                <w:webHidden/>
              </w:rPr>
              <w:t>5</w:t>
            </w:r>
            <w:r w:rsidR="009F7E64">
              <w:rPr>
                <w:noProof/>
                <w:webHidden/>
              </w:rPr>
              <w:fldChar w:fldCharType="end"/>
            </w:r>
          </w:hyperlink>
        </w:p>
        <w:p w14:paraId="61722696" w14:textId="77777777" w:rsidR="009F7E64" w:rsidRDefault="00507886">
          <w:pPr>
            <w:pStyle w:val="Spistreci2"/>
            <w:tabs>
              <w:tab w:val="right" w:leader="dot" w:pos="902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546324" w:history="1">
            <w:r w:rsidR="009F7E64" w:rsidRPr="00860901">
              <w:rPr>
                <w:rStyle w:val="Hipercze"/>
                <w:noProof/>
              </w:rPr>
              <w:t>Scenariusz nr 3 w zakresie udostępnienie informacji sektora publicznego</w:t>
            </w:r>
            <w:r w:rsidR="009F7E64">
              <w:rPr>
                <w:noProof/>
                <w:webHidden/>
              </w:rPr>
              <w:tab/>
            </w:r>
            <w:r w:rsidR="009F7E64">
              <w:rPr>
                <w:noProof/>
                <w:webHidden/>
              </w:rPr>
              <w:fldChar w:fldCharType="begin"/>
            </w:r>
            <w:r w:rsidR="009F7E64">
              <w:rPr>
                <w:noProof/>
                <w:webHidden/>
              </w:rPr>
              <w:instrText xml:space="preserve"> PAGEREF _Toc2546324 \h </w:instrText>
            </w:r>
            <w:r w:rsidR="009F7E64">
              <w:rPr>
                <w:noProof/>
                <w:webHidden/>
              </w:rPr>
            </w:r>
            <w:r w:rsidR="009F7E64">
              <w:rPr>
                <w:noProof/>
                <w:webHidden/>
              </w:rPr>
              <w:fldChar w:fldCharType="separate"/>
            </w:r>
            <w:r w:rsidR="009F7E64">
              <w:rPr>
                <w:noProof/>
                <w:webHidden/>
              </w:rPr>
              <w:t>6</w:t>
            </w:r>
            <w:r w:rsidR="009F7E64">
              <w:rPr>
                <w:noProof/>
                <w:webHidden/>
              </w:rPr>
              <w:fldChar w:fldCharType="end"/>
            </w:r>
          </w:hyperlink>
        </w:p>
        <w:p w14:paraId="733F42FF" w14:textId="77777777" w:rsidR="009F7E64" w:rsidRDefault="00507886">
          <w:pPr>
            <w:pStyle w:val="Spistreci2"/>
            <w:tabs>
              <w:tab w:val="right" w:leader="dot" w:pos="902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546325" w:history="1">
            <w:r w:rsidR="009F7E64" w:rsidRPr="00860901">
              <w:rPr>
                <w:rStyle w:val="Hipercze"/>
                <w:noProof/>
              </w:rPr>
              <w:t>Scenariusz nr 4 w zakresie e-urząd -  obsługa raportów</w:t>
            </w:r>
            <w:r w:rsidR="009F7E64">
              <w:rPr>
                <w:noProof/>
                <w:webHidden/>
              </w:rPr>
              <w:tab/>
            </w:r>
            <w:r w:rsidR="009F7E64">
              <w:rPr>
                <w:noProof/>
                <w:webHidden/>
              </w:rPr>
              <w:fldChar w:fldCharType="begin"/>
            </w:r>
            <w:r w:rsidR="009F7E64">
              <w:rPr>
                <w:noProof/>
                <w:webHidden/>
              </w:rPr>
              <w:instrText xml:space="preserve"> PAGEREF _Toc2546325 \h </w:instrText>
            </w:r>
            <w:r w:rsidR="009F7E64">
              <w:rPr>
                <w:noProof/>
                <w:webHidden/>
              </w:rPr>
            </w:r>
            <w:r w:rsidR="009F7E64">
              <w:rPr>
                <w:noProof/>
                <w:webHidden/>
              </w:rPr>
              <w:fldChar w:fldCharType="separate"/>
            </w:r>
            <w:r w:rsidR="009F7E64">
              <w:rPr>
                <w:noProof/>
                <w:webHidden/>
              </w:rPr>
              <w:t>7</w:t>
            </w:r>
            <w:r w:rsidR="009F7E64">
              <w:rPr>
                <w:noProof/>
                <w:webHidden/>
              </w:rPr>
              <w:fldChar w:fldCharType="end"/>
            </w:r>
          </w:hyperlink>
        </w:p>
        <w:p w14:paraId="5CFA302A" w14:textId="77777777" w:rsidR="009F7E64" w:rsidRDefault="00507886">
          <w:pPr>
            <w:pStyle w:val="Spistreci2"/>
            <w:tabs>
              <w:tab w:val="right" w:leader="dot" w:pos="902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2546326" w:history="1">
            <w:r w:rsidR="009F7E64" w:rsidRPr="00860901">
              <w:rPr>
                <w:rStyle w:val="Hipercze"/>
                <w:noProof/>
              </w:rPr>
              <w:t>Scenariusz nr 5 w zakresie modułu komunikacji e-podatki. Komunikacja elektroniczna</w:t>
            </w:r>
            <w:r w:rsidR="009F7E64">
              <w:rPr>
                <w:noProof/>
                <w:webHidden/>
              </w:rPr>
              <w:tab/>
            </w:r>
            <w:r w:rsidR="009F7E64">
              <w:rPr>
                <w:noProof/>
                <w:webHidden/>
              </w:rPr>
              <w:fldChar w:fldCharType="begin"/>
            </w:r>
            <w:r w:rsidR="009F7E64">
              <w:rPr>
                <w:noProof/>
                <w:webHidden/>
              </w:rPr>
              <w:instrText xml:space="preserve"> PAGEREF _Toc2546326 \h </w:instrText>
            </w:r>
            <w:r w:rsidR="009F7E64">
              <w:rPr>
                <w:noProof/>
                <w:webHidden/>
              </w:rPr>
            </w:r>
            <w:r w:rsidR="009F7E64">
              <w:rPr>
                <w:noProof/>
                <w:webHidden/>
              </w:rPr>
              <w:fldChar w:fldCharType="separate"/>
            </w:r>
            <w:r w:rsidR="009F7E64">
              <w:rPr>
                <w:noProof/>
                <w:webHidden/>
              </w:rPr>
              <w:t>7</w:t>
            </w:r>
            <w:r w:rsidR="009F7E64">
              <w:rPr>
                <w:noProof/>
                <w:webHidden/>
              </w:rPr>
              <w:fldChar w:fldCharType="end"/>
            </w:r>
          </w:hyperlink>
        </w:p>
        <w:p w14:paraId="68C8E65A" w14:textId="1BA7F093" w:rsidR="0066043A" w:rsidRDefault="0066043A">
          <w:r>
            <w:rPr>
              <w:b/>
              <w:bCs/>
            </w:rPr>
            <w:fldChar w:fldCharType="end"/>
          </w:r>
        </w:p>
      </w:sdtContent>
    </w:sdt>
    <w:p w14:paraId="6052D4F7" w14:textId="77777777" w:rsidR="00E74CDF" w:rsidRDefault="00E74CDF">
      <w:pPr>
        <w:ind w:left="-15" w:right="34" w:firstLine="0"/>
      </w:pPr>
    </w:p>
    <w:p w14:paraId="64C10276" w14:textId="77777777" w:rsidR="00E74CDF" w:rsidRDefault="00E74CDF">
      <w:pPr>
        <w:ind w:left="-15" w:right="34" w:firstLine="0"/>
      </w:pPr>
    </w:p>
    <w:p w14:paraId="23F111FC" w14:textId="77777777" w:rsidR="005C4F17" w:rsidRDefault="005C4F17">
      <w:pPr>
        <w:ind w:left="-15" w:right="34" w:firstLine="0"/>
      </w:pPr>
    </w:p>
    <w:p w14:paraId="724BC7FC" w14:textId="77777777" w:rsidR="005C4F17" w:rsidRDefault="005C4F17">
      <w:pPr>
        <w:ind w:left="-15" w:right="34" w:firstLine="0"/>
      </w:pPr>
    </w:p>
    <w:p w14:paraId="5B8856EF" w14:textId="77777777" w:rsidR="00E74CDF" w:rsidRDefault="00E74CDF">
      <w:pPr>
        <w:ind w:left="-15" w:right="34" w:firstLine="0"/>
      </w:pPr>
    </w:p>
    <w:p w14:paraId="187C0883" w14:textId="77777777" w:rsidR="00E74CDF" w:rsidRDefault="00E74CDF">
      <w:pPr>
        <w:ind w:left="-15" w:right="34" w:firstLine="0"/>
      </w:pPr>
    </w:p>
    <w:p w14:paraId="695F3C77" w14:textId="77777777" w:rsidR="00E74CDF" w:rsidRDefault="00E74CDF">
      <w:pPr>
        <w:ind w:left="-15" w:right="34" w:firstLine="0"/>
      </w:pPr>
    </w:p>
    <w:p w14:paraId="059F87E3" w14:textId="77777777" w:rsidR="00E74CDF" w:rsidRDefault="00E74CDF">
      <w:pPr>
        <w:ind w:left="-15" w:right="34" w:firstLine="0"/>
      </w:pPr>
    </w:p>
    <w:p w14:paraId="542CBD18" w14:textId="77777777" w:rsidR="00E74CDF" w:rsidRDefault="00E74CDF">
      <w:pPr>
        <w:ind w:left="-15" w:right="34" w:firstLine="0"/>
      </w:pPr>
    </w:p>
    <w:p w14:paraId="535F334F" w14:textId="77777777" w:rsidR="00E74CDF" w:rsidRDefault="00E74CDF">
      <w:pPr>
        <w:ind w:left="-15" w:right="34" w:firstLine="0"/>
      </w:pPr>
    </w:p>
    <w:p w14:paraId="064045A1" w14:textId="77777777" w:rsidR="00E74CDF" w:rsidRDefault="00E74CDF">
      <w:pPr>
        <w:ind w:left="-15" w:right="34" w:firstLine="0"/>
      </w:pPr>
    </w:p>
    <w:p w14:paraId="6ABBE27D" w14:textId="77777777" w:rsidR="007C309E" w:rsidRPr="0066043A" w:rsidRDefault="008F6F6C" w:rsidP="0066043A">
      <w:pPr>
        <w:pStyle w:val="Nagwek2"/>
      </w:pPr>
      <w:bookmarkStart w:id="1" w:name="_Toc2546321"/>
      <w:r w:rsidRPr="0066043A">
        <w:lastRenderedPageBreak/>
        <w:t>Regulamin demonstracji</w:t>
      </w:r>
      <w:bookmarkEnd w:id="1"/>
      <w:r w:rsidRPr="0066043A">
        <w:t xml:space="preserve"> </w:t>
      </w:r>
    </w:p>
    <w:p w14:paraId="44ECCDAC" w14:textId="77777777" w:rsidR="007C309E" w:rsidRDefault="008F6F6C">
      <w:pPr>
        <w:spacing w:after="12" w:line="259" w:lineRule="auto"/>
        <w:ind w:left="0" w:firstLine="0"/>
        <w:jc w:val="left"/>
      </w:pPr>
      <w:r>
        <w:t xml:space="preserve"> </w:t>
      </w:r>
    </w:p>
    <w:p w14:paraId="4B9B076A" w14:textId="77777777" w:rsidR="007C309E" w:rsidRDefault="008F6F6C">
      <w:pPr>
        <w:numPr>
          <w:ilvl w:val="0"/>
          <w:numId w:val="1"/>
        </w:numPr>
        <w:ind w:right="34" w:hanging="360"/>
      </w:pPr>
      <w:r>
        <w:t>Zamawiający wezwie Wykonawcę, którego oferta została oceniona jako najkorzystniejsza do przeprowadz</w:t>
      </w:r>
      <w:r w:rsidR="007466ED">
        <w:t xml:space="preserve">enia demonstracji zaoferowanego </w:t>
      </w:r>
      <w:r w:rsidR="007466ED" w:rsidRPr="001F4E8D">
        <w:rPr>
          <w:b/>
        </w:rPr>
        <w:t>systemu e-urząd</w:t>
      </w:r>
      <w:r w:rsidR="001F4E8D">
        <w:t xml:space="preserve">, zwanego dalej </w:t>
      </w:r>
      <w:r w:rsidR="001F4E8D" w:rsidRPr="001F4E8D">
        <w:rPr>
          <w:b/>
        </w:rPr>
        <w:t>systemem</w:t>
      </w:r>
      <w:r w:rsidR="007466ED">
        <w:t xml:space="preserve"> </w:t>
      </w:r>
      <w:r>
        <w:t>w z</w:t>
      </w:r>
      <w:r w:rsidR="007466ED">
        <w:t xml:space="preserve">akresie prawidłowego działania </w:t>
      </w:r>
      <w:r>
        <w:t xml:space="preserve"> oraz posiadanych funkcjonalności w kontekście wymagań określonych w Załączniku nr 1 do SIWZ. </w:t>
      </w:r>
    </w:p>
    <w:p w14:paraId="157855BC" w14:textId="77777777" w:rsidR="007C309E" w:rsidRDefault="008F6F6C">
      <w:pPr>
        <w:numPr>
          <w:ilvl w:val="0"/>
          <w:numId w:val="1"/>
        </w:numPr>
        <w:ind w:right="34" w:hanging="360"/>
      </w:pPr>
      <w:r>
        <w:t>W przypadku wezwania, o którym mowa, Wykonaw</w:t>
      </w:r>
      <w:bookmarkStart w:id="2" w:name="_GoBack"/>
      <w:bookmarkEnd w:id="2"/>
      <w:r>
        <w:t>ca będzie zobowiązany do przeprowad</w:t>
      </w:r>
      <w:r w:rsidR="001F4E8D">
        <w:t>zenia demonstracji zaoferowanego systemu</w:t>
      </w:r>
      <w:r>
        <w:t xml:space="preserve"> zgodnie z opracowanymi przez Zamawiającego scenariuszami, które zostały opisane w niniejszym Załączniku. Podczas demonstracji prowadzonej przez Wykonawcę, Zamawiający zweryfikuje posiadane funkcjonalności na podstawie scenariuszy testowych (opisów) przedstawionych w niniejszym Załącz</w:t>
      </w:r>
      <w:r w:rsidR="001B163B">
        <w:t>niku dla każdego z zaoferowanych modułów systemu</w:t>
      </w:r>
      <w:r>
        <w:t xml:space="preserve">.  </w:t>
      </w:r>
    </w:p>
    <w:p w14:paraId="447DDA2C" w14:textId="77777777" w:rsidR="007C309E" w:rsidRDefault="008F6F6C">
      <w:pPr>
        <w:numPr>
          <w:ilvl w:val="0"/>
          <w:numId w:val="1"/>
        </w:numPr>
        <w:ind w:right="34" w:hanging="360"/>
      </w:pPr>
      <w:r>
        <w:t>Wykonawca, zaprezentuje o</w:t>
      </w:r>
      <w:r w:rsidR="00A21FA9">
        <w:t>ferowany system</w:t>
      </w:r>
      <w:r>
        <w:t xml:space="preserve"> zgodnie z niniejszym regulaminem w oparciu o scenariusze określone poniżej. </w:t>
      </w:r>
    </w:p>
    <w:p w14:paraId="2B27B1C3" w14:textId="77777777" w:rsidR="007C309E" w:rsidRDefault="008F6F6C">
      <w:pPr>
        <w:numPr>
          <w:ilvl w:val="0"/>
          <w:numId w:val="1"/>
        </w:numPr>
        <w:ind w:right="34" w:hanging="360"/>
      </w:pPr>
      <w:r>
        <w:t xml:space="preserve">Wykonawca zostanie poinformowany o terminie prezentacji z minimum 5 dniowym wyprzedzeniem. </w:t>
      </w:r>
    </w:p>
    <w:p w14:paraId="2CDB4F45" w14:textId="77777777" w:rsidR="007C309E" w:rsidRDefault="008F6F6C">
      <w:pPr>
        <w:numPr>
          <w:ilvl w:val="0"/>
          <w:numId w:val="1"/>
        </w:numPr>
        <w:ind w:right="34" w:hanging="360"/>
      </w:pPr>
      <w:r>
        <w:t xml:space="preserve">Zamawiający przygotuje na potrzeby demonstracji odpowiednie pomieszczenie z dostępem do Internetu. </w:t>
      </w:r>
    </w:p>
    <w:p w14:paraId="747CE434" w14:textId="77777777" w:rsidR="007C309E" w:rsidRDefault="008F6F6C">
      <w:pPr>
        <w:numPr>
          <w:ilvl w:val="0"/>
          <w:numId w:val="1"/>
        </w:numPr>
        <w:ind w:right="34" w:hanging="360"/>
      </w:pPr>
      <w:r>
        <w:t>Demonstracja będzie przeprowadzane jawnie w wyznaczonym terminie w godzinach od 8:</w:t>
      </w:r>
      <w:r w:rsidR="00C00852">
        <w:t>3</w:t>
      </w:r>
      <w:r>
        <w:t xml:space="preserve">0 do 15:00 w siedzibie Zamawiającego na sprzęcie Wykonawcy. </w:t>
      </w:r>
    </w:p>
    <w:p w14:paraId="764B8C6F" w14:textId="77777777" w:rsidR="007C309E" w:rsidRDefault="008F6F6C">
      <w:pPr>
        <w:numPr>
          <w:ilvl w:val="0"/>
          <w:numId w:val="1"/>
        </w:numPr>
        <w:ind w:right="34" w:hanging="360"/>
      </w:pPr>
      <w:r>
        <w:t xml:space="preserve">Na wniosek Wykonawcy Zamawiający może udostępnić mu pomieszczenie, w którym będzie prowadzona demonstracja celem przygotowania się do niej w godz. od 7:30 do 8:30 w dniu demonstracji. </w:t>
      </w:r>
    </w:p>
    <w:p w14:paraId="4B576DBE" w14:textId="77777777" w:rsidR="007C309E" w:rsidRDefault="008F6F6C">
      <w:pPr>
        <w:numPr>
          <w:ilvl w:val="0"/>
          <w:numId w:val="1"/>
        </w:numPr>
        <w:ind w:right="34" w:hanging="360"/>
      </w:pPr>
      <w:r>
        <w:t xml:space="preserve">Wykonawca zapewnia niezbędny sprzęt do demonstracji (komputer z rzutnikiem multimedialnym) oraz skonfigurowany do prezentacji oferowany system. </w:t>
      </w:r>
    </w:p>
    <w:p w14:paraId="7419EFC2" w14:textId="77777777" w:rsidR="007C309E" w:rsidRDefault="008F6F6C">
      <w:pPr>
        <w:numPr>
          <w:ilvl w:val="0"/>
          <w:numId w:val="1"/>
        </w:numPr>
        <w:ind w:right="34" w:hanging="360"/>
      </w:pPr>
      <w:r>
        <w:t xml:space="preserve">W czasie demonstracji osoby demonstrujące system muszą posiadać pełnomocnictwo udzielone przez Wykonawcę do przeprowadzenia demonstracji u Zamawiającego. Pełnomocnictwo może wynikać z dokumentów złożonych w ofercie lub może być doręczone Zamawiającemu przed rozpoczęciem prezentacji (oryginał lub kopia poświadczona za zgodność z oryginałem przez notariusza). </w:t>
      </w:r>
    </w:p>
    <w:p w14:paraId="220FC83C" w14:textId="77777777" w:rsidR="007C309E" w:rsidRDefault="008F6F6C">
      <w:pPr>
        <w:numPr>
          <w:ilvl w:val="0"/>
          <w:numId w:val="1"/>
        </w:numPr>
        <w:ind w:right="34" w:hanging="360"/>
      </w:pPr>
      <w:r>
        <w:t xml:space="preserve">Ze strony Zamawiającego podczas demonstracji będą obecni </w:t>
      </w:r>
      <w:r w:rsidR="00950F81">
        <w:t xml:space="preserve">wyznaczone osoby </w:t>
      </w:r>
      <w:r>
        <w:t xml:space="preserve">przez Zamawiającego. </w:t>
      </w:r>
    </w:p>
    <w:p w14:paraId="528168DB" w14:textId="77777777" w:rsidR="007C309E" w:rsidRDefault="008F6F6C">
      <w:pPr>
        <w:numPr>
          <w:ilvl w:val="0"/>
          <w:numId w:val="1"/>
        </w:numPr>
        <w:spacing w:after="146" w:line="259" w:lineRule="auto"/>
        <w:ind w:right="34" w:hanging="360"/>
      </w:pPr>
      <w:r>
        <w:t xml:space="preserve">Wykonawca może korzystać z pomocy technicznej podczas prowadzenia demonstracji. </w:t>
      </w:r>
    </w:p>
    <w:p w14:paraId="49A08934" w14:textId="77777777" w:rsidR="007C309E" w:rsidRDefault="008F6F6C">
      <w:pPr>
        <w:numPr>
          <w:ilvl w:val="0"/>
          <w:numId w:val="1"/>
        </w:numPr>
        <w:ind w:right="34" w:hanging="360"/>
      </w:pPr>
      <w:r>
        <w:lastRenderedPageBreak/>
        <w:t xml:space="preserve">W przypadku wystąpienia błędu oprogramowania dopuszcza się wykonanie odpowiednich modyfikacji celem usunięcia błędu. Czas przerw przeznaczonych na usunięcie błędów nie wydłuża czasu przeznaczonego na demonstrację. </w:t>
      </w:r>
    </w:p>
    <w:p w14:paraId="2EBC5C18" w14:textId="77777777" w:rsidR="007C309E" w:rsidRDefault="008F6F6C">
      <w:pPr>
        <w:numPr>
          <w:ilvl w:val="0"/>
          <w:numId w:val="1"/>
        </w:numPr>
        <w:ind w:right="34" w:hanging="360"/>
      </w:pPr>
      <w:r>
        <w:t xml:space="preserve">Przez błąd Zamawiający rozumie nieprawidłowe funkcjonowanie oprogramowania przejawiające się w niemożności wykonania określonego działania/operacji wymaganych w scenariuszach opisanych w niniejszym dokumencie lub utrudnieniom w jej wykonaniu spowodowanych przez niestabilność oferowanego rozwiązania. </w:t>
      </w:r>
    </w:p>
    <w:p w14:paraId="0B25D425" w14:textId="77777777" w:rsidR="007C309E" w:rsidRDefault="008F6F6C">
      <w:pPr>
        <w:numPr>
          <w:ilvl w:val="0"/>
          <w:numId w:val="1"/>
        </w:numPr>
        <w:ind w:right="34" w:hanging="360"/>
      </w:pPr>
      <w:r>
        <w:t>Wykonawca może zostać poproszony o zmianę danych wejści</w:t>
      </w:r>
      <w:r w:rsidR="000721A3">
        <w:t xml:space="preserve">owych wprowadzonych do systemu </w:t>
      </w:r>
      <w:r>
        <w:t xml:space="preserve">na inne dla danej funkcjonalności w celu weryfikacji zachowania systemu. </w:t>
      </w:r>
    </w:p>
    <w:p w14:paraId="45485799" w14:textId="77777777" w:rsidR="007C309E" w:rsidRDefault="008F6F6C">
      <w:pPr>
        <w:numPr>
          <w:ilvl w:val="0"/>
          <w:numId w:val="1"/>
        </w:numPr>
        <w:ind w:right="34" w:hanging="360"/>
      </w:pPr>
      <w:r>
        <w:t xml:space="preserve">Przykładowe dane, którymi Wykonawca będzie się posługiwał podczas demonstracji, nie mogą naruszać przepisów ustawy z dnia 29 sierpnia 1997 r. o ochronie danych osobowych (Dz.U. 2016 poz. 922). W przypadku naruszenia przepisów przedmiotowej ustawy Wykonawca ponosi całkowitą odpowiedzialność. </w:t>
      </w:r>
    </w:p>
    <w:p w14:paraId="03555F5A" w14:textId="77777777" w:rsidR="007C309E" w:rsidRDefault="008F6F6C">
      <w:pPr>
        <w:numPr>
          <w:ilvl w:val="0"/>
          <w:numId w:val="1"/>
        </w:numPr>
        <w:ind w:right="34" w:hanging="360"/>
      </w:pPr>
      <w:r>
        <w:t>Wystąpienie ewentualnej awarii sprzętowej nie będzie traktowane</w:t>
      </w:r>
      <w:r w:rsidR="000721A3">
        <w:t xml:space="preserve"> jako dysfunkcjonalność systemu</w:t>
      </w:r>
      <w:r>
        <w:t xml:space="preserve">. W takim przypadku dopuszcza się możliwość przedłużenia czasu demonstracji ponad wyznaczony czas lub dokończenia demonstracji w dniu następnym. </w:t>
      </w:r>
    </w:p>
    <w:p w14:paraId="7D37C035" w14:textId="77777777" w:rsidR="007C309E" w:rsidRDefault="008F6F6C">
      <w:pPr>
        <w:numPr>
          <w:ilvl w:val="0"/>
          <w:numId w:val="1"/>
        </w:numPr>
        <w:ind w:right="34" w:hanging="360"/>
      </w:pPr>
      <w:r>
        <w:t xml:space="preserve">Jeżeli podczas demonstracji wystąpi błąd, który nie będzie możliwy do naprawienia, demonstracja zostanie zakończona i uznana za niezgodną z SIWZ. W takiej sytuacji oferta tego Wykonawcy zostanie odrzucona na podstawie art. 89 ust. 1 pkt. 2 ustawy Prawo zamówień publicznych, ponieważ jej treść nie odpowiada treści Specyfikacji Istotnych Warunków Zamówienia. </w:t>
      </w:r>
    </w:p>
    <w:p w14:paraId="5ED59A28" w14:textId="77777777" w:rsidR="007C309E" w:rsidRDefault="008F6F6C">
      <w:pPr>
        <w:numPr>
          <w:ilvl w:val="0"/>
          <w:numId w:val="1"/>
        </w:numPr>
        <w:ind w:right="34" w:hanging="360"/>
      </w:pPr>
      <w:r>
        <w:t xml:space="preserve">Zamawiający zastrzega sobie możliwość utrwalania na sprzęcie audiowizualnym przebiegu demonstracji. </w:t>
      </w:r>
    </w:p>
    <w:p w14:paraId="4387C679" w14:textId="77777777" w:rsidR="007C309E" w:rsidRDefault="008F6F6C">
      <w:pPr>
        <w:numPr>
          <w:ilvl w:val="0"/>
          <w:numId w:val="1"/>
        </w:numPr>
        <w:ind w:right="34" w:hanging="360"/>
      </w:pPr>
      <w:r>
        <w:t xml:space="preserve">Zamawiający sporządzi pisemny protokół z przebiegu demonstracji, który będzie załącznikiem do protokołu postępowania. W protokole z demonstracji Zamawiający odnotuje czy Wykonawca zrealizował każdy z kroków przewidzianych dla poszczególnych scenariuszy.  </w:t>
      </w:r>
    </w:p>
    <w:p w14:paraId="4AD5F6E8" w14:textId="3157E1CE" w:rsidR="007C309E" w:rsidRDefault="008F6F6C">
      <w:pPr>
        <w:numPr>
          <w:ilvl w:val="0"/>
          <w:numId w:val="1"/>
        </w:numPr>
        <w:ind w:right="34" w:hanging="360"/>
      </w:pPr>
      <w:r>
        <w:t>Niniejszy opis scenariuszy testowych nie zastępuje Szczegółowego Opisu Przedmiotu Zamówienia stanowiącego Załącznik nr 1 do SIWZ. Wymagania Szczegółowego Opis Przedmiotu Zamówienia obowiązują w trakcie demonstracji, tzn. sposób realizacji elementów scenariusza musi być z nim spójny i musi potwierdzać spełnienie wymagań Szczegółowego Opis Przedmiotu Zamówienia w zakresie odpowiednim dla elementu scenariusza. Wykonawca zobowiązany jest do udzielenia Zamawiającemu wszelkich wyjaśnień umożliw</w:t>
      </w:r>
      <w:r w:rsidR="000721A3">
        <w:t>iających zbadanie, czy oferowany</w:t>
      </w:r>
      <w:r>
        <w:t xml:space="preserve"> </w:t>
      </w:r>
      <w:r w:rsidR="000721A3">
        <w:t>system</w:t>
      </w:r>
      <w:r>
        <w:t xml:space="preserve"> posia</w:t>
      </w:r>
      <w:r w:rsidR="000721A3">
        <w:t>da</w:t>
      </w:r>
      <w:r>
        <w:t xml:space="preserve"> wymagane cechy i funkcjonalności określone w Szczegółowym Opisie Przedmiot</w:t>
      </w:r>
      <w:r w:rsidR="00BF6041">
        <w:t>u Zamówienia. Badanie systemu</w:t>
      </w:r>
      <w:r>
        <w:t xml:space="preserve">  będzie  prowadzone do momentu wyczerpania pytań Zamawiającego. </w:t>
      </w:r>
    </w:p>
    <w:p w14:paraId="0D6E1227" w14:textId="77777777" w:rsidR="007C309E" w:rsidRDefault="008F6F6C">
      <w:pPr>
        <w:numPr>
          <w:ilvl w:val="0"/>
          <w:numId w:val="1"/>
        </w:numPr>
        <w:spacing w:after="334"/>
        <w:ind w:right="34" w:hanging="360"/>
      </w:pPr>
      <w:r>
        <w:lastRenderedPageBreak/>
        <w:t xml:space="preserve">W przypadku, gdy Wykonawca nie stawi się na demonstrację lub odmówi jej przeprowadzenia, nie przeprowadzi demonstracji lub nie zostanie zademonstrowany co najmniej jeden krok, który należy zrealizować zgodnie z przedstawionymi scenariuszami w niniejszym Załączniku, wówczas oferta tego Wykonawcy zostanie odrzucona na podstawie art. 89 ust. 1 pkt. 2 ustawy Prawo zamówień publicznych, ponieważ jej treść nie odpowiada treści Specyfikacji Istotnych Warunków Zamówienia. W takim przypadku, Zamawiający wezwie na przeprowadzenie demonstracji Wykonawcę, którego oferta została oceniona jako najkorzystniejsza spośród pozostałych ofert. </w:t>
      </w:r>
    </w:p>
    <w:p w14:paraId="52BB1CE9" w14:textId="77777777" w:rsidR="007C309E" w:rsidRPr="0066043A" w:rsidRDefault="008F6F6C" w:rsidP="0066043A">
      <w:pPr>
        <w:pStyle w:val="Nagwek2"/>
      </w:pPr>
      <w:bookmarkStart w:id="3" w:name="_Toc2546322"/>
      <w:r w:rsidRPr="0066043A">
        <w:t>Scenariusz nr 1 w zakresie platformy e-</w:t>
      </w:r>
      <w:r w:rsidR="002037BE" w:rsidRPr="0066043A">
        <w:t>podatki</w:t>
      </w:r>
      <w:bookmarkEnd w:id="3"/>
      <w:r w:rsidRPr="0066043A">
        <w:t xml:space="preserve"> </w:t>
      </w:r>
    </w:p>
    <w:tbl>
      <w:tblPr>
        <w:tblStyle w:val="TableGrid"/>
        <w:tblW w:w="9064" w:type="dxa"/>
        <w:tblInd w:w="5" w:type="dxa"/>
        <w:tblCellMar>
          <w:top w:w="48" w:type="dxa"/>
          <w:left w:w="106" w:type="dxa"/>
          <w:right w:w="25" w:type="dxa"/>
        </w:tblCellMar>
        <w:tblLook w:val="04A0" w:firstRow="1" w:lastRow="0" w:firstColumn="1" w:lastColumn="0" w:noHBand="0" w:noVBand="1"/>
      </w:tblPr>
      <w:tblGrid>
        <w:gridCol w:w="699"/>
        <w:gridCol w:w="8365"/>
      </w:tblGrid>
      <w:tr w:rsidR="007C309E" w14:paraId="6FA6F3A3" w14:textId="77777777" w:rsidTr="00F32BC3">
        <w:trPr>
          <w:trHeight w:val="643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BBE2"/>
            <w:vAlign w:val="center"/>
          </w:tcPr>
          <w:p w14:paraId="6F510011" w14:textId="77777777" w:rsidR="007C309E" w:rsidRDefault="008F6F6C">
            <w:pPr>
              <w:spacing w:after="0" w:line="259" w:lineRule="auto"/>
              <w:ind w:left="0" w:firstLine="0"/>
              <w:jc w:val="left"/>
            </w:pPr>
            <w:r>
              <w:t xml:space="preserve">Lp. 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BBE2"/>
            <w:vAlign w:val="center"/>
          </w:tcPr>
          <w:p w14:paraId="117C7BD2" w14:textId="77777777" w:rsidR="007C309E" w:rsidRDefault="008F6F6C">
            <w:pPr>
              <w:spacing w:after="0" w:line="259" w:lineRule="auto"/>
              <w:ind w:left="0" w:right="77" w:firstLine="0"/>
              <w:jc w:val="center"/>
            </w:pPr>
            <w:r>
              <w:t xml:space="preserve">Kroki do wykonania </w:t>
            </w:r>
          </w:p>
        </w:tc>
      </w:tr>
      <w:tr w:rsidR="007C309E" w14:paraId="25E26491" w14:textId="77777777" w:rsidTr="00F32BC3">
        <w:trPr>
          <w:trHeight w:val="32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B7F0" w14:textId="3A7061F7" w:rsidR="007C309E" w:rsidRDefault="007C309E" w:rsidP="00A378B4">
            <w:pPr>
              <w:pStyle w:val="Akapitzlist"/>
              <w:numPr>
                <w:ilvl w:val="0"/>
                <w:numId w:val="6"/>
              </w:numPr>
              <w:spacing w:after="0" w:line="259" w:lineRule="auto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589D" w14:textId="77777777" w:rsidR="007C309E" w:rsidRDefault="008F6F6C">
            <w:pPr>
              <w:spacing w:after="0" w:line="259" w:lineRule="auto"/>
              <w:ind w:left="2" w:firstLine="0"/>
              <w:jc w:val="left"/>
            </w:pPr>
            <w:r>
              <w:t xml:space="preserve">Użytkownik w roli mieszkańca loguje się do systemu. </w:t>
            </w:r>
          </w:p>
        </w:tc>
      </w:tr>
      <w:tr w:rsidR="007C309E" w14:paraId="77751E6A" w14:textId="77777777" w:rsidTr="00F32BC3">
        <w:trPr>
          <w:trHeight w:val="1553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8C6DE" w14:textId="046B0F56" w:rsidR="007C309E" w:rsidRDefault="007C309E" w:rsidP="00A378B4">
            <w:pPr>
              <w:pStyle w:val="Akapitzlist"/>
              <w:numPr>
                <w:ilvl w:val="0"/>
                <w:numId w:val="6"/>
              </w:numPr>
              <w:spacing w:after="0" w:line="259" w:lineRule="auto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23BB2" w14:textId="77777777" w:rsidR="007C309E" w:rsidRDefault="008F6F6C">
            <w:pPr>
              <w:spacing w:after="18" w:line="259" w:lineRule="auto"/>
              <w:ind w:left="2" w:firstLine="0"/>
              <w:jc w:val="left"/>
            </w:pPr>
            <w:r>
              <w:t xml:space="preserve">Wyszukać i sprawdzić stan należności. Dane muszą prezentować minimum: </w:t>
            </w:r>
          </w:p>
          <w:p w14:paraId="2C28D7AF" w14:textId="77777777" w:rsidR="007C309E" w:rsidRDefault="008F6F6C">
            <w:pPr>
              <w:numPr>
                <w:ilvl w:val="0"/>
                <w:numId w:val="2"/>
              </w:numPr>
              <w:spacing w:after="16" w:line="259" w:lineRule="auto"/>
              <w:ind w:firstLine="0"/>
              <w:jc w:val="left"/>
            </w:pPr>
            <w:r>
              <w:t xml:space="preserve">tytuł należności (opłata z tytułu podatku, opłata za </w:t>
            </w:r>
            <w:r w:rsidR="002037BE">
              <w:t>zajęcie pasa</w:t>
            </w:r>
            <w:r>
              <w:t xml:space="preserve"> itp.), </w:t>
            </w:r>
          </w:p>
          <w:p w14:paraId="35E71B02" w14:textId="77777777" w:rsidR="007C309E" w:rsidRDefault="008F6F6C">
            <w:pPr>
              <w:numPr>
                <w:ilvl w:val="0"/>
                <w:numId w:val="2"/>
              </w:numPr>
              <w:spacing w:after="18" w:line="259" w:lineRule="auto"/>
              <w:ind w:firstLine="0"/>
              <w:jc w:val="left"/>
            </w:pPr>
            <w:r>
              <w:t xml:space="preserve">odsetki, </w:t>
            </w:r>
          </w:p>
          <w:p w14:paraId="7E03EBAC" w14:textId="77777777" w:rsidR="007C309E" w:rsidRDefault="008F6F6C">
            <w:pPr>
              <w:numPr>
                <w:ilvl w:val="0"/>
                <w:numId w:val="2"/>
              </w:numPr>
              <w:spacing w:after="0" w:line="259" w:lineRule="auto"/>
              <w:ind w:firstLine="0"/>
              <w:jc w:val="left"/>
            </w:pPr>
            <w:r>
              <w:t xml:space="preserve">koszty upomnienia, - termin płatności. </w:t>
            </w:r>
          </w:p>
        </w:tc>
      </w:tr>
      <w:tr w:rsidR="007C309E" w14:paraId="1D9DC806" w14:textId="77777777" w:rsidTr="00F32BC3">
        <w:trPr>
          <w:trHeight w:val="62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CCF4D" w14:textId="1A37F81D" w:rsidR="007C309E" w:rsidRDefault="007C309E" w:rsidP="00A378B4">
            <w:pPr>
              <w:pStyle w:val="Akapitzlist"/>
              <w:numPr>
                <w:ilvl w:val="0"/>
                <w:numId w:val="6"/>
              </w:numPr>
              <w:spacing w:after="0" w:line="259" w:lineRule="auto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9B47B" w14:textId="77777777" w:rsidR="007C309E" w:rsidRDefault="008F6F6C">
            <w:pPr>
              <w:spacing w:after="0" w:line="259" w:lineRule="auto"/>
              <w:ind w:left="2" w:firstLine="0"/>
            </w:pPr>
            <w:r>
              <w:t xml:space="preserve">Sprawdzić dodatkowe dane należności: nr decyzji (jeśli występuje), koszty wezwań, czy wystawiony jest tytuł wykonawczy, ile było wpłat na daną należność. </w:t>
            </w:r>
          </w:p>
        </w:tc>
      </w:tr>
      <w:tr w:rsidR="007C309E" w14:paraId="4DE344A2" w14:textId="77777777" w:rsidTr="00F32BC3">
        <w:trPr>
          <w:trHeight w:val="31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52E4" w14:textId="703627E8" w:rsidR="007C309E" w:rsidRDefault="007C309E" w:rsidP="00A378B4">
            <w:pPr>
              <w:pStyle w:val="Akapitzlist"/>
              <w:numPr>
                <w:ilvl w:val="0"/>
                <w:numId w:val="6"/>
              </w:numPr>
              <w:spacing w:after="0" w:line="259" w:lineRule="auto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BBDF5" w14:textId="77777777" w:rsidR="007C309E" w:rsidRDefault="008F6F6C">
            <w:pPr>
              <w:spacing w:after="0" w:line="259" w:lineRule="auto"/>
              <w:ind w:left="2" w:firstLine="0"/>
              <w:jc w:val="left"/>
            </w:pPr>
            <w:r>
              <w:t xml:space="preserve">Wyszukać należności i sprawdzić możliwość filtrowania wg rodzaju, daty, terminu płatności. </w:t>
            </w:r>
          </w:p>
        </w:tc>
      </w:tr>
      <w:tr w:rsidR="007C309E" w14:paraId="7709A3E8" w14:textId="77777777" w:rsidTr="00F32BC3">
        <w:trPr>
          <w:trHeight w:val="31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CD298" w14:textId="68A5D209" w:rsidR="007C309E" w:rsidRDefault="007C309E" w:rsidP="00A378B4">
            <w:pPr>
              <w:pStyle w:val="Akapitzlist"/>
              <w:numPr>
                <w:ilvl w:val="0"/>
                <w:numId w:val="6"/>
              </w:numPr>
              <w:spacing w:after="0" w:line="259" w:lineRule="auto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7DF98" w14:textId="77777777" w:rsidR="007C309E" w:rsidRDefault="008F6F6C">
            <w:pPr>
              <w:spacing w:after="0" w:line="259" w:lineRule="auto"/>
              <w:ind w:left="2" w:firstLine="0"/>
              <w:jc w:val="left"/>
            </w:pPr>
            <w:r>
              <w:t xml:space="preserve">Wybrać należność do opłacenia. </w:t>
            </w:r>
          </w:p>
        </w:tc>
      </w:tr>
      <w:tr w:rsidR="007C309E" w14:paraId="174D877E" w14:textId="77777777" w:rsidTr="00F32BC3">
        <w:trPr>
          <w:trHeight w:val="62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1E561" w14:textId="3C778CB2" w:rsidR="007C309E" w:rsidRDefault="007C309E" w:rsidP="00A378B4">
            <w:pPr>
              <w:pStyle w:val="Akapitzlist"/>
              <w:numPr>
                <w:ilvl w:val="0"/>
                <w:numId w:val="6"/>
              </w:numPr>
              <w:spacing w:after="0" w:line="259" w:lineRule="auto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99BDF" w14:textId="77777777" w:rsidR="007C309E" w:rsidRDefault="008F6F6C">
            <w:pPr>
              <w:spacing w:after="0" w:line="259" w:lineRule="auto"/>
              <w:ind w:left="2" w:firstLine="0"/>
            </w:pPr>
            <w:r>
              <w:t xml:space="preserve">Jako formę płatności zastosować wydruk polecenia przelewu do zastosowania w banku lub na poczcie. </w:t>
            </w:r>
          </w:p>
        </w:tc>
      </w:tr>
      <w:tr w:rsidR="007C309E" w14:paraId="5AB1BD66" w14:textId="77777777" w:rsidTr="00F32BC3">
        <w:trPr>
          <w:trHeight w:val="31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9935" w14:textId="515D51F1" w:rsidR="007C309E" w:rsidRDefault="007C309E" w:rsidP="00A378B4">
            <w:pPr>
              <w:pStyle w:val="Akapitzlist"/>
              <w:numPr>
                <w:ilvl w:val="0"/>
                <w:numId w:val="6"/>
              </w:numPr>
              <w:spacing w:after="0" w:line="259" w:lineRule="auto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95514" w14:textId="77777777" w:rsidR="007C309E" w:rsidRDefault="008F6F6C">
            <w:pPr>
              <w:spacing w:after="0" w:line="259" w:lineRule="auto"/>
              <w:ind w:left="2" w:firstLine="0"/>
              <w:jc w:val="left"/>
            </w:pPr>
            <w:r>
              <w:t xml:space="preserve">Sprawdzić, czy druk jest wypełniony prawidłowo. </w:t>
            </w:r>
          </w:p>
        </w:tc>
      </w:tr>
      <w:tr w:rsidR="007C309E" w14:paraId="2E69BF20" w14:textId="77777777" w:rsidTr="00F32BC3">
        <w:trPr>
          <w:trHeight w:val="31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E9CA" w14:textId="041D7D1F" w:rsidR="007C309E" w:rsidRDefault="007C309E" w:rsidP="00A378B4">
            <w:pPr>
              <w:pStyle w:val="Akapitzlist"/>
              <w:numPr>
                <w:ilvl w:val="0"/>
                <w:numId w:val="6"/>
              </w:numPr>
              <w:spacing w:after="0" w:line="259" w:lineRule="auto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4CE44" w14:textId="77777777" w:rsidR="007C309E" w:rsidRDefault="008F6F6C">
            <w:pPr>
              <w:spacing w:after="0" w:line="259" w:lineRule="auto"/>
              <w:ind w:left="2" w:firstLine="0"/>
              <w:jc w:val="left"/>
            </w:pPr>
            <w:r>
              <w:t xml:space="preserve">Wybrać należność do opłacenia w trybie online. </w:t>
            </w:r>
          </w:p>
        </w:tc>
      </w:tr>
      <w:tr w:rsidR="007C309E" w14:paraId="4D487BE1" w14:textId="77777777" w:rsidTr="00F32BC3">
        <w:trPr>
          <w:trHeight w:val="62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5FFD9" w14:textId="7A55B752" w:rsidR="007C309E" w:rsidRDefault="007C309E" w:rsidP="00A378B4">
            <w:pPr>
              <w:pStyle w:val="Akapitzlist"/>
              <w:numPr>
                <w:ilvl w:val="0"/>
                <w:numId w:val="6"/>
              </w:numPr>
              <w:spacing w:after="0" w:line="259" w:lineRule="auto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FDC7" w14:textId="77777777" w:rsidR="007C309E" w:rsidRDefault="008F6F6C">
            <w:pPr>
              <w:spacing w:after="0" w:line="259" w:lineRule="auto"/>
              <w:ind w:left="2" w:firstLine="0"/>
            </w:pPr>
            <w:r>
              <w:t xml:space="preserve">Wykonać płatność (w przypadku braku możliwości wykonania wirtualnej wpłaty można posłużyć się np. prezentacją multimedialną). </w:t>
            </w:r>
          </w:p>
        </w:tc>
      </w:tr>
      <w:tr w:rsidR="007C309E" w14:paraId="38AB20EF" w14:textId="77777777" w:rsidTr="00F32BC3">
        <w:trPr>
          <w:trHeight w:val="124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5569B" w14:textId="4566B34F" w:rsidR="007C309E" w:rsidRDefault="007C309E" w:rsidP="00A378B4">
            <w:pPr>
              <w:pStyle w:val="Akapitzlist"/>
              <w:numPr>
                <w:ilvl w:val="0"/>
                <w:numId w:val="6"/>
              </w:numPr>
              <w:spacing w:after="0" w:line="259" w:lineRule="auto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8596A" w14:textId="77777777" w:rsidR="007C309E" w:rsidRDefault="008F6F6C">
            <w:pPr>
              <w:spacing w:after="0" w:line="259" w:lineRule="auto"/>
              <w:ind w:left="2" w:right="80" w:firstLine="0"/>
            </w:pPr>
            <w:r>
              <w:t xml:space="preserve">Dokonać przeglądu wykonanych operacji księgowych na płatnościach już zrealizowanych: wpłaty, zwroty, przeksięgowania z wyszczególnionym dla każdej operacji co najmniej: jej rodzaju, konta bankowego na którym została zaksięgowana operacja, identyfikator, rok, rata, kwota, vat, odsetki, kwota zapłacona faktycznie, data i godzina przelewu. </w:t>
            </w:r>
          </w:p>
        </w:tc>
      </w:tr>
      <w:tr w:rsidR="007C309E" w14:paraId="3D6E4484" w14:textId="77777777" w:rsidTr="00F32BC3">
        <w:trPr>
          <w:trHeight w:val="62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B3A1B" w14:textId="0FF9B48B" w:rsidR="007C309E" w:rsidRDefault="007C309E" w:rsidP="00A378B4">
            <w:pPr>
              <w:pStyle w:val="Akapitzlist"/>
              <w:numPr>
                <w:ilvl w:val="0"/>
                <w:numId w:val="6"/>
              </w:numPr>
              <w:spacing w:after="0" w:line="259" w:lineRule="auto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EA02" w14:textId="77777777" w:rsidR="007C309E" w:rsidRDefault="008F6F6C">
            <w:pPr>
              <w:spacing w:after="0" w:line="259" w:lineRule="auto"/>
              <w:ind w:left="2" w:firstLine="0"/>
            </w:pPr>
            <w:r>
              <w:t xml:space="preserve">Wykonać ponowną próbę dokonania płatności na tę samą należność: sprawdzić, czy system prawidłowo nie dopuści do zapłacenia ponownie za tę samą należność. </w:t>
            </w:r>
          </w:p>
        </w:tc>
      </w:tr>
      <w:tr w:rsidR="007C309E" w14:paraId="211BC805" w14:textId="77777777" w:rsidTr="00F32BC3">
        <w:trPr>
          <w:trHeight w:val="124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7441C" w14:textId="798FFFF9" w:rsidR="007C309E" w:rsidRDefault="007C309E" w:rsidP="00A378B4">
            <w:pPr>
              <w:pStyle w:val="Akapitzlist"/>
              <w:numPr>
                <w:ilvl w:val="0"/>
                <w:numId w:val="6"/>
              </w:numPr>
              <w:spacing w:after="0" w:line="259" w:lineRule="auto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CBCF1" w14:textId="77777777" w:rsidR="007C309E" w:rsidRDefault="008F6F6C">
            <w:pPr>
              <w:spacing w:after="18" w:line="259" w:lineRule="auto"/>
              <w:ind w:left="2" w:firstLine="0"/>
              <w:jc w:val="left"/>
            </w:pPr>
            <w:r>
              <w:t xml:space="preserve">Wykonać raport o należnościach z określeniem parametrów: </w:t>
            </w:r>
          </w:p>
          <w:p w14:paraId="22B92A11" w14:textId="77777777" w:rsidR="007C309E" w:rsidRDefault="008F6F6C">
            <w:pPr>
              <w:numPr>
                <w:ilvl w:val="0"/>
                <w:numId w:val="3"/>
              </w:numPr>
              <w:spacing w:after="16" w:line="259" w:lineRule="auto"/>
              <w:ind w:hanging="118"/>
              <w:jc w:val="left"/>
            </w:pPr>
            <w:r>
              <w:t xml:space="preserve">rodzaju należności, </w:t>
            </w:r>
          </w:p>
          <w:p w14:paraId="348F90B7" w14:textId="77777777" w:rsidR="007C309E" w:rsidRDefault="008F6F6C">
            <w:pPr>
              <w:numPr>
                <w:ilvl w:val="0"/>
                <w:numId w:val="3"/>
              </w:numPr>
              <w:spacing w:after="18" w:line="259" w:lineRule="auto"/>
              <w:ind w:hanging="118"/>
              <w:jc w:val="left"/>
            </w:pPr>
            <w:r>
              <w:t xml:space="preserve">podziału na opłacone, nieopłacone, </w:t>
            </w:r>
          </w:p>
          <w:p w14:paraId="02AF7B59" w14:textId="77777777" w:rsidR="007C309E" w:rsidRDefault="008F6F6C">
            <w:pPr>
              <w:numPr>
                <w:ilvl w:val="0"/>
                <w:numId w:val="3"/>
              </w:numPr>
              <w:spacing w:after="0" w:line="259" w:lineRule="auto"/>
              <w:ind w:hanging="118"/>
              <w:jc w:val="left"/>
            </w:pPr>
            <w:r>
              <w:t xml:space="preserve">przedziałem dat z terminem płatności, </w:t>
            </w:r>
          </w:p>
        </w:tc>
      </w:tr>
      <w:tr w:rsidR="007C309E" w14:paraId="4BACA11A" w14:textId="77777777" w:rsidTr="00F32BC3">
        <w:trPr>
          <w:trHeight w:val="31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5349F" w14:textId="77777777" w:rsidR="007C309E" w:rsidRDefault="007C309E" w:rsidP="00A378B4">
            <w:pPr>
              <w:pStyle w:val="Akapitzlist"/>
              <w:numPr>
                <w:ilvl w:val="0"/>
                <w:numId w:val="6"/>
              </w:numPr>
              <w:spacing w:line="259" w:lineRule="auto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08936" w14:textId="77777777" w:rsidR="007C309E" w:rsidRDefault="008F6F6C">
            <w:pPr>
              <w:spacing w:after="0" w:line="259" w:lineRule="auto"/>
              <w:ind w:left="0" w:firstLine="0"/>
              <w:jc w:val="left"/>
            </w:pPr>
            <w:r>
              <w:t xml:space="preserve">- kwoty. </w:t>
            </w:r>
          </w:p>
        </w:tc>
      </w:tr>
      <w:tr w:rsidR="007C309E" w14:paraId="7191EA18" w14:textId="77777777" w:rsidTr="00F32BC3">
        <w:trPr>
          <w:trHeight w:val="31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D3D09" w14:textId="245BFE9A" w:rsidR="007C309E" w:rsidRDefault="007C309E" w:rsidP="00A378B4">
            <w:pPr>
              <w:pStyle w:val="Akapitzlist"/>
              <w:numPr>
                <w:ilvl w:val="0"/>
                <w:numId w:val="6"/>
              </w:numPr>
              <w:spacing w:after="0" w:line="259" w:lineRule="auto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B4CE5" w14:textId="77777777" w:rsidR="007C309E" w:rsidRDefault="008F6F6C">
            <w:pPr>
              <w:spacing w:after="0" w:line="259" w:lineRule="auto"/>
              <w:ind w:left="0" w:firstLine="0"/>
              <w:jc w:val="left"/>
            </w:pPr>
            <w:r>
              <w:t xml:space="preserve">Wylogować się z systemu. </w:t>
            </w:r>
          </w:p>
        </w:tc>
      </w:tr>
      <w:tr w:rsidR="007C309E" w14:paraId="64A4BD64" w14:textId="77777777" w:rsidTr="00F32BC3">
        <w:trPr>
          <w:trHeight w:val="31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E930F" w14:textId="78431942" w:rsidR="007C309E" w:rsidRDefault="007C309E" w:rsidP="00A378B4">
            <w:pPr>
              <w:pStyle w:val="Akapitzlist"/>
              <w:numPr>
                <w:ilvl w:val="0"/>
                <w:numId w:val="6"/>
              </w:numPr>
              <w:spacing w:after="0" w:line="259" w:lineRule="auto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4F22" w14:textId="7E54E293" w:rsidR="007C309E" w:rsidRDefault="008F6F6C">
            <w:pPr>
              <w:spacing w:after="0" w:line="259" w:lineRule="auto"/>
              <w:ind w:left="0" w:firstLine="0"/>
              <w:jc w:val="left"/>
            </w:pPr>
            <w:r>
              <w:t>Zalogować się jako administrator (urząd)</w:t>
            </w:r>
            <w:r w:rsidR="00737313">
              <w:t xml:space="preserve"> lub operator</w:t>
            </w:r>
            <w:r>
              <w:t xml:space="preserve">. </w:t>
            </w:r>
          </w:p>
        </w:tc>
      </w:tr>
      <w:tr w:rsidR="007C309E" w14:paraId="0B1EEF0E" w14:textId="77777777" w:rsidTr="00F32BC3">
        <w:trPr>
          <w:trHeight w:val="62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290B4" w14:textId="412CE579" w:rsidR="007C309E" w:rsidRDefault="007C309E" w:rsidP="00A378B4">
            <w:pPr>
              <w:pStyle w:val="Akapitzlist"/>
              <w:numPr>
                <w:ilvl w:val="0"/>
                <w:numId w:val="6"/>
              </w:numPr>
              <w:spacing w:after="0" w:line="259" w:lineRule="auto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0808" w14:textId="77777777" w:rsidR="007C309E" w:rsidRDefault="008F6F6C">
            <w:pPr>
              <w:spacing w:after="0" w:line="259" w:lineRule="auto"/>
              <w:ind w:left="0" w:firstLine="0"/>
            </w:pPr>
            <w:r>
              <w:t xml:space="preserve">Wyświetlić historię wszystkich interakcji finansowych mieszkańca z urzędem, jakie zostały zrealizowane poprzez system. </w:t>
            </w:r>
          </w:p>
        </w:tc>
      </w:tr>
      <w:tr w:rsidR="007C309E" w14:paraId="6FC26BEB" w14:textId="77777777" w:rsidTr="00F32BC3">
        <w:trPr>
          <w:trHeight w:val="62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59EE3" w14:textId="726C2D65" w:rsidR="007C309E" w:rsidRDefault="007C309E" w:rsidP="00A378B4">
            <w:pPr>
              <w:pStyle w:val="Akapitzlist"/>
              <w:numPr>
                <w:ilvl w:val="0"/>
                <w:numId w:val="6"/>
              </w:numPr>
              <w:spacing w:after="0" w:line="259" w:lineRule="auto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D4A27" w14:textId="77777777" w:rsidR="007C309E" w:rsidRDefault="008F6F6C">
            <w:pPr>
              <w:spacing w:after="0" w:line="259" w:lineRule="auto"/>
              <w:ind w:left="0" w:firstLine="0"/>
              <w:jc w:val="left"/>
            </w:pPr>
            <w:r>
              <w:t xml:space="preserve">Ustawić datę lub ilość dni przed terminem płatności, która spowoduje wysłanie informacji przypominającej. </w:t>
            </w:r>
          </w:p>
        </w:tc>
      </w:tr>
      <w:tr w:rsidR="007C309E" w14:paraId="39C8F308" w14:textId="77777777" w:rsidTr="00F32BC3">
        <w:trPr>
          <w:trHeight w:val="31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30797" w14:textId="3B165EBF" w:rsidR="007C309E" w:rsidRDefault="007C309E" w:rsidP="00A378B4">
            <w:pPr>
              <w:pStyle w:val="Akapitzlist"/>
              <w:numPr>
                <w:ilvl w:val="0"/>
                <w:numId w:val="6"/>
              </w:numPr>
              <w:spacing w:after="0" w:line="259" w:lineRule="auto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6F104" w14:textId="77777777" w:rsidR="007C309E" w:rsidRDefault="008F6F6C">
            <w:pPr>
              <w:spacing w:after="0" w:line="259" w:lineRule="auto"/>
              <w:ind w:left="0" w:firstLine="0"/>
              <w:jc w:val="left"/>
            </w:pPr>
            <w:r>
              <w:t xml:space="preserve">Ustawić formę przypomnienia (SMS, email). </w:t>
            </w:r>
          </w:p>
        </w:tc>
      </w:tr>
      <w:tr w:rsidR="00F32BC3" w14:paraId="5C8F3462" w14:textId="77777777" w:rsidTr="00F32BC3">
        <w:trPr>
          <w:trHeight w:val="31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CE36" w14:textId="643DA452" w:rsidR="00F32BC3" w:rsidRPr="00F32BC3" w:rsidRDefault="00F32BC3" w:rsidP="00A378B4">
            <w:pPr>
              <w:pStyle w:val="Akapitzlist"/>
              <w:numPr>
                <w:ilvl w:val="0"/>
                <w:numId w:val="6"/>
              </w:numPr>
              <w:spacing w:after="0" w:line="259" w:lineRule="auto"/>
              <w:rPr>
                <w:sz w:val="20"/>
              </w:rPr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ED145" w14:textId="3DE6471A" w:rsidR="00F32BC3" w:rsidRDefault="00F32BC3">
            <w:pPr>
              <w:spacing w:after="0" w:line="259" w:lineRule="auto"/>
              <w:ind w:left="0" w:firstLine="0"/>
              <w:jc w:val="left"/>
            </w:pPr>
            <w:r>
              <w:t>spróbować wysłać SMS przypomnienie o zaległości lub o terminie płatności</w:t>
            </w:r>
          </w:p>
        </w:tc>
      </w:tr>
      <w:tr w:rsidR="007C309E" w14:paraId="7962612C" w14:textId="77777777" w:rsidTr="00F32BC3">
        <w:trPr>
          <w:trHeight w:val="62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045CE" w14:textId="2BD5BCF3" w:rsidR="007C309E" w:rsidRDefault="007C309E" w:rsidP="00A378B4">
            <w:pPr>
              <w:pStyle w:val="Akapitzlist"/>
              <w:numPr>
                <w:ilvl w:val="0"/>
                <w:numId w:val="6"/>
              </w:numPr>
              <w:spacing w:after="0" w:line="259" w:lineRule="auto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2F01E" w14:textId="77777777" w:rsidR="007C309E" w:rsidRDefault="008F6F6C">
            <w:pPr>
              <w:spacing w:after="0" w:line="259" w:lineRule="auto"/>
              <w:ind w:left="0" w:firstLine="0"/>
            </w:pPr>
            <w:r>
              <w:t xml:space="preserve">Sprawdzić możliwość wyszukiwania użytkowników i sortowania wg minimum nazwy / nazwiska, imienia, miejscowości, ulicy, PESEL. </w:t>
            </w:r>
          </w:p>
        </w:tc>
      </w:tr>
      <w:tr w:rsidR="007C309E" w14:paraId="7254E3F8" w14:textId="77777777" w:rsidTr="00F32BC3">
        <w:trPr>
          <w:trHeight w:val="31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6D09E" w14:textId="41BE83FA" w:rsidR="007C309E" w:rsidRDefault="007C309E" w:rsidP="00A378B4">
            <w:pPr>
              <w:pStyle w:val="Akapitzlist"/>
              <w:numPr>
                <w:ilvl w:val="0"/>
                <w:numId w:val="6"/>
              </w:numPr>
              <w:spacing w:after="0" w:line="259" w:lineRule="auto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E0C26" w14:textId="77777777" w:rsidR="007C309E" w:rsidRDefault="008F6F6C">
            <w:pPr>
              <w:spacing w:after="0" w:line="259" w:lineRule="auto"/>
              <w:ind w:left="0" w:firstLine="0"/>
              <w:jc w:val="left"/>
            </w:pPr>
            <w:r>
              <w:t xml:space="preserve">Wykonać dodanie grupy użytkowników i dodanie użytkowników do tej grupy. </w:t>
            </w:r>
          </w:p>
        </w:tc>
      </w:tr>
      <w:tr w:rsidR="007C309E" w14:paraId="6E352FC1" w14:textId="77777777" w:rsidTr="00F32BC3">
        <w:trPr>
          <w:trHeight w:val="31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A9CF3" w14:textId="44D9F585" w:rsidR="007C309E" w:rsidRDefault="007C309E" w:rsidP="00A378B4">
            <w:pPr>
              <w:pStyle w:val="Akapitzlist"/>
              <w:numPr>
                <w:ilvl w:val="0"/>
                <w:numId w:val="6"/>
              </w:numPr>
              <w:spacing w:after="0" w:line="259" w:lineRule="auto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3F9DC" w14:textId="77777777" w:rsidR="007C309E" w:rsidRDefault="008F6F6C">
            <w:pPr>
              <w:spacing w:after="0" w:line="259" w:lineRule="auto"/>
              <w:ind w:left="0" w:firstLine="0"/>
              <w:jc w:val="left"/>
            </w:pPr>
            <w:r>
              <w:t xml:space="preserve">Sprawdzić możliwość ustawienia pośrednika płatności. </w:t>
            </w:r>
          </w:p>
        </w:tc>
      </w:tr>
      <w:tr w:rsidR="007C309E" w14:paraId="1EB7A708" w14:textId="77777777" w:rsidTr="00F32BC3">
        <w:trPr>
          <w:trHeight w:val="31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60038" w14:textId="78ACD823" w:rsidR="007C309E" w:rsidRDefault="007C309E" w:rsidP="00A378B4">
            <w:pPr>
              <w:pStyle w:val="Akapitzlist"/>
              <w:numPr>
                <w:ilvl w:val="0"/>
                <w:numId w:val="6"/>
              </w:numPr>
              <w:spacing w:after="0" w:line="259" w:lineRule="auto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316A0" w14:textId="77777777" w:rsidR="007C309E" w:rsidRDefault="008F6F6C">
            <w:pPr>
              <w:spacing w:after="0" w:line="259" w:lineRule="auto"/>
              <w:ind w:left="0" w:firstLine="0"/>
              <w:jc w:val="left"/>
            </w:pPr>
            <w:r>
              <w:t xml:space="preserve">Ustawić i zapisać zadanie wsadowe do wykonania, np. pobieranie informacji o stanie płatności. </w:t>
            </w:r>
          </w:p>
        </w:tc>
      </w:tr>
      <w:tr w:rsidR="007B332D" w14:paraId="7FE1C44B" w14:textId="77777777" w:rsidTr="00F32BC3">
        <w:trPr>
          <w:trHeight w:val="31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2AF50" w14:textId="19ECBB57" w:rsidR="007B332D" w:rsidRPr="00F32BC3" w:rsidRDefault="007B332D" w:rsidP="00A378B4">
            <w:pPr>
              <w:pStyle w:val="Akapitzlist"/>
              <w:numPr>
                <w:ilvl w:val="0"/>
                <w:numId w:val="6"/>
              </w:numPr>
              <w:spacing w:after="0" w:line="259" w:lineRule="auto"/>
              <w:rPr>
                <w:sz w:val="20"/>
              </w:rPr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C7357" w14:textId="5ACC3EBC" w:rsidR="007B332D" w:rsidRDefault="007B332D">
            <w:pPr>
              <w:spacing w:after="0" w:line="259" w:lineRule="auto"/>
              <w:ind w:left="0" w:firstLine="0"/>
              <w:jc w:val="left"/>
            </w:pPr>
            <w:r>
              <w:t>Wydrukować raporty na temat ilości zarejestrowanych użytkowników w zadanym okresie oraz sprawdzić statystykę</w:t>
            </w:r>
          </w:p>
        </w:tc>
      </w:tr>
      <w:tr w:rsidR="007C309E" w14:paraId="4C92C93D" w14:textId="77777777" w:rsidTr="00F32BC3">
        <w:trPr>
          <w:trHeight w:val="31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FAC83" w14:textId="29DBBF90" w:rsidR="007C309E" w:rsidRDefault="007C309E" w:rsidP="00A378B4">
            <w:pPr>
              <w:pStyle w:val="Akapitzlist"/>
              <w:numPr>
                <w:ilvl w:val="0"/>
                <w:numId w:val="6"/>
              </w:numPr>
              <w:spacing w:after="0" w:line="259" w:lineRule="auto"/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9BF75" w14:textId="77777777" w:rsidR="007C309E" w:rsidRDefault="008F6F6C">
            <w:pPr>
              <w:spacing w:after="0" w:line="259" w:lineRule="auto"/>
              <w:ind w:left="0" w:firstLine="0"/>
              <w:jc w:val="left"/>
            </w:pPr>
            <w:r>
              <w:t xml:space="preserve">Wylogować się z systemu. </w:t>
            </w:r>
          </w:p>
        </w:tc>
      </w:tr>
    </w:tbl>
    <w:p w14:paraId="363F0BEB" w14:textId="77777777" w:rsidR="00D10D8D" w:rsidRDefault="00D10D8D">
      <w:pPr>
        <w:spacing w:after="3" w:line="259" w:lineRule="auto"/>
        <w:ind w:left="-5" w:hanging="10"/>
        <w:jc w:val="left"/>
        <w:rPr>
          <w:color w:val="2D74B5"/>
          <w:sz w:val="32"/>
        </w:rPr>
      </w:pPr>
    </w:p>
    <w:p w14:paraId="2BB8F949" w14:textId="77777777" w:rsidR="007C309E" w:rsidRPr="00BA5F6E" w:rsidRDefault="008F6F6C" w:rsidP="00BA5F6E">
      <w:pPr>
        <w:pStyle w:val="Nagwek2"/>
      </w:pPr>
      <w:bookmarkStart w:id="4" w:name="_Toc2546323"/>
      <w:r w:rsidRPr="00BA5F6E">
        <w:t xml:space="preserve">Scenariusz nr 2 w zakresie </w:t>
      </w:r>
      <w:r w:rsidR="00AE2D6A" w:rsidRPr="00BA5F6E">
        <w:t>e-usług</w:t>
      </w:r>
      <w:bookmarkEnd w:id="4"/>
      <w:r w:rsidRPr="00BA5F6E">
        <w:t xml:space="preserve"> </w:t>
      </w:r>
    </w:p>
    <w:p w14:paraId="298CA15B" w14:textId="19379E5B" w:rsidR="00AF526C" w:rsidRDefault="008F6F6C" w:rsidP="00A378B4">
      <w:pPr>
        <w:pStyle w:val="Akapitzlist"/>
        <w:numPr>
          <w:ilvl w:val="0"/>
          <w:numId w:val="5"/>
        </w:numPr>
        <w:ind w:left="709" w:hanging="283"/>
      </w:pPr>
      <w:r>
        <w:t xml:space="preserve">Dla umożliwienia prawidłowego wykonania scenariusza Wykonawca przygotuje i dostarczy Zamawiającemu cztery pisma </w:t>
      </w:r>
      <w:r w:rsidR="00AF526C">
        <w:t>w formie e-usług</w:t>
      </w:r>
      <w:r w:rsidR="00876D18">
        <w:t xml:space="preserve"> poprzez ePUAP jako mieszkaniec</w:t>
      </w:r>
      <w:r w:rsidR="00AF526C">
        <w:t>:</w:t>
      </w:r>
    </w:p>
    <w:p w14:paraId="69AD9F8D" w14:textId="77777777" w:rsidR="007B10C9" w:rsidRDefault="00AF526C" w:rsidP="007B10C9">
      <w:pPr>
        <w:pStyle w:val="Akapitzlist"/>
        <w:ind w:left="1065"/>
      </w:pPr>
      <w:r>
        <w:t>- informacja na podatek rolny, deklaracja podatek od nieruchomości, z</w:t>
      </w:r>
      <w:r w:rsidRPr="00D75AE7">
        <w:t>aświadczenie o braku zaległości podatkowych</w:t>
      </w:r>
      <w:r>
        <w:t>, w</w:t>
      </w:r>
      <w:r w:rsidRPr="00D75AE7">
        <w:t>niosek o dofinansowanie imprezy</w:t>
      </w:r>
      <w:r>
        <w:t xml:space="preserve">. </w:t>
      </w:r>
    </w:p>
    <w:p w14:paraId="4A8EF01C" w14:textId="1E02C5BC" w:rsidR="00AF526C" w:rsidRPr="00D75AE7" w:rsidRDefault="007B10C9" w:rsidP="007B10C9">
      <w:pPr>
        <w:ind w:left="1134" w:hanging="708"/>
      </w:pPr>
      <w:r>
        <w:t xml:space="preserve">2. </w:t>
      </w:r>
      <w:r w:rsidR="00AF526C">
        <w:t>Zamawiający wypełni przy Wykonawcy jeszcze jedną dodatkową e-usługę</w:t>
      </w:r>
      <w:r>
        <w:t>, wybraną bezpośrednio w trakcie prezentacji.</w:t>
      </w:r>
      <w:r w:rsidR="008F6F6C">
        <w:t xml:space="preserve"> </w:t>
      </w:r>
    </w:p>
    <w:p w14:paraId="724020DC" w14:textId="33D43FD9" w:rsidR="007C309E" w:rsidRDefault="007C309E">
      <w:pPr>
        <w:spacing w:after="0" w:line="259" w:lineRule="auto"/>
        <w:ind w:left="-15" w:right="34" w:firstLine="0"/>
      </w:pPr>
    </w:p>
    <w:tbl>
      <w:tblPr>
        <w:tblStyle w:val="TableGrid"/>
        <w:tblW w:w="9064" w:type="dxa"/>
        <w:tblInd w:w="7" w:type="dxa"/>
        <w:tblCellMar>
          <w:top w:w="48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533"/>
        <w:gridCol w:w="8531"/>
      </w:tblGrid>
      <w:tr w:rsidR="007C309E" w14:paraId="0D71B5BF" w14:textId="77777777">
        <w:trPr>
          <w:trHeight w:val="64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BBE2"/>
            <w:vAlign w:val="center"/>
          </w:tcPr>
          <w:p w14:paraId="213992BB" w14:textId="77777777" w:rsidR="007C309E" w:rsidRDefault="008F6F6C">
            <w:pPr>
              <w:spacing w:after="0" w:line="259" w:lineRule="auto"/>
              <w:ind w:left="0" w:firstLine="0"/>
              <w:jc w:val="left"/>
            </w:pPr>
            <w:r>
              <w:t xml:space="preserve">Lp. </w:t>
            </w: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BBE2"/>
            <w:vAlign w:val="center"/>
          </w:tcPr>
          <w:p w14:paraId="38BEDEAF" w14:textId="77777777" w:rsidR="007C309E" w:rsidRDefault="008F6F6C">
            <w:pPr>
              <w:spacing w:after="0" w:line="259" w:lineRule="auto"/>
              <w:ind w:left="0" w:right="47" w:firstLine="0"/>
              <w:jc w:val="center"/>
            </w:pPr>
            <w:r>
              <w:t xml:space="preserve">Kroki do wykonania </w:t>
            </w:r>
          </w:p>
        </w:tc>
      </w:tr>
      <w:tr w:rsidR="007C309E" w14:paraId="1B0350BD" w14:textId="77777777">
        <w:trPr>
          <w:trHeight w:val="3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0F84" w14:textId="149B3CD7" w:rsidR="007C309E" w:rsidRDefault="007C309E" w:rsidP="00A378B4">
            <w:pPr>
              <w:pStyle w:val="Akapitzlist"/>
              <w:numPr>
                <w:ilvl w:val="0"/>
                <w:numId w:val="7"/>
              </w:numPr>
              <w:spacing w:after="0" w:line="259" w:lineRule="auto"/>
            </w:pP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E1E76" w14:textId="51355C32" w:rsidR="007C309E" w:rsidRDefault="008F6F6C" w:rsidP="002A736F">
            <w:pPr>
              <w:spacing w:after="0" w:line="259" w:lineRule="auto"/>
              <w:ind w:left="0" w:firstLine="0"/>
              <w:jc w:val="left"/>
            </w:pPr>
            <w:r>
              <w:t xml:space="preserve">Zalogować się w </w:t>
            </w:r>
            <w:r w:rsidR="002A736F">
              <w:t xml:space="preserve">EZD PUW </w:t>
            </w:r>
            <w:r w:rsidR="007B10C9">
              <w:t xml:space="preserve">lub poprzez ePUAP </w:t>
            </w:r>
            <w:r w:rsidR="002A736F">
              <w:t>jako pracownik urzędu</w:t>
            </w:r>
            <w:r>
              <w:t xml:space="preserve">. </w:t>
            </w:r>
          </w:p>
        </w:tc>
      </w:tr>
      <w:tr w:rsidR="007C309E" w14:paraId="1FAD7C08" w14:textId="77777777">
        <w:trPr>
          <w:trHeight w:val="31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1B27" w14:textId="2279C046" w:rsidR="007C309E" w:rsidRDefault="007C309E" w:rsidP="00A378B4">
            <w:pPr>
              <w:pStyle w:val="Akapitzlist"/>
              <w:numPr>
                <w:ilvl w:val="0"/>
                <w:numId w:val="7"/>
              </w:numPr>
              <w:spacing w:after="0" w:line="259" w:lineRule="auto"/>
            </w:pP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7A5B8" w14:textId="5E795D10" w:rsidR="007C309E" w:rsidRDefault="008F6F6C" w:rsidP="002A736F">
            <w:pPr>
              <w:spacing w:after="0" w:line="259" w:lineRule="auto"/>
              <w:ind w:left="0" w:firstLine="0"/>
              <w:jc w:val="left"/>
            </w:pPr>
            <w:r>
              <w:t xml:space="preserve">Przejść do funkcji </w:t>
            </w:r>
            <w:r w:rsidR="002A736F">
              <w:t xml:space="preserve">odbioru </w:t>
            </w:r>
            <w:r>
              <w:t xml:space="preserve">nowego pisma. </w:t>
            </w:r>
          </w:p>
        </w:tc>
      </w:tr>
      <w:tr w:rsidR="007C309E" w14:paraId="594ABA92" w14:textId="77777777" w:rsidTr="00F63465">
        <w:trPr>
          <w:trHeight w:val="263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BFFDE" w14:textId="33D211CD" w:rsidR="007C309E" w:rsidRDefault="007C309E" w:rsidP="00A378B4">
            <w:pPr>
              <w:pStyle w:val="Akapitzlist"/>
              <w:numPr>
                <w:ilvl w:val="0"/>
                <w:numId w:val="7"/>
              </w:numPr>
              <w:spacing w:after="0" w:line="259" w:lineRule="auto"/>
            </w:pPr>
            <w:bookmarkStart w:id="5" w:name="_Hlk2537529"/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3D3FE" w14:textId="42D0A658" w:rsidR="007C309E" w:rsidRDefault="007B10C9">
            <w:pPr>
              <w:spacing w:after="31" w:line="276" w:lineRule="auto"/>
              <w:ind w:left="0" w:firstLine="0"/>
            </w:pPr>
            <w:bookmarkStart w:id="6" w:name="OLE_LINK7"/>
            <w:bookmarkStart w:id="7" w:name="OLE_LINK8"/>
            <w:r>
              <w:t>Dokonać odbioru ww. pism</w:t>
            </w:r>
          </w:p>
          <w:p w14:paraId="14AABFD3" w14:textId="2EF76495" w:rsidR="007C309E" w:rsidRDefault="008F6F6C">
            <w:pPr>
              <w:numPr>
                <w:ilvl w:val="0"/>
                <w:numId w:val="4"/>
              </w:numPr>
              <w:spacing w:after="53" w:line="259" w:lineRule="auto"/>
              <w:ind w:hanging="360"/>
              <w:jc w:val="left"/>
            </w:pPr>
            <w:r>
              <w:t xml:space="preserve">w formie elektronicznej </w:t>
            </w:r>
            <w:r w:rsidR="007B14DA">
              <w:t>z systemu</w:t>
            </w:r>
            <w:r>
              <w:t xml:space="preserve"> poprzez: </w:t>
            </w:r>
          </w:p>
          <w:p w14:paraId="1B507F84" w14:textId="1D7F45D9" w:rsidR="007C309E" w:rsidRDefault="007B14DA" w:rsidP="007B14DA">
            <w:pPr>
              <w:spacing w:after="0" w:line="259" w:lineRule="auto"/>
              <w:ind w:right="47"/>
            </w:pPr>
            <w:r>
              <w:t xml:space="preserve">- </w:t>
            </w:r>
            <w:r w:rsidR="002A736F">
              <w:t>Pobranie</w:t>
            </w:r>
            <w:r w:rsidR="008F6F6C">
              <w:t xml:space="preserve"> do systemu pisma </w:t>
            </w:r>
            <w:r w:rsidR="008D7C10">
              <w:t>odebranego z ePUAP</w:t>
            </w:r>
            <w:r w:rsidR="008F6F6C">
              <w:t xml:space="preserve"> w formie elektronicznej </w:t>
            </w:r>
            <w:r w:rsidR="008D7C10">
              <w:t xml:space="preserve"> </w:t>
            </w:r>
          </w:p>
          <w:p w14:paraId="698D0ED8" w14:textId="36A749AF" w:rsidR="007B14DA" w:rsidRDefault="007B14DA" w:rsidP="007B14DA">
            <w:pPr>
              <w:spacing w:after="0" w:line="259" w:lineRule="auto"/>
              <w:ind w:right="47"/>
            </w:pPr>
            <w:r>
              <w:t>- przekazać informację i deklarację</w:t>
            </w:r>
            <w:r w:rsidR="008D7C10">
              <w:t xml:space="preserve"> oraz zaświadczenie</w:t>
            </w:r>
            <w:r>
              <w:t xml:space="preserve"> na wybrane stanowisko podatkowe</w:t>
            </w:r>
          </w:p>
          <w:p w14:paraId="4AC28CB9" w14:textId="249D805B" w:rsidR="008D7C10" w:rsidRDefault="008D7C10" w:rsidP="007B14DA">
            <w:pPr>
              <w:spacing w:after="0" w:line="259" w:lineRule="auto"/>
              <w:ind w:right="47"/>
            </w:pPr>
            <w:r>
              <w:t>- przekazać wniosek na odpowiednie stanowisko</w:t>
            </w:r>
          </w:p>
          <w:p w14:paraId="3D4A6996" w14:textId="7DDDA505" w:rsidR="007B14DA" w:rsidRDefault="007B14DA" w:rsidP="007B14DA">
            <w:pPr>
              <w:spacing w:after="0" w:line="259" w:lineRule="auto"/>
              <w:ind w:right="47"/>
            </w:pPr>
            <w:r>
              <w:t xml:space="preserve">b. sprawdzić czy w systemie SD można odebrać ww. pisma  </w:t>
            </w:r>
          </w:p>
          <w:p w14:paraId="3B10BD02" w14:textId="5320C205" w:rsidR="007B14DA" w:rsidRDefault="007B14DA" w:rsidP="007B14DA">
            <w:pPr>
              <w:spacing w:after="0" w:line="259" w:lineRule="auto"/>
              <w:ind w:right="47"/>
            </w:pPr>
            <w:r>
              <w:t>c. w systemie SD utworzyć deklarację do ww. informacji</w:t>
            </w:r>
          </w:p>
          <w:p w14:paraId="2AC02B09" w14:textId="56200EF6" w:rsidR="007B14DA" w:rsidRDefault="007B14DA" w:rsidP="007B14DA">
            <w:pPr>
              <w:spacing w:after="0" w:line="259" w:lineRule="auto"/>
              <w:ind w:right="47"/>
            </w:pPr>
            <w:r>
              <w:t xml:space="preserve">d. przesłać deklarację zwrotnie do </w:t>
            </w:r>
            <w:r w:rsidR="00AC4702">
              <w:t>nadawcy informacji</w:t>
            </w:r>
          </w:p>
          <w:p w14:paraId="758DBAF8" w14:textId="25EF5553" w:rsidR="007B14DA" w:rsidRDefault="00AC4702" w:rsidP="007E57B5">
            <w:pPr>
              <w:spacing w:after="0" w:line="259" w:lineRule="auto"/>
              <w:ind w:right="47"/>
            </w:pPr>
            <w:r>
              <w:t>e. sprawdzenie czy odpowiedź dotarła do nadawcy</w:t>
            </w:r>
            <w:bookmarkEnd w:id="6"/>
            <w:bookmarkEnd w:id="7"/>
          </w:p>
        </w:tc>
      </w:tr>
      <w:bookmarkEnd w:id="5"/>
      <w:tr w:rsidR="007C309E" w14:paraId="5B8D20F0" w14:textId="77777777" w:rsidTr="00F63465">
        <w:trPr>
          <w:trHeight w:val="290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74342" w14:textId="7491B925" w:rsidR="007C309E" w:rsidRDefault="007C309E" w:rsidP="00A378B4">
            <w:pPr>
              <w:pStyle w:val="Akapitzlist"/>
              <w:numPr>
                <w:ilvl w:val="0"/>
                <w:numId w:val="7"/>
              </w:numPr>
              <w:spacing w:after="0" w:line="259" w:lineRule="auto"/>
            </w:pP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1484" w14:textId="296EC267" w:rsidR="007C309E" w:rsidRDefault="008F6F6C">
            <w:pPr>
              <w:spacing w:after="31" w:line="276" w:lineRule="auto"/>
              <w:ind w:left="0" w:firstLine="0"/>
            </w:pPr>
            <w:r>
              <w:t xml:space="preserve">Wprowadzić </w:t>
            </w:r>
            <w:r w:rsidR="00AC4702">
              <w:t>przygotowaną e-usługę wraz załącznikiem do systemu e-urząd</w:t>
            </w:r>
            <w:r>
              <w:t xml:space="preserve"> </w:t>
            </w:r>
          </w:p>
          <w:p w14:paraId="55253A7A" w14:textId="51F3F95D" w:rsidR="00AC4702" w:rsidRDefault="008F6F6C" w:rsidP="00AC4702">
            <w:pPr>
              <w:spacing w:after="31" w:line="276" w:lineRule="auto"/>
              <w:ind w:left="0" w:firstLine="0"/>
            </w:pPr>
            <w:r>
              <w:t xml:space="preserve"> </w:t>
            </w:r>
            <w:r w:rsidR="00AC4702">
              <w:t xml:space="preserve">Dokonać odbioru ww. pisma w formie elektronicznej z systemu poprzez: </w:t>
            </w:r>
          </w:p>
          <w:p w14:paraId="104132BD" w14:textId="7E8C0818" w:rsidR="00AC4702" w:rsidRDefault="00AC4702" w:rsidP="00AC4702">
            <w:pPr>
              <w:spacing w:after="0" w:line="259" w:lineRule="auto"/>
              <w:ind w:right="47"/>
            </w:pPr>
            <w:r>
              <w:t xml:space="preserve">- Pobranie do systemu pisma </w:t>
            </w:r>
            <w:r w:rsidR="00A402B8">
              <w:t>odebranego z ePUAP</w:t>
            </w:r>
            <w:r>
              <w:t xml:space="preserve"> w formie </w:t>
            </w:r>
            <w:r w:rsidR="00A402B8">
              <w:t xml:space="preserve"> </w:t>
            </w:r>
          </w:p>
          <w:p w14:paraId="30443D06" w14:textId="70671001" w:rsidR="00AC4702" w:rsidRDefault="00AC4702" w:rsidP="00AC4702">
            <w:pPr>
              <w:spacing w:after="0" w:line="259" w:lineRule="auto"/>
              <w:ind w:right="47"/>
            </w:pPr>
            <w:r>
              <w:t xml:space="preserve">- przekazać </w:t>
            </w:r>
            <w:r w:rsidR="000200C5">
              <w:t>pismo</w:t>
            </w:r>
            <w:r>
              <w:t xml:space="preserve"> na wybrane stanowisko </w:t>
            </w:r>
            <w:r w:rsidR="000200C5">
              <w:t xml:space="preserve"> </w:t>
            </w:r>
          </w:p>
          <w:p w14:paraId="44E5EA25" w14:textId="7B016A33" w:rsidR="00AC4702" w:rsidRDefault="00AC4702" w:rsidP="00AC4702">
            <w:pPr>
              <w:spacing w:after="0" w:line="259" w:lineRule="auto"/>
              <w:ind w:right="47"/>
            </w:pPr>
            <w:r>
              <w:t xml:space="preserve">b. </w:t>
            </w:r>
            <w:r w:rsidR="000200C5">
              <w:t>utworzyć odpowiedź</w:t>
            </w:r>
            <w:r>
              <w:t xml:space="preserve"> </w:t>
            </w:r>
            <w:r w:rsidR="000200C5">
              <w:t>na ww. pismo</w:t>
            </w:r>
            <w:r>
              <w:t xml:space="preserve"> </w:t>
            </w:r>
          </w:p>
          <w:p w14:paraId="153C672A" w14:textId="3450C8DC" w:rsidR="00AC4702" w:rsidRDefault="00AC4702" w:rsidP="00AC4702">
            <w:pPr>
              <w:spacing w:after="0" w:line="259" w:lineRule="auto"/>
              <w:ind w:right="47"/>
            </w:pPr>
            <w:r>
              <w:t xml:space="preserve">d. przesłać </w:t>
            </w:r>
            <w:r w:rsidR="000200C5">
              <w:t>odpowiedź</w:t>
            </w:r>
            <w:r>
              <w:t xml:space="preserve"> zwrotnie do nadawcy informacji</w:t>
            </w:r>
          </w:p>
          <w:p w14:paraId="494E63BD" w14:textId="77777777" w:rsidR="00AC4702" w:rsidRDefault="00AC4702" w:rsidP="00AC4702">
            <w:pPr>
              <w:spacing w:after="0" w:line="259" w:lineRule="auto"/>
              <w:ind w:right="47"/>
            </w:pPr>
            <w:r>
              <w:t>e. sprawdzenie czy odpowiedź dotarła do nadawcy</w:t>
            </w:r>
          </w:p>
          <w:p w14:paraId="428DF8C3" w14:textId="73DFF2BB" w:rsidR="007C309E" w:rsidRDefault="007C309E" w:rsidP="00AC4702">
            <w:pPr>
              <w:spacing w:after="0" w:line="259" w:lineRule="auto"/>
            </w:pPr>
          </w:p>
        </w:tc>
      </w:tr>
      <w:tr w:rsidR="007C309E" w14:paraId="7D30B0A7" w14:textId="77777777">
        <w:trPr>
          <w:trHeight w:val="31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5D772" w14:textId="1578A719" w:rsidR="007C309E" w:rsidRDefault="007C309E" w:rsidP="00A378B4">
            <w:pPr>
              <w:pStyle w:val="Akapitzlist"/>
              <w:numPr>
                <w:ilvl w:val="0"/>
                <w:numId w:val="7"/>
              </w:numPr>
              <w:spacing w:after="0" w:line="259" w:lineRule="auto"/>
            </w:pPr>
          </w:p>
        </w:tc>
        <w:tc>
          <w:tcPr>
            <w:tcW w:w="8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6E58B" w14:textId="77777777" w:rsidR="007C309E" w:rsidRDefault="008F6F6C">
            <w:pPr>
              <w:spacing w:after="0" w:line="259" w:lineRule="auto"/>
              <w:ind w:left="0" w:firstLine="0"/>
              <w:jc w:val="left"/>
            </w:pPr>
            <w:r>
              <w:t xml:space="preserve">Wylogować się. </w:t>
            </w:r>
          </w:p>
        </w:tc>
      </w:tr>
    </w:tbl>
    <w:p w14:paraId="4FF5E87C" w14:textId="77777777" w:rsidR="006970E3" w:rsidRDefault="006970E3">
      <w:pPr>
        <w:spacing w:after="3" w:line="259" w:lineRule="auto"/>
        <w:ind w:left="-5" w:hanging="10"/>
        <w:jc w:val="left"/>
        <w:rPr>
          <w:color w:val="2D74B5"/>
          <w:sz w:val="32"/>
        </w:rPr>
      </w:pPr>
    </w:p>
    <w:p w14:paraId="74B1D2D2" w14:textId="77777777" w:rsidR="009535A3" w:rsidRDefault="009535A3">
      <w:pPr>
        <w:spacing w:after="3" w:line="259" w:lineRule="auto"/>
        <w:ind w:left="-5" w:hanging="10"/>
        <w:jc w:val="left"/>
        <w:rPr>
          <w:color w:val="2D74B5"/>
          <w:sz w:val="32"/>
        </w:rPr>
      </w:pPr>
    </w:p>
    <w:p w14:paraId="27E4B397" w14:textId="77777777" w:rsidR="007C309E" w:rsidRDefault="008F6F6C" w:rsidP="00BA5F6E">
      <w:pPr>
        <w:pStyle w:val="Nagwek2"/>
      </w:pPr>
      <w:bookmarkStart w:id="8" w:name="_Toc2546324"/>
      <w:r>
        <w:t xml:space="preserve">Scenariusz nr 3 w zakresie </w:t>
      </w:r>
      <w:r w:rsidR="006970E3" w:rsidRPr="006970E3">
        <w:t>udostępnienie informacji sektora publicznego</w:t>
      </w:r>
      <w:bookmarkEnd w:id="8"/>
      <w:r w:rsidR="006970E3" w:rsidRPr="006970E3">
        <w:t xml:space="preserve"> </w:t>
      </w:r>
      <w:r>
        <w:t xml:space="preserve"> </w:t>
      </w:r>
    </w:p>
    <w:tbl>
      <w:tblPr>
        <w:tblStyle w:val="TableGrid"/>
        <w:tblW w:w="9064" w:type="dxa"/>
        <w:tblInd w:w="7" w:type="dxa"/>
        <w:tblCellMar>
          <w:top w:w="48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697"/>
        <w:gridCol w:w="8367"/>
      </w:tblGrid>
      <w:tr w:rsidR="007C309E" w14:paraId="1C815D1D" w14:textId="77777777" w:rsidTr="002326EC">
        <w:trPr>
          <w:trHeight w:val="64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BBE2"/>
            <w:vAlign w:val="center"/>
          </w:tcPr>
          <w:p w14:paraId="0BCA79D5" w14:textId="77777777" w:rsidR="007C309E" w:rsidRDefault="008F6F6C">
            <w:pPr>
              <w:spacing w:after="0" w:line="259" w:lineRule="auto"/>
              <w:ind w:left="26" w:firstLine="0"/>
              <w:jc w:val="left"/>
            </w:pPr>
            <w:r>
              <w:t xml:space="preserve">Lp. 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BBE2"/>
            <w:vAlign w:val="center"/>
          </w:tcPr>
          <w:p w14:paraId="71B088EA" w14:textId="77777777" w:rsidR="007C309E" w:rsidRDefault="008F6F6C">
            <w:pPr>
              <w:spacing w:after="0" w:line="259" w:lineRule="auto"/>
              <w:ind w:left="0" w:right="47" w:firstLine="0"/>
              <w:jc w:val="center"/>
            </w:pPr>
            <w:r>
              <w:t xml:space="preserve">Kroki do wykonania </w:t>
            </w:r>
          </w:p>
        </w:tc>
      </w:tr>
      <w:tr w:rsidR="007C309E" w14:paraId="261F4D9F" w14:textId="77777777" w:rsidTr="002326EC">
        <w:trPr>
          <w:trHeight w:val="32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DEECA" w14:textId="632F22B0" w:rsidR="007C309E" w:rsidRDefault="007C309E" w:rsidP="00A378B4">
            <w:pPr>
              <w:pStyle w:val="Akapitzlist"/>
              <w:numPr>
                <w:ilvl w:val="0"/>
                <w:numId w:val="8"/>
              </w:numPr>
              <w:spacing w:after="0" w:line="259" w:lineRule="auto"/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E7946" w14:textId="4B8A8083" w:rsidR="007C309E" w:rsidRDefault="008F6F6C" w:rsidP="00F63465">
            <w:pPr>
              <w:spacing w:after="0" w:line="259" w:lineRule="auto"/>
              <w:ind w:left="0" w:firstLine="0"/>
              <w:jc w:val="left"/>
            </w:pPr>
            <w:r>
              <w:t xml:space="preserve">Zalogować się w systemie </w:t>
            </w:r>
            <w:r w:rsidR="00F63465">
              <w:t>e-urząd jako operator</w:t>
            </w:r>
            <w:r>
              <w:t xml:space="preserve">. </w:t>
            </w:r>
          </w:p>
        </w:tc>
      </w:tr>
      <w:tr w:rsidR="002326EC" w14:paraId="3E5BCF5E" w14:textId="77777777" w:rsidTr="002326EC">
        <w:trPr>
          <w:trHeight w:val="32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F064C" w14:textId="77777777" w:rsidR="002326EC" w:rsidRDefault="002326EC" w:rsidP="00A378B4">
            <w:pPr>
              <w:pStyle w:val="Akapitzlist"/>
              <w:numPr>
                <w:ilvl w:val="0"/>
                <w:numId w:val="8"/>
              </w:numPr>
              <w:spacing w:after="0" w:line="259" w:lineRule="auto"/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15737" w14:textId="191089DF" w:rsidR="002326EC" w:rsidRDefault="002326EC" w:rsidP="00F63465">
            <w:pPr>
              <w:spacing w:after="0" w:line="259" w:lineRule="auto"/>
              <w:ind w:left="0" w:firstLine="0"/>
              <w:jc w:val="left"/>
            </w:pPr>
            <w:r>
              <w:t>sprawdzić i zapisać raporty jako pdf, sprawdzić statystyki</w:t>
            </w:r>
          </w:p>
        </w:tc>
      </w:tr>
      <w:tr w:rsidR="007C309E" w14:paraId="5C9C4499" w14:textId="77777777" w:rsidTr="002326EC">
        <w:trPr>
          <w:trHeight w:val="31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1826A" w14:textId="2252961A" w:rsidR="007C309E" w:rsidRDefault="007C309E" w:rsidP="00A378B4">
            <w:pPr>
              <w:pStyle w:val="Akapitzlist"/>
              <w:numPr>
                <w:ilvl w:val="0"/>
                <w:numId w:val="8"/>
              </w:numPr>
              <w:spacing w:after="0" w:line="259" w:lineRule="auto"/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4D214" w14:textId="53D84591" w:rsidR="007C309E" w:rsidRDefault="008F6F6C" w:rsidP="001052EF">
            <w:pPr>
              <w:spacing w:after="0" w:line="259" w:lineRule="auto"/>
              <w:ind w:left="0" w:firstLine="0"/>
              <w:jc w:val="left"/>
            </w:pPr>
            <w:bookmarkStart w:id="9" w:name="OLE_LINK15"/>
            <w:r>
              <w:t xml:space="preserve">Przejść do funkcji </w:t>
            </w:r>
            <w:r w:rsidR="001052EF">
              <w:t>importu danych transportowych</w:t>
            </w:r>
            <w:r>
              <w:t xml:space="preserve">. </w:t>
            </w:r>
            <w:bookmarkEnd w:id="9"/>
          </w:p>
        </w:tc>
      </w:tr>
      <w:tr w:rsidR="007C309E" w14:paraId="16280DC4" w14:textId="77777777" w:rsidTr="002326EC">
        <w:trPr>
          <w:trHeight w:val="62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07AAB" w14:textId="555526F4" w:rsidR="007C309E" w:rsidRDefault="007C309E" w:rsidP="00A378B4">
            <w:pPr>
              <w:pStyle w:val="Akapitzlist"/>
              <w:numPr>
                <w:ilvl w:val="0"/>
                <w:numId w:val="8"/>
              </w:numPr>
              <w:spacing w:after="0" w:line="259" w:lineRule="auto"/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B62B3" w14:textId="77777777" w:rsidR="001A6F14" w:rsidRDefault="001052EF">
            <w:pPr>
              <w:spacing w:after="0" w:line="259" w:lineRule="auto"/>
              <w:ind w:left="0" w:firstLine="0"/>
            </w:pPr>
            <w:bookmarkStart w:id="10" w:name="OLE_LINK12"/>
            <w:bookmarkStart w:id="11" w:name="OLE_LINK13"/>
            <w:r>
              <w:t>wczytać wcześniej przygotowany plik *.</w:t>
            </w:r>
            <w:proofErr w:type="spellStart"/>
            <w:r>
              <w:t>csv</w:t>
            </w:r>
            <w:proofErr w:type="spellEnd"/>
            <w:r>
              <w:t xml:space="preserve"> do systemu e-urząd</w:t>
            </w:r>
            <w:r w:rsidR="001A6F14">
              <w:t xml:space="preserve"> </w:t>
            </w:r>
          </w:p>
          <w:p w14:paraId="176EF134" w14:textId="6E806F0E" w:rsidR="007C309E" w:rsidRDefault="001A6F14" w:rsidP="002326EC">
            <w:pPr>
              <w:spacing w:after="0" w:line="240" w:lineRule="atLeast"/>
              <w:jc w:val="left"/>
            </w:pPr>
            <w:r w:rsidRPr="00D75AE7">
              <w:t>- zezwolenia na regularny transport osób lub specjalny reg</w:t>
            </w:r>
            <w:r>
              <w:t xml:space="preserve">ularny transport osób – rejestr </w:t>
            </w:r>
            <w:r w:rsidRPr="00D75AE7">
              <w:t xml:space="preserve">przewozów regulowanych </w:t>
            </w:r>
            <w:bookmarkEnd w:id="10"/>
            <w:bookmarkEnd w:id="11"/>
          </w:p>
        </w:tc>
      </w:tr>
      <w:tr w:rsidR="001A6F14" w14:paraId="2A62414A" w14:textId="77777777" w:rsidTr="002326EC">
        <w:trPr>
          <w:trHeight w:val="50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CEBD1" w14:textId="77777777" w:rsidR="001A6F14" w:rsidRDefault="001A6F14" w:rsidP="00A378B4">
            <w:pPr>
              <w:pStyle w:val="Akapitzlist"/>
              <w:numPr>
                <w:ilvl w:val="0"/>
                <w:numId w:val="8"/>
              </w:numPr>
              <w:spacing w:after="0" w:line="259" w:lineRule="auto"/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F94F4" w14:textId="7FD3B796" w:rsidR="001A6F14" w:rsidRDefault="001A6F14" w:rsidP="008F0A90">
            <w:pPr>
              <w:spacing w:after="0" w:line="259" w:lineRule="auto"/>
              <w:ind w:left="0" w:firstLine="0"/>
            </w:pPr>
            <w:r>
              <w:t xml:space="preserve">Przejść do funkcji importu danych </w:t>
            </w:r>
            <w:r w:rsidR="008F0A90">
              <w:t>środowiskowych.</w:t>
            </w:r>
          </w:p>
        </w:tc>
      </w:tr>
      <w:tr w:rsidR="007C309E" w14:paraId="3DDAEAED" w14:textId="77777777" w:rsidTr="002326EC">
        <w:trPr>
          <w:trHeight w:val="31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4E2AF" w14:textId="3EC451BB" w:rsidR="007C309E" w:rsidRDefault="007C309E" w:rsidP="00A378B4">
            <w:pPr>
              <w:pStyle w:val="Akapitzlist"/>
              <w:numPr>
                <w:ilvl w:val="0"/>
                <w:numId w:val="8"/>
              </w:numPr>
              <w:spacing w:after="0" w:line="259" w:lineRule="auto"/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A3EC6" w14:textId="77777777" w:rsidR="001A6F14" w:rsidRDefault="001A6F14" w:rsidP="001A6F14">
            <w:pPr>
              <w:spacing w:after="0" w:line="259" w:lineRule="auto"/>
              <w:ind w:left="0" w:firstLine="0"/>
            </w:pPr>
            <w:r>
              <w:t>wczytać wcześniej przygotowany plik *.</w:t>
            </w:r>
            <w:proofErr w:type="spellStart"/>
            <w:r>
              <w:t>csv</w:t>
            </w:r>
            <w:proofErr w:type="spellEnd"/>
            <w:r>
              <w:t xml:space="preserve"> do systemu e-urząd </w:t>
            </w:r>
          </w:p>
          <w:p w14:paraId="65991C2E" w14:textId="18A45A34" w:rsidR="007C309E" w:rsidRDefault="001A6F14" w:rsidP="002326EC">
            <w:pPr>
              <w:spacing w:after="0" w:line="240" w:lineRule="atLeast"/>
            </w:pPr>
            <w:r w:rsidRPr="00CB7377">
              <w:t>- wykaz firm prowadzących działalność związaną z</w:t>
            </w:r>
            <w:r w:rsidR="002326EC">
              <w:t xml:space="preserve"> wywozem nieczystości ciekłych </w:t>
            </w:r>
          </w:p>
        </w:tc>
      </w:tr>
      <w:tr w:rsidR="007C309E" w14:paraId="1166895F" w14:textId="77777777" w:rsidTr="00665417">
        <w:trPr>
          <w:trHeight w:val="46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35440" w14:textId="0C804CC7" w:rsidR="007C309E" w:rsidRDefault="007C309E" w:rsidP="00A378B4">
            <w:pPr>
              <w:pStyle w:val="Akapitzlist"/>
              <w:numPr>
                <w:ilvl w:val="0"/>
                <w:numId w:val="8"/>
              </w:numPr>
              <w:spacing w:after="0" w:line="259" w:lineRule="auto"/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3E008" w14:textId="0C185875" w:rsidR="007C309E" w:rsidRDefault="008F0A90">
            <w:pPr>
              <w:spacing w:after="0" w:line="259" w:lineRule="auto"/>
              <w:ind w:left="0" w:firstLine="0"/>
            </w:pPr>
            <w:r>
              <w:t>sprawdzić czy  system zarejestrował</w:t>
            </w:r>
            <w:r w:rsidR="008F6F6C">
              <w:t xml:space="preserve"> </w:t>
            </w:r>
            <w:r>
              <w:t xml:space="preserve"> zmianę danych, kto wprowadził, kiedy itd.</w:t>
            </w:r>
          </w:p>
        </w:tc>
      </w:tr>
      <w:tr w:rsidR="007C309E" w14:paraId="21B5AAAE" w14:textId="77777777" w:rsidTr="002326EC">
        <w:trPr>
          <w:trHeight w:val="62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0BBBC" w14:textId="310E199A" w:rsidR="007C309E" w:rsidRDefault="007C309E" w:rsidP="00A378B4">
            <w:pPr>
              <w:pStyle w:val="Akapitzlist"/>
              <w:numPr>
                <w:ilvl w:val="0"/>
                <w:numId w:val="8"/>
              </w:numPr>
              <w:spacing w:after="0" w:line="259" w:lineRule="auto"/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D3F2" w14:textId="765B708D" w:rsidR="007C309E" w:rsidRDefault="008F0A90">
            <w:pPr>
              <w:spacing w:after="0" w:line="259" w:lineRule="auto"/>
              <w:ind w:left="0" w:firstLine="0"/>
            </w:pPr>
            <w:r>
              <w:t>sprawdzić na stronie e-urząd, czy dane wcześniej przygotowane zostały zaktualizowane i czy można je pobrać</w:t>
            </w:r>
            <w:r w:rsidR="008F6F6C">
              <w:t xml:space="preserve"> </w:t>
            </w:r>
          </w:p>
        </w:tc>
      </w:tr>
      <w:tr w:rsidR="007C309E" w14:paraId="3BC6D4CF" w14:textId="77777777" w:rsidTr="002326EC">
        <w:trPr>
          <w:trHeight w:val="31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19ECA" w14:textId="04F90257" w:rsidR="007C309E" w:rsidRDefault="007C309E" w:rsidP="00A378B4">
            <w:pPr>
              <w:pStyle w:val="Akapitzlist"/>
              <w:numPr>
                <w:ilvl w:val="0"/>
                <w:numId w:val="8"/>
              </w:numPr>
              <w:spacing w:after="0" w:line="259" w:lineRule="auto"/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59376" w14:textId="050F895B" w:rsidR="007C309E" w:rsidRDefault="008F0A90">
            <w:pPr>
              <w:spacing w:after="0" w:line="259" w:lineRule="auto"/>
              <w:ind w:left="0" w:firstLine="0"/>
              <w:jc w:val="left"/>
            </w:pPr>
            <w:r>
              <w:t xml:space="preserve"> pobrać dane</w:t>
            </w:r>
            <w:r w:rsidR="008F6F6C">
              <w:t xml:space="preserve"> </w:t>
            </w:r>
          </w:p>
        </w:tc>
      </w:tr>
      <w:tr w:rsidR="007C309E" w14:paraId="5A7FD957" w14:textId="77777777" w:rsidTr="002326EC">
        <w:trPr>
          <w:trHeight w:val="93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ED2DA" w14:textId="5FDB6B77" w:rsidR="007C309E" w:rsidRDefault="007C309E" w:rsidP="00A378B4">
            <w:pPr>
              <w:pStyle w:val="Akapitzlist"/>
              <w:numPr>
                <w:ilvl w:val="0"/>
                <w:numId w:val="8"/>
              </w:numPr>
              <w:spacing w:after="0" w:line="259" w:lineRule="auto"/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BE43D" w14:textId="78632C54" w:rsidR="007C309E" w:rsidRDefault="008F0A90">
            <w:pPr>
              <w:spacing w:after="0" w:line="259" w:lineRule="auto"/>
              <w:ind w:left="0" w:right="48" w:firstLine="0"/>
            </w:pPr>
            <w:r>
              <w:t>sprawdzić w systemie e-urząd jako operator czy można wydrukować raport  z informacją o ilości pobranych danych w zakresie czasu i jakie dane zostały pobrane oraz zobaczyć statystykę dla pobranych danych</w:t>
            </w:r>
          </w:p>
        </w:tc>
      </w:tr>
      <w:tr w:rsidR="007C309E" w14:paraId="592FFCF9" w14:textId="77777777" w:rsidTr="002326EC">
        <w:trPr>
          <w:trHeight w:val="31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F7E80" w14:textId="7FB6A658" w:rsidR="007C309E" w:rsidRDefault="007C309E" w:rsidP="00A378B4">
            <w:pPr>
              <w:pStyle w:val="Akapitzlist"/>
              <w:numPr>
                <w:ilvl w:val="0"/>
                <w:numId w:val="8"/>
              </w:numPr>
              <w:spacing w:after="0" w:line="259" w:lineRule="auto"/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4DA1A" w14:textId="77777777" w:rsidR="007C309E" w:rsidRDefault="008F6F6C">
            <w:pPr>
              <w:spacing w:after="0" w:line="259" w:lineRule="auto"/>
              <w:ind w:left="0" w:firstLine="0"/>
              <w:jc w:val="left"/>
            </w:pPr>
            <w:r>
              <w:t xml:space="preserve">Wylogować się. </w:t>
            </w:r>
          </w:p>
        </w:tc>
      </w:tr>
    </w:tbl>
    <w:p w14:paraId="2108BB05" w14:textId="77777777" w:rsidR="00307B52" w:rsidRDefault="00307B52">
      <w:pPr>
        <w:spacing w:after="3" w:line="259" w:lineRule="auto"/>
        <w:ind w:left="-5" w:hanging="10"/>
        <w:jc w:val="left"/>
        <w:rPr>
          <w:color w:val="2D74B5"/>
          <w:sz w:val="32"/>
        </w:rPr>
      </w:pPr>
    </w:p>
    <w:p w14:paraId="6A05F853" w14:textId="77777777" w:rsidR="005C4F17" w:rsidRDefault="005C4F17">
      <w:pPr>
        <w:spacing w:after="3" w:line="259" w:lineRule="auto"/>
        <w:ind w:left="-5" w:hanging="10"/>
        <w:jc w:val="left"/>
        <w:rPr>
          <w:color w:val="2D74B5"/>
          <w:sz w:val="32"/>
        </w:rPr>
      </w:pPr>
    </w:p>
    <w:p w14:paraId="0214891C" w14:textId="77777777" w:rsidR="005C4F17" w:rsidRDefault="005C4F17">
      <w:pPr>
        <w:spacing w:after="3" w:line="259" w:lineRule="auto"/>
        <w:ind w:left="-5" w:hanging="10"/>
        <w:jc w:val="left"/>
        <w:rPr>
          <w:color w:val="2D74B5"/>
          <w:sz w:val="32"/>
        </w:rPr>
      </w:pPr>
    </w:p>
    <w:p w14:paraId="66FB6B22" w14:textId="6F932DC7" w:rsidR="007C309E" w:rsidRDefault="00307B52" w:rsidP="00BA5F6E">
      <w:pPr>
        <w:pStyle w:val="Nagwek2"/>
      </w:pPr>
      <w:bookmarkStart w:id="12" w:name="_Toc2546325"/>
      <w:r>
        <w:t>Scenariusz nr 4</w:t>
      </w:r>
      <w:r w:rsidR="008F6F6C">
        <w:t xml:space="preserve"> w </w:t>
      </w:r>
      <w:r w:rsidR="005C4F17">
        <w:t xml:space="preserve">zakresie </w:t>
      </w:r>
      <w:r>
        <w:t xml:space="preserve">e-urząd - </w:t>
      </w:r>
      <w:r w:rsidR="008F6F6C">
        <w:t xml:space="preserve"> </w:t>
      </w:r>
      <w:r>
        <w:t>o</w:t>
      </w:r>
      <w:r w:rsidR="008F6F6C">
        <w:t>bsługa raportów</w:t>
      </w:r>
      <w:bookmarkEnd w:id="12"/>
      <w:r w:rsidR="008F6F6C">
        <w:t xml:space="preserve"> </w:t>
      </w:r>
      <w:r>
        <w:t xml:space="preserve"> </w:t>
      </w:r>
      <w:r w:rsidR="008F6F6C">
        <w:t xml:space="preserve"> </w:t>
      </w:r>
    </w:p>
    <w:tbl>
      <w:tblPr>
        <w:tblStyle w:val="TableGrid"/>
        <w:tblW w:w="9064" w:type="dxa"/>
        <w:tblInd w:w="7" w:type="dxa"/>
        <w:tblCellMar>
          <w:top w:w="48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839"/>
        <w:gridCol w:w="8225"/>
      </w:tblGrid>
      <w:tr w:rsidR="007C309E" w14:paraId="4ADEB6FE" w14:textId="77777777" w:rsidTr="00CD386D">
        <w:trPr>
          <w:trHeight w:val="64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BBE2"/>
            <w:vAlign w:val="center"/>
          </w:tcPr>
          <w:p w14:paraId="5649D9A8" w14:textId="77777777" w:rsidR="007C309E" w:rsidRDefault="008F6F6C">
            <w:pPr>
              <w:spacing w:after="0" w:line="259" w:lineRule="auto"/>
              <w:ind w:left="26" w:firstLine="0"/>
              <w:jc w:val="left"/>
            </w:pPr>
            <w:bookmarkStart w:id="13" w:name="_Hlk2545375"/>
            <w:r>
              <w:t xml:space="preserve">Lp. 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BBE2"/>
            <w:vAlign w:val="center"/>
          </w:tcPr>
          <w:p w14:paraId="6A2FE7DB" w14:textId="77777777" w:rsidR="007C309E" w:rsidRDefault="008F6F6C">
            <w:pPr>
              <w:spacing w:after="0" w:line="259" w:lineRule="auto"/>
              <w:ind w:left="0" w:right="48" w:firstLine="0"/>
              <w:jc w:val="center"/>
            </w:pPr>
            <w:r>
              <w:t xml:space="preserve">Kroki do wykonania </w:t>
            </w:r>
          </w:p>
        </w:tc>
      </w:tr>
      <w:bookmarkEnd w:id="13"/>
      <w:tr w:rsidR="007C309E" w14:paraId="0AC423CD" w14:textId="77777777" w:rsidTr="00CD386D">
        <w:trPr>
          <w:trHeight w:val="32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F0078" w14:textId="0E3643C6" w:rsidR="007C309E" w:rsidRDefault="007C309E" w:rsidP="00A378B4">
            <w:pPr>
              <w:pStyle w:val="Akapitzlist"/>
              <w:numPr>
                <w:ilvl w:val="0"/>
                <w:numId w:val="10"/>
              </w:numPr>
              <w:spacing w:after="0" w:line="259" w:lineRule="auto"/>
            </w:pP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1DF67" w14:textId="5E1863B6" w:rsidR="007C309E" w:rsidRDefault="008F6F6C" w:rsidP="0037659E">
            <w:pPr>
              <w:spacing w:after="0" w:line="259" w:lineRule="auto"/>
              <w:ind w:left="0" w:firstLine="0"/>
              <w:jc w:val="left"/>
            </w:pPr>
            <w:r>
              <w:t xml:space="preserve">Zalogować się w systemie jako </w:t>
            </w:r>
            <w:r w:rsidR="0037659E">
              <w:t>operator</w:t>
            </w:r>
            <w:r>
              <w:t xml:space="preserve">. </w:t>
            </w:r>
          </w:p>
        </w:tc>
      </w:tr>
      <w:tr w:rsidR="007C309E" w14:paraId="65031B65" w14:textId="77777777" w:rsidTr="00CD386D">
        <w:trPr>
          <w:trHeight w:val="319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E177D" w14:textId="52D2C4CA" w:rsidR="007C309E" w:rsidRDefault="007C309E" w:rsidP="00A378B4">
            <w:pPr>
              <w:pStyle w:val="Akapitzlist"/>
              <w:numPr>
                <w:ilvl w:val="0"/>
                <w:numId w:val="10"/>
              </w:numPr>
              <w:spacing w:after="0" w:line="259" w:lineRule="auto"/>
            </w:pP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7C9BC" w14:textId="77777777" w:rsidR="007C309E" w:rsidRDefault="008F6F6C">
            <w:pPr>
              <w:spacing w:after="0" w:line="259" w:lineRule="auto"/>
              <w:ind w:left="0" w:firstLine="0"/>
              <w:jc w:val="left"/>
            </w:pPr>
            <w:r>
              <w:t xml:space="preserve">Wejść do funkcji Raporty. </w:t>
            </w:r>
          </w:p>
        </w:tc>
      </w:tr>
      <w:tr w:rsidR="007C309E" w14:paraId="4D78C749" w14:textId="77777777" w:rsidTr="00CD386D">
        <w:trPr>
          <w:trHeight w:val="626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ED353" w14:textId="7AD46C9F" w:rsidR="007C309E" w:rsidRDefault="007C309E" w:rsidP="00A378B4">
            <w:pPr>
              <w:pStyle w:val="Akapitzlist"/>
              <w:numPr>
                <w:ilvl w:val="0"/>
                <w:numId w:val="10"/>
              </w:numPr>
              <w:spacing w:after="0" w:line="259" w:lineRule="auto"/>
            </w:pP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51B35" w14:textId="77777777" w:rsidR="00487DAE" w:rsidRDefault="008F6F6C" w:rsidP="009535A3">
            <w:pPr>
              <w:spacing w:after="0" w:line="259" w:lineRule="auto"/>
              <w:ind w:left="0" w:firstLine="0"/>
            </w:pPr>
            <w:r>
              <w:t>Z listy dostępnych raportów wybrać</w:t>
            </w:r>
            <w:r w:rsidR="00487DAE">
              <w:t>:</w:t>
            </w:r>
            <w:r>
              <w:t xml:space="preserve"> </w:t>
            </w:r>
          </w:p>
          <w:p w14:paraId="5C3DE4A0" w14:textId="63D98C7C" w:rsidR="007C309E" w:rsidRDefault="00487DAE" w:rsidP="009535A3">
            <w:pPr>
              <w:spacing w:after="0" w:line="259" w:lineRule="auto"/>
              <w:ind w:left="0" w:firstLine="0"/>
            </w:pPr>
            <w:r>
              <w:t xml:space="preserve">- </w:t>
            </w:r>
            <w:r w:rsidR="008F6F6C">
              <w:t xml:space="preserve">raport przedstawiający zestawienie </w:t>
            </w:r>
            <w:r w:rsidR="009535A3">
              <w:t>osób zarejestrowanych w systemie</w:t>
            </w:r>
            <w:r w:rsidR="00414157">
              <w:t xml:space="preserve">. </w:t>
            </w:r>
            <w:bookmarkStart w:id="14" w:name="OLE_LINK36"/>
            <w:bookmarkStart w:id="15" w:name="OLE_LINK37"/>
            <w:r w:rsidR="00414157">
              <w:t>Raport</w:t>
            </w:r>
            <w:r>
              <w:t xml:space="preserve"> pobrać w formie pdf</w:t>
            </w:r>
            <w:bookmarkEnd w:id="14"/>
            <w:bookmarkEnd w:id="15"/>
          </w:p>
        </w:tc>
      </w:tr>
      <w:tr w:rsidR="00CD386D" w14:paraId="55A668FE" w14:textId="77777777" w:rsidTr="00CD386D">
        <w:trPr>
          <w:trHeight w:val="626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74E55" w14:textId="77777777" w:rsidR="00CD386D" w:rsidRDefault="00CD386D" w:rsidP="00A378B4">
            <w:pPr>
              <w:pStyle w:val="Akapitzlist"/>
              <w:numPr>
                <w:ilvl w:val="0"/>
                <w:numId w:val="10"/>
              </w:numPr>
              <w:spacing w:after="0" w:line="259" w:lineRule="auto"/>
            </w:pP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4D545" w14:textId="5278E948" w:rsidR="00CD386D" w:rsidRDefault="00CD386D" w:rsidP="009535A3">
            <w:pPr>
              <w:spacing w:after="0" w:line="259" w:lineRule="auto"/>
              <w:ind w:left="0" w:firstLine="0"/>
            </w:pPr>
            <w:r w:rsidRPr="00D75AE7">
              <w:t>raporty o ilości pobrań poszczególnych danych w zadanym czasie wraz z możliwością ich wydruku na podstawie elektronicznego rejestru aktywności użytkowników. Wszystkie wydruki muszą zawierać logotypy urzędu, projektu oraz posiadać uzgodnione nazewnictwo z Zamawiającym.</w:t>
            </w:r>
            <w:r w:rsidR="00414157">
              <w:t xml:space="preserve"> Raporty pobrać w formie pdf</w:t>
            </w:r>
          </w:p>
        </w:tc>
      </w:tr>
      <w:tr w:rsidR="00A93D81" w14:paraId="2A5645B7" w14:textId="77777777" w:rsidTr="00CD386D">
        <w:trPr>
          <w:trHeight w:val="626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CC85F" w14:textId="77777777" w:rsidR="00A93D81" w:rsidRDefault="00A93D81" w:rsidP="00A378B4">
            <w:pPr>
              <w:pStyle w:val="Akapitzlist"/>
              <w:numPr>
                <w:ilvl w:val="0"/>
                <w:numId w:val="10"/>
              </w:numPr>
              <w:spacing w:after="0" w:line="259" w:lineRule="auto"/>
            </w:pP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F8F39" w14:textId="260D42B7" w:rsidR="00A93D81" w:rsidRPr="00D75AE7" w:rsidRDefault="00A93D81" w:rsidP="00C926A7">
            <w:pPr>
              <w:ind w:left="34" w:firstLine="0"/>
            </w:pPr>
            <w:bookmarkStart w:id="16" w:name="OLE_LINK34"/>
            <w:bookmarkStart w:id="17" w:name="OLE_LINK35"/>
            <w:r w:rsidRPr="00D75AE7">
              <w:t>System powinien mieć możliwość wykonywania raportów</w:t>
            </w:r>
            <w:r>
              <w:t xml:space="preserve"> oraz statystyk dla </w:t>
            </w:r>
            <w:r w:rsidRPr="00D75AE7">
              <w:t>administratorów</w:t>
            </w:r>
            <w:r w:rsidR="00487DAE">
              <w:t xml:space="preserve"> i operatorów</w:t>
            </w:r>
            <w:r w:rsidRPr="00D75AE7">
              <w:t xml:space="preserve"> portalu,  ich drukowania. Raporty o ilości utworzonych użytkownikach w zadanym okresie czasu, datę utworzenia konta, dodatkowo wydruk użytkowników wraz z loginami oraz danymi powiązaniami z SD. Wszystkie wydruki muszą zawierać logotypy urzędu, projektu oraz posiadać uzgodnione nazewnictwo z Zamawiającym. Ilości pobrań/wypełnień poszczególnych </w:t>
            </w:r>
            <w:r>
              <w:t>e-</w:t>
            </w:r>
            <w:r w:rsidRPr="00D75AE7">
              <w:t>usług</w:t>
            </w:r>
            <w:r w:rsidR="00961B45">
              <w:t xml:space="preserve"> oraz </w:t>
            </w:r>
            <w:bookmarkStart w:id="18" w:name="OLE_LINK38"/>
            <w:r w:rsidR="00961B45">
              <w:t>pobrań danych dotyczących informacji sektora publicznego.</w:t>
            </w:r>
            <w:bookmarkEnd w:id="18"/>
            <w:r w:rsidRPr="00D75AE7">
              <w:t>.</w:t>
            </w:r>
            <w:bookmarkEnd w:id="16"/>
            <w:bookmarkEnd w:id="17"/>
            <w:r w:rsidR="00414157">
              <w:t xml:space="preserve"> Raporty pobrać w formie pdf</w:t>
            </w:r>
          </w:p>
        </w:tc>
      </w:tr>
      <w:tr w:rsidR="007C309E" w14:paraId="03F1702F" w14:textId="77777777" w:rsidTr="00CD386D">
        <w:trPr>
          <w:trHeight w:val="319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20A58" w14:textId="4257F78A" w:rsidR="007C309E" w:rsidRDefault="007C309E" w:rsidP="00A378B4">
            <w:pPr>
              <w:pStyle w:val="Akapitzlist"/>
              <w:numPr>
                <w:ilvl w:val="0"/>
                <w:numId w:val="10"/>
              </w:numPr>
              <w:spacing w:after="0" w:line="259" w:lineRule="auto"/>
            </w:pP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3AF1A" w14:textId="77777777" w:rsidR="007C309E" w:rsidRDefault="008F6F6C">
            <w:pPr>
              <w:spacing w:after="0" w:line="259" w:lineRule="auto"/>
              <w:ind w:left="0" w:firstLine="0"/>
              <w:jc w:val="left"/>
            </w:pPr>
            <w:r>
              <w:t xml:space="preserve">Wybrać okres przetwarzania jako bieżący miesiąc. </w:t>
            </w:r>
          </w:p>
        </w:tc>
      </w:tr>
      <w:tr w:rsidR="007C309E" w14:paraId="30D5B3B6" w14:textId="77777777" w:rsidTr="00CD386D">
        <w:trPr>
          <w:trHeight w:val="319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78BD" w14:textId="43C032A3" w:rsidR="007C309E" w:rsidRDefault="007C309E" w:rsidP="00A378B4">
            <w:pPr>
              <w:pStyle w:val="Akapitzlist"/>
              <w:numPr>
                <w:ilvl w:val="0"/>
                <w:numId w:val="10"/>
              </w:numPr>
              <w:spacing w:after="0" w:line="259" w:lineRule="auto"/>
            </w:pP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9D74E" w14:textId="77777777" w:rsidR="007C309E" w:rsidRDefault="008F6F6C">
            <w:pPr>
              <w:spacing w:after="0" w:line="259" w:lineRule="auto"/>
              <w:ind w:left="0" w:firstLine="0"/>
              <w:jc w:val="left"/>
            </w:pPr>
            <w:r>
              <w:t xml:space="preserve">Wybrać z dostępnych formatów dokumentów zapis raportu do pliku w formacie .pdf </w:t>
            </w:r>
          </w:p>
        </w:tc>
      </w:tr>
      <w:tr w:rsidR="007C309E" w14:paraId="735064D0" w14:textId="77777777" w:rsidTr="00CD386D">
        <w:trPr>
          <w:trHeight w:val="319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C27EF" w14:textId="3F637853" w:rsidR="007C309E" w:rsidRDefault="007C309E" w:rsidP="00A378B4">
            <w:pPr>
              <w:pStyle w:val="Akapitzlist"/>
              <w:numPr>
                <w:ilvl w:val="0"/>
                <w:numId w:val="10"/>
              </w:numPr>
              <w:spacing w:after="0" w:line="259" w:lineRule="auto"/>
            </w:pP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B4FF" w14:textId="77777777" w:rsidR="007C309E" w:rsidRDefault="008F6F6C">
            <w:pPr>
              <w:spacing w:after="0" w:line="259" w:lineRule="auto"/>
              <w:ind w:left="0" w:firstLine="0"/>
              <w:jc w:val="left"/>
            </w:pPr>
            <w:r>
              <w:t xml:space="preserve">Wygenerować raport, wydrukować raport. </w:t>
            </w:r>
          </w:p>
        </w:tc>
      </w:tr>
      <w:tr w:rsidR="007C309E" w14:paraId="16AFCF74" w14:textId="77777777" w:rsidTr="00CD386D">
        <w:trPr>
          <w:trHeight w:val="319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9F1F0" w14:textId="6D7FC642" w:rsidR="007C309E" w:rsidRDefault="007C309E" w:rsidP="00A378B4">
            <w:pPr>
              <w:pStyle w:val="Akapitzlist"/>
              <w:numPr>
                <w:ilvl w:val="0"/>
                <w:numId w:val="10"/>
              </w:numPr>
              <w:spacing w:after="0" w:line="259" w:lineRule="auto"/>
            </w:pP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37C99" w14:textId="77777777" w:rsidR="007C309E" w:rsidRDefault="008F6F6C">
            <w:pPr>
              <w:spacing w:after="0" w:line="259" w:lineRule="auto"/>
              <w:ind w:left="0" w:firstLine="0"/>
              <w:jc w:val="left"/>
            </w:pPr>
            <w:r>
              <w:t xml:space="preserve">Sprawdzić poprawność zapisów w raporcie. </w:t>
            </w:r>
          </w:p>
        </w:tc>
      </w:tr>
      <w:tr w:rsidR="0037659E" w14:paraId="1C6CA172" w14:textId="77777777" w:rsidTr="00CD386D">
        <w:trPr>
          <w:trHeight w:val="319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6DE05" w14:textId="59E5C48A" w:rsidR="0037659E" w:rsidRDefault="0037659E" w:rsidP="00A378B4">
            <w:pPr>
              <w:pStyle w:val="Akapitzlist"/>
              <w:numPr>
                <w:ilvl w:val="0"/>
                <w:numId w:val="10"/>
              </w:numPr>
              <w:spacing w:after="0" w:line="259" w:lineRule="auto"/>
            </w:pP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03FCE" w14:textId="2A4FE85E" w:rsidR="0037659E" w:rsidRDefault="0037659E">
            <w:pPr>
              <w:spacing w:after="0" w:line="259" w:lineRule="auto"/>
              <w:ind w:left="0" w:firstLine="0"/>
              <w:jc w:val="left"/>
            </w:pPr>
            <w:r>
              <w:t>wejść na statystyki korzystania z serwisu przed wykonaniem ww. czynności i po wykonaniu ww. czynności i sp</w:t>
            </w:r>
            <w:r w:rsidR="009535A3">
              <w:t>rawdzić czy uległy one zmianie.</w:t>
            </w:r>
          </w:p>
        </w:tc>
      </w:tr>
      <w:tr w:rsidR="00F32BC3" w14:paraId="3B2B495B" w14:textId="77777777" w:rsidTr="00CD386D">
        <w:trPr>
          <w:trHeight w:val="319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4162F" w14:textId="5EB1D7FE" w:rsidR="00F32BC3" w:rsidRDefault="00F32BC3" w:rsidP="00A378B4">
            <w:pPr>
              <w:pStyle w:val="Akapitzlist"/>
              <w:numPr>
                <w:ilvl w:val="0"/>
                <w:numId w:val="10"/>
              </w:numPr>
              <w:spacing w:after="0" w:line="259" w:lineRule="auto"/>
            </w:pP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3DB92" w14:textId="291A4394" w:rsidR="00F32BC3" w:rsidRDefault="00F32BC3">
            <w:pPr>
              <w:spacing w:after="0" w:line="259" w:lineRule="auto"/>
              <w:ind w:left="0" w:firstLine="0"/>
              <w:jc w:val="left"/>
            </w:pPr>
            <w:r>
              <w:t>ww. czynność z punktu 9. powtórzyć dla raportów</w:t>
            </w:r>
          </w:p>
        </w:tc>
      </w:tr>
      <w:tr w:rsidR="007C309E" w14:paraId="480021F6" w14:textId="77777777" w:rsidTr="00CD386D">
        <w:trPr>
          <w:trHeight w:val="319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64EC2" w14:textId="67B820C2" w:rsidR="007C309E" w:rsidRDefault="007C309E" w:rsidP="00A378B4">
            <w:pPr>
              <w:pStyle w:val="Akapitzlist"/>
              <w:numPr>
                <w:ilvl w:val="0"/>
                <w:numId w:val="10"/>
              </w:numPr>
              <w:spacing w:after="0" w:line="259" w:lineRule="auto"/>
            </w:pP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5C76" w14:textId="77777777" w:rsidR="007C309E" w:rsidRDefault="008F6F6C">
            <w:pPr>
              <w:spacing w:after="0" w:line="259" w:lineRule="auto"/>
              <w:ind w:left="0" w:firstLine="0"/>
              <w:jc w:val="left"/>
            </w:pPr>
            <w:r>
              <w:t xml:space="preserve">Wylogować się. </w:t>
            </w:r>
          </w:p>
        </w:tc>
      </w:tr>
    </w:tbl>
    <w:p w14:paraId="4823C763" w14:textId="77777777" w:rsidR="007C309E" w:rsidRDefault="007C309E">
      <w:pPr>
        <w:spacing w:after="0" w:line="259" w:lineRule="auto"/>
        <w:ind w:left="-1416" w:right="10449" w:firstLine="0"/>
        <w:jc w:val="left"/>
      </w:pPr>
    </w:p>
    <w:p w14:paraId="18DD0F80" w14:textId="253B8AD8" w:rsidR="007C309E" w:rsidRDefault="00401F98" w:rsidP="00BA5F6E">
      <w:pPr>
        <w:pStyle w:val="Nagwek2"/>
      </w:pPr>
      <w:bookmarkStart w:id="19" w:name="_Toc2546326"/>
      <w:r>
        <w:t>Scenariusz nr 5</w:t>
      </w:r>
      <w:r w:rsidR="008F6F6C">
        <w:t xml:space="preserve"> w zakresie modułu komunikacji </w:t>
      </w:r>
      <w:r w:rsidR="00AE2D6A">
        <w:t>e-</w:t>
      </w:r>
      <w:r w:rsidR="000956F9">
        <w:t>podatki</w:t>
      </w:r>
      <w:r w:rsidR="008F6F6C">
        <w:t>. Komunikacja elektroniczna</w:t>
      </w:r>
      <w:bookmarkEnd w:id="19"/>
      <w:r w:rsidR="008F6F6C">
        <w:t xml:space="preserve"> </w:t>
      </w:r>
    </w:p>
    <w:p w14:paraId="73A85C8A" w14:textId="77777777" w:rsidR="007C309E" w:rsidRDefault="007C309E">
      <w:pPr>
        <w:spacing w:after="0" w:line="259" w:lineRule="auto"/>
        <w:ind w:left="-1416" w:right="10449" w:firstLine="0"/>
        <w:jc w:val="left"/>
      </w:pPr>
    </w:p>
    <w:tbl>
      <w:tblPr>
        <w:tblStyle w:val="TableGrid"/>
        <w:tblW w:w="9072" w:type="dxa"/>
        <w:tblInd w:w="0" w:type="dxa"/>
        <w:tblCellMar>
          <w:top w:w="48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7"/>
        <w:gridCol w:w="533"/>
        <w:gridCol w:w="60"/>
        <w:gridCol w:w="8472"/>
      </w:tblGrid>
      <w:tr w:rsidR="00232CBA" w14:paraId="4B92BD90" w14:textId="77777777" w:rsidTr="00232CBA">
        <w:trPr>
          <w:gridBefore w:val="1"/>
          <w:wBefore w:w="7" w:type="dxa"/>
          <w:trHeight w:val="64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BBE2"/>
            <w:vAlign w:val="center"/>
          </w:tcPr>
          <w:p w14:paraId="0E8A3342" w14:textId="77777777" w:rsidR="00232CBA" w:rsidRDefault="00232CBA" w:rsidP="000730F3">
            <w:pPr>
              <w:spacing w:after="0" w:line="259" w:lineRule="auto"/>
              <w:ind w:left="26" w:firstLine="0"/>
              <w:jc w:val="left"/>
            </w:pPr>
            <w:r>
              <w:lastRenderedPageBreak/>
              <w:t xml:space="preserve">Lp. </w:t>
            </w:r>
          </w:p>
        </w:tc>
        <w:tc>
          <w:tcPr>
            <w:tcW w:w="8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BBE2"/>
            <w:vAlign w:val="center"/>
          </w:tcPr>
          <w:p w14:paraId="66DD1C47" w14:textId="77777777" w:rsidR="00232CBA" w:rsidRDefault="00232CBA" w:rsidP="000730F3">
            <w:pPr>
              <w:spacing w:after="0" w:line="259" w:lineRule="auto"/>
              <w:ind w:left="0" w:right="48" w:firstLine="0"/>
              <w:jc w:val="center"/>
            </w:pPr>
            <w:r>
              <w:t xml:space="preserve">Kroki do wykonania </w:t>
            </w:r>
          </w:p>
        </w:tc>
      </w:tr>
      <w:tr w:rsidR="00232CBA" w14:paraId="57C729D7" w14:textId="77777777" w:rsidTr="00232CBA">
        <w:tblPrEx>
          <w:tblCellMar>
            <w:right w:w="111" w:type="dxa"/>
          </w:tblCellMar>
        </w:tblPrEx>
        <w:trPr>
          <w:trHeight w:val="319"/>
        </w:trPr>
        <w:tc>
          <w:tcPr>
            <w:tcW w:w="6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FBB874A" w14:textId="77777777" w:rsidR="00232CBA" w:rsidRDefault="00232CBA" w:rsidP="00A378B4">
            <w:pPr>
              <w:pStyle w:val="Akapitzlist"/>
              <w:numPr>
                <w:ilvl w:val="0"/>
                <w:numId w:val="9"/>
              </w:numPr>
              <w:spacing w:after="0" w:line="259" w:lineRule="auto"/>
            </w:pPr>
          </w:p>
        </w:tc>
        <w:tc>
          <w:tcPr>
            <w:tcW w:w="8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8420504" w14:textId="2FB8493F" w:rsidR="00232CBA" w:rsidRDefault="00232CBA">
            <w:pPr>
              <w:spacing w:after="0" w:line="259" w:lineRule="auto"/>
              <w:ind w:left="3" w:firstLine="0"/>
              <w:jc w:val="left"/>
            </w:pPr>
            <w:r>
              <w:t>Administrator systemu loguje się do systemu.</w:t>
            </w:r>
          </w:p>
        </w:tc>
      </w:tr>
      <w:tr w:rsidR="007C309E" w14:paraId="1B408F63" w14:textId="77777777" w:rsidTr="00232CBA">
        <w:tblPrEx>
          <w:tblCellMar>
            <w:right w:w="111" w:type="dxa"/>
          </w:tblCellMar>
        </w:tblPrEx>
        <w:trPr>
          <w:trHeight w:val="1195"/>
        </w:trPr>
        <w:tc>
          <w:tcPr>
            <w:tcW w:w="6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EEDA6F5" w14:textId="53C95972" w:rsidR="007C309E" w:rsidRDefault="007C309E" w:rsidP="00A378B4">
            <w:pPr>
              <w:pStyle w:val="Akapitzlist"/>
              <w:numPr>
                <w:ilvl w:val="0"/>
                <w:numId w:val="9"/>
              </w:numPr>
              <w:spacing w:after="0" w:line="259" w:lineRule="auto"/>
            </w:pPr>
          </w:p>
        </w:tc>
        <w:tc>
          <w:tcPr>
            <w:tcW w:w="8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E2AEE34" w14:textId="77777777" w:rsidR="007C309E" w:rsidRDefault="008F6F6C">
            <w:pPr>
              <w:spacing w:after="0" w:line="276" w:lineRule="auto"/>
              <w:ind w:left="3" w:right="985" w:firstLine="0"/>
              <w:jc w:val="left"/>
            </w:pPr>
            <w:r>
              <w:t xml:space="preserve">Zalogowany Administrator systemu tworzy konto Operatora danych osobowych z uprawnieniami do zarządzania danymi osobowymi – Operator. </w:t>
            </w:r>
          </w:p>
          <w:p w14:paraId="358DC80E" w14:textId="77777777" w:rsidR="007C309E" w:rsidRDefault="008F6F6C">
            <w:pPr>
              <w:spacing w:after="0" w:line="259" w:lineRule="auto"/>
              <w:ind w:left="3" w:firstLine="0"/>
              <w:jc w:val="left"/>
            </w:pPr>
            <w:r>
              <w:t xml:space="preserve">Administrator systemu </w:t>
            </w:r>
            <w:proofErr w:type="spellStart"/>
            <w:r>
              <w:t>wylogowuje</w:t>
            </w:r>
            <w:proofErr w:type="spellEnd"/>
            <w:r>
              <w:t xml:space="preserve"> się. </w:t>
            </w:r>
          </w:p>
        </w:tc>
      </w:tr>
      <w:tr w:rsidR="007C309E" w14:paraId="28E82B01" w14:textId="77777777" w:rsidTr="00232CBA">
        <w:tblPrEx>
          <w:tblCellMar>
            <w:right w:w="111" w:type="dxa"/>
          </w:tblCellMar>
        </w:tblPrEx>
        <w:trPr>
          <w:trHeight w:val="317"/>
        </w:trPr>
        <w:tc>
          <w:tcPr>
            <w:tcW w:w="6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6C99BB0" w14:textId="6E794A18" w:rsidR="007C309E" w:rsidRDefault="007C309E" w:rsidP="00A378B4">
            <w:pPr>
              <w:pStyle w:val="Akapitzlist"/>
              <w:numPr>
                <w:ilvl w:val="0"/>
                <w:numId w:val="9"/>
              </w:numPr>
              <w:spacing w:after="0" w:line="259" w:lineRule="auto"/>
            </w:pPr>
          </w:p>
        </w:tc>
        <w:tc>
          <w:tcPr>
            <w:tcW w:w="8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F6676CB" w14:textId="77777777" w:rsidR="007C309E" w:rsidRDefault="008F6F6C">
            <w:pPr>
              <w:spacing w:after="0" w:line="259" w:lineRule="auto"/>
              <w:ind w:left="3" w:firstLine="0"/>
              <w:jc w:val="left"/>
            </w:pPr>
            <w:r>
              <w:t xml:space="preserve">Operator loguje się do systemu. </w:t>
            </w:r>
          </w:p>
        </w:tc>
      </w:tr>
      <w:tr w:rsidR="007C309E" w14:paraId="7BE9CE7A" w14:textId="77777777" w:rsidTr="00232CBA">
        <w:tblPrEx>
          <w:tblCellMar>
            <w:right w:w="111" w:type="dxa"/>
          </w:tblCellMar>
        </w:tblPrEx>
        <w:trPr>
          <w:trHeight w:val="2482"/>
        </w:trPr>
        <w:tc>
          <w:tcPr>
            <w:tcW w:w="6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DC6965C" w14:textId="3E1C7933" w:rsidR="007C309E" w:rsidRDefault="007C309E" w:rsidP="00A378B4">
            <w:pPr>
              <w:pStyle w:val="Akapitzlist"/>
              <w:numPr>
                <w:ilvl w:val="0"/>
                <w:numId w:val="9"/>
              </w:numPr>
              <w:spacing w:after="0" w:line="259" w:lineRule="auto"/>
            </w:pPr>
          </w:p>
        </w:tc>
        <w:tc>
          <w:tcPr>
            <w:tcW w:w="8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6832ED2" w14:textId="77777777" w:rsidR="007C309E" w:rsidRDefault="008F6F6C">
            <w:pPr>
              <w:spacing w:after="1" w:line="275" w:lineRule="auto"/>
              <w:ind w:left="3" w:firstLine="0"/>
              <w:jc w:val="left"/>
            </w:pPr>
            <w:r>
              <w:t xml:space="preserve">Operator rejestruje w systemie przykładowe dane mieszkańca. Operator rejestruje dwa konta mieszkańca, po jednym dla kobiety i mężczyzny. W trakcie rejestracji kont mieszkańców operator wprowadza wszystkie wymagane informacje oraz dla konta: </w:t>
            </w:r>
          </w:p>
          <w:p w14:paraId="21A8219B" w14:textId="77777777" w:rsidR="007C309E" w:rsidRDefault="008F6F6C">
            <w:pPr>
              <w:spacing w:after="2" w:line="273" w:lineRule="auto"/>
              <w:ind w:left="3" w:right="1220" w:firstLine="0"/>
              <w:jc w:val="left"/>
            </w:pPr>
            <w:r>
              <w:t xml:space="preserve">kobiety – przykładowy adres email i numer telefonu komórkowego, mężczyzny – przykładowy numer telefonu komórkowego. </w:t>
            </w:r>
          </w:p>
          <w:p w14:paraId="4A1DFFC4" w14:textId="77777777" w:rsidR="007C309E" w:rsidRDefault="008F6F6C">
            <w:pPr>
              <w:spacing w:after="0" w:line="259" w:lineRule="auto"/>
              <w:ind w:left="3" w:firstLine="0"/>
              <w:jc w:val="left"/>
            </w:pPr>
            <w:r>
              <w:t xml:space="preserve">Po wprowadzeniu wszystkich danych, Operator zapisuje dane w systemie oraz </w:t>
            </w:r>
            <w:bookmarkStart w:id="20" w:name="OLE_LINK18"/>
            <w:bookmarkStart w:id="21" w:name="OLE_LINK19"/>
            <w:r>
              <w:t xml:space="preserve">generuje formularz rejestracyjny z możliwością potwierdzenia wyrażenia zgody na komunikację elektroniczną </w:t>
            </w:r>
            <w:bookmarkEnd w:id="20"/>
            <w:bookmarkEnd w:id="21"/>
            <w:r>
              <w:t xml:space="preserve">dla każdego z dodawanych kont. </w:t>
            </w:r>
          </w:p>
        </w:tc>
      </w:tr>
      <w:tr w:rsidR="007C309E" w14:paraId="01C64AFD" w14:textId="77777777" w:rsidTr="00232CBA">
        <w:tblPrEx>
          <w:tblCellMar>
            <w:right w:w="111" w:type="dxa"/>
          </w:tblCellMar>
        </w:tblPrEx>
        <w:trPr>
          <w:trHeight w:val="629"/>
        </w:trPr>
        <w:tc>
          <w:tcPr>
            <w:tcW w:w="6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3A31B13" w14:textId="65626461" w:rsidR="007C309E" w:rsidRDefault="007C309E" w:rsidP="00A378B4">
            <w:pPr>
              <w:pStyle w:val="Akapitzlist"/>
              <w:numPr>
                <w:ilvl w:val="0"/>
                <w:numId w:val="9"/>
              </w:numPr>
              <w:spacing w:after="0" w:line="259" w:lineRule="auto"/>
            </w:pPr>
          </w:p>
        </w:tc>
        <w:tc>
          <w:tcPr>
            <w:tcW w:w="8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3529260" w14:textId="2DA37F7E" w:rsidR="007C309E" w:rsidRDefault="008F6F6C" w:rsidP="00A272AE">
            <w:pPr>
              <w:spacing w:after="0" w:line="259" w:lineRule="auto"/>
              <w:ind w:left="3" w:firstLine="0"/>
            </w:pPr>
            <w:r>
              <w:t xml:space="preserve">Operator przegląda zapisane w systemie </w:t>
            </w:r>
            <w:r w:rsidR="00A272AE">
              <w:t>oraz wiąże dane z wybranymi systemami SD dla użytkownika</w:t>
            </w:r>
          </w:p>
        </w:tc>
      </w:tr>
      <w:tr w:rsidR="007C309E" w14:paraId="6DA0FB7B" w14:textId="77777777" w:rsidTr="00232CBA">
        <w:tblPrEx>
          <w:tblCellMar>
            <w:right w:w="111" w:type="dxa"/>
          </w:tblCellMar>
        </w:tblPrEx>
        <w:trPr>
          <w:trHeight w:val="626"/>
        </w:trPr>
        <w:tc>
          <w:tcPr>
            <w:tcW w:w="6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845389A" w14:textId="0AB1C8B0" w:rsidR="007C309E" w:rsidRDefault="007C309E" w:rsidP="00A378B4">
            <w:pPr>
              <w:pStyle w:val="Akapitzlist"/>
              <w:numPr>
                <w:ilvl w:val="0"/>
                <w:numId w:val="9"/>
              </w:numPr>
              <w:spacing w:after="0" w:line="259" w:lineRule="auto"/>
            </w:pPr>
          </w:p>
        </w:tc>
        <w:tc>
          <w:tcPr>
            <w:tcW w:w="8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2994962" w14:textId="15394852" w:rsidR="007C309E" w:rsidRDefault="009E754A" w:rsidP="009E754A">
            <w:pPr>
              <w:spacing w:after="0" w:line="259" w:lineRule="auto"/>
              <w:ind w:left="3" w:firstLine="0"/>
              <w:jc w:val="left"/>
            </w:pPr>
            <w:r>
              <w:t xml:space="preserve">Operator sprawdza możliwość wysyłki SMS dla użytkownika  </w:t>
            </w:r>
            <w:r w:rsidR="008F6F6C">
              <w:t xml:space="preserve"> </w:t>
            </w:r>
          </w:p>
        </w:tc>
      </w:tr>
      <w:tr w:rsidR="007C309E" w14:paraId="3E556861" w14:textId="77777777" w:rsidTr="00232CBA">
        <w:tblPrEx>
          <w:tblCellMar>
            <w:right w:w="111" w:type="dxa"/>
          </w:tblCellMar>
        </w:tblPrEx>
        <w:trPr>
          <w:trHeight w:val="629"/>
        </w:trPr>
        <w:tc>
          <w:tcPr>
            <w:tcW w:w="6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3DC9771" w14:textId="616CCD8B" w:rsidR="007C309E" w:rsidRDefault="007C309E" w:rsidP="00A378B4">
            <w:pPr>
              <w:pStyle w:val="Akapitzlist"/>
              <w:numPr>
                <w:ilvl w:val="0"/>
                <w:numId w:val="9"/>
              </w:numPr>
              <w:spacing w:after="0" w:line="259" w:lineRule="auto"/>
            </w:pPr>
          </w:p>
        </w:tc>
        <w:tc>
          <w:tcPr>
            <w:tcW w:w="8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0AAAA55" w14:textId="5752D6EC" w:rsidR="007C309E" w:rsidRDefault="009E754A">
            <w:pPr>
              <w:spacing w:after="0" w:line="259" w:lineRule="auto"/>
              <w:ind w:left="3" w:firstLine="0"/>
              <w:jc w:val="left"/>
            </w:pPr>
            <w:r>
              <w:t>wylogowanie z systemu</w:t>
            </w:r>
            <w:r w:rsidR="008F6F6C">
              <w:t xml:space="preserve"> </w:t>
            </w:r>
          </w:p>
        </w:tc>
      </w:tr>
    </w:tbl>
    <w:p w14:paraId="6D92217C" w14:textId="77777777" w:rsidR="007C309E" w:rsidRDefault="008F6F6C" w:rsidP="00334783">
      <w:pPr>
        <w:spacing w:after="28" w:line="259" w:lineRule="auto"/>
        <w:ind w:left="-5" w:hanging="10"/>
        <w:jc w:val="left"/>
      </w:pPr>
      <w:r>
        <w:rPr>
          <w:color w:val="2D74B5"/>
          <w:sz w:val="32"/>
        </w:rPr>
        <w:t xml:space="preserve"> </w:t>
      </w:r>
    </w:p>
    <w:sectPr w:rsidR="007C309E">
      <w:footerReference w:type="even" r:id="rId9"/>
      <w:footerReference w:type="default" r:id="rId10"/>
      <w:footerReference w:type="first" r:id="rId11"/>
      <w:pgSz w:w="11906" w:h="16838"/>
      <w:pgMar w:top="1706" w:right="1456" w:bottom="1423" w:left="1416" w:header="708" w:footer="7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EFC86" w14:textId="77777777" w:rsidR="00A378B4" w:rsidRDefault="00A378B4">
      <w:pPr>
        <w:spacing w:after="0" w:line="240" w:lineRule="auto"/>
      </w:pPr>
      <w:r>
        <w:separator/>
      </w:r>
    </w:p>
  </w:endnote>
  <w:endnote w:type="continuationSeparator" w:id="0">
    <w:p w14:paraId="03322183" w14:textId="77777777" w:rsidR="00A378B4" w:rsidRDefault="00A37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FB99D" w14:textId="77777777" w:rsidR="007C309E" w:rsidRDefault="008F6F6C">
    <w:pPr>
      <w:spacing w:after="0" w:line="259" w:lineRule="auto"/>
      <w:ind w:left="0" w:right="-40" w:firstLine="0"/>
      <w:jc w:val="right"/>
    </w:pPr>
    <w:r>
      <w:rPr>
        <w:sz w:val="24"/>
      </w:rPr>
      <w:t xml:space="preserve">str. </w:t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10</w:t>
    </w:r>
    <w:r>
      <w:rPr>
        <w:sz w:val="24"/>
      </w:rPr>
      <w:fldChar w:fldCharType="end"/>
    </w:r>
    <w:r>
      <w:rPr>
        <w:sz w:val="24"/>
      </w:rPr>
      <w:t xml:space="preserve"> </w:t>
    </w:r>
  </w:p>
  <w:p w14:paraId="07A087CB" w14:textId="77777777" w:rsidR="007C309E" w:rsidRDefault="008F6F6C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AD64F" w14:textId="77777777" w:rsidR="007C309E" w:rsidRDefault="008F6F6C">
    <w:pPr>
      <w:spacing w:after="0" w:line="259" w:lineRule="auto"/>
      <w:ind w:left="0" w:right="-40" w:firstLine="0"/>
      <w:jc w:val="right"/>
    </w:pPr>
    <w:r>
      <w:rPr>
        <w:sz w:val="24"/>
      </w:rPr>
      <w:t xml:space="preserve">str. </w:t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9F7E64">
      <w:rPr>
        <w:noProof/>
        <w:sz w:val="24"/>
      </w:rPr>
      <w:t>8</w:t>
    </w:r>
    <w:r>
      <w:rPr>
        <w:sz w:val="24"/>
      </w:rPr>
      <w:fldChar w:fldCharType="end"/>
    </w:r>
    <w:r>
      <w:rPr>
        <w:sz w:val="24"/>
      </w:rPr>
      <w:t xml:space="preserve"> </w:t>
    </w:r>
  </w:p>
  <w:p w14:paraId="0CFC42DC" w14:textId="77777777" w:rsidR="007C309E" w:rsidRDefault="008F6F6C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E12F7" w14:textId="77777777" w:rsidR="007C309E" w:rsidRDefault="008F6F6C">
    <w:pPr>
      <w:spacing w:after="0" w:line="259" w:lineRule="auto"/>
      <w:ind w:left="0" w:right="-40" w:firstLine="0"/>
      <w:jc w:val="right"/>
    </w:pPr>
    <w:r>
      <w:rPr>
        <w:sz w:val="24"/>
      </w:rPr>
      <w:t xml:space="preserve">str. </w:t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10</w:t>
    </w:r>
    <w:r>
      <w:rPr>
        <w:sz w:val="24"/>
      </w:rPr>
      <w:fldChar w:fldCharType="end"/>
    </w:r>
    <w:r>
      <w:rPr>
        <w:sz w:val="24"/>
      </w:rPr>
      <w:t xml:space="preserve"> </w:t>
    </w:r>
  </w:p>
  <w:p w14:paraId="5E6A8E15" w14:textId="77777777" w:rsidR="007C309E" w:rsidRDefault="008F6F6C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4F431" w14:textId="77777777" w:rsidR="00A378B4" w:rsidRDefault="00A378B4">
      <w:pPr>
        <w:spacing w:after="0" w:line="240" w:lineRule="auto"/>
      </w:pPr>
      <w:r>
        <w:separator/>
      </w:r>
    </w:p>
  </w:footnote>
  <w:footnote w:type="continuationSeparator" w:id="0">
    <w:p w14:paraId="055424A1" w14:textId="77777777" w:rsidR="00A378B4" w:rsidRDefault="00A378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89"/>
    <w:multiLevelType w:val="multilevel"/>
    <w:tmpl w:val="00000089"/>
    <w:name w:val="WW8Num13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785" w:hanging="70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B8"/>
    <w:multiLevelType w:val="singleLevel"/>
    <w:tmpl w:val="000000B8"/>
    <w:name w:val="WW8Num186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hint="default"/>
      </w:rPr>
    </w:lvl>
  </w:abstractNum>
  <w:abstractNum w:abstractNumId="2" w15:restartNumberingAfterBreak="0">
    <w:nsid w:val="0805644D"/>
    <w:multiLevelType w:val="hybridMultilevel"/>
    <w:tmpl w:val="3B9AEC6E"/>
    <w:lvl w:ilvl="0" w:tplc="806E7E14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D6AD2"/>
    <w:multiLevelType w:val="hybridMultilevel"/>
    <w:tmpl w:val="826CD9E0"/>
    <w:lvl w:ilvl="0" w:tplc="FDC2817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6C7C7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307C2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1CD43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662F6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8EFFA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7C676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4C29F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E24CE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AE78CB"/>
    <w:multiLevelType w:val="hybridMultilevel"/>
    <w:tmpl w:val="AB3237A2"/>
    <w:lvl w:ilvl="0" w:tplc="8A7EA034">
      <w:start w:val="1"/>
      <w:numFmt w:val="lowerLetter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22A6AC">
      <w:start w:val="1"/>
      <w:numFmt w:val="lowerRoman"/>
      <w:lvlText w:val="%2."/>
      <w:lvlJc w:val="left"/>
      <w:pPr>
        <w:ind w:left="1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2E794C">
      <w:start w:val="1"/>
      <w:numFmt w:val="lowerRoman"/>
      <w:lvlText w:val="%3"/>
      <w:lvlJc w:val="left"/>
      <w:pPr>
        <w:ind w:left="1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26809C">
      <w:start w:val="1"/>
      <w:numFmt w:val="decimal"/>
      <w:lvlText w:val="%4"/>
      <w:lvlJc w:val="left"/>
      <w:pPr>
        <w:ind w:left="2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248826">
      <w:start w:val="1"/>
      <w:numFmt w:val="lowerLetter"/>
      <w:lvlText w:val="%5"/>
      <w:lvlJc w:val="left"/>
      <w:pPr>
        <w:ind w:left="3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B08988">
      <w:start w:val="1"/>
      <w:numFmt w:val="lowerRoman"/>
      <w:lvlText w:val="%6"/>
      <w:lvlJc w:val="left"/>
      <w:pPr>
        <w:ind w:left="3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B24878">
      <w:start w:val="1"/>
      <w:numFmt w:val="decimal"/>
      <w:lvlText w:val="%7"/>
      <w:lvlJc w:val="left"/>
      <w:pPr>
        <w:ind w:left="4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60EB36">
      <w:start w:val="1"/>
      <w:numFmt w:val="lowerLetter"/>
      <w:lvlText w:val="%8"/>
      <w:lvlJc w:val="left"/>
      <w:pPr>
        <w:ind w:left="5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8A1170">
      <w:start w:val="1"/>
      <w:numFmt w:val="lowerRoman"/>
      <w:lvlText w:val="%9"/>
      <w:lvlJc w:val="left"/>
      <w:pPr>
        <w:ind w:left="6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64659C"/>
    <w:multiLevelType w:val="hybridMultilevel"/>
    <w:tmpl w:val="D8CA56C8"/>
    <w:lvl w:ilvl="0" w:tplc="BBCE4BA0">
      <w:start w:val="1"/>
      <w:numFmt w:val="bullet"/>
      <w:lvlText w:val="-"/>
      <w:lvlJc w:val="left"/>
      <w:pPr>
        <w:ind w:left="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58834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60E2E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4A7E6E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00F2C8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B8C0A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4E53D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0077A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2AFAD6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ECD0F20"/>
    <w:multiLevelType w:val="hybridMultilevel"/>
    <w:tmpl w:val="E7C61F90"/>
    <w:lvl w:ilvl="0" w:tplc="4352FC2A">
      <w:start w:val="1"/>
      <w:numFmt w:val="bullet"/>
      <w:lvlText w:val="-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44AF2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E6E82C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207112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BCDD5C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4851C0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FC0B08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0ADB32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EA84E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527B75"/>
    <w:multiLevelType w:val="hybridMultilevel"/>
    <w:tmpl w:val="3B9AEC6E"/>
    <w:lvl w:ilvl="0" w:tplc="806E7E14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D2AB7"/>
    <w:multiLevelType w:val="hybridMultilevel"/>
    <w:tmpl w:val="4C2A7E6C"/>
    <w:lvl w:ilvl="0" w:tplc="806E7E14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E4C82"/>
    <w:multiLevelType w:val="hybridMultilevel"/>
    <w:tmpl w:val="6BCE5F44"/>
    <w:lvl w:ilvl="0" w:tplc="806E7E14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4F2D88"/>
    <w:multiLevelType w:val="hybridMultilevel"/>
    <w:tmpl w:val="A15CD064"/>
    <w:lvl w:ilvl="0" w:tplc="7366B522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8"/>
  </w:num>
  <w:num w:numId="1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09E"/>
    <w:rsid w:val="000200C5"/>
    <w:rsid w:val="000721A3"/>
    <w:rsid w:val="000956F9"/>
    <w:rsid w:val="001052EF"/>
    <w:rsid w:val="001A6F14"/>
    <w:rsid w:val="001B163B"/>
    <w:rsid w:val="001B7C86"/>
    <w:rsid w:val="001D1E65"/>
    <w:rsid w:val="001F4E8D"/>
    <w:rsid w:val="001F728D"/>
    <w:rsid w:val="002037BE"/>
    <w:rsid w:val="00216173"/>
    <w:rsid w:val="002326EC"/>
    <w:rsid w:val="00232CBA"/>
    <w:rsid w:val="00281A1A"/>
    <w:rsid w:val="002A736F"/>
    <w:rsid w:val="00307B52"/>
    <w:rsid w:val="00334783"/>
    <w:rsid w:val="0037659E"/>
    <w:rsid w:val="003B152B"/>
    <w:rsid w:val="00401F98"/>
    <w:rsid w:val="00414157"/>
    <w:rsid w:val="00487DAE"/>
    <w:rsid w:val="004C2903"/>
    <w:rsid w:val="00507886"/>
    <w:rsid w:val="005C4F17"/>
    <w:rsid w:val="0066043A"/>
    <w:rsid w:val="00665417"/>
    <w:rsid w:val="006970E3"/>
    <w:rsid w:val="00737313"/>
    <w:rsid w:val="007466ED"/>
    <w:rsid w:val="00775AA6"/>
    <w:rsid w:val="007B10C9"/>
    <w:rsid w:val="007B14DA"/>
    <w:rsid w:val="007B332D"/>
    <w:rsid w:val="007C309E"/>
    <w:rsid w:val="007E57B5"/>
    <w:rsid w:val="00876D18"/>
    <w:rsid w:val="008B29CF"/>
    <w:rsid w:val="008D7C10"/>
    <w:rsid w:val="008F0A90"/>
    <w:rsid w:val="008F6F6C"/>
    <w:rsid w:val="00934B50"/>
    <w:rsid w:val="00950F81"/>
    <w:rsid w:val="009535A3"/>
    <w:rsid w:val="00961B45"/>
    <w:rsid w:val="009A512D"/>
    <w:rsid w:val="009E754A"/>
    <w:rsid w:val="009F7E64"/>
    <w:rsid w:val="00A21FA9"/>
    <w:rsid w:val="00A272AE"/>
    <w:rsid w:val="00A378B4"/>
    <w:rsid w:val="00A402B8"/>
    <w:rsid w:val="00A502BD"/>
    <w:rsid w:val="00A6156B"/>
    <w:rsid w:val="00A93D81"/>
    <w:rsid w:val="00AC4702"/>
    <w:rsid w:val="00AE2D6A"/>
    <w:rsid w:val="00AF526C"/>
    <w:rsid w:val="00BA5F6E"/>
    <w:rsid w:val="00BF6041"/>
    <w:rsid w:val="00C0038B"/>
    <w:rsid w:val="00C00852"/>
    <w:rsid w:val="00C050B8"/>
    <w:rsid w:val="00C926A7"/>
    <w:rsid w:val="00CD386D"/>
    <w:rsid w:val="00CD680D"/>
    <w:rsid w:val="00D10D8D"/>
    <w:rsid w:val="00E74CDF"/>
    <w:rsid w:val="00EC1B9C"/>
    <w:rsid w:val="00F20FFA"/>
    <w:rsid w:val="00F32BC3"/>
    <w:rsid w:val="00F63465"/>
    <w:rsid w:val="00FD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3EF74"/>
  <w15:docId w15:val="{F8021BE1-BE41-4BE1-B40A-92E1EBB9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2CBA"/>
    <w:pPr>
      <w:spacing w:after="32" w:line="362" w:lineRule="auto"/>
      <w:ind w:left="370" w:hanging="37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41" w:lineRule="auto"/>
      <w:outlineLvl w:val="0"/>
    </w:pPr>
    <w:rPr>
      <w:rFonts w:ascii="Calibri" w:eastAsia="Calibri" w:hAnsi="Calibri" w:cs="Calibri"/>
      <w:color w:val="252525"/>
      <w:sz w:val="5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A5F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252525"/>
      <w:sz w:val="5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66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66ED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66E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21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21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21A3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1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1A3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2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21A3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99"/>
    <w:qFormat/>
    <w:rsid w:val="00AF526C"/>
    <w:pPr>
      <w:suppressAutoHyphens/>
      <w:spacing w:after="160" w:line="256" w:lineRule="auto"/>
      <w:ind w:left="720" w:firstLine="0"/>
      <w:contextualSpacing/>
      <w:jc w:val="left"/>
    </w:pPr>
    <w:rPr>
      <w:rFonts w:cs="Times New Roman"/>
      <w:color w:val="auto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BA5F6E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6043A"/>
    <w:pPr>
      <w:spacing w:before="240"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3B152B"/>
    <w:pPr>
      <w:tabs>
        <w:tab w:val="right" w:leader="dot" w:pos="9024"/>
      </w:tabs>
      <w:spacing w:after="100"/>
      <w:ind w:left="0" w:hanging="142"/>
    </w:pPr>
  </w:style>
  <w:style w:type="paragraph" w:styleId="Spistreci2">
    <w:name w:val="toc 2"/>
    <w:basedOn w:val="Normalny"/>
    <w:next w:val="Normalny"/>
    <w:autoRedefine/>
    <w:uiPriority w:val="39"/>
    <w:unhideWhenUsed/>
    <w:rsid w:val="0066043A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66043A"/>
    <w:rPr>
      <w:color w:val="0563C1" w:themeColor="hyperlink"/>
      <w:u w:val="single"/>
    </w:rPr>
  </w:style>
  <w:style w:type="character" w:customStyle="1" w:styleId="TekstkomentarzaZnak1">
    <w:name w:val="Tekst komentarza Znak1"/>
    <w:uiPriority w:val="99"/>
    <w:semiHidden/>
    <w:rsid w:val="00A93D81"/>
    <w:rPr>
      <w:rFonts w:ascii="Calibri" w:eastAsia="Calibri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ED991-3918-4B02-9313-2C17A5EE1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8</Pages>
  <Words>2002</Words>
  <Characters>12013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Prostko</dc:creator>
  <cp:keywords/>
  <cp:lastModifiedBy>Magdalena Prostko</cp:lastModifiedBy>
  <cp:revision>57</cp:revision>
  <dcterms:created xsi:type="dcterms:W3CDTF">2019-02-27T13:20:00Z</dcterms:created>
  <dcterms:modified xsi:type="dcterms:W3CDTF">2019-04-01T07:18:00Z</dcterms:modified>
</cp:coreProperties>
</file>