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55B" w14:textId="2DABD92C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9612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Zapytania</w:t>
      </w:r>
    </w:p>
    <w:p w14:paraId="74690914" w14:textId="77777777" w:rsidR="007E37AF" w:rsidRPr="00EF47C3" w:rsidRDefault="007E37AF" w:rsidP="007E37A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4B83172" w14:textId="77777777" w:rsidR="007E37AF" w:rsidRPr="00C135D1" w:rsidRDefault="007E37AF" w:rsidP="007E37AF">
      <w:pPr>
        <w:pStyle w:val="Akapitzlist"/>
        <w:ind w:left="1080"/>
        <w:jc w:val="right"/>
        <w:rPr>
          <w:rFonts w:ascii="Arial" w:hAnsi="Arial" w:cs="Arial"/>
        </w:rPr>
      </w:pPr>
    </w:p>
    <w:p w14:paraId="0409C3BC" w14:textId="77777777" w:rsidR="00A81C1E" w:rsidRDefault="00A81C1E" w:rsidP="00A81C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55282"/>
    </w:p>
    <w:p w14:paraId="2E607B72" w14:textId="0DCCC762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………………………………..                                             </w:t>
      </w:r>
    </w:p>
    <w:p w14:paraId="466C97BC" w14:textId="7777777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     (pieczęć Wykonawcy)</w:t>
      </w:r>
    </w:p>
    <w:bookmarkEnd w:id="0"/>
    <w:p w14:paraId="62B6794A" w14:textId="77777777" w:rsidR="00A81C1E" w:rsidRDefault="00A81C1E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24116649" w14:textId="77777777" w:rsidR="007E37AF" w:rsidRPr="00A81C1E" w:rsidRDefault="007E37AF" w:rsidP="007E37AF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8DD716" w14:textId="77777777" w:rsidR="007E37AF" w:rsidRPr="00A81C1E" w:rsidRDefault="007E37AF" w:rsidP="007E37AF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81C1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17DE9BA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81C1E">
        <w:rPr>
          <w:rFonts w:ascii="Arial" w:eastAsia="Times New Roman" w:hAnsi="Arial" w:cs="Arial"/>
          <w:b/>
          <w:lang w:eastAsia="pl-PL"/>
        </w:rPr>
        <w:t>Nazwa i adres</w:t>
      </w:r>
    </w:p>
    <w:p w14:paraId="467C5C89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wykonawcy/Pełnomocnika ………………………………………………………………………………………………...</w:t>
      </w:r>
    </w:p>
    <w:p w14:paraId="2BF6D7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NIP…………………………………….REGON………………………………………………</w:t>
      </w:r>
    </w:p>
    <w:p w14:paraId="37A4DB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Tel./fax…………………………………adres e-mail:……………………………………….</w:t>
      </w:r>
    </w:p>
    <w:p w14:paraId="7DE650F7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</w:p>
    <w:p w14:paraId="295140A4" w14:textId="5D592AD2" w:rsidR="007E37AF" w:rsidRPr="00C135D1" w:rsidRDefault="007E37AF" w:rsidP="008133E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W nawiązaniu do zapytania ofertowego pn.:</w:t>
      </w:r>
      <w:r w:rsidR="00A9612B" w:rsidRPr="00A9612B">
        <w:t xml:space="preserve"> </w:t>
      </w:r>
      <w:r w:rsidR="00A81874" w:rsidRPr="00A81874">
        <w:rPr>
          <w:rFonts w:ascii="Arial" w:hAnsi="Arial" w:cs="Arial"/>
          <w:b/>
          <w:bCs/>
        </w:rPr>
        <w:t xml:space="preserve">Wykonywanie przeglądów budowlanych budynków pięciu szkół z terenu Gminy Ełk </w:t>
      </w:r>
      <w:r w:rsidRPr="00C135D1">
        <w:rPr>
          <w:rFonts w:ascii="Arial" w:hAnsi="Arial" w:cs="Arial"/>
        </w:rPr>
        <w:t>oferuję wykonanie usługi będącej przedmiotem zamówienia, zgodnie z wymogami opisu zamówienia, za kwotę w wysokości:</w:t>
      </w:r>
    </w:p>
    <w:p w14:paraId="0338C144" w14:textId="4430A30D" w:rsidR="00A9612B" w:rsidRPr="00A9612B" w:rsidRDefault="007E37AF" w:rsidP="008133E9">
      <w:pPr>
        <w:spacing w:line="276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 </w:t>
      </w:r>
      <w:r w:rsidR="00A9612B" w:rsidRPr="00A9612B">
        <w:rPr>
          <w:rFonts w:ascii="Arial" w:hAnsi="Arial" w:cs="Arial"/>
        </w:rPr>
        <w:t xml:space="preserve">      - za </w:t>
      </w:r>
      <w:r w:rsidR="00A81874">
        <w:rPr>
          <w:rFonts w:ascii="Arial" w:hAnsi="Arial" w:cs="Arial"/>
        </w:rPr>
        <w:t>przegląd roczny budynku</w:t>
      </w:r>
      <w:r w:rsidR="00A9612B" w:rsidRPr="00A9612B">
        <w:rPr>
          <w:rFonts w:ascii="Arial" w:hAnsi="Arial" w:cs="Arial"/>
        </w:rPr>
        <w:t xml:space="preserve"> -          ………………….. zł netto</w:t>
      </w:r>
    </w:p>
    <w:p w14:paraId="335B0C7E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46FB1FDB" w14:textId="604890CB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  <w:r w:rsidRPr="00A9612B">
        <w:rPr>
          <w:rFonts w:ascii="Arial" w:hAnsi="Arial" w:cs="Arial"/>
        </w:rPr>
        <w:t xml:space="preserve">                                                                     ………………….. zł brutto</w:t>
      </w:r>
    </w:p>
    <w:p w14:paraId="2B01FC7C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063FF86B" w14:textId="1A240E76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  <w:r w:rsidRPr="00A9612B">
        <w:rPr>
          <w:rFonts w:ascii="Arial" w:hAnsi="Arial" w:cs="Arial"/>
        </w:rPr>
        <w:t xml:space="preserve">      - za </w:t>
      </w:r>
      <w:r w:rsidR="00A81874">
        <w:rPr>
          <w:rFonts w:ascii="Arial" w:hAnsi="Arial" w:cs="Arial"/>
        </w:rPr>
        <w:t>przegląd 5-letni budynku</w:t>
      </w:r>
      <w:r w:rsidRPr="00A9612B">
        <w:rPr>
          <w:rFonts w:ascii="Arial" w:hAnsi="Arial" w:cs="Arial"/>
        </w:rPr>
        <w:t xml:space="preserve">   - ……………………... zł netto</w:t>
      </w:r>
    </w:p>
    <w:p w14:paraId="5F29CC67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00EF1742" w14:textId="77777777" w:rsidR="009727FD" w:rsidRDefault="00A9612B" w:rsidP="008133E9">
      <w:pPr>
        <w:spacing w:line="276" w:lineRule="auto"/>
        <w:jc w:val="both"/>
        <w:rPr>
          <w:rFonts w:ascii="Arial" w:hAnsi="Arial" w:cs="Arial"/>
          <w:b/>
          <w:bCs/>
        </w:rPr>
      </w:pPr>
      <w:r w:rsidRPr="00A9612B">
        <w:rPr>
          <w:rFonts w:ascii="Arial" w:hAnsi="Arial" w:cs="Arial"/>
        </w:rPr>
        <w:t xml:space="preserve">                                                                 …………………….. zł brutto</w:t>
      </w:r>
      <w:r w:rsidRPr="00A9612B">
        <w:rPr>
          <w:rFonts w:ascii="Arial" w:hAnsi="Arial" w:cs="Arial"/>
          <w:b/>
          <w:bCs/>
        </w:rPr>
        <w:t xml:space="preserve"> </w:t>
      </w:r>
    </w:p>
    <w:p w14:paraId="42B44FB1" w14:textId="01039170" w:rsidR="00A81C1E" w:rsidRPr="00A81C1E" w:rsidRDefault="00A81C1E" w:rsidP="008133E9">
      <w:pPr>
        <w:spacing w:line="276" w:lineRule="auto"/>
        <w:jc w:val="both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Oświadczamy, że:</w:t>
      </w:r>
    </w:p>
    <w:p w14:paraId="1A620DBF" w14:textId="7AC42130" w:rsid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1) Zapozna</w:t>
      </w:r>
      <w:r w:rsidR="004129C6">
        <w:rPr>
          <w:rFonts w:ascii="Arial" w:hAnsi="Arial" w:cs="Arial"/>
        </w:rPr>
        <w:t>łem/-liśmy</w:t>
      </w:r>
      <w:r w:rsidRPr="00A81C1E">
        <w:rPr>
          <w:rFonts w:ascii="Arial" w:hAnsi="Arial" w:cs="Arial"/>
        </w:rPr>
        <w:t xml:space="preserve"> się z zapytaniem ofertowym, w tym z projektem umowy i nie wnosimy do niej żadnych zastrzeżeń oraz przyjmujemy warunki w niej zawarte.</w:t>
      </w:r>
    </w:p>
    <w:p w14:paraId="17A35880" w14:textId="6E323C62" w:rsidR="00A9612B" w:rsidRPr="00A81C1E" w:rsidRDefault="00A9612B" w:rsidP="009727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4129C6" w:rsidRPr="004129C6">
        <w:rPr>
          <w:rFonts w:ascii="Arial" w:hAnsi="Arial" w:cs="Arial"/>
        </w:rPr>
        <w:t>Oświadczam</w:t>
      </w:r>
      <w:r w:rsidR="009727FD">
        <w:rPr>
          <w:rFonts w:ascii="Arial" w:hAnsi="Arial" w:cs="Arial"/>
        </w:rPr>
        <w:t>/-y</w:t>
      </w:r>
      <w:r w:rsidR="004129C6" w:rsidRPr="004129C6">
        <w:rPr>
          <w:rFonts w:ascii="Arial" w:hAnsi="Arial" w:cs="Arial"/>
        </w:rPr>
        <w:t xml:space="preserve">, że posiadam </w:t>
      </w:r>
      <w:r w:rsidR="009727FD" w:rsidRPr="00A00C61">
        <w:rPr>
          <w:rFonts w:ascii="Arial" w:hAnsi="Arial" w:cs="Arial"/>
        </w:rPr>
        <w:t>niezbędną wiedzę i doświadczenie oraz dysponuj</w:t>
      </w:r>
      <w:r w:rsidR="009727FD">
        <w:rPr>
          <w:rFonts w:ascii="Arial" w:hAnsi="Arial" w:cs="Arial"/>
        </w:rPr>
        <w:t>ę</w:t>
      </w:r>
      <w:r w:rsidR="009727FD" w:rsidRPr="00A00C61">
        <w:rPr>
          <w:rFonts w:ascii="Arial" w:hAnsi="Arial" w:cs="Arial"/>
        </w:rPr>
        <w:t xml:space="preserve"> potencjałem technicznym i osobami zdolnymi do</w:t>
      </w:r>
      <w:r w:rsidR="009727FD">
        <w:rPr>
          <w:rFonts w:ascii="Arial" w:hAnsi="Arial" w:cs="Arial"/>
        </w:rPr>
        <w:t xml:space="preserve"> </w:t>
      </w:r>
      <w:r w:rsidR="009727FD" w:rsidRPr="00A00C61">
        <w:rPr>
          <w:rFonts w:ascii="Arial" w:hAnsi="Arial" w:cs="Arial"/>
        </w:rPr>
        <w:t xml:space="preserve">wykonywania zamówienia </w:t>
      </w:r>
    </w:p>
    <w:p w14:paraId="6D056002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3) W cenie oferty zostały uwzględnione wszystkie koszty wykonania zamówienia.</w:t>
      </w:r>
    </w:p>
    <w:p w14:paraId="02412CB5" w14:textId="77002E23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4) Uważam</w:t>
      </w:r>
      <w:r w:rsidR="009727FD">
        <w:rPr>
          <w:rFonts w:ascii="Arial" w:hAnsi="Arial" w:cs="Arial"/>
        </w:rPr>
        <w:t>/-</w:t>
      </w:r>
      <w:r w:rsidRPr="00A81C1E">
        <w:rPr>
          <w:rFonts w:ascii="Arial" w:hAnsi="Arial" w:cs="Arial"/>
        </w:rPr>
        <w:t>y się za związanych z niniejszą ofertą.</w:t>
      </w:r>
    </w:p>
    <w:p w14:paraId="195CD886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5) Niniejsza oferta jest ważna przez 30 dni (bieg terminu związania ofertą rozpoczyna się wraz z upływem terminu składania ofert).</w:t>
      </w:r>
    </w:p>
    <w:p w14:paraId="19EB4C13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6)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72D232A4" w14:textId="08135939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lastRenderedPageBreak/>
        <w:t>7) Oświadczam</w:t>
      </w:r>
      <w:r w:rsidR="009727FD">
        <w:rPr>
          <w:rFonts w:ascii="Arial" w:hAnsi="Arial" w:cs="Arial"/>
        </w:rPr>
        <w:t>/-</w:t>
      </w:r>
      <w:r w:rsidRPr="00A81C1E">
        <w:rPr>
          <w:rFonts w:ascii="Arial" w:hAnsi="Arial" w:cs="Arial"/>
        </w:rPr>
        <w:t>y, że oferta nie zawiera / zawiera* informacje stanowiące tajemnicę przedsiębiorstwa w rozumieniu przepisów o zwalczaniu nieuczciwej konkurencji;</w:t>
      </w:r>
    </w:p>
    <w:p w14:paraId="04EDB132" w14:textId="1B8732A5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8) Oświadczam</w:t>
      </w:r>
      <w:r w:rsidR="009727FD">
        <w:rPr>
          <w:rFonts w:ascii="Arial" w:hAnsi="Arial" w:cs="Arial"/>
        </w:rPr>
        <w:t>/-y</w:t>
      </w:r>
      <w:r w:rsidRPr="00A81C1E">
        <w:rPr>
          <w:rFonts w:ascii="Arial" w:hAnsi="Arial" w:cs="Arial"/>
        </w:rPr>
        <w:t>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2DB3892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1FF855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5486B131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Oferta składa się z………kolejno ponumerowanych i parafowanych stron.</w:t>
      </w:r>
    </w:p>
    <w:p w14:paraId="4E48763F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4CED39BC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Załączniki do oferty:</w:t>
      </w:r>
    </w:p>
    <w:p w14:paraId="43CCBBE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1…………………………………………………………………….</w:t>
      </w:r>
    </w:p>
    <w:p w14:paraId="2050BE18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2…………………………………………………………………….</w:t>
      </w:r>
    </w:p>
    <w:p w14:paraId="5499754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3…………………………………………………………………….</w:t>
      </w:r>
    </w:p>
    <w:p w14:paraId="1E345D50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*niepotrzebne skreślić</w:t>
      </w:r>
    </w:p>
    <w:p w14:paraId="59EC94F6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14:paraId="641B8578" w14:textId="77777777" w:rsidR="00A81C1E" w:rsidRPr="00A81C1E" w:rsidRDefault="00A81C1E" w:rsidP="00A81C1E">
      <w:pPr>
        <w:pStyle w:val="Akapitzlist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</w:rPr>
        <w:t>Miejscowość, data</w:t>
      </w:r>
      <w:r w:rsidRPr="00A81C1E">
        <w:rPr>
          <w:rFonts w:ascii="Arial" w:hAnsi="Arial" w:cs="Arial"/>
        </w:rPr>
        <w:tab/>
        <w:t xml:space="preserve">             </w:t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pieczęć  podpis (-y) osoby (osób) uprawnionej (-ych) </w:t>
      </w:r>
    </w:p>
    <w:p w14:paraId="0795D35E" w14:textId="0EDC4036" w:rsidR="007E37AF" w:rsidRPr="00A81C1E" w:rsidRDefault="00A81C1E" w:rsidP="00A81C1E">
      <w:pPr>
        <w:pStyle w:val="Akapitzlist"/>
        <w:ind w:left="0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14:paraId="19DA7A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97437B3" w14:textId="77777777" w:rsidR="005E280E" w:rsidRDefault="005E280E"/>
    <w:sectPr w:rsidR="005E280E" w:rsidSect="00A81C1E">
      <w:headerReference w:type="default" r:id="rId7"/>
      <w:headerReference w:type="first" r:id="rId8"/>
      <w:pgSz w:w="11906" w:h="16838"/>
      <w:pgMar w:top="1258" w:right="1418" w:bottom="107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658C" w14:textId="77777777" w:rsidR="007E37AF" w:rsidRDefault="007E37AF" w:rsidP="007E37AF">
      <w:pPr>
        <w:spacing w:after="0" w:line="240" w:lineRule="auto"/>
      </w:pPr>
      <w:r>
        <w:separator/>
      </w:r>
    </w:p>
  </w:endnote>
  <w:endnote w:type="continuationSeparator" w:id="0">
    <w:p w14:paraId="7FF39562" w14:textId="77777777" w:rsidR="007E37AF" w:rsidRDefault="007E37AF" w:rsidP="007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2185" w14:textId="77777777" w:rsidR="007E37AF" w:rsidRDefault="007E37AF" w:rsidP="007E37AF">
      <w:pPr>
        <w:spacing w:after="0" w:line="240" w:lineRule="auto"/>
      </w:pPr>
      <w:r>
        <w:separator/>
      </w:r>
    </w:p>
  </w:footnote>
  <w:footnote w:type="continuationSeparator" w:id="0">
    <w:p w14:paraId="37AEE986" w14:textId="77777777" w:rsidR="007E37AF" w:rsidRDefault="007E37AF" w:rsidP="007E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AFB" w14:textId="109DB822" w:rsidR="00B658F8" w:rsidRDefault="00A81C1E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5C38336E" wp14:editId="1D125421">
          <wp:extent cx="523875" cy="572988"/>
          <wp:effectExtent l="0" t="0" r="0" b="0"/>
          <wp:docPr id="2" name="Obraz 2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8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9A2A" w14:textId="77777777" w:rsidR="00A81C1E" w:rsidRDefault="00A81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D988" w14:textId="06986318" w:rsidR="007E37AF" w:rsidRDefault="007E37AF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1F1E4692" wp14:editId="0BB0F384">
          <wp:extent cx="522514" cy="571500"/>
          <wp:effectExtent l="0" t="0" r="0" b="0"/>
          <wp:docPr id="3" name="Obraz 3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28" cy="5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7D16"/>
    <w:multiLevelType w:val="hybridMultilevel"/>
    <w:tmpl w:val="881C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13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0E3F1B"/>
    <w:rsid w:val="004129C6"/>
    <w:rsid w:val="005B7A18"/>
    <w:rsid w:val="005E280E"/>
    <w:rsid w:val="007E37AF"/>
    <w:rsid w:val="008133E9"/>
    <w:rsid w:val="0089277B"/>
    <w:rsid w:val="009727FD"/>
    <w:rsid w:val="00A03ACF"/>
    <w:rsid w:val="00A81874"/>
    <w:rsid w:val="00A81C1E"/>
    <w:rsid w:val="00A9612B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CDD"/>
  <w15:chartTrackingRefBased/>
  <w15:docId w15:val="{8CB82A88-B94D-49A1-8747-93DF46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37A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7</cp:revision>
  <dcterms:created xsi:type="dcterms:W3CDTF">2019-03-12T11:11:00Z</dcterms:created>
  <dcterms:modified xsi:type="dcterms:W3CDTF">2022-05-04T12:24:00Z</dcterms:modified>
</cp:coreProperties>
</file>