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7F8D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786E881" w14:textId="0AFE07A6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6E1AB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1E68FA">
        <w:rPr>
          <w:rFonts w:ascii="Arial" w:eastAsia="Times New Roman" w:hAnsi="Arial" w:cs="Arial"/>
          <w:bCs/>
          <w:sz w:val="20"/>
          <w:szCs w:val="20"/>
          <w:lang w:eastAsia="pl-PL"/>
        </w:rPr>
        <w:t>56</w:t>
      </w:r>
      <w:r w:rsidR="00CE2FB6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23A6725D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1E68FA">
        <w:rPr>
          <w:rFonts w:ascii="Arial" w:eastAsia="Times New Roman" w:hAnsi="Arial" w:cs="Arial"/>
          <w:bCs/>
          <w:sz w:val="20"/>
          <w:szCs w:val="20"/>
          <w:lang w:eastAsia="pl-PL"/>
        </w:rPr>
        <w:t>16.03.2022</w:t>
      </w: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52"/>
      </w:tblGrid>
      <w:tr w:rsidR="006E1AB9" w:rsidRPr="006E1AB9" w14:paraId="4A5B76C6" w14:textId="77777777" w:rsidTr="00D07783">
        <w:trPr>
          <w:trHeight w:val="513"/>
        </w:trPr>
        <w:tc>
          <w:tcPr>
            <w:tcW w:w="7054" w:type="dxa"/>
          </w:tcPr>
          <w:p w14:paraId="53527AA8" w14:textId="7777777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Rodzaj kosztu </w:t>
            </w:r>
          </w:p>
        </w:tc>
        <w:tc>
          <w:tcPr>
            <w:tcW w:w="2552" w:type="dxa"/>
          </w:tcPr>
          <w:p w14:paraId="1E387053" w14:textId="7777777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Koszt jednostkowy </w:t>
            </w:r>
          </w:p>
        </w:tc>
      </w:tr>
      <w:tr w:rsidR="006E1AB9" w:rsidRPr="006E1AB9" w14:paraId="5F0DF8D7" w14:textId="77777777" w:rsidTr="00D07783">
        <w:trPr>
          <w:trHeight w:val="244"/>
        </w:trPr>
        <w:tc>
          <w:tcPr>
            <w:tcW w:w="7054" w:type="dxa"/>
          </w:tcPr>
          <w:p w14:paraId="31E8645F" w14:textId="76A9F810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Hlk98317223"/>
            <w:r>
              <w:rPr>
                <w:rFonts w:ascii="Calibri" w:hAnsi="Calibri" w:cs="Calibri"/>
                <w:b/>
                <w:bCs/>
                <w:color w:val="000000"/>
              </w:rPr>
              <w:t>K</w:t>
            </w: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walifikacja uczestnika do programu </w:t>
            </w:r>
          </w:p>
        </w:tc>
        <w:tc>
          <w:tcPr>
            <w:tcW w:w="2552" w:type="dxa"/>
          </w:tcPr>
          <w:p w14:paraId="3B5F4D34" w14:textId="604812A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1AB9" w:rsidRPr="006E1AB9" w14:paraId="788C7D27" w14:textId="77777777" w:rsidTr="00D07783">
        <w:trPr>
          <w:trHeight w:val="244"/>
        </w:trPr>
        <w:tc>
          <w:tcPr>
            <w:tcW w:w="7054" w:type="dxa"/>
          </w:tcPr>
          <w:p w14:paraId="361039E8" w14:textId="7856947C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izyta lekarska kwalifikacyjna </w:t>
            </w:r>
          </w:p>
        </w:tc>
        <w:tc>
          <w:tcPr>
            <w:tcW w:w="2552" w:type="dxa"/>
          </w:tcPr>
          <w:p w14:paraId="278A3F0B" w14:textId="48008C39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1AB9" w:rsidRPr="006E1AB9" w14:paraId="66742C45" w14:textId="77777777" w:rsidTr="00D07783">
        <w:trPr>
          <w:trHeight w:val="244"/>
        </w:trPr>
        <w:tc>
          <w:tcPr>
            <w:tcW w:w="7054" w:type="dxa"/>
          </w:tcPr>
          <w:p w14:paraId="40AA3FCC" w14:textId="7A5EF906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</w:t>
            </w: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adania serologiczno-radiologiczne </w:t>
            </w:r>
          </w:p>
        </w:tc>
        <w:tc>
          <w:tcPr>
            <w:tcW w:w="2552" w:type="dxa"/>
          </w:tcPr>
          <w:p w14:paraId="5E5E4E0C" w14:textId="581054B3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1AB9" w:rsidRPr="006E1AB9" w14:paraId="5CC546E4" w14:textId="77777777" w:rsidTr="00D07783">
        <w:trPr>
          <w:trHeight w:val="244"/>
        </w:trPr>
        <w:tc>
          <w:tcPr>
            <w:tcW w:w="7054" w:type="dxa"/>
          </w:tcPr>
          <w:p w14:paraId="11D34915" w14:textId="65EC0A3D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</w:t>
            </w: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onsultacja lekarska po wykonaniu badań </w:t>
            </w:r>
          </w:p>
        </w:tc>
        <w:tc>
          <w:tcPr>
            <w:tcW w:w="2552" w:type="dxa"/>
          </w:tcPr>
          <w:p w14:paraId="71A76153" w14:textId="058E49BF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1AB9" w:rsidRPr="006E1AB9" w14:paraId="03F3F99F" w14:textId="77777777" w:rsidTr="00D07783">
        <w:trPr>
          <w:trHeight w:val="244"/>
        </w:trPr>
        <w:tc>
          <w:tcPr>
            <w:tcW w:w="7054" w:type="dxa"/>
          </w:tcPr>
          <w:p w14:paraId="173D894C" w14:textId="7777777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Wykłady w formie grupowej na 1 uczestnika </w:t>
            </w:r>
          </w:p>
        </w:tc>
        <w:tc>
          <w:tcPr>
            <w:tcW w:w="2552" w:type="dxa"/>
          </w:tcPr>
          <w:p w14:paraId="2EC8F4BD" w14:textId="3EAFDB62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1AB9" w:rsidRPr="006E1AB9" w14:paraId="626EF611" w14:textId="77777777" w:rsidTr="00D07783">
        <w:trPr>
          <w:trHeight w:val="244"/>
        </w:trPr>
        <w:tc>
          <w:tcPr>
            <w:tcW w:w="7054" w:type="dxa"/>
          </w:tcPr>
          <w:p w14:paraId="41BBEFA6" w14:textId="7777777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Szkolenia dla personelu medycznego za kurs </w:t>
            </w:r>
          </w:p>
        </w:tc>
        <w:tc>
          <w:tcPr>
            <w:tcW w:w="2552" w:type="dxa"/>
          </w:tcPr>
          <w:p w14:paraId="61E5978F" w14:textId="7B8024E0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1AB9" w:rsidRPr="006E1AB9" w14:paraId="5087CDEF" w14:textId="77777777" w:rsidTr="00D07783">
        <w:trPr>
          <w:trHeight w:val="513"/>
        </w:trPr>
        <w:tc>
          <w:tcPr>
            <w:tcW w:w="7054" w:type="dxa"/>
          </w:tcPr>
          <w:p w14:paraId="55E2E488" w14:textId="7777777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E1AB9">
              <w:rPr>
                <w:rFonts w:ascii="Calibri" w:hAnsi="Calibri" w:cs="Calibri"/>
                <w:b/>
                <w:bCs/>
                <w:color w:val="000000"/>
              </w:rPr>
              <w:t xml:space="preserve">Działania informacyjno-edukacyjnych dla świadczeniobiorców indywidualnych na 1 uczestnika </w:t>
            </w:r>
          </w:p>
        </w:tc>
        <w:tc>
          <w:tcPr>
            <w:tcW w:w="2552" w:type="dxa"/>
          </w:tcPr>
          <w:p w14:paraId="7C6626FF" w14:textId="7E13A340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  <w:tr w:rsidR="006E1AB9" w:rsidRPr="006E1AB9" w14:paraId="60A7251F" w14:textId="77777777" w:rsidTr="00D07783">
        <w:trPr>
          <w:trHeight w:val="513"/>
        </w:trPr>
        <w:tc>
          <w:tcPr>
            <w:tcW w:w="7054" w:type="dxa"/>
          </w:tcPr>
          <w:p w14:paraId="28AC4114" w14:textId="47B8ABD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6E1AB9">
              <w:rPr>
                <w:rFonts w:ascii="Calibri" w:hAnsi="Calibri" w:cs="Calibri"/>
                <w:b/>
                <w:bCs/>
                <w:color w:val="000000"/>
              </w:rPr>
              <w:t>Razem</w:t>
            </w:r>
          </w:p>
        </w:tc>
        <w:tc>
          <w:tcPr>
            <w:tcW w:w="2552" w:type="dxa"/>
          </w:tcPr>
          <w:p w14:paraId="73495DFA" w14:textId="77777777" w:rsidR="006E1AB9" w:rsidRPr="006E1AB9" w:rsidRDefault="006E1AB9" w:rsidP="006E1A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D2C2D4E" w14:textId="77777777" w:rsidR="00837FD8" w:rsidRDefault="00837FD8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6488154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96730B" w14:textId="77777777" w:rsidR="006B42B3" w:rsidRDefault="006B42B3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2F5BF23B" w:rsidR="00E7705C" w:rsidRPr="009F6768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75689593" w:rsidR="00E7705C" w:rsidRPr="009F6768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483F27EE" w:rsidR="00E7705C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28954296" w14:textId="7084AC84" w:rsidR="00E7705C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CDB2D74" w14:textId="6F6B8B63" w:rsidR="00266B95" w:rsidRDefault="00266B95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68DB82" w14:textId="73946D17" w:rsidR="00A631E5" w:rsidRPr="00D07783" w:rsidRDefault="00A631E5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A631E5" w:rsidRPr="00D0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1E68FA"/>
    <w:rsid w:val="00204048"/>
    <w:rsid w:val="00226F4F"/>
    <w:rsid w:val="00266B95"/>
    <w:rsid w:val="002D6C55"/>
    <w:rsid w:val="00447C49"/>
    <w:rsid w:val="006B42B3"/>
    <w:rsid w:val="006E1AB9"/>
    <w:rsid w:val="0078614E"/>
    <w:rsid w:val="007A5D69"/>
    <w:rsid w:val="007E6E39"/>
    <w:rsid w:val="00837FD8"/>
    <w:rsid w:val="008B10DE"/>
    <w:rsid w:val="009204E2"/>
    <w:rsid w:val="00A05210"/>
    <w:rsid w:val="00A631E5"/>
    <w:rsid w:val="00AA686A"/>
    <w:rsid w:val="00AC6B38"/>
    <w:rsid w:val="00B419F8"/>
    <w:rsid w:val="00B67497"/>
    <w:rsid w:val="00B910A9"/>
    <w:rsid w:val="00BF45DC"/>
    <w:rsid w:val="00C23450"/>
    <w:rsid w:val="00CE2FB6"/>
    <w:rsid w:val="00D07783"/>
    <w:rsid w:val="00D77FCC"/>
    <w:rsid w:val="00DB12E3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B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12</cp:revision>
  <cp:lastPrinted>2022-03-16T09:16:00Z</cp:lastPrinted>
  <dcterms:created xsi:type="dcterms:W3CDTF">2022-02-04T07:43:00Z</dcterms:created>
  <dcterms:modified xsi:type="dcterms:W3CDTF">2022-03-16T12:49:00Z</dcterms:modified>
</cp:coreProperties>
</file>