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7753" w14:textId="1E722D9C" w:rsidR="00525063" w:rsidRDefault="00886EBC" w:rsidP="00886EBC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do umowy nr</w:t>
      </w:r>
    </w:p>
    <w:p w14:paraId="0240A99C" w14:textId="77777777" w:rsidR="00886EBC" w:rsidRPr="00A4704C" w:rsidRDefault="00886EBC" w:rsidP="00F93C53">
      <w:pPr>
        <w:rPr>
          <w:rFonts w:ascii="Arial" w:hAnsi="Arial" w:cs="Arial"/>
          <w:b/>
          <w:bCs/>
          <w:sz w:val="20"/>
          <w:szCs w:val="20"/>
        </w:rPr>
      </w:pPr>
    </w:p>
    <w:p w14:paraId="4D595CBC" w14:textId="6DA435BF" w:rsidR="00C731AA" w:rsidRDefault="00C731AA" w:rsidP="00C731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704C">
        <w:rPr>
          <w:rFonts w:ascii="Arial" w:hAnsi="Arial" w:cs="Arial"/>
          <w:b/>
          <w:bCs/>
          <w:sz w:val="20"/>
          <w:szCs w:val="20"/>
        </w:rPr>
        <w:t xml:space="preserve">Wykaz placów zabaw </w:t>
      </w:r>
      <w:r>
        <w:rPr>
          <w:rFonts w:ascii="Arial" w:hAnsi="Arial" w:cs="Arial"/>
          <w:b/>
          <w:bCs/>
          <w:sz w:val="20"/>
          <w:szCs w:val="20"/>
        </w:rPr>
        <w:t xml:space="preserve">i siłowni plenerowych </w:t>
      </w:r>
      <w:r w:rsidRPr="00A4704C">
        <w:rPr>
          <w:rFonts w:ascii="Arial" w:hAnsi="Arial" w:cs="Arial"/>
          <w:b/>
          <w:bCs/>
          <w:sz w:val="20"/>
          <w:szCs w:val="20"/>
        </w:rPr>
        <w:t>na terenie Gminy Ełk</w:t>
      </w:r>
    </w:p>
    <w:p w14:paraId="65FE50E3" w14:textId="77777777" w:rsidR="00C731AA" w:rsidRPr="00794E98" w:rsidRDefault="00C731AA" w:rsidP="00F93C53">
      <w:pPr>
        <w:rPr>
          <w:rFonts w:ascii="Arial" w:hAnsi="Arial" w:cs="Arial"/>
          <w:b/>
          <w:bCs/>
          <w:sz w:val="20"/>
          <w:szCs w:val="20"/>
        </w:rPr>
      </w:pPr>
    </w:p>
    <w:p w14:paraId="68720860" w14:textId="77777777" w:rsidR="00C731AA" w:rsidRPr="00C6084E" w:rsidRDefault="00C731AA" w:rsidP="00C731AA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C6084E">
        <w:rPr>
          <w:rFonts w:ascii="Arial" w:hAnsi="Arial" w:cs="Arial"/>
          <w:b/>
          <w:bCs/>
          <w:sz w:val="20"/>
          <w:szCs w:val="20"/>
        </w:rPr>
        <w:t>Place zabaw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9B84B00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Bajtkowo</w:t>
      </w:r>
    </w:p>
    <w:p w14:paraId="2E223011" w14:textId="32F0FD9E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Chełchy</w:t>
      </w:r>
      <w:r w:rsidR="00B44F06">
        <w:rPr>
          <w:rFonts w:ascii="Arial" w:hAnsi="Arial" w:cs="Arial"/>
          <w:sz w:val="20"/>
          <w:szCs w:val="20"/>
        </w:rPr>
        <w:t xml:space="preserve"> przy boisku</w:t>
      </w:r>
    </w:p>
    <w:p w14:paraId="18C3E642" w14:textId="0E31E7FC" w:rsidR="00B44F06" w:rsidRPr="00A4704C" w:rsidRDefault="00B44F06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eastAsia="Times New Roman"/>
        </w:rPr>
        <w:t>Chełchy</w:t>
      </w:r>
      <w:r w:rsidR="00646378">
        <w:rPr>
          <w:rFonts w:eastAsia="Times New Roman"/>
        </w:rPr>
        <w:t>,</w:t>
      </w:r>
      <w:r>
        <w:rPr>
          <w:rFonts w:eastAsia="Times New Roman"/>
        </w:rPr>
        <w:t xml:space="preserve"> przy blokach </w:t>
      </w:r>
      <w:r w:rsidR="00646378">
        <w:t xml:space="preserve">dz. geod. nr </w:t>
      </w:r>
      <w:r>
        <w:rPr>
          <w:rFonts w:eastAsia="Times New Roman"/>
        </w:rPr>
        <w:t>52/147</w:t>
      </w:r>
    </w:p>
    <w:p w14:paraId="709AD9C2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Ciernie – Niekrasy</w:t>
      </w:r>
    </w:p>
    <w:p w14:paraId="7FA0E2A8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Chojniak</w:t>
      </w:r>
    </w:p>
    <w:p w14:paraId="5A24388C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Chruściele</w:t>
      </w:r>
    </w:p>
    <w:p w14:paraId="3A9A33E4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Guzki</w:t>
      </w:r>
    </w:p>
    <w:p w14:paraId="48C59449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Kałęczyny</w:t>
      </w:r>
    </w:p>
    <w:p w14:paraId="5ED681EB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Krokocie</w:t>
      </w:r>
    </w:p>
    <w:p w14:paraId="6643068F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Lega</w:t>
      </w:r>
    </w:p>
    <w:p w14:paraId="345F9542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Lepaki Wielkie</w:t>
      </w:r>
    </w:p>
    <w:p w14:paraId="51EDE1BD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 xml:space="preserve">Mołdzie </w:t>
      </w:r>
    </w:p>
    <w:p w14:paraId="2DF9E48E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Mostołty</w:t>
      </w:r>
    </w:p>
    <w:p w14:paraId="66C1EDB5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Nowa Wieś Ełcka, ul. Szosa Bajtkowska</w:t>
      </w:r>
    </w:p>
    <w:p w14:paraId="38C91597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Przykopka</w:t>
      </w:r>
    </w:p>
    <w:p w14:paraId="154E1DB8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</w:t>
      </w:r>
    </w:p>
    <w:p w14:paraId="70D6E9D7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Regielnica</w:t>
      </w:r>
    </w:p>
    <w:p w14:paraId="7FD5E0AD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Rożyńsk</w:t>
      </w:r>
      <w:r>
        <w:rPr>
          <w:rFonts w:ascii="Arial" w:hAnsi="Arial" w:cs="Arial"/>
          <w:sz w:val="20"/>
          <w:szCs w:val="20"/>
        </w:rPr>
        <w:t xml:space="preserve"> (przy punkcie przedszkolnym)</w:t>
      </w:r>
    </w:p>
    <w:p w14:paraId="4B194B8D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Rożyńsk (przy blokach)</w:t>
      </w:r>
    </w:p>
    <w:p w14:paraId="2474400F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Ruska Wieś</w:t>
      </w:r>
    </w:p>
    <w:p w14:paraId="1ACA3F24" w14:textId="1C854D99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Rymki</w:t>
      </w:r>
    </w:p>
    <w:p w14:paraId="40FE9D5B" w14:textId="37DF65D4" w:rsidR="00807191" w:rsidRPr="00A4704C" w:rsidRDefault="00807191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Szarek</w:t>
      </w:r>
    </w:p>
    <w:p w14:paraId="5BE50AB0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Siedliska</w:t>
      </w:r>
    </w:p>
    <w:p w14:paraId="7CD7EE21" w14:textId="4C8E9D70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Straduny</w:t>
      </w:r>
      <w:r w:rsidR="006463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ul. </w:t>
      </w:r>
      <w:r w:rsidR="00F93C53">
        <w:rPr>
          <w:rFonts w:ascii="Arial" w:hAnsi="Arial" w:cs="Arial"/>
          <w:sz w:val="20"/>
          <w:szCs w:val="20"/>
        </w:rPr>
        <w:t xml:space="preserve">Tadeusza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Kościuszki</w:t>
      </w:r>
    </w:p>
    <w:p w14:paraId="02D77349" w14:textId="302319AF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Straduny (przy blokach)</w:t>
      </w:r>
    </w:p>
    <w:p w14:paraId="1E6E5E69" w14:textId="77777777" w:rsidR="00C731AA" w:rsidRPr="00A4704C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A4704C">
        <w:rPr>
          <w:rFonts w:ascii="Arial" w:hAnsi="Arial" w:cs="Arial"/>
          <w:sz w:val="20"/>
          <w:szCs w:val="20"/>
        </w:rPr>
        <w:t>Wityny</w:t>
      </w:r>
    </w:p>
    <w:p w14:paraId="0B28A00B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Woszczele, ul. Dębowa</w:t>
      </w:r>
    </w:p>
    <w:p w14:paraId="30906B76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Płociczno</w:t>
      </w:r>
    </w:p>
    <w:p w14:paraId="2F7760D0" w14:textId="77777777" w:rsidR="00C731AA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Nowa Wieś Ełcka, ul. Tadeusza Kościuszki</w:t>
      </w:r>
    </w:p>
    <w:p w14:paraId="4D4A9842" w14:textId="12697BDA" w:rsidR="007933E2" w:rsidRPr="00C6084E" w:rsidRDefault="007933E2" w:rsidP="007933E2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Nowa Wieś Ełcka</w:t>
      </w:r>
      <w:r w:rsidR="00646378">
        <w:t xml:space="preserve">, </w:t>
      </w:r>
      <w:r w:rsidR="00646378">
        <w:t xml:space="preserve">dz. geod. nr </w:t>
      </w:r>
      <w:r>
        <w:t>266/17, 57/12</w:t>
      </w:r>
    </w:p>
    <w:p w14:paraId="11C9E854" w14:textId="4A48D414" w:rsidR="00C731AA" w:rsidRPr="00D67595" w:rsidRDefault="007933E2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Talusy</w:t>
      </w:r>
    </w:p>
    <w:p w14:paraId="09E28D0D" w14:textId="77777777" w:rsidR="00C731AA" w:rsidRPr="00794E98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Pistki</w:t>
      </w:r>
    </w:p>
    <w:p w14:paraId="5349D77B" w14:textId="77777777" w:rsidR="00C731AA" w:rsidRPr="00D70FF5" w:rsidRDefault="00C731AA" w:rsidP="00C731AA">
      <w:pPr>
        <w:pStyle w:val="Akapitzlist"/>
        <w:numPr>
          <w:ilvl w:val="0"/>
          <w:numId w:val="1"/>
        </w:numPr>
        <w:spacing w:after="100" w:afterAutospacing="1"/>
        <w:rPr>
          <w:rFonts w:ascii="Arial" w:hAnsi="Arial" w:cs="Arial"/>
          <w:sz w:val="20"/>
          <w:szCs w:val="20"/>
        </w:rPr>
      </w:pPr>
      <w:r>
        <w:t>Małkinie</w:t>
      </w:r>
    </w:p>
    <w:p w14:paraId="6C55D82D" w14:textId="07EC65FF" w:rsidR="00C731AA" w:rsidRPr="00C6084E" w:rsidRDefault="00C731AA" w:rsidP="00C731AA">
      <w:pPr>
        <w:pStyle w:val="Akapitzlist"/>
        <w:spacing w:after="100" w:afterAutospacing="1"/>
        <w:ind w:left="0"/>
        <w:rPr>
          <w:b/>
          <w:bCs/>
        </w:rPr>
      </w:pPr>
      <w:r>
        <w:rPr>
          <w:b/>
          <w:bCs/>
        </w:rPr>
        <w:t>Siłownie plenerowe</w:t>
      </w:r>
      <w:r w:rsidRPr="00C6084E">
        <w:rPr>
          <w:b/>
          <w:bCs/>
        </w:rPr>
        <w:t>:</w:t>
      </w:r>
    </w:p>
    <w:p w14:paraId="34532AB6" w14:textId="29883E22" w:rsidR="00C731AA" w:rsidRDefault="00C731AA" w:rsidP="00F111CC">
      <w:pPr>
        <w:pStyle w:val="Akapitzlist"/>
        <w:numPr>
          <w:ilvl w:val="3"/>
          <w:numId w:val="1"/>
        </w:numPr>
        <w:spacing w:after="0" w:line="240" w:lineRule="auto"/>
        <w:ind w:left="426" w:firstLine="0"/>
      </w:pPr>
      <w:r>
        <w:t>Nowa Wieś</w:t>
      </w:r>
      <w:r w:rsidR="00F111CC">
        <w:t xml:space="preserve"> Ełcka</w:t>
      </w:r>
      <w:r>
        <w:t>, ul. Tadeusza Kościuszki</w:t>
      </w:r>
    </w:p>
    <w:p w14:paraId="5C2668D0" w14:textId="426331F8" w:rsidR="00F111CC" w:rsidRDefault="00F111CC" w:rsidP="00F111CC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Nowa Wieś Ełcka (przy szkole)</w:t>
      </w:r>
    </w:p>
    <w:p w14:paraId="59D3CE52" w14:textId="3CA4716D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rPr>
          <w:rFonts w:eastAsia="Times New Roman"/>
        </w:rPr>
        <w:t>Bajtkowo</w:t>
      </w:r>
      <w:r w:rsidR="0064637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646378">
        <w:t xml:space="preserve">dz. geod. nr </w:t>
      </w:r>
      <w:r>
        <w:rPr>
          <w:rFonts w:eastAsia="Times New Roman"/>
        </w:rPr>
        <w:t>30/29</w:t>
      </w:r>
    </w:p>
    <w:p w14:paraId="3CD64076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Oracze</w:t>
      </w:r>
    </w:p>
    <w:p w14:paraId="4C963CA2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Rożyńsk</w:t>
      </w:r>
    </w:p>
    <w:p w14:paraId="51056F2E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Krokocie</w:t>
      </w:r>
    </w:p>
    <w:p w14:paraId="4A92D8F7" w14:textId="7E9A636D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Piaski</w:t>
      </w:r>
    </w:p>
    <w:p w14:paraId="223BA7BB" w14:textId="659E81DB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Sędki</w:t>
      </w:r>
    </w:p>
    <w:p w14:paraId="3F15C851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Regiel</w:t>
      </w:r>
    </w:p>
    <w:p w14:paraId="22B52BE5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Mrozy Wielkie </w:t>
      </w:r>
    </w:p>
    <w:p w14:paraId="0897E335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Ruska Wieś </w:t>
      </w:r>
    </w:p>
    <w:p w14:paraId="04D2B927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lastRenderedPageBreak/>
        <w:t xml:space="preserve">Kałęczyny </w:t>
      </w:r>
    </w:p>
    <w:p w14:paraId="50C7753D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Woszczele </w:t>
      </w:r>
    </w:p>
    <w:p w14:paraId="03F112A9" w14:textId="77777777" w:rsidR="00646378" w:rsidRDefault="00C731AA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Chełchy</w:t>
      </w:r>
    </w:p>
    <w:p w14:paraId="2306CD0F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Straduny</w:t>
      </w:r>
    </w:p>
    <w:p w14:paraId="726C240A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Szeligi</w:t>
      </w:r>
    </w:p>
    <w:p w14:paraId="75066911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Siedliska</w:t>
      </w:r>
    </w:p>
    <w:p w14:paraId="0B47B4BD" w14:textId="77777777" w:rsidR="00646378" w:rsidRDefault="006F78C8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Barany</w:t>
      </w:r>
    </w:p>
    <w:p w14:paraId="03FB5704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Płociczno</w:t>
      </w:r>
    </w:p>
    <w:p w14:paraId="0D358EE4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Lega</w:t>
      </w:r>
    </w:p>
    <w:p w14:paraId="416BA3D5" w14:textId="77777777" w:rsidR="00646378" w:rsidRDefault="00303A27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Przykopka</w:t>
      </w:r>
    </w:p>
    <w:p w14:paraId="3ADBFE27" w14:textId="65082AA5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Pistki, dz. geod. </w:t>
      </w:r>
      <w:r w:rsidR="00646378">
        <w:t xml:space="preserve">nr </w:t>
      </w:r>
      <w:r>
        <w:t>73/5</w:t>
      </w:r>
    </w:p>
    <w:p w14:paraId="0EF7E511" w14:textId="77777777" w:rsidR="00646378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>Chojniak, dz. geod. nr 283/32</w:t>
      </w:r>
    </w:p>
    <w:p w14:paraId="44C740AD" w14:textId="260838C9" w:rsidR="00B44F06" w:rsidRDefault="00B44F06" w:rsidP="00646378">
      <w:pPr>
        <w:pStyle w:val="Akapitzlist"/>
        <w:numPr>
          <w:ilvl w:val="3"/>
          <w:numId w:val="1"/>
        </w:numPr>
        <w:spacing w:after="0" w:line="240" w:lineRule="auto"/>
        <w:ind w:left="709" w:hanging="283"/>
      </w:pPr>
      <w:r>
        <w:t xml:space="preserve">Talusy Osada, dz. geod. </w:t>
      </w:r>
      <w:r w:rsidR="00646378">
        <w:t xml:space="preserve">nr </w:t>
      </w:r>
      <w:r>
        <w:t>38/12</w:t>
      </w:r>
    </w:p>
    <w:sectPr w:rsidR="00B44F06" w:rsidSect="00525063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5DA2"/>
    <w:multiLevelType w:val="hybridMultilevel"/>
    <w:tmpl w:val="837EF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449B"/>
    <w:multiLevelType w:val="hybridMultilevel"/>
    <w:tmpl w:val="D48C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7"/>
    <w:rsid w:val="00082168"/>
    <w:rsid w:val="00260917"/>
    <w:rsid w:val="00273B3D"/>
    <w:rsid w:val="002C7FE1"/>
    <w:rsid w:val="00303A27"/>
    <w:rsid w:val="003731C5"/>
    <w:rsid w:val="0038168A"/>
    <w:rsid w:val="0040794D"/>
    <w:rsid w:val="004F7347"/>
    <w:rsid w:val="00525063"/>
    <w:rsid w:val="0058657F"/>
    <w:rsid w:val="00646378"/>
    <w:rsid w:val="006C6237"/>
    <w:rsid w:val="006F78C8"/>
    <w:rsid w:val="007933E2"/>
    <w:rsid w:val="00807191"/>
    <w:rsid w:val="00886EBC"/>
    <w:rsid w:val="008F58F7"/>
    <w:rsid w:val="009F12A0"/>
    <w:rsid w:val="00B44F06"/>
    <w:rsid w:val="00C731AA"/>
    <w:rsid w:val="00C75900"/>
    <w:rsid w:val="00D209BC"/>
    <w:rsid w:val="00E47CF5"/>
    <w:rsid w:val="00F111CC"/>
    <w:rsid w:val="00F93C53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6B7"/>
  <w15:chartTrackingRefBased/>
  <w15:docId w15:val="{66358C2A-8328-484E-9C77-B69B8BC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1A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8F9D-5DEC-AC41-9D9C-E2D03584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Microsoft Office User</cp:lastModifiedBy>
  <cp:revision>4</cp:revision>
  <cp:lastPrinted>2019-03-26T15:28:00Z</cp:lastPrinted>
  <dcterms:created xsi:type="dcterms:W3CDTF">2020-05-07T07:01:00Z</dcterms:created>
  <dcterms:modified xsi:type="dcterms:W3CDTF">2020-05-07T07:07:00Z</dcterms:modified>
</cp:coreProperties>
</file>