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8BA41" w14:textId="77777777" w:rsidR="00D52FBE" w:rsidRPr="00323708" w:rsidRDefault="00D52FBE" w:rsidP="00D52FBE">
      <w:pPr>
        <w:pStyle w:val="Akapitzlist"/>
        <w:jc w:val="right"/>
        <w:rPr>
          <w:rFonts w:ascii="Arial" w:hAnsi="Arial" w:cs="Arial"/>
          <w:b/>
          <w:sz w:val="20"/>
          <w:szCs w:val="20"/>
        </w:rPr>
      </w:pPr>
      <w:r w:rsidRPr="00323708">
        <w:rPr>
          <w:rFonts w:ascii="Arial" w:hAnsi="Arial" w:cs="Arial"/>
          <w:b/>
          <w:sz w:val="20"/>
          <w:szCs w:val="20"/>
        </w:rPr>
        <w:t>Załącznik Nr 1</w:t>
      </w:r>
    </w:p>
    <w:p w14:paraId="513E3AAF" w14:textId="77777777" w:rsidR="00D52FBE" w:rsidRPr="00A4704C" w:rsidRDefault="00D52FBE" w:rsidP="00D52F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Gmina Ełk</w:t>
      </w:r>
    </w:p>
    <w:p w14:paraId="5B5E3B11" w14:textId="77777777" w:rsidR="00D52FBE" w:rsidRPr="00A4704C" w:rsidRDefault="00D52FBE" w:rsidP="00D52F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ul. T. Kościuszki 28 A</w:t>
      </w:r>
    </w:p>
    <w:p w14:paraId="490CDFCE" w14:textId="77777777" w:rsidR="00D52FBE" w:rsidRPr="00A4704C" w:rsidRDefault="00D52FBE" w:rsidP="00D52F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19-300 Ełk</w:t>
      </w:r>
      <w:r w:rsidRPr="00A4704C">
        <w:rPr>
          <w:rFonts w:ascii="Arial" w:hAnsi="Arial" w:cs="Arial"/>
          <w:sz w:val="20"/>
          <w:szCs w:val="20"/>
        </w:rPr>
        <w:br/>
        <w:t>tel. (87) 619-45-00, fax. (87) 619-45-01</w:t>
      </w:r>
    </w:p>
    <w:p w14:paraId="0DF2B981" w14:textId="77777777" w:rsidR="00D52FBE" w:rsidRDefault="00D52FBE" w:rsidP="00D52FBE">
      <w:pPr>
        <w:rPr>
          <w:rFonts w:ascii="Arial" w:hAnsi="Arial" w:cs="Arial"/>
          <w:b/>
          <w:bCs/>
          <w:sz w:val="20"/>
          <w:szCs w:val="20"/>
        </w:rPr>
      </w:pPr>
    </w:p>
    <w:p w14:paraId="33C35145" w14:textId="77777777" w:rsidR="00D52FBE" w:rsidRPr="00A4704C" w:rsidRDefault="00D52FBE" w:rsidP="00D52FBE">
      <w:pPr>
        <w:rPr>
          <w:rFonts w:ascii="Arial" w:hAnsi="Arial" w:cs="Arial"/>
          <w:b/>
          <w:bCs/>
          <w:sz w:val="20"/>
          <w:szCs w:val="20"/>
        </w:rPr>
      </w:pPr>
    </w:p>
    <w:p w14:paraId="6711A1E0" w14:textId="77777777" w:rsidR="00D52FBE" w:rsidRDefault="00D52FBE" w:rsidP="00D52FB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4704C">
        <w:rPr>
          <w:rFonts w:ascii="Arial" w:hAnsi="Arial" w:cs="Arial"/>
          <w:b/>
          <w:bCs/>
          <w:sz w:val="20"/>
          <w:szCs w:val="20"/>
        </w:rPr>
        <w:t xml:space="preserve">Wykaz placów zabaw </w:t>
      </w:r>
      <w:r>
        <w:rPr>
          <w:rFonts w:ascii="Arial" w:hAnsi="Arial" w:cs="Arial"/>
          <w:b/>
          <w:bCs/>
          <w:sz w:val="20"/>
          <w:szCs w:val="20"/>
        </w:rPr>
        <w:t xml:space="preserve">i siłowni plenerowych  </w:t>
      </w:r>
      <w:r w:rsidRPr="00A4704C">
        <w:rPr>
          <w:rFonts w:ascii="Arial" w:hAnsi="Arial" w:cs="Arial"/>
          <w:b/>
          <w:bCs/>
          <w:sz w:val="20"/>
          <w:szCs w:val="20"/>
        </w:rPr>
        <w:t>na terenie Gminy Ełk</w:t>
      </w:r>
    </w:p>
    <w:p w14:paraId="2A7BF81A" w14:textId="736BB6ED" w:rsidR="00D52FBE" w:rsidRDefault="00D52FBE" w:rsidP="00D52FB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 dzień </w:t>
      </w:r>
      <w:r w:rsidR="004C138D">
        <w:rPr>
          <w:rFonts w:ascii="Arial" w:hAnsi="Arial" w:cs="Arial"/>
          <w:b/>
          <w:bCs/>
          <w:sz w:val="20"/>
          <w:szCs w:val="20"/>
        </w:rPr>
        <w:t>12.03</w:t>
      </w:r>
      <w:r>
        <w:rPr>
          <w:rFonts w:ascii="Arial" w:hAnsi="Arial" w:cs="Arial"/>
          <w:b/>
          <w:bCs/>
          <w:sz w:val="20"/>
          <w:szCs w:val="20"/>
        </w:rPr>
        <w:t>.2019 r.</w:t>
      </w:r>
    </w:p>
    <w:p w14:paraId="70E9BC3C" w14:textId="77777777" w:rsidR="00D52FBE" w:rsidRPr="00794E98" w:rsidRDefault="00D52FBE" w:rsidP="00D52FB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E72BE1" w14:textId="77777777" w:rsidR="00D52FBE" w:rsidRPr="00C6084E" w:rsidRDefault="00D52FBE" w:rsidP="00D52FBE">
      <w:pPr>
        <w:spacing w:after="100" w:afterAutospacing="1"/>
        <w:rPr>
          <w:rFonts w:ascii="Arial" w:hAnsi="Arial" w:cs="Arial"/>
          <w:b/>
          <w:bCs/>
          <w:sz w:val="20"/>
          <w:szCs w:val="20"/>
        </w:rPr>
      </w:pPr>
      <w:r w:rsidRPr="00C6084E">
        <w:rPr>
          <w:rFonts w:ascii="Arial" w:hAnsi="Arial" w:cs="Arial"/>
          <w:b/>
          <w:bCs/>
          <w:sz w:val="20"/>
          <w:szCs w:val="20"/>
        </w:rPr>
        <w:t>Place zabaw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2C8B27BD" w14:textId="77777777" w:rsidR="00D52FBE" w:rsidRPr="00A4704C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Bajtkowo</w:t>
      </w:r>
    </w:p>
    <w:p w14:paraId="71803EB2" w14:textId="77777777" w:rsidR="00D52FBE" w:rsidRPr="00A4704C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Chełchy</w:t>
      </w:r>
    </w:p>
    <w:p w14:paraId="5FF225FA" w14:textId="77777777" w:rsidR="00D52FBE" w:rsidRPr="00A4704C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Ciernie – Niekrasy</w:t>
      </w:r>
    </w:p>
    <w:p w14:paraId="67A7D6A3" w14:textId="77777777" w:rsidR="00D52FBE" w:rsidRPr="00A4704C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Chojniak</w:t>
      </w:r>
    </w:p>
    <w:p w14:paraId="2CE21DDB" w14:textId="77777777" w:rsidR="00D52FBE" w:rsidRPr="00A4704C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Chruściele</w:t>
      </w:r>
    </w:p>
    <w:p w14:paraId="79A030F3" w14:textId="77777777" w:rsidR="00D52FBE" w:rsidRPr="00A4704C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Guzki</w:t>
      </w:r>
    </w:p>
    <w:p w14:paraId="1182C4AE" w14:textId="77777777" w:rsidR="00D52FBE" w:rsidRPr="00A4704C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Kałęczyny</w:t>
      </w:r>
    </w:p>
    <w:p w14:paraId="60BFF7FD" w14:textId="77777777" w:rsidR="00D52FBE" w:rsidRPr="00A4704C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Krokocie</w:t>
      </w:r>
    </w:p>
    <w:p w14:paraId="3F998844" w14:textId="77777777" w:rsidR="00D52FBE" w:rsidRPr="00A4704C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Lega</w:t>
      </w:r>
    </w:p>
    <w:p w14:paraId="000D6D00" w14:textId="77777777" w:rsidR="00D52FBE" w:rsidRPr="00A4704C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Lepaki Wielkie</w:t>
      </w:r>
    </w:p>
    <w:p w14:paraId="1E1B59BE" w14:textId="77777777" w:rsidR="00D52FBE" w:rsidRPr="00A4704C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 xml:space="preserve">Mołdzie </w:t>
      </w:r>
    </w:p>
    <w:p w14:paraId="1A4E7F1B" w14:textId="77777777" w:rsidR="00D52FBE" w:rsidRPr="00A4704C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Mostołty</w:t>
      </w:r>
    </w:p>
    <w:p w14:paraId="506EEEF2" w14:textId="77777777" w:rsidR="00D52FBE" w:rsidRPr="00A4704C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Nowa Wieś Ełcka, ul. Szosa Bajtkowska</w:t>
      </w:r>
    </w:p>
    <w:p w14:paraId="4AD1A656" w14:textId="77777777" w:rsidR="00D52FBE" w:rsidRPr="00A4704C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Przykopka</w:t>
      </w:r>
    </w:p>
    <w:p w14:paraId="67E704B6" w14:textId="77777777" w:rsidR="00D52FBE" w:rsidRPr="00A4704C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Regiel</w:t>
      </w:r>
    </w:p>
    <w:p w14:paraId="24ACA14C" w14:textId="77777777" w:rsidR="00D52FBE" w:rsidRPr="00A4704C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Regielnica</w:t>
      </w:r>
    </w:p>
    <w:p w14:paraId="0DB498A9" w14:textId="77777777" w:rsidR="00D52FBE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Rożyńsk</w:t>
      </w:r>
      <w:r>
        <w:rPr>
          <w:rFonts w:ascii="Arial" w:hAnsi="Arial" w:cs="Arial"/>
          <w:sz w:val="20"/>
          <w:szCs w:val="20"/>
        </w:rPr>
        <w:t xml:space="preserve"> (przy punkcie przedszkolnym)</w:t>
      </w:r>
    </w:p>
    <w:p w14:paraId="645139C6" w14:textId="77777777" w:rsidR="00D52FBE" w:rsidRPr="00A4704C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Rożyńsk (przy blokach)</w:t>
      </w:r>
    </w:p>
    <w:p w14:paraId="1B224B7B" w14:textId="77777777" w:rsidR="00D52FBE" w:rsidRPr="00A4704C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Ruska Wieś</w:t>
      </w:r>
    </w:p>
    <w:p w14:paraId="0DB66C67" w14:textId="77777777" w:rsidR="00D52FBE" w:rsidRPr="00A4704C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Rymki</w:t>
      </w:r>
    </w:p>
    <w:p w14:paraId="2A69602B" w14:textId="77777777" w:rsidR="00D52FBE" w:rsidRPr="00A4704C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Siedliska</w:t>
      </w:r>
    </w:p>
    <w:p w14:paraId="279B26AB" w14:textId="77777777" w:rsidR="00D52FBE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Straduny</w:t>
      </w:r>
      <w:r>
        <w:rPr>
          <w:rFonts w:ascii="Arial" w:hAnsi="Arial" w:cs="Arial"/>
          <w:sz w:val="20"/>
          <w:szCs w:val="20"/>
        </w:rPr>
        <w:t xml:space="preserve"> (ul. Kościuszki)</w:t>
      </w:r>
    </w:p>
    <w:p w14:paraId="062727D2" w14:textId="77777777" w:rsidR="00D52FBE" w:rsidRPr="00A4704C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Straduny (przy blokach)</w:t>
      </w:r>
    </w:p>
    <w:p w14:paraId="272F5186" w14:textId="77777777" w:rsidR="00D52FBE" w:rsidRPr="00A4704C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Wityny</w:t>
      </w:r>
    </w:p>
    <w:p w14:paraId="5D5737ED" w14:textId="77777777" w:rsidR="00D52FBE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Woszczele, ul. Dębowa</w:t>
      </w:r>
    </w:p>
    <w:p w14:paraId="76096C6A" w14:textId="77777777" w:rsidR="00D52FBE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Płociczno</w:t>
      </w:r>
    </w:p>
    <w:p w14:paraId="62911F3C" w14:textId="77777777" w:rsidR="00D52FBE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Nowa Wieś Ełcka, ul. Tadeusza Kościuszki</w:t>
      </w:r>
    </w:p>
    <w:p w14:paraId="74681D08" w14:textId="77777777" w:rsidR="00D52FBE" w:rsidRPr="00C6084E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t>Nowa Wieś Ełcka (dz. nr  266/17, 57/12)</w:t>
      </w:r>
    </w:p>
    <w:p w14:paraId="592EACBF" w14:textId="77777777" w:rsidR="00D52FBE" w:rsidRPr="00D67595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Talusy</w:t>
      </w:r>
    </w:p>
    <w:p w14:paraId="6EA60A81" w14:textId="77777777" w:rsidR="00D52FBE" w:rsidRPr="00794E98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t>Pistki</w:t>
      </w:r>
    </w:p>
    <w:p w14:paraId="72EDDF03" w14:textId="77777777" w:rsidR="00D52FBE" w:rsidRPr="00D70FF5" w:rsidRDefault="00D52FBE" w:rsidP="00D52FBE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t>Małkinie</w:t>
      </w:r>
    </w:p>
    <w:p w14:paraId="2A916283" w14:textId="77777777" w:rsidR="00D52FBE" w:rsidRPr="00C6084E" w:rsidRDefault="00D52FBE" w:rsidP="00D52FBE">
      <w:pPr>
        <w:pStyle w:val="Akapitzlist"/>
        <w:spacing w:after="100" w:afterAutospacing="1"/>
        <w:ind w:left="0"/>
        <w:rPr>
          <w:b/>
          <w:bCs/>
        </w:rPr>
      </w:pPr>
      <w:r>
        <w:rPr>
          <w:b/>
          <w:bCs/>
        </w:rPr>
        <w:t xml:space="preserve">       Siłownie plenerowe</w:t>
      </w:r>
      <w:r w:rsidRPr="00C6084E">
        <w:rPr>
          <w:b/>
          <w:bCs/>
        </w:rPr>
        <w:t>:</w:t>
      </w:r>
    </w:p>
    <w:p w14:paraId="267D0F23" w14:textId="77777777" w:rsidR="00D52FBE" w:rsidRDefault="00D52FBE" w:rsidP="00D52FBE">
      <w:pPr>
        <w:pStyle w:val="Akapitzlist"/>
        <w:numPr>
          <w:ilvl w:val="3"/>
          <w:numId w:val="1"/>
        </w:numPr>
        <w:spacing w:after="0" w:line="240" w:lineRule="auto"/>
        <w:ind w:left="426" w:firstLine="0"/>
      </w:pPr>
      <w:r>
        <w:t>Nowa Wieś Ełcka, ul. Tadeusza Kościuszki</w:t>
      </w:r>
    </w:p>
    <w:p w14:paraId="26BA797F" w14:textId="77777777" w:rsidR="00D52FBE" w:rsidRDefault="00D52FBE" w:rsidP="00D52FBE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Nowa Wieś Ełcka (przy szkole)</w:t>
      </w:r>
    </w:p>
    <w:p w14:paraId="5AD3D76D" w14:textId="77777777" w:rsidR="00D52FBE" w:rsidRDefault="00D52FBE" w:rsidP="00D52FBE">
      <w:pPr>
        <w:pStyle w:val="Akapitzlist"/>
        <w:spacing w:after="0" w:line="240" w:lineRule="auto"/>
        <w:ind w:left="0"/>
      </w:pPr>
      <w:r>
        <w:t xml:space="preserve">        3. Oracze </w:t>
      </w:r>
    </w:p>
    <w:p w14:paraId="0BFC45B8" w14:textId="77777777" w:rsidR="00D52FBE" w:rsidRDefault="00D52FBE" w:rsidP="00D52FBE">
      <w:pPr>
        <w:pStyle w:val="Akapitzlist"/>
        <w:spacing w:after="0" w:line="240" w:lineRule="auto"/>
        <w:ind w:left="0"/>
      </w:pPr>
      <w:r>
        <w:t xml:space="preserve">        4. Rożyńsk</w:t>
      </w:r>
    </w:p>
    <w:p w14:paraId="680B6481" w14:textId="77777777" w:rsidR="00D52FBE" w:rsidRDefault="00D52FBE" w:rsidP="00D52FBE">
      <w:pPr>
        <w:pStyle w:val="Akapitzlist"/>
        <w:spacing w:after="0" w:line="240" w:lineRule="auto"/>
        <w:ind w:left="0"/>
      </w:pPr>
      <w:r>
        <w:lastRenderedPageBreak/>
        <w:t xml:space="preserve">        5. Krokocie</w:t>
      </w:r>
    </w:p>
    <w:p w14:paraId="181B9FB4" w14:textId="77777777" w:rsidR="00D52FBE" w:rsidRDefault="00D52FBE" w:rsidP="00D52FBE">
      <w:pPr>
        <w:pStyle w:val="Akapitzlist"/>
        <w:spacing w:after="0" w:line="240" w:lineRule="auto"/>
        <w:ind w:left="0"/>
      </w:pPr>
      <w:r>
        <w:t xml:space="preserve">        6. Piaski </w:t>
      </w:r>
    </w:p>
    <w:p w14:paraId="76CA7303" w14:textId="77777777" w:rsidR="00D52FBE" w:rsidRDefault="00D52FBE" w:rsidP="00D52FBE">
      <w:pPr>
        <w:pStyle w:val="Akapitzlist"/>
        <w:spacing w:after="0" w:line="240" w:lineRule="auto"/>
        <w:ind w:left="0"/>
      </w:pPr>
      <w:r>
        <w:t xml:space="preserve">        7. Sędki </w:t>
      </w:r>
    </w:p>
    <w:p w14:paraId="4FAB23E3" w14:textId="77777777" w:rsidR="00D52FBE" w:rsidRDefault="00D52FBE" w:rsidP="00D52FBE">
      <w:pPr>
        <w:pStyle w:val="Akapitzlist"/>
        <w:spacing w:after="0" w:line="240" w:lineRule="auto"/>
        <w:ind w:left="0"/>
      </w:pPr>
      <w:r>
        <w:t xml:space="preserve">        8. Regiel </w:t>
      </w:r>
    </w:p>
    <w:p w14:paraId="738CA795" w14:textId="77777777" w:rsidR="00D52FBE" w:rsidRDefault="00D52FBE" w:rsidP="00D52FBE">
      <w:pPr>
        <w:pStyle w:val="Akapitzlist"/>
        <w:spacing w:after="0" w:line="240" w:lineRule="auto"/>
        <w:ind w:left="0"/>
      </w:pPr>
      <w:r>
        <w:t xml:space="preserve">        9. Mrozy Wielkie </w:t>
      </w:r>
    </w:p>
    <w:p w14:paraId="76060373" w14:textId="77777777" w:rsidR="00D52FBE" w:rsidRDefault="00D52FBE" w:rsidP="00D52FBE">
      <w:pPr>
        <w:pStyle w:val="Akapitzlist"/>
        <w:spacing w:after="0" w:line="240" w:lineRule="auto"/>
        <w:ind w:left="0"/>
      </w:pPr>
      <w:r>
        <w:t xml:space="preserve">      10. Ruska Wieś </w:t>
      </w:r>
    </w:p>
    <w:p w14:paraId="5FBF4A96" w14:textId="77777777" w:rsidR="00D52FBE" w:rsidRDefault="00D52FBE" w:rsidP="00D52FBE">
      <w:pPr>
        <w:pStyle w:val="Akapitzlist"/>
        <w:spacing w:after="0" w:line="240" w:lineRule="auto"/>
        <w:ind w:left="0"/>
      </w:pPr>
      <w:r>
        <w:t xml:space="preserve">      11. Kałęczyny </w:t>
      </w:r>
    </w:p>
    <w:p w14:paraId="489D476A" w14:textId="77777777" w:rsidR="00D52FBE" w:rsidRDefault="00D52FBE" w:rsidP="00D52FBE">
      <w:pPr>
        <w:pStyle w:val="Akapitzlist"/>
        <w:spacing w:after="0" w:line="240" w:lineRule="auto"/>
        <w:ind w:left="0"/>
      </w:pPr>
      <w:r>
        <w:t xml:space="preserve">      12. Woszczele </w:t>
      </w:r>
    </w:p>
    <w:p w14:paraId="54C98F10" w14:textId="77777777" w:rsidR="00D52FBE" w:rsidRDefault="00D52FBE" w:rsidP="00D52FBE">
      <w:pPr>
        <w:pStyle w:val="Akapitzlist"/>
        <w:spacing w:after="0" w:line="240" w:lineRule="auto"/>
        <w:ind w:left="0"/>
      </w:pPr>
      <w:r>
        <w:t xml:space="preserve">      13. Chełchy </w:t>
      </w:r>
    </w:p>
    <w:p w14:paraId="538245AF" w14:textId="77777777" w:rsidR="00D52FBE" w:rsidRDefault="00D52FBE" w:rsidP="00D52FBE">
      <w:pPr>
        <w:pStyle w:val="Akapitzlist"/>
        <w:spacing w:after="0" w:line="240" w:lineRule="auto"/>
        <w:ind w:left="0"/>
      </w:pPr>
      <w:r>
        <w:t xml:space="preserve">      14. Straduny </w:t>
      </w:r>
    </w:p>
    <w:p w14:paraId="47B8217E" w14:textId="77777777" w:rsidR="00D52FBE" w:rsidRDefault="00D52FBE" w:rsidP="00D52FBE">
      <w:pPr>
        <w:pStyle w:val="Akapitzlist"/>
        <w:spacing w:after="0" w:line="240" w:lineRule="auto"/>
        <w:ind w:left="0"/>
      </w:pPr>
      <w:r>
        <w:t xml:space="preserve">      15. Szeligi</w:t>
      </w:r>
    </w:p>
    <w:p w14:paraId="7DE9AD38" w14:textId="77777777" w:rsidR="00D52FBE" w:rsidRDefault="00D52FBE" w:rsidP="00D52FBE">
      <w:pPr>
        <w:pStyle w:val="Akapitzlist"/>
        <w:spacing w:after="0" w:line="240" w:lineRule="auto"/>
        <w:ind w:left="0"/>
      </w:pPr>
      <w:r>
        <w:t xml:space="preserve">      16. Siedliska </w:t>
      </w:r>
    </w:p>
    <w:p w14:paraId="08A7445E" w14:textId="77777777" w:rsidR="00D52FBE" w:rsidRDefault="00D52FBE" w:rsidP="00D52FBE">
      <w:pPr>
        <w:pStyle w:val="Akapitzlist"/>
        <w:spacing w:after="0" w:line="240" w:lineRule="auto"/>
        <w:ind w:left="0"/>
      </w:pPr>
      <w:r>
        <w:t xml:space="preserve">      17. Barany </w:t>
      </w:r>
    </w:p>
    <w:p w14:paraId="13F689EA" w14:textId="77777777" w:rsidR="00D52FBE" w:rsidRDefault="00D52FBE" w:rsidP="00D52FBE">
      <w:pPr>
        <w:pStyle w:val="Akapitzlist"/>
        <w:spacing w:after="0" w:line="240" w:lineRule="auto"/>
        <w:ind w:left="0"/>
      </w:pPr>
      <w:r>
        <w:t xml:space="preserve">      18. Płociczno</w:t>
      </w:r>
    </w:p>
    <w:p w14:paraId="74159F96" w14:textId="77777777" w:rsidR="00D52FBE" w:rsidRDefault="00D52FBE" w:rsidP="00D52FBE">
      <w:pPr>
        <w:pStyle w:val="Akapitzlist"/>
        <w:spacing w:after="0" w:line="240" w:lineRule="auto"/>
        <w:ind w:left="0"/>
      </w:pPr>
      <w:r>
        <w:t xml:space="preserve">      19. Lega</w:t>
      </w:r>
    </w:p>
    <w:p w14:paraId="7C982590" w14:textId="77777777" w:rsidR="00D52FBE" w:rsidRDefault="00D52FBE" w:rsidP="00D52FBE">
      <w:pPr>
        <w:pStyle w:val="Akapitzlist"/>
        <w:spacing w:after="0" w:line="240" w:lineRule="auto"/>
        <w:ind w:left="0"/>
      </w:pPr>
      <w:r>
        <w:t xml:space="preserve">      20. Przykopka</w:t>
      </w:r>
    </w:p>
    <w:p w14:paraId="7585271E" w14:textId="77777777" w:rsidR="006447E9" w:rsidRDefault="006447E9">
      <w:bookmarkStart w:id="0" w:name="_GoBack"/>
      <w:bookmarkEnd w:id="0"/>
    </w:p>
    <w:sectPr w:rsidR="006447E9" w:rsidSect="00D52F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CF339" w14:textId="77777777" w:rsidR="00D52FBE" w:rsidRDefault="00D52FBE" w:rsidP="00D52FBE">
      <w:pPr>
        <w:spacing w:after="0" w:line="240" w:lineRule="auto"/>
      </w:pPr>
      <w:r>
        <w:separator/>
      </w:r>
    </w:p>
  </w:endnote>
  <w:endnote w:type="continuationSeparator" w:id="0">
    <w:p w14:paraId="3605F095" w14:textId="77777777" w:rsidR="00D52FBE" w:rsidRDefault="00D52FBE" w:rsidP="00D5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4A536" w14:textId="77777777" w:rsidR="00D52FBE" w:rsidRDefault="00D52FBE" w:rsidP="00D52FBE">
      <w:pPr>
        <w:spacing w:after="0" w:line="240" w:lineRule="auto"/>
      </w:pPr>
      <w:r>
        <w:separator/>
      </w:r>
    </w:p>
  </w:footnote>
  <w:footnote w:type="continuationSeparator" w:id="0">
    <w:p w14:paraId="5AB980D8" w14:textId="77777777" w:rsidR="00D52FBE" w:rsidRDefault="00D52FBE" w:rsidP="00D5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36B49" w14:textId="5F97E73E" w:rsidR="00D52FBE" w:rsidRPr="00D52FBE" w:rsidRDefault="00D52FBE" w:rsidP="00D52FBE">
    <w:pPr>
      <w:pStyle w:val="Nagwek"/>
    </w:pPr>
    <w:r w:rsidRPr="00207AD2">
      <w:rPr>
        <w:rFonts w:ascii="Arial" w:hAnsi="Arial"/>
        <w:b/>
        <w:noProof/>
        <w:sz w:val="24"/>
        <w:szCs w:val="24"/>
      </w:rPr>
      <w:drawing>
        <wp:inline distT="0" distB="0" distL="0" distR="0" wp14:anchorId="618F0EFC" wp14:editId="483ED51A">
          <wp:extent cx="561975" cy="614660"/>
          <wp:effectExtent l="0" t="0" r="0" b="0"/>
          <wp:docPr id="1" name="Obraz 1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063" cy="625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75DA2"/>
    <w:multiLevelType w:val="hybridMultilevel"/>
    <w:tmpl w:val="A8FC5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3D"/>
    <w:rsid w:val="00323708"/>
    <w:rsid w:val="003A333D"/>
    <w:rsid w:val="004C138D"/>
    <w:rsid w:val="006447E9"/>
    <w:rsid w:val="00D5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837D"/>
  <w15:chartTrackingRefBased/>
  <w15:docId w15:val="{4B151AE7-7991-4B4E-95EF-2D3C4068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2FB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52FBE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5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FB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5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FBE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F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4</cp:revision>
  <dcterms:created xsi:type="dcterms:W3CDTF">2019-03-12T11:21:00Z</dcterms:created>
  <dcterms:modified xsi:type="dcterms:W3CDTF">2019-03-12T11:26:00Z</dcterms:modified>
</cp:coreProperties>
</file>