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4195" w14:textId="3012B8E3" w:rsidR="00D4111F" w:rsidRPr="00940086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940086">
        <w:rPr>
          <w:bCs/>
          <w:sz w:val="22"/>
          <w:szCs w:val="22"/>
        </w:rPr>
        <w:tab/>
      </w:r>
      <w:bookmarkStart w:id="0" w:name="_Hlk42607384"/>
      <w:r w:rsidR="00D4111F" w:rsidRPr="00940086">
        <w:rPr>
          <w:bCs/>
          <w:sz w:val="22"/>
          <w:szCs w:val="22"/>
        </w:rPr>
        <w:t xml:space="preserve">Załącznik </w:t>
      </w:r>
      <w:r w:rsidR="00C04781" w:rsidRPr="00940086">
        <w:rPr>
          <w:bCs/>
          <w:sz w:val="22"/>
          <w:szCs w:val="22"/>
        </w:rPr>
        <w:t>N</w:t>
      </w:r>
      <w:r w:rsidR="00D4111F" w:rsidRPr="00940086">
        <w:rPr>
          <w:bCs/>
          <w:sz w:val="22"/>
          <w:szCs w:val="22"/>
        </w:rPr>
        <w:t xml:space="preserve">r </w:t>
      </w:r>
      <w:r w:rsidR="00044E5E" w:rsidRPr="00940086">
        <w:rPr>
          <w:bCs/>
          <w:sz w:val="22"/>
          <w:szCs w:val="22"/>
        </w:rPr>
        <w:t>3</w:t>
      </w:r>
    </w:p>
    <w:p w14:paraId="7872B2B0" w14:textId="7A15D293" w:rsidR="00D2721E" w:rsidRPr="00940086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="00D4111F" w:rsidRPr="00940086">
        <w:rPr>
          <w:bCs/>
          <w:sz w:val="22"/>
          <w:szCs w:val="22"/>
        </w:rPr>
        <w:t>do Uchwały Nr</w:t>
      </w:r>
      <w:r w:rsidR="000D2206" w:rsidRPr="00940086">
        <w:rPr>
          <w:bCs/>
          <w:sz w:val="22"/>
          <w:szCs w:val="22"/>
        </w:rPr>
        <w:t xml:space="preserve"> </w:t>
      </w:r>
      <w:r w:rsidR="00FF4E40" w:rsidRPr="00940086">
        <w:rPr>
          <w:bCs/>
          <w:sz w:val="22"/>
          <w:szCs w:val="22"/>
        </w:rPr>
        <w:t>XXXI</w:t>
      </w:r>
      <w:r w:rsidR="003041F6" w:rsidRPr="00940086">
        <w:rPr>
          <w:bCs/>
          <w:sz w:val="22"/>
          <w:szCs w:val="22"/>
        </w:rPr>
        <w:t>X</w:t>
      </w:r>
      <w:r w:rsidR="00FF4E40" w:rsidRPr="00940086">
        <w:rPr>
          <w:bCs/>
          <w:sz w:val="22"/>
          <w:szCs w:val="22"/>
        </w:rPr>
        <w:t>/</w:t>
      </w:r>
      <w:r w:rsidR="003041F6" w:rsidRPr="00940086">
        <w:rPr>
          <w:bCs/>
          <w:sz w:val="22"/>
          <w:szCs w:val="22"/>
        </w:rPr>
        <w:t>…</w:t>
      </w:r>
      <w:r w:rsidR="0014131B" w:rsidRPr="00940086">
        <w:rPr>
          <w:bCs/>
          <w:sz w:val="22"/>
          <w:szCs w:val="22"/>
        </w:rPr>
        <w:t>/</w:t>
      </w:r>
      <w:r w:rsidR="006910CA" w:rsidRPr="00940086">
        <w:rPr>
          <w:bCs/>
          <w:sz w:val="22"/>
          <w:szCs w:val="22"/>
        </w:rPr>
        <w:t>20</w:t>
      </w:r>
      <w:r w:rsidR="00D30A5A" w:rsidRPr="00940086">
        <w:rPr>
          <w:bCs/>
          <w:sz w:val="22"/>
          <w:szCs w:val="22"/>
        </w:rPr>
        <w:t>2</w:t>
      </w:r>
      <w:r w:rsidR="00A11276" w:rsidRPr="00940086">
        <w:rPr>
          <w:bCs/>
          <w:sz w:val="22"/>
          <w:szCs w:val="22"/>
        </w:rPr>
        <w:t>1</w:t>
      </w:r>
    </w:p>
    <w:p w14:paraId="633E07AA" w14:textId="594B9ACE" w:rsidR="00D4111F" w:rsidRPr="00940086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="00F47B9D" w:rsidRPr="00940086">
        <w:rPr>
          <w:bCs/>
          <w:sz w:val="22"/>
          <w:szCs w:val="22"/>
        </w:rPr>
        <w:t>R</w:t>
      </w:r>
      <w:r w:rsidR="00D4111F" w:rsidRPr="00940086">
        <w:rPr>
          <w:bCs/>
          <w:sz w:val="22"/>
          <w:szCs w:val="22"/>
        </w:rPr>
        <w:t>ady Gminy Ełk</w:t>
      </w:r>
    </w:p>
    <w:p w14:paraId="5DB8FD2B" w14:textId="2C8B54BF" w:rsidR="00D4111F" w:rsidRPr="00940086" w:rsidRDefault="006B33E0" w:rsidP="006B3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Pr="00940086">
        <w:rPr>
          <w:bCs/>
          <w:sz w:val="22"/>
          <w:szCs w:val="22"/>
        </w:rPr>
        <w:tab/>
      </w:r>
      <w:r w:rsidR="00D4111F" w:rsidRPr="00940086">
        <w:rPr>
          <w:bCs/>
          <w:sz w:val="22"/>
          <w:szCs w:val="22"/>
        </w:rPr>
        <w:t xml:space="preserve">z </w:t>
      </w:r>
      <w:r w:rsidR="00A11276" w:rsidRPr="00940086">
        <w:rPr>
          <w:bCs/>
          <w:sz w:val="22"/>
          <w:szCs w:val="22"/>
        </w:rPr>
        <w:t>2</w:t>
      </w:r>
      <w:r w:rsidR="003041F6" w:rsidRPr="00940086">
        <w:rPr>
          <w:bCs/>
          <w:sz w:val="22"/>
          <w:szCs w:val="22"/>
        </w:rPr>
        <w:t>6</w:t>
      </w:r>
      <w:r w:rsidR="00982D61" w:rsidRPr="00940086">
        <w:rPr>
          <w:bCs/>
          <w:sz w:val="22"/>
          <w:szCs w:val="22"/>
        </w:rPr>
        <w:t xml:space="preserve"> </w:t>
      </w:r>
      <w:r w:rsidR="003041F6" w:rsidRPr="00940086">
        <w:rPr>
          <w:bCs/>
          <w:sz w:val="22"/>
          <w:szCs w:val="22"/>
        </w:rPr>
        <w:t>lutego</w:t>
      </w:r>
      <w:r w:rsidR="00D4111F" w:rsidRPr="00940086">
        <w:rPr>
          <w:bCs/>
          <w:sz w:val="22"/>
          <w:szCs w:val="22"/>
        </w:rPr>
        <w:t xml:space="preserve"> 20</w:t>
      </w:r>
      <w:r w:rsidR="00D30A5A" w:rsidRPr="00940086">
        <w:rPr>
          <w:bCs/>
          <w:sz w:val="22"/>
          <w:szCs w:val="22"/>
        </w:rPr>
        <w:t>2</w:t>
      </w:r>
      <w:r w:rsidR="00A11276" w:rsidRPr="00940086">
        <w:rPr>
          <w:bCs/>
          <w:sz w:val="22"/>
          <w:szCs w:val="22"/>
        </w:rPr>
        <w:t>1</w:t>
      </w:r>
      <w:r w:rsidR="00D4111F" w:rsidRPr="00940086">
        <w:rPr>
          <w:bCs/>
          <w:sz w:val="22"/>
          <w:szCs w:val="22"/>
        </w:rPr>
        <w:t xml:space="preserve"> r</w:t>
      </w:r>
      <w:r w:rsidR="00D555B4" w:rsidRPr="00940086">
        <w:rPr>
          <w:bCs/>
          <w:sz w:val="22"/>
          <w:szCs w:val="22"/>
        </w:rPr>
        <w:t>.</w:t>
      </w:r>
    </w:p>
    <w:bookmarkEnd w:id="0"/>
    <w:p w14:paraId="1CD5307E" w14:textId="77777777" w:rsidR="00D4111F" w:rsidRPr="00940086" w:rsidRDefault="00D4111F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760CF89" w14:textId="77777777" w:rsidR="00940086" w:rsidRDefault="00940086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B43488D" w14:textId="79A9EFC8" w:rsidR="00002ADB" w:rsidRPr="00940086" w:rsidRDefault="005D6B71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40086">
        <w:rPr>
          <w:b/>
          <w:bCs/>
          <w:sz w:val="22"/>
          <w:szCs w:val="22"/>
        </w:rPr>
        <w:t>Obja</w:t>
      </w:r>
      <w:r w:rsidR="003F6AF4" w:rsidRPr="00940086">
        <w:rPr>
          <w:b/>
          <w:bCs/>
          <w:sz w:val="22"/>
          <w:szCs w:val="22"/>
        </w:rPr>
        <w:t>śnieni</w:t>
      </w:r>
      <w:r w:rsidR="00D4111F" w:rsidRPr="00940086">
        <w:rPr>
          <w:b/>
          <w:bCs/>
          <w:sz w:val="22"/>
          <w:szCs w:val="22"/>
        </w:rPr>
        <w:t>a do uchwały w sprawie zmiany</w:t>
      </w:r>
      <w:r w:rsidR="003F6AF4" w:rsidRPr="00940086">
        <w:rPr>
          <w:b/>
          <w:bCs/>
          <w:sz w:val="22"/>
          <w:szCs w:val="22"/>
        </w:rPr>
        <w:t xml:space="preserve"> Wieloletniej Prognoz</w:t>
      </w:r>
      <w:r w:rsidR="009F1362" w:rsidRPr="00940086">
        <w:rPr>
          <w:b/>
          <w:bCs/>
          <w:sz w:val="22"/>
          <w:szCs w:val="22"/>
        </w:rPr>
        <w:t>y</w:t>
      </w:r>
      <w:r w:rsidR="003F6AF4" w:rsidRPr="00940086">
        <w:rPr>
          <w:b/>
          <w:bCs/>
          <w:sz w:val="22"/>
          <w:szCs w:val="22"/>
        </w:rPr>
        <w:t xml:space="preserve"> Finansowej </w:t>
      </w:r>
    </w:p>
    <w:p w14:paraId="39B20B65" w14:textId="3CDB4805" w:rsidR="003F6AF4" w:rsidRPr="00940086" w:rsidRDefault="009F1362" w:rsidP="005D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40086">
        <w:rPr>
          <w:b/>
          <w:bCs/>
          <w:sz w:val="22"/>
          <w:szCs w:val="22"/>
        </w:rPr>
        <w:t>Gminy Ełk</w:t>
      </w:r>
      <w:r w:rsidR="009B3EDD" w:rsidRPr="00940086">
        <w:rPr>
          <w:b/>
          <w:bCs/>
          <w:sz w:val="22"/>
          <w:szCs w:val="22"/>
        </w:rPr>
        <w:t xml:space="preserve"> </w:t>
      </w:r>
      <w:r w:rsidR="003F6AF4" w:rsidRPr="00940086">
        <w:rPr>
          <w:b/>
          <w:bCs/>
          <w:sz w:val="22"/>
          <w:szCs w:val="22"/>
        </w:rPr>
        <w:t>na lata 20</w:t>
      </w:r>
      <w:r w:rsidR="001D746C" w:rsidRPr="00940086">
        <w:rPr>
          <w:b/>
          <w:bCs/>
          <w:sz w:val="22"/>
          <w:szCs w:val="22"/>
        </w:rPr>
        <w:t>2</w:t>
      </w:r>
      <w:r w:rsidR="00A11276" w:rsidRPr="00940086">
        <w:rPr>
          <w:b/>
          <w:bCs/>
          <w:sz w:val="22"/>
          <w:szCs w:val="22"/>
        </w:rPr>
        <w:t>1</w:t>
      </w:r>
      <w:r w:rsidR="003F6AF4" w:rsidRPr="00940086">
        <w:rPr>
          <w:b/>
          <w:bCs/>
          <w:sz w:val="22"/>
          <w:szCs w:val="22"/>
        </w:rPr>
        <w:t>-203</w:t>
      </w:r>
      <w:r w:rsidR="001D746C" w:rsidRPr="00940086">
        <w:rPr>
          <w:b/>
          <w:bCs/>
          <w:sz w:val="22"/>
          <w:szCs w:val="22"/>
        </w:rPr>
        <w:t>6</w:t>
      </w:r>
    </w:p>
    <w:p w14:paraId="7E6BEF50" w14:textId="77777777" w:rsidR="008E6EAD" w:rsidRPr="00940086" w:rsidRDefault="008E6EAD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74CEB6D" w14:textId="47CD6722" w:rsidR="003F6AF4" w:rsidRPr="00940086" w:rsidRDefault="00822300" w:rsidP="00924623">
      <w:pPr>
        <w:pStyle w:val="Akapitzlist"/>
        <w:numPr>
          <w:ilvl w:val="0"/>
          <w:numId w:val="28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hanging="720"/>
        <w:jc w:val="both"/>
        <w:rPr>
          <w:sz w:val="22"/>
          <w:szCs w:val="22"/>
        </w:rPr>
      </w:pPr>
      <w:r w:rsidRPr="00940086">
        <w:rPr>
          <w:sz w:val="22"/>
          <w:szCs w:val="22"/>
        </w:rPr>
        <w:t xml:space="preserve">W odniesieniu do ostatniej </w:t>
      </w:r>
      <w:r w:rsidR="0014131B" w:rsidRPr="00940086">
        <w:rPr>
          <w:sz w:val="22"/>
          <w:szCs w:val="22"/>
        </w:rPr>
        <w:t>U</w:t>
      </w:r>
      <w:r w:rsidRPr="00940086">
        <w:rPr>
          <w:sz w:val="22"/>
          <w:szCs w:val="22"/>
        </w:rPr>
        <w:t xml:space="preserve">chwały WPF </w:t>
      </w:r>
      <w:r w:rsidR="00924623" w:rsidRPr="00940086">
        <w:rPr>
          <w:sz w:val="22"/>
          <w:szCs w:val="22"/>
        </w:rPr>
        <w:t xml:space="preserve">Nr XXXVIII/259/2021 z 29 stycznia 2021 r </w:t>
      </w:r>
      <w:r w:rsidR="00A11276" w:rsidRPr="00940086">
        <w:rPr>
          <w:sz w:val="22"/>
          <w:szCs w:val="22"/>
        </w:rPr>
        <w:t>wprowadz</w:t>
      </w:r>
      <w:r w:rsidR="00491379" w:rsidRPr="00940086">
        <w:rPr>
          <w:sz w:val="22"/>
          <w:szCs w:val="22"/>
        </w:rPr>
        <w:t>ono</w:t>
      </w:r>
      <w:r w:rsidR="00A11276" w:rsidRPr="00940086">
        <w:rPr>
          <w:sz w:val="22"/>
          <w:szCs w:val="22"/>
        </w:rPr>
        <w:t xml:space="preserve"> zmiany</w:t>
      </w:r>
      <w:r w:rsidR="00924623" w:rsidRPr="00940086">
        <w:rPr>
          <w:sz w:val="22"/>
          <w:szCs w:val="22"/>
        </w:rPr>
        <w:t>:</w:t>
      </w:r>
    </w:p>
    <w:p w14:paraId="45A1B6F7" w14:textId="77777777" w:rsidR="00924623" w:rsidRPr="00940086" w:rsidRDefault="00924623" w:rsidP="0083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00D291" w14:textId="0A5A715E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1. Zwiększono dochody ogółem o kwotę </w:t>
      </w:r>
      <w:r w:rsidR="00491379" w:rsidRPr="00940086">
        <w:rPr>
          <w:sz w:val="22"/>
          <w:szCs w:val="22"/>
        </w:rPr>
        <w:t>1.061</w:t>
      </w:r>
      <w:r w:rsidRPr="00940086">
        <w:rPr>
          <w:sz w:val="22"/>
          <w:szCs w:val="22"/>
        </w:rPr>
        <w:t xml:space="preserve">,00 zł, w tym: </w:t>
      </w:r>
    </w:p>
    <w:p w14:paraId="249AE629" w14:textId="5353B468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- zwiększono bieżące </w:t>
      </w:r>
      <w:r w:rsidRPr="00940086">
        <w:rPr>
          <w:sz w:val="22"/>
          <w:szCs w:val="22"/>
        </w:rPr>
        <w:tab/>
      </w:r>
      <w:r w:rsidRPr="00940086">
        <w:rPr>
          <w:sz w:val="22"/>
          <w:szCs w:val="22"/>
        </w:rPr>
        <w:tab/>
        <w:t xml:space="preserve">- </w:t>
      </w:r>
      <w:r w:rsidR="00491379" w:rsidRPr="00940086">
        <w:rPr>
          <w:sz w:val="22"/>
          <w:szCs w:val="22"/>
        </w:rPr>
        <w:t>1.061</w:t>
      </w:r>
      <w:r w:rsidRPr="00940086">
        <w:rPr>
          <w:sz w:val="22"/>
          <w:szCs w:val="22"/>
        </w:rPr>
        <w:t>,00 zł,</w:t>
      </w:r>
    </w:p>
    <w:p w14:paraId="657C7282" w14:textId="35666035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- zwiększono majątkowe </w:t>
      </w:r>
      <w:r w:rsidRPr="00940086">
        <w:rPr>
          <w:sz w:val="22"/>
          <w:szCs w:val="22"/>
        </w:rPr>
        <w:tab/>
        <w:t>-        0,00 zł.</w:t>
      </w:r>
      <w:r w:rsidRPr="00940086">
        <w:rPr>
          <w:sz w:val="22"/>
          <w:szCs w:val="22"/>
        </w:rPr>
        <w:tab/>
      </w:r>
    </w:p>
    <w:p w14:paraId="7241C73B" w14:textId="77777777" w:rsidR="00924623" w:rsidRPr="00940086" w:rsidRDefault="00924623" w:rsidP="00924623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608512C0" w14:textId="16841FB8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2. Zwiększono wydatki ogółem o kwotę </w:t>
      </w:r>
      <w:r w:rsidR="00491379" w:rsidRPr="00940086">
        <w:rPr>
          <w:sz w:val="22"/>
          <w:szCs w:val="22"/>
        </w:rPr>
        <w:t>1.061</w:t>
      </w:r>
      <w:r w:rsidRPr="00940086">
        <w:rPr>
          <w:sz w:val="22"/>
          <w:szCs w:val="22"/>
        </w:rPr>
        <w:t xml:space="preserve">,00 zł, w tym: </w:t>
      </w:r>
    </w:p>
    <w:p w14:paraId="6C2D3460" w14:textId="57EFFCD0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- zwiększono bieżące </w:t>
      </w:r>
      <w:r w:rsidRPr="00940086">
        <w:rPr>
          <w:sz w:val="22"/>
          <w:szCs w:val="22"/>
        </w:rPr>
        <w:tab/>
      </w:r>
      <w:r w:rsidRPr="00940086">
        <w:rPr>
          <w:sz w:val="22"/>
          <w:szCs w:val="22"/>
        </w:rPr>
        <w:tab/>
        <w:t xml:space="preserve">- </w:t>
      </w:r>
      <w:r w:rsidR="00491379" w:rsidRPr="00940086">
        <w:rPr>
          <w:sz w:val="22"/>
          <w:szCs w:val="22"/>
        </w:rPr>
        <w:t>1.061</w:t>
      </w:r>
      <w:r w:rsidRPr="00940086">
        <w:rPr>
          <w:sz w:val="22"/>
          <w:szCs w:val="22"/>
        </w:rPr>
        <w:t>,00 zł,</w:t>
      </w:r>
    </w:p>
    <w:p w14:paraId="1D3F44E8" w14:textId="3E3CFA81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>- zwiększono majątkowe</w:t>
      </w:r>
      <w:r w:rsidRPr="00940086">
        <w:rPr>
          <w:sz w:val="22"/>
          <w:szCs w:val="22"/>
        </w:rPr>
        <w:tab/>
        <w:t>-        0,00 zł</w:t>
      </w:r>
    </w:p>
    <w:p w14:paraId="1F433FD7" w14:textId="77777777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1F4E07D" w14:textId="30B39F89" w:rsidR="00924623" w:rsidRPr="00940086" w:rsidRDefault="00491379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proofErr w:type="spellStart"/>
      <w:r w:rsidRPr="00940086">
        <w:rPr>
          <w:sz w:val="22"/>
          <w:szCs w:val="22"/>
        </w:rPr>
        <w:t>Ww</w:t>
      </w:r>
      <w:proofErr w:type="spellEnd"/>
      <w:r w:rsidRPr="00940086">
        <w:rPr>
          <w:sz w:val="22"/>
          <w:szCs w:val="22"/>
        </w:rPr>
        <w:t xml:space="preserve">, zmiany </w:t>
      </w:r>
      <w:r w:rsidR="00924623" w:rsidRPr="00940086">
        <w:rPr>
          <w:sz w:val="22"/>
          <w:szCs w:val="22"/>
        </w:rPr>
        <w:t>wprowadzono</w:t>
      </w:r>
      <w:r w:rsidRPr="00940086">
        <w:rPr>
          <w:sz w:val="22"/>
          <w:szCs w:val="22"/>
        </w:rPr>
        <w:t>:</w:t>
      </w:r>
    </w:p>
    <w:p w14:paraId="5A54FCE4" w14:textId="40B1D078" w:rsidR="00924623" w:rsidRPr="00940086" w:rsidRDefault="00924623" w:rsidP="00924623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>Zarządzeniem Nr 13/2021 Wójta Gminy Ełk z 29 stycznia 2021 r.,</w:t>
      </w:r>
    </w:p>
    <w:p w14:paraId="09769CCF" w14:textId="19E48343" w:rsidR="00924623" w:rsidRPr="00940086" w:rsidRDefault="00924623" w:rsidP="00924623">
      <w:pPr>
        <w:pStyle w:val="Akapitzlist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>Zarządzeniem Nr 25/2021 Wójta Gminy Ełk z 16 lutego 2021 r.</w:t>
      </w:r>
    </w:p>
    <w:p w14:paraId="266A6CD8" w14:textId="77777777" w:rsidR="00924623" w:rsidRPr="00940086" w:rsidRDefault="00924623" w:rsidP="00924623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  </w:t>
      </w:r>
    </w:p>
    <w:p w14:paraId="5BDE646C" w14:textId="2D24727D" w:rsidR="00924623" w:rsidRPr="00940086" w:rsidRDefault="00924623" w:rsidP="00924623">
      <w:pPr>
        <w:pStyle w:val="Akapitzlist"/>
        <w:numPr>
          <w:ilvl w:val="0"/>
          <w:numId w:val="2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hanging="720"/>
        <w:rPr>
          <w:sz w:val="22"/>
          <w:szCs w:val="22"/>
        </w:rPr>
      </w:pPr>
      <w:r w:rsidRPr="00940086">
        <w:rPr>
          <w:sz w:val="22"/>
          <w:szCs w:val="22"/>
        </w:rPr>
        <w:t>W odniesieniu do ostatniej Uchwały zmian w budżecie Nr XXXIX/…/2021 z 26 lutego 2021 r.:</w:t>
      </w:r>
    </w:p>
    <w:p w14:paraId="7DBF67C9" w14:textId="77777777" w:rsidR="00924623" w:rsidRPr="00940086" w:rsidRDefault="00924623" w:rsidP="00924623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2FD8115" w14:textId="51111F80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bookmarkStart w:id="1" w:name="_Hlk64575538"/>
      <w:r w:rsidRPr="00940086">
        <w:rPr>
          <w:sz w:val="22"/>
          <w:szCs w:val="22"/>
        </w:rPr>
        <w:t xml:space="preserve">1. Zwiększono dochody ogółem o kwotę 682.970,62 zł, w tym: </w:t>
      </w:r>
    </w:p>
    <w:p w14:paraId="424DCE3B" w14:textId="5E5DD08C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- zwiększono bieżące </w:t>
      </w:r>
      <w:r w:rsidRPr="00940086">
        <w:rPr>
          <w:sz w:val="22"/>
          <w:szCs w:val="22"/>
        </w:rPr>
        <w:tab/>
      </w:r>
      <w:r w:rsidRPr="00940086">
        <w:rPr>
          <w:sz w:val="22"/>
          <w:szCs w:val="22"/>
        </w:rPr>
        <w:tab/>
        <w:t>- 682.970,62 zł,</w:t>
      </w:r>
    </w:p>
    <w:p w14:paraId="5D8E149A" w14:textId="229242BE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>- zwiększono majątkowe</w:t>
      </w:r>
      <w:r w:rsidRPr="00940086">
        <w:rPr>
          <w:sz w:val="22"/>
          <w:szCs w:val="22"/>
        </w:rPr>
        <w:tab/>
        <w:t>-            0,00 zł.</w:t>
      </w:r>
    </w:p>
    <w:bookmarkEnd w:id="1"/>
    <w:p w14:paraId="5E00A7DD" w14:textId="77777777" w:rsidR="00924623" w:rsidRPr="00940086" w:rsidRDefault="00924623" w:rsidP="00924623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8FB6E14" w14:textId="4A60300D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1. Zwiększono wydatki ogółem o kwotę 682.970,62 zł, w tym: </w:t>
      </w:r>
    </w:p>
    <w:p w14:paraId="50BAB507" w14:textId="7F42AB22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 xml:space="preserve">- zwiększono bieżące </w:t>
      </w:r>
      <w:r w:rsidRPr="00940086">
        <w:rPr>
          <w:sz w:val="22"/>
          <w:szCs w:val="22"/>
        </w:rPr>
        <w:tab/>
      </w:r>
      <w:r w:rsidRPr="00940086">
        <w:rPr>
          <w:sz w:val="22"/>
          <w:szCs w:val="22"/>
        </w:rPr>
        <w:tab/>
        <w:t>- 518.530,62 zł,</w:t>
      </w:r>
    </w:p>
    <w:p w14:paraId="25BFBD7D" w14:textId="45B58362" w:rsidR="00924623" w:rsidRPr="00940086" w:rsidRDefault="00924623" w:rsidP="009246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940086">
        <w:rPr>
          <w:sz w:val="22"/>
          <w:szCs w:val="22"/>
        </w:rPr>
        <w:t>- zwiększono majątkowe</w:t>
      </w:r>
      <w:r w:rsidRPr="00940086">
        <w:rPr>
          <w:sz w:val="22"/>
          <w:szCs w:val="22"/>
        </w:rPr>
        <w:tab/>
        <w:t>- 164.440,00 zł.</w:t>
      </w:r>
    </w:p>
    <w:p w14:paraId="6DC6012D" w14:textId="77777777" w:rsidR="007F375B" w:rsidRPr="00940086" w:rsidRDefault="007F375B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5C08D4CD" w14:textId="26112F2D" w:rsidR="0006261F" w:rsidRPr="00940086" w:rsidRDefault="00E10E67" w:rsidP="00E10E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40086">
        <w:rPr>
          <w:sz w:val="22"/>
          <w:szCs w:val="22"/>
        </w:rPr>
        <w:t>Po wprowadzonych zmianach wynik budżetu</w:t>
      </w:r>
      <w:r w:rsidR="00A11276" w:rsidRPr="00940086">
        <w:rPr>
          <w:sz w:val="22"/>
          <w:szCs w:val="22"/>
        </w:rPr>
        <w:t xml:space="preserve"> nie</w:t>
      </w:r>
      <w:r w:rsidRPr="00940086">
        <w:rPr>
          <w:sz w:val="22"/>
          <w:szCs w:val="22"/>
        </w:rPr>
        <w:t xml:space="preserve"> uległ zmiani</w:t>
      </w:r>
      <w:r w:rsidR="00AF4AD2" w:rsidRPr="00940086">
        <w:rPr>
          <w:sz w:val="22"/>
          <w:szCs w:val="22"/>
        </w:rPr>
        <w:t xml:space="preserve">e. </w:t>
      </w:r>
    </w:p>
    <w:p w14:paraId="71993CBB" w14:textId="75A1B20C" w:rsidR="00A11276" w:rsidRPr="00940086" w:rsidRDefault="00A11276" w:rsidP="00A11276">
      <w:pPr>
        <w:jc w:val="both"/>
        <w:rPr>
          <w:b/>
          <w:sz w:val="22"/>
          <w:szCs w:val="22"/>
        </w:rPr>
      </w:pPr>
      <w:r w:rsidRPr="00940086">
        <w:rPr>
          <w:sz w:val="22"/>
          <w:szCs w:val="22"/>
        </w:rPr>
        <w:t>Planowany deficyt budżetu wynosi 2.044.259,37</w:t>
      </w:r>
      <w:r w:rsidR="006C69F6" w:rsidRPr="00940086">
        <w:rPr>
          <w:sz w:val="22"/>
          <w:szCs w:val="22"/>
        </w:rPr>
        <w:t> </w:t>
      </w:r>
      <w:r w:rsidRPr="00940086">
        <w:rPr>
          <w:sz w:val="22"/>
          <w:szCs w:val="22"/>
        </w:rPr>
        <w:t>zł, zostanie pokryty przychodami z niewykorzystanych środków pieniężnych na rachunku bieżącym budżetu, wynikających z rozliczenia dochodów i wydatków nimi finansowanych związanych ze szczególnymi zasadami wykonywania budżetu określonymi w odrębnych ustawach.</w:t>
      </w:r>
    </w:p>
    <w:p w14:paraId="69BF0F25" w14:textId="77777777" w:rsidR="00A11276" w:rsidRPr="00940086" w:rsidRDefault="00A11276" w:rsidP="00E10E67">
      <w:pPr>
        <w:tabs>
          <w:tab w:val="left" w:pos="5103"/>
        </w:tabs>
        <w:spacing w:line="276" w:lineRule="auto"/>
        <w:jc w:val="both"/>
        <w:rPr>
          <w:b/>
          <w:sz w:val="22"/>
          <w:szCs w:val="22"/>
        </w:rPr>
      </w:pPr>
    </w:p>
    <w:p w14:paraId="15D06AFB" w14:textId="60C6F806" w:rsidR="00E10E67" w:rsidRPr="00940086" w:rsidRDefault="00E10E67" w:rsidP="00E10E67">
      <w:pPr>
        <w:tabs>
          <w:tab w:val="left" w:pos="5103"/>
        </w:tabs>
        <w:spacing w:line="276" w:lineRule="auto"/>
        <w:jc w:val="both"/>
        <w:rPr>
          <w:b/>
          <w:sz w:val="22"/>
          <w:szCs w:val="22"/>
        </w:rPr>
      </w:pPr>
      <w:r w:rsidRPr="00940086">
        <w:rPr>
          <w:b/>
          <w:sz w:val="22"/>
          <w:szCs w:val="22"/>
        </w:rPr>
        <w:t xml:space="preserve">Przychody budżetu wynoszą – </w:t>
      </w:r>
      <w:r w:rsidR="00BF3841" w:rsidRPr="00940086">
        <w:rPr>
          <w:b/>
          <w:sz w:val="22"/>
          <w:szCs w:val="22"/>
        </w:rPr>
        <w:t>3.857.553,49</w:t>
      </w:r>
      <w:r w:rsidRPr="00940086">
        <w:rPr>
          <w:b/>
          <w:sz w:val="22"/>
          <w:szCs w:val="22"/>
        </w:rPr>
        <w:t xml:space="preserve"> zł, w tym:</w:t>
      </w:r>
    </w:p>
    <w:p w14:paraId="4C25E07C" w14:textId="461A35E6" w:rsidR="008333F6" w:rsidRPr="00940086" w:rsidRDefault="008333F6" w:rsidP="00E10E67">
      <w:pPr>
        <w:tabs>
          <w:tab w:val="left" w:pos="5103"/>
        </w:tabs>
        <w:spacing w:line="276" w:lineRule="auto"/>
        <w:jc w:val="both"/>
        <w:rPr>
          <w:b/>
          <w:sz w:val="22"/>
          <w:szCs w:val="22"/>
        </w:rPr>
      </w:pPr>
      <w:r w:rsidRPr="00940086">
        <w:rPr>
          <w:b/>
          <w:sz w:val="22"/>
          <w:szCs w:val="22"/>
        </w:rPr>
        <w:t xml:space="preserve">- </w:t>
      </w:r>
      <w:r w:rsidRPr="00940086">
        <w:rPr>
          <w:bCs/>
          <w:sz w:val="22"/>
          <w:szCs w:val="22"/>
        </w:rPr>
        <w:t xml:space="preserve">przychody </w:t>
      </w:r>
      <w:proofErr w:type="spellStart"/>
      <w:r w:rsidRPr="00940086">
        <w:rPr>
          <w:bCs/>
          <w:sz w:val="22"/>
          <w:szCs w:val="22"/>
        </w:rPr>
        <w:t>jst</w:t>
      </w:r>
      <w:proofErr w:type="spellEnd"/>
      <w:r w:rsidRPr="00940086">
        <w:rPr>
          <w:bCs/>
          <w:sz w:val="22"/>
          <w:szCs w:val="22"/>
        </w:rPr>
        <w:t>. z niewykorzystanych środków pieniężnych na rachunku bieżącym budżetu - 2.170.732,00 zł</w:t>
      </w:r>
    </w:p>
    <w:p w14:paraId="77A4DA73" w14:textId="6421DADF" w:rsidR="00E10E67" w:rsidRPr="00940086" w:rsidRDefault="00E10E67" w:rsidP="00E10E67">
      <w:pPr>
        <w:tabs>
          <w:tab w:val="left" w:pos="5103"/>
        </w:tabs>
        <w:jc w:val="both"/>
        <w:rPr>
          <w:sz w:val="22"/>
          <w:szCs w:val="22"/>
        </w:rPr>
      </w:pPr>
      <w:r w:rsidRPr="00940086">
        <w:rPr>
          <w:sz w:val="22"/>
          <w:szCs w:val="22"/>
        </w:rPr>
        <w:t xml:space="preserve">- </w:t>
      </w:r>
      <w:r w:rsidR="0006261F" w:rsidRPr="00940086">
        <w:rPr>
          <w:sz w:val="22"/>
          <w:szCs w:val="22"/>
        </w:rPr>
        <w:t>emisja obligacji komunalnych</w:t>
      </w:r>
      <w:r w:rsidRPr="00940086">
        <w:rPr>
          <w:sz w:val="22"/>
          <w:szCs w:val="22"/>
        </w:rPr>
        <w:t xml:space="preserve"> – </w:t>
      </w:r>
      <w:r w:rsidR="008333F6" w:rsidRPr="00940086">
        <w:rPr>
          <w:sz w:val="22"/>
          <w:szCs w:val="22"/>
        </w:rPr>
        <w:t>1.500.000,00</w:t>
      </w:r>
      <w:r w:rsidR="00F42967" w:rsidRPr="00940086">
        <w:rPr>
          <w:sz w:val="22"/>
          <w:szCs w:val="22"/>
        </w:rPr>
        <w:t xml:space="preserve"> z</w:t>
      </w:r>
      <w:r w:rsidRPr="00940086">
        <w:rPr>
          <w:sz w:val="22"/>
          <w:szCs w:val="22"/>
        </w:rPr>
        <w:t>ł</w:t>
      </w:r>
    </w:p>
    <w:p w14:paraId="01D69773" w14:textId="19984A95" w:rsidR="008333F6" w:rsidRPr="00940086" w:rsidRDefault="008333F6" w:rsidP="00E10E67">
      <w:pPr>
        <w:tabs>
          <w:tab w:val="left" w:pos="5103"/>
        </w:tabs>
        <w:jc w:val="both"/>
        <w:rPr>
          <w:sz w:val="22"/>
          <w:szCs w:val="22"/>
        </w:rPr>
      </w:pPr>
      <w:r w:rsidRPr="00940086">
        <w:rPr>
          <w:sz w:val="22"/>
          <w:szCs w:val="22"/>
        </w:rPr>
        <w:t>- wolne środki – 186.821,49 zł</w:t>
      </w:r>
    </w:p>
    <w:p w14:paraId="2C86A2B8" w14:textId="77777777" w:rsidR="00C43A2B" w:rsidRPr="00940086" w:rsidRDefault="00C43A2B" w:rsidP="00E10E67">
      <w:pPr>
        <w:tabs>
          <w:tab w:val="left" w:pos="5103"/>
        </w:tabs>
        <w:jc w:val="both"/>
        <w:rPr>
          <w:sz w:val="22"/>
          <w:szCs w:val="22"/>
        </w:rPr>
      </w:pPr>
    </w:p>
    <w:p w14:paraId="0A5D619F" w14:textId="422F47AE" w:rsidR="00E10E67" w:rsidRPr="00940086" w:rsidRDefault="00E10E67" w:rsidP="008333F6">
      <w:pPr>
        <w:tabs>
          <w:tab w:val="left" w:pos="5103"/>
        </w:tabs>
        <w:jc w:val="both"/>
        <w:rPr>
          <w:b/>
          <w:sz w:val="22"/>
          <w:szCs w:val="22"/>
        </w:rPr>
      </w:pPr>
      <w:r w:rsidRPr="00940086">
        <w:rPr>
          <w:b/>
          <w:sz w:val="22"/>
          <w:szCs w:val="22"/>
        </w:rPr>
        <w:t xml:space="preserve">Rozchody budżetu wynoszą – </w:t>
      </w:r>
      <w:r w:rsidR="0014131B" w:rsidRPr="00940086">
        <w:rPr>
          <w:b/>
          <w:sz w:val="22"/>
          <w:szCs w:val="22"/>
        </w:rPr>
        <w:t>1.</w:t>
      </w:r>
      <w:r w:rsidR="00BF3841" w:rsidRPr="00940086">
        <w:rPr>
          <w:b/>
          <w:sz w:val="22"/>
          <w:szCs w:val="22"/>
        </w:rPr>
        <w:t>813.294,12</w:t>
      </w:r>
      <w:r w:rsidRPr="00940086">
        <w:rPr>
          <w:b/>
          <w:sz w:val="22"/>
          <w:szCs w:val="22"/>
        </w:rPr>
        <w:t xml:space="preserve"> zł, w tym:</w:t>
      </w:r>
    </w:p>
    <w:p w14:paraId="554AB5BB" w14:textId="7845D3CD" w:rsidR="00E10E67" w:rsidRPr="00940086" w:rsidRDefault="00E10E67" w:rsidP="008333F6">
      <w:pPr>
        <w:tabs>
          <w:tab w:val="left" w:pos="5103"/>
        </w:tabs>
        <w:jc w:val="both"/>
        <w:rPr>
          <w:sz w:val="22"/>
          <w:szCs w:val="22"/>
        </w:rPr>
      </w:pPr>
      <w:r w:rsidRPr="00940086">
        <w:rPr>
          <w:sz w:val="22"/>
          <w:szCs w:val="22"/>
        </w:rPr>
        <w:t xml:space="preserve">- spłata pożyczki z EFRWP – </w:t>
      </w:r>
      <w:r w:rsidR="00F42967" w:rsidRPr="00940086">
        <w:rPr>
          <w:sz w:val="22"/>
          <w:szCs w:val="22"/>
        </w:rPr>
        <w:t>235</w:t>
      </w:r>
      <w:r w:rsidRPr="00940086">
        <w:rPr>
          <w:sz w:val="22"/>
          <w:szCs w:val="22"/>
        </w:rPr>
        <w:t>.</w:t>
      </w:r>
      <w:r w:rsidR="00F42967" w:rsidRPr="00940086">
        <w:rPr>
          <w:sz w:val="22"/>
          <w:szCs w:val="22"/>
        </w:rPr>
        <w:t>294,12</w:t>
      </w:r>
      <w:r w:rsidRPr="00940086">
        <w:rPr>
          <w:sz w:val="22"/>
          <w:szCs w:val="22"/>
        </w:rPr>
        <w:t xml:space="preserve"> zł</w:t>
      </w:r>
    </w:p>
    <w:p w14:paraId="6F5094F2" w14:textId="29DB6539" w:rsidR="0006261F" w:rsidRPr="00940086" w:rsidRDefault="0006261F" w:rsidP="008333F6">
      <w:pPr>
        <w:tabs>
          <w:tab w:val="left" w:pos="5103"/>
        </w:tabs>
        <w:jc w:val="both"/>
        <w:rPr>
          <w:sz w:val="22"/>
          <w:szCs w:val="22"/>
        </w:rPr>
      </w:pPr>
      <w:r w:rsidRPr="00940086">
        <w:rPr>
          <w:sz w:val="22"/>
          <w:szCs w:val="22"/>
        </w:rPr>
        <w:t xml:space="preserve">- </w:t>
      </w:r>
      <w:r w:rsidR="009333A2" w:rsidRPr="00940086">
        <w:rPr>
          <w:sz w:val="22"/>
          <w:szCs w:val="22"/>
        </w:rPr>
        <w:t>wykup papierów wartościowych</w:t>
      </w:r>
      <w:r w:rsidRPr="00940086">
        <w:rPr>
          <w:sz w:val="22"/>
          <w:szCs w:val="22"/>
        </w:rPr>
        <w:t xml:space="preserve"> </w:t>
      </w:r>
      <w:r w:rsidR="009333A2" w:rsidRPr="00940086">
        <w:rPr>
          <w:sz w:val="22"/>
          <w:szCs w:val="22"/>
        </w:rPr>
        <w:t>– 1.578.000,00</w:t>
      </w:r>
      <w:r w:rsidRPr="00940086">
        <w:rPr>
          <w:sz w:val="22"/>
          <w:szCs w:val="22"/>
        </w:rPr>
        <w:t xml:space="preserve"> zł</w:t>
      </w:r>
    </w:p>
    <w:p w14:paraId="2E2A9BD4" w14:textId="77777777" w:rsidR="00E10E67" w:rsidRPr="00940086" w:rsidRDefault="00E10E67" w:rsidP="00FF4E40">
      <w:pPr>
        <w:tabs>
          <w:tab w:val="left" w:pos="5103"/>
        </w:tabs>
        <w:jc w:val="both"/>
        <w:rPr>
          <w:sz w:val="22"/>
          <w:szCs w:val="22"/>
        </w:rPr>
      </w:pPr>
    </w:p>
    <w:p w14:paraId="33A8E623" w14:textId="7127465B" w:rsidR="003F6AF4" w:rsidRPr="00940086" w:rsidRDefault="003F6AF4" w:rsidP="00FF4E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40086">
        <w:rPr>
          <w:sz w:val="22"/>
          <w:szCs w:val="22"/>
        </w:rPr>
        <w:t>Wieloletnia Prognoza Finansowa dla Gminy Ełk na lata 20</w:t>
      </w:r>
      <w:r w:rsidR="008333F6" w:rsidRPr="00940086">
        <w:rPr>
          <w:sz w:val="22"/>
          <w:szCs w:val="22"/>
        </w:rPr>
        <w:t>21</w:t>
      </w:r>
      <w:r w:rsidRPr="00940086">
        <w:rPr>
          <w:sz w:val="22"/>
          <w:szCs w:val="22"/>
        </w:rPr>
        <w:t>-203</w:t>
      </w:r>
      <w:r w:rsidR="0006261F" w:rsidRPr="00940086">
        <w:rPr>
          <w:sz w:val="22"/>
          <w:szCs w:val="22"/>
        </w:rPr>
        <w:t>6</w:t>
      </w:r>
      <w:r w:rsidRPr="00940086">
        <w:rPr>
          <w:sz w:val="22"/>
          <w:szCs w:val="22"/>
        </w:rPr>
        <w:t xml:space="preserve"> spełnia relacje określone w art.</w:t>
      </w:r>
      <w:r w:rsidR="00305E51" w:rsidRPr="00940086">
        <w:rPr>
          <w:sz w:val="22"/>
          <w:szCs w:val="22"/>
        </w:rPr>
        <w:t xml:space="preserve"> </w:t>
      </w:r>
      <w:r w:rsidRPr="00940086">
        <w:rPr>
          <w:sz w:val="22"/>
          <w:szCs w:val="22"/>
        </w:rPr>
        <w:t>242 i</w:t>
      </w:r>
      <w:r w:rsidR="00FF4E40" w:rsidRPr="00940086">
        <w:rPr>
          <w:sz w:val="22"/>
          <w:szCs w:val="22"/>
        </w:rPr>
        <w:t> </w:t>
      </w:r>
      <w:r w:rsidRPr="00940086">
        <w:rPr>
          <w:sz w:val="22"/>
          <w:szCs w:val="22"/>
        </w:rPr>
        <w:t>art.</w:t>
      </w:r>
      <w:r w:rsidR="00FF4E40" w:rsidRPr="00940086">
        <w:rPr>
          <w:sz w:val="22"/>
          <w:szCs w:val="22"/>
        </w:rPr>
        <w:t> </w:t>
      </w:r>
      <w:r w:rsidRPr="00940086">
        <w:rPr>
          <w:sz w:val="22"/>
          <w:szCs w:val="22"/>
        </w:rPr>
        <w:t>243 ustawy o finansach publicznych</w:t>
      </w:r>
      <w:r w:rsidR="00305E51" w:rsidRPr="00940086">
        <w:rPr>
          <w:sz w:val="22"/>
          <w:szCs w:val="22"/>
        </w:rPr>
        <w:t>.</w:t>
      </w:r>
      <w:r w:rsidRPr="00940086">
        <w:rPr>
          <w:sz w:val="22"/>
          <w:szCs w:val="22"/>
        </w:rPr>
        <w:t xml:space="preserve"> </w:t>
      </w:r>
    </w:p>
    <w:p w14:paraId="7191A98C" w14:textId="77777777" w:rsidR="003F6AF4" w:rsidRPr="00940086" w:rsidRDefault="003F6AF4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7C226215" w14:textId="77777777" w:rsidR="000B0AFA" w:rsidRPr="00940086" w:rsidRDefault="000B0AFA" w:rsidP="003F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940086">
        <w:rPr>
          <w:sz w:val="22"/>
          <w:szCs w:val="22"/>
          <w:u w:val="single"/>
        </w:rPr>
        <w:lastRenderedPageBreak/>
        <w:t xml:space="preserve">Zmiany w załączniku </w:t>
      </w:r>
      <w:r w:rsidR="003F6AF4" w:rsidRPr="00940086">
        <w:rPr>
          <w:sz w:val="22"/>
          <w:szCs w:val="22"/>
          <w:u w:val="single"/>
        </w:rPr>
        <w:t>Nr 1</w:t>
      </w:r>
      <w:r w:rsidRPr="00940086">
        <w:rPr>
          <w:sz w:val="22"/>
          <w:szCs w:val="22"/>
          <w:u w:val="single"/>
        </w:rPr>
        <w:t>:</w:t>
      </w:r>
    </w:p>
    <w:p w14:paraId="4B20B44D" w14:textId="5EC11313" w:rsidR="00F4435C" w:rsidRPr="00940086" w:rsidRDefault="00F32E53" w:rsidP="000C4DCE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bookmarkStart w:id="2" w:name="_Hlk60095129"/>
      <w:r w:rsidRPr="00940086">
        <w:rPr>
          <w:sz w:val="22"/>
          <w:szCs w:val="22"/>
        </w:rPr>
        <w:t>D</w:t>
      </w:r>
      <w:r w:rsidR="000B0AFA" w:rsidRPr="00940086">
        <w:rPr>
          <w:sz w:val="22"/>
          <w:szCs w:val="22"/>
        </w:rPr>
        <w:t>ane</w:t>
      </w:r>
      <w:r w:rsidR="003F6AF4" w:rsidRPr="00940086">
        <w:rPr>
          <w:sz w:val="22"/>
          <w:szCs w:val="22"/>
        </w:rPr>
        <w:t xml:space="preserve"> dotyczące planu</w:t>
      </w:r>
      <w:r w:rsidR="008333F6" w:rsidRPr="00940086">
        <w:rPr>
          <w:sz w:val="22"/>
          <w:szCs w:val="22"/>
        </w:rPr>
        <w:t xml:space="preserve"> </w:t>
      </w:r>
      <w:r w:rsidR="003F6AF4" w:rsidRPr="00940086">
        <w:rPr>
          <w:sz w:val="22"/>
          <w:szCs w:val="22"/>
        </w:rPr>
        <w:t>budżetu na rok 20</w:t>
      </w:r>
      <w:r w:rsidR="0006261F" w:rsidRPr="00940086">
        <w:rPr>
          <w:sz w:val="22"/>
          <w:szCs w:val="22"/>
        </w:rPr>
        <w:t>2</w:t>
      </w:r>
      <w:r w:rsidR="008333F6" w:rsidRPr="00940086">
        <w:rPr>
          <w:sz w:val="22"/>
          <w:szCs w:val="22"/>
        </w:rPr>
        <w:t>1</w:t>
      </w:r>
      <w:r w:rsidR="000B0AFA" w:rsidRPr="00940086">
        <w:rPr>
          <w:sz w:val="22"/>
          <w:szCs w:val="22"/>
        </w:rPr>
        <w:t xml:space="preserve"> z</w:t>
      </w:r>
      <w:r w:rsidR="00AA79DE" w:rsidRPr="00940086">
        <w:rPr>
          <w:sz w:val="22"/>
          <w:szCs w:val="22"/>
        </w:rPr>
        <w:t>o</w:t>
      </w:r>
      <w:r w:rsidR="000B0AFA" w:rsidRPr="00940086">
        <w:rPr>
          <w:sz w:val="22"/>
          <w:szCs w:val="22"/>
        </w:rPr>
        <w:t>stały uaktualnion</w:t>
      </w:r>
      <w:r w:rsidR="0086377F" w:rsidRPr="00940086">
        <w:rPr>
          <w:sz w:val="22"/>
          <w:szCs w:val="22"/>
        </w:rPr>
        <w:t>e do zmian wprowadzonych uchwałą</w:t>
      </w:r>
      <w:r w:rsidR="000B0AFA" w:rsidRPr="00940086">
        <w:rPr>
          <w:sz w:val="22"/>
          <w:szCs w:val="22"/>
        </w:rPr>
        <w:t xml:space="preserve"> budżetową</w:t>
      </w:r>
      <w:r w:rsidR="007140DE" w:rsidRPr="00940086">
        <w:rPr>
          <w:sz w:val="22"/>
          <w:szCs w:val="22"/>
        </w:rPr>
        <w:t xml:space="preserve"> </w:t>
      </w:r>
      <w:bookmarkStart w:id="3" w:name="_Hlk64575656"/>
      <w:r w:rsidR="007140DE" w:rsidRPr="00940086">
        <w:rPr>
          <w:sz w:val="22"/>
          <w:szCs w:val="22"/>
        </w:rPr>
        <w:t>Nr</w:t>
      </w:r>
      <w:r w:rsidR="00627B5D" w:rsidRPr="00940086">
        <w:rPr>
          <w:sz w:val="22"/>
          <w:szCs w:val="22"/>
        </w:rPr>
        <w:t xml:space="preserve"> </w:t>
      </w:r>
      <w:r w:rsidR="00FF4E40" w:rsidRPr="00940086">
        <w:rPr>
          <w:sz w:val="22"/>
          <w:szCs w:val="22"/>
        </w:rPr>
        <w:t>XXX</w:t>
      </w:r>
      <w:r w:rsidR="00924623" w:rsidRPr="00940086">
        <w:rPr>
          <w:sz w:val="22"/>
          <w:szCs w:val="22"/>
        </w:rPr>
        <w:t>IX</w:t>
      </w:r>
      <w:r w:rsidR="00FF4E40" w:rsidRPr="00940086">
        <w:rPr>
          <w:sz w:val="22"/>
          <w:szCs w:val="22"/>
        </w:rPr>
        <w:t>/</w:t>
      </w:r>
      <w:r w:rsidR="00924623" w:rsidRPr="00940086">
        <w:rPr>
          <w:sz w:val="22"/>
          <w:szCs w:val="22"/>
        </w:rPr>
        <w:t>…</w:t>
      </w:r>
      <w:r w:rsidR="000D2206" w:rsidRPr="00940086">
        <w:rPr>
          <w:sz w:val="22"/>
          <w:szCs w:val="22"/>
        </w:rPr>
        <w:t>/202</w:t>
      </w:r>
      <w:r w:rsidR="008333F6" w:rsidRPr="00940086">
        <w:rPr>
          <w:sz w:val="22"/>
          <w:szCs w:val="22"/>
        </w:rPr>
        <w:t>1</w:t>
      </w:r>
      <w:r w:rsidR="000D2206" w:rsidRPr="00940086">
        <w:rPr>
          <w:sz w:val="22"/>
          <w:szCs w:val="22"/>
        </w:rPr>
        <w:t xml:space="preserve"> </w:t>
      </w:r>
      <w:r w:rsidR="000B0AFA" w:rsidRPr="00940086">
        <w:rPr>
          <w:sz w:val="22"/>
          <w:szCs w:val="22"/>
        </w:rPr>
        <w:t xml:space="preserve">z </w:t>
      </w:r>
      <w:r w:rsidR="008333F6" w:rsidRPr="00940086">
        <w:rPr>
          <w:sz w:val="22"/>
          <w:szCs w:val="22"/>
        </w:rPr>
        <w:t>2</w:t>
      </w:r>
      <w:r w:rsidR="00924623" w:rsidRPr="00940086">
        <w:rPr>
          <w:sz w:val="22"/>
          <w:szCs w:val="22"/>
        </w:rPr>
        <w:t>6</w:t>
      </w:r>
      <w:r w:rsidR="008333F6" w:rsidRPr="00940086">
        <w:rPr>
          <w:sz w:val="22"/>
          <w:szCs w:val="22"/>
        </w:rPr>
        <w:t xml:space="preserve"> </w:t>
      </w:r>
      <w:r w:rsidR="00924623" w:rsidRPr="00940086">
        <w:rPr>
          <w:sz w:val="22"/>
          <w:szCs w:val="22"/>
        </w:rPr>
        <w:t>lutego</w:t>
      </w:r>
      <w:r w:rsidR="00BE6F96" w:rsidRPr="00940086">
        <w:rPr>
          <w:sz w:val="22"/>
          <w:szCs w:val="22"/>
        </w:rPr>
        <w:t xml:space="preserve"> </w:t>
      </w:r>
      <w:r w:rsidR="000B0AFA" w:rsidRPr="00940086">
        <w:rPr>
          <w:sz w:val="22"/>
          <w:szCs w:val="22"/>
        </w:rPr>
        <w:t>20</w:t>
      </w:r>
      <w:r w:rsidR="0006261F" w:rsidRPr="00940086">
        <w:rPr>
          <w:sz w:val="22"/>
          <w:szCs w:val="22"/>
        </w:rPr>
        <w:t>2</w:t>
      </w:r>
      <w:r w:rsidR="008333F6" w:rsidRPr="00940086">
        <w:rPr>
          <w:sz w:val="22"/>
          <w:szCs w:val="22"/>
        </w:rPr>
        <w:t>1</w:t>
      </w:r>
      <w:r w:rsidR="000B0AFA" w:rsidRPr="00940086">
        <w:rPr>
          <w:sz w:val="22"/>
          <w:szCs w:val="22"/>
        </w:rPr>
        <w:t xml:space="preserve"> roku </w:t>
      </w:r>
      <w:bookmarkEnd w:id="3"/>
      <w:r w:rsidR="000B0AFA" w:rsidRPr="00940086">
        <w:rPr>
          <w:sz w:val="22"/>
          <w:szCs w:val="22"/>
        </w:rPr>
        <w:t>w sprawie zmian w budżecie Gminy Ełk na 20</w:t>
      </w:r>
      <w:r w:rsidR="0006261F" w:rsidRPr="00940086">
        <w:rPr>
          <w:sz w:val="22"/>
          <w:szCs w:val="22"/>
        </w:rPr>
        <w:t>2</w:t>
      </w:r>
      <w:r w:rsidR="008333F6" w:rsidRPr="00940086">
        <w:rPr>
          <w:sz w:val="22"/>
          <w:szCs w:val="22"/>
        </w:rPr>
        <w:t>1 </w:t>
      </w:r>
      <w:r w:rsidR="000B0AFA" w:rsidRPr="00940086">
        <w:rPr>
          <w:sz w:val="22"/>
          <w:szCs w:val="22"/>
        </w:rPr>
        <w:t>rok</w:t>
      </w:r>
      <w:r w:rsidR="00B470BD" w:rsidRPr="00940086">
        <w:rPr>
          <w:sz w:val="22"/>
          <w:szCs w:val="22"/>
        </w:rPr>
        <w:t>.</w:t>
      </w:r>
    </w:p>
    <w:bookmarkEnd w:id="2"/>
    <w:p w14:paraId="5261DAA7" w14:textId="77777777" w:rsidR="003F79C0" w:rsidRPr="00940086" w:rsidRDefault="003F79C0" w:rsidP="003F79C0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73298612" w14:textId="3DD60867" w:rsidR="00192676" w:rsidRPr="00940086" w:rsidRDefault="00192676" w:rsidP="001926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940086">
        <w:rPr>
          <w:sz w:val="22"/>
          <w:szCs w:val="22"/>
          <w:u w:val="single"/>
        </w:rPr>
        <w:t>Zmiany w załączniku Nr 2:</w:t>
      </w:r>
    </w:p>
    <w:p w14:paraId="570D1AA1" w14:textId="3AAB10CB" w:rsidR="00192676" w:rsidRPr="00940086" w:rsidRDefault="00192676" w:rsidP="00192676">
      <w:pPr>
        <w:jc w:val="both"/>
        <w:rPr>
          <w:bCs/>
          <w:sz w:val="22"/>
          <w:szCs w:val="22"/>
        </w:rPr>
      </w:pPr>
    </w:p>
    <w:p w14:paraId="74290B28" w14:textId="3918D78D" w:rsidR="007B7438" w:rsidRPr="00940086" w:rsidRDefault="00B470BD" w:rsidP="00924623">
      <w:pPr>
        <w:pStyle w:val="Akapitzlist"/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40086">
        <w:rPr>
          <w:sz w:val="22"/>
          <w:szCs w:val="22"/>
        </w:rPr>
        <w:t xml:space="preserve">Dane dotyczące przedsięwzięć zostały uaktualnione do zmian wprowadzonych uchwałą budżetową </w:t>
      </w:r>
      <w:r w:rsidR="00924623" w:rsidRPr="00940086">
        <w:rPr>
          <w:sz w:val="22"/>
          <w:szCs w:val="22"/>
        </w:rPr>
        <w:t xml:space="preserve">Nr XXXIX/…/2021 z 26 lutego 2021 roku </w:t>
      </w:r>
      <w:r w:rsidR="008333F6" w:rsidRPr="00940086">
        <w:rPr>
          <w:sz w:val="22"/>
          <w:szCs w:val="22"/>
        </w:rPr>
        <w:t>w sprawie zmian w budżecie Gminy Ełk na 2021 rok.</w:t>
      </w:r>
    </w:p>
    <w:p w14:paraId="6F0948D5" w14:textId="389FE030" w:rsidR="000551E2" w:rsidRPr="00940086" w:rsidRDefault="000551E2" w:rsidP="000551E2">
      <w:pPr>
        <w:pStyle w:val="Akapitzlis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940086">
        <w:rPr>
          <w:sz w:val="22"/>
          <w:szCs w:val="22"/>
        </w:rPr>
        <w:t xml:space="preserve">Zwiększa się o kwotę </w:t>
      </w:r>
      <w:r w:rsidR="00976C8A" w:rsidRPr="00940086">
        <w:rPr>
          <w:sz w:val="22"/>
          <w:szCs w:val="22"/>
        </w:rPr>
        <w:t>720.004,62</w:t>
      </w:r>
      <w:r w:rsidRPr="00940086">
        <w:rPr>
          <w:sz w:val="22"/>
          <w:szCs w:val="22"/>
        </w:rPr>
        <w:t xml:space="preserve"> zł w 2021 r. wydatki na zadanie pn. „</w:t>
      </w:r>
      <w:r w:rsidR="00940086" w:rsidRPr="00940086">
        <w:rPr>
          <w:sz w:val="22"/>
          <w:szCs w:val="22"/>
        </w:rPr>
        <w:t>Projekt ECO ZIT – Podniesienie aktywności społecznej i poprawa sytuacji rodzinnej mieszkańców</w:t>
      </w:r>
      <w:r w:rsidRPr="00940086">
        <w:rPr>
          <w:sz w:val="22"/>
          <w:szCs w:val="22"/>
        </w:rPr>
        <w:t>”.</w:t>
      </w:r>
    </w:p>
    <w:p w14:paraId="22CBE836" w14:textId="77777777" w:rsidR="008333F6" w:rsidRPr="00940086" w:rsidRDefault="008333F6" w:rsidP="008333F6">
      <w:pPr>
        <w:jc w:val="both"/>
        <w:rPr>
          <w:bCs/>
          <w:sz w:val="22"/>
          <w:szCs w:val="22"/>
          <w:highlight w:val="yellow"/>
        </w:rPr>
      </w:pPr>
    </w:p>
    <w:p w14:paraId="2612F717" w14:textId="77777777" w:rsidR="008333F6" w:rsidRPr="00940086" w:rsidRDefault="008333F6" w:rsidP="008333F6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2"/>
          <w:szCs w:val="22"/>
          <w:highlight w:val="yellow"/>
        </w:rPr>
      </w:pPr>
    </w:p>
    <w:p w14:paraId="4077973F" w14:textId="77777777" w:rsidR="004C2CDE" w:rsidRPr="00940086" w:rsidRDefault="004C2CDE" w:rsidP="00B470BD">
      <w:pPr>
        <w:jc w:val="both"/>
        <w:rPr>
          <w:sz w:val="22"/>
          <w:szCs w:val="22"/>
        </w:rPr>
      </w:pPr>
    </w:p>
    <w:p w14:paraId="46F217DD" w14:textId="77777777" w:rsidR="007B7438" w:rsidRPr="00940086" w:rsidRDefault="007B7438" w:rsidP="00FF4E40">
      <w:pPr>
        <w:jc w:val="both"/>
        <w:rPr>
          <w:sz w:val="22"/>
          <w:szCs w:val="22"/>
        </w:rPr>
      </w:pPr>
    </w:p>
    <w:p w14:paraId="508A5A2B" w14:textId="60F8D259" w:rsidR="003F6AF4" w:rsidRPr="00940086" w:rsidRDefault="003F6AF4" w:rsidP="005A4249">
      <w:pPr>
        <w:ind w:left="4248" w:firstLine="708"/>
        <w:rPr>
          <w:b/>
          <w:bCs/>
          <w:sz w:val="22"/>
          <w:szCs w:val="22"/>
        </w:rPr>
      </w:pPr>
      <w:r w:rsidRPr="00940086">
        <w:rPr>
          <w:b/>
          <w:bCs/>
          <w:sz w:val="22"/>
          <w:szCs w:val="22"/>
        </w:rPr>
        <w:t>Przewodniczący Rady Gminy Ełk</w:t>
      </w:r>
    </w:p>
    <w:p w14:paraId="66B1F823" w14:textId="77777777" w:rsidR="003F6AF4" w:rsidRPr="00940086" w:rsidRDefault="003F6AF4" w:rsidP="003F6AF4">
      <w:pPr>
        <w:rPr>
          <w:b/>
          <w:bCs/>
          <w:sz w:val="22"/>
          <w:szCs w:val="22"/>
        </w:rPr>
      </w:pPr>
    </w:p>
    <w:p w14:paraId="548952B8" w14:textId="406C4053" w:rsidR="003F6AF4" w:rsidRPr="00940086" w:rsidRDefault="00982D61" w:rsidP="005A4249">
      <w:pPr>
        <w:ind w:left="4956" w:firstLine="708"/>
        <w:rPr>
          <w:b/>
          <w:bCs/>
          <w:sz w:val="22"/>
          <w:szCs w:val="22"/>
        </w:rPr>
      </w:pPr>
      <w:r w:rsidRPr="00940086">
        <w:rPr>
          <w:b/>
          <w:bCs/>
          <w:sz w:val="22"/>
          <w:szCs w:val="22"/>
        </w:rPr>
        <w:t>Bogdan Jurczyk</w:t>
      </w:r>
    </w:p>
    <w:sectPr w:rsidR="003F6AF4" w:rsidRPr="00940086" w:rsidSect="00FF4E40">
      <w:pgSz w:w="11906" w:h="16838"/>
      <w:pgMar w:top="1418" w:right="1021" w:bottom="995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A3"/>
    <w:multiLevelType w:val="hybridMultilevel"/>
    <w:tmpl w:val="94667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7807"/>
    <w:multiLevelType w:val="hybridMultilevel"/>
    <w:tmpl w:val="B32C2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3789"/>
    <w:multiLevelType w:val="hybridMultilevel"/>
    <w:tmpl w:val="DE169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2E6"/>
    <w:multiLevelType w:val="hybridMultilevel"/>
    <w:tmpl w:val="A950D004"/>
    <w:lvl w:ilvl="0" w:tplc="EF8461F6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5A3C"/>
    <w:multiLevelType w:val="hybridMultilevel"/>
    <w:tmpl w:val="98F46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95093"/>
    <w:multiLevelType w:val="hybridMultilevel"/>
    <w:tmpl w:val="755CE2FA"/>
    <w:lvl w:ilvl="0" w:tplc="8EC82D9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5D2EC7"/>
    <w:multiLevelType w:val="hybridMultilevel"/>
    <w:tmpl w:val="4CAA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7607"/>
    <w:multiLevelType w:val="hybridMultilevel"/>
    <w:tmpl w:val="762C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6C92"/>
    <w:multiLevelType w:val="hybridMultilevel"/>
    <w:tmpl w:val="031CC050"/>
    <w:lvl w:ilvl="0" w:tplc="5C34CA1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263242"/>
    <w:multiLevelType w:val="hybridMultilevel"/>
    <w:tmpl w:val="BB80D546"/>
    <w:lvl w:ilvl="0" w:tplc="0415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3AB97B12"/>
    <w:multiLevelType w:val="hybridMultilevel"/>
    <w:tmpl w:val="B43AAC68"/>
    <w:lvl w:ilvl="0" w:tplc="B268B7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874D6"/>
    <w:multiLevelType w:val="hybridMultilevel"/>
    <w:tmpl w:val="B84AA8DC"/>
    <w:lvl w:ilvl="0" w:tplc="FE1C385E">
      <w:start w:val="2023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995177"/>
    <w:multiLevelType w:val="hybridMultilevel"/>
    <w:tmpl w:val="0CD82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04FD"/>
    <w:multiLevelType w:val="hybridMultilevel"/>
    <w:tmpl w:val="EABCE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5F2"/>
    <w:multiLevelType w:val="hybridMultilevel"/>
    <w:tmpl w:val="F0B4B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661"/>
    <w:multiLevelType w:val="hybridMultilevel"/>
    <w:tmpl w:val="27EC05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F70811"/>
    <w:multiLevelType w:val="hybridMultilevel"/>
    <w:tmpl w:val="D6F04C2E"/>
    <w:lvl w:ilvl="0" w:tplc="018E05EE">
      <w:start w:val="2021"/>
      <w:numFmt w:val="decimal"/>
      <w:lvlText w:val="%1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1D56"/>
    <w:multiLevelType w:val="hybridMultilevel"/>
    <w:tmpl w:val="DDBAD4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F6916"/>
    <w:multiLevelType w:val="hybridMultilevel"/>
    <w:tmpl w:val="717C1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B05B5"/>
    <w:multiLevelType w:val="hybridMultilevel"/>
    <w:tmpl w:val="B92EB35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57BE"/>
    <w:multiLevelType w:val="hybridMultilevel"/>
    <w:tmpl w:val="0D748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43B1B"/>
    <w:multiLevelType w:val="hybridMultilevel"/>
    <w:tmpl w:val="FCD63A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730BD"/>
    <w:multiLevelType w:val="hybridMultilevel"/>
    <w:tmpl w:val="F2FC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D643D"/>
    <w:multiLevelType w:val="hybridMultilevel"/>
    <w:tmpl w:val="6B367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C7744"/>
    <w:multiLevelType w:val="hybridMultilevel"/>
    <w:tmpl w:val="7B2A8B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039DE"/>
    <w:multiLevelType w:val="hybridMultilevel"/>
    <w:tmpl w:val="71ECF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1"/>
  </w:num>
  <w:num w:numId="5">
    <w:abstractNumId w:val="19"/>
  </w:num>
  <w:num w:numId="6">
    <w:abstractNumId w:val="23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0"/>
  </w:num>
  <w:num w:numId="21">
    <w:abstractNumId w:val="2"/>
  </w:num>
  <w:num w:numId="22">
    <w:abstractNumId w:val="10"/>
  </w:num>
  <w:num w:numId="23">
    <w:abstractNumId w:val="17"/>
  </w:num>
  <w:num w:numId="24">
    <w:abstractNumId w:val="14"/>
  </w:num>
  <w:num w:numId="25">
    <w:abstractNumId w:val="12"/>
  </w:num>
  <w:num w:numId="26">
    <w:abstractNumId w:val="1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A6"/>
    <w:rsid w:val="00001E75"/>
    <w:rsid w:val="00002ADB"/>
    <w:rsid w:val="000064DB"/>
    <w:rsid w:val="00044E5E"/>
    <w:rsid w:val="000478C6"/>
    <w:rsid w:val="000551E2"/>
    <w:rsid w:val="0006261F"/>
    <w:rsid w:val="00063A75"/>
    <w:rsid w:val="0009004F"/>
    <w:rsid w:val="00096A25"/>
    <w:rsid w:val="000B0AFA"/>
    <w:rsid w:val="000B1A3B"/>
    <w:rsid w:val="000C3332"/>
    <w:rsid w:val="000C566E"/>
    <w:rsid w:val="000C5E91"/>
    <w:rsid w:val="000C6ACC"/>
    <w:rsid w:val="000D1509"/>
    <w:rsid w:val="000D2206"/>
    <w:rsid w:val="000E37B3"/>
    <w:rsid w:val="000E4359"/>
    <w:rsid w:val="000F38AF"/>
    <w:rsid w:val="0010141D"/>
    <w:rsid w:val="00103038"/>
    <w:rsid w:val="00106DE0"/>
    <w:rsid w:val="0011704C"/>
    <w:rsid w:val="00133C29"/>
    <w:rsid w:val="00136CC0"/>
    <w:rsid w:val="0014131B"/>
    <w:rsid w:val="00141EE2"/>
    <w:rsid w:val="001473DF"/>
    <w:rsid w:val="00153E1E"/>
    <w:rsid w:val="0016190E"/>
    <w:rsid w:val="00167832"/>
    <w:rsid w:val="00175E28"/>
    <w:rsid w:val="00182A75"/>
    <w:rsid w:val="00185FF5"/>
    <w:rsid w:val="001908F6"/>
    <w:rsid w:val="00192676"/>
    <w:rsid w:val="001A1840"/>
    <w:rsid w:val="001A6FE7"/>
    <w:rsid w:val="001C0F76"/>
    <w:rsid w:val="001C2F2E"/>
    <w:rsid w:val="001D06FD"/>
    <w:rsid w:val="001D746C"/>
    <w:rsid w:val="001E6985"/>
    <w:rsid w:val="002217C6"/>
    <w:rsid w:val="00221EEA"/>
    <w:rsid w:val="002224A4"/>
    <w:rsid w:val="002303D0"/>
    <w:rsid w:val="00243959"/>
    <w:rsid w:val="002651A6"/>
    <w:rsid w:val="00272127"/>
    <w:rsid w:val="002803C2"/>
    <w:rsid w:val="002811B1"/>
    <w:rsid w:val="00287A37"/>
    <w:rsid w:val="002A201D"/>
    <w:rsid w:val="002C54C2"/>
    <w:rsid w:val="002C68EE"/>
    <w:rsid w:val="002E650D"/>
    <w:rsid w:val="002F00AE"/>
    <w:rsid w:val="002F4AF3"/>
    <w:rsid w:val="003041F6"/>
    <w:rsid w:val="00305E51"/>
    <w:rsid w:val="00316DA5"/>
    <w:rsid w:val="00351EC0"/>
    <w:rsid w:val="003668BF"/>
    <w:rsid w:val="00370DED"/>
    <w:rsid w:val="003941D5"/>
    <w:rsid w:val="003B3EDF"/>
    <w:rsid w:val="003D416F"/>
    <w:rsid w:val="003E375D"/>
    <w:rsid w:val="003E4765"/>
    <w:rsid w:val="003F6AF4"/>
    <w:rsid w:val="003F79C0"/>
    <w:rsid w:val="00403BE7"/>
    <w:rsid w:val="00405C6D"/>
    <w:rsid w:val="00416282"/>
    <w:rsid w:val="00425457"/>
    <w:rsid w:val="00443298"/>
    <w:rsid w:val="004464FC"/>
    <w:rsid w:val="004467BD"/>
    <w:rsid w:val="004531DC"/>
    <w:rsid w:val="00457975"/>
    <w:rsid w:val="00460A25"/>
    <w:rsid w:val="00467317"/>
    <w:rsid w:val="00467605"/>
    <w:rsid w:val="00491379"/>
    <w:rsid w:val="004A1A61"/>
    <w:rsid w:val="004B1577"/>
    <w:rsid w:val="004B5424"/>
    <w:rsid w:val="004B754D"/>
    <w:rsid w:val="004B7F4F"/>
    <w:rsid w:val="004C2CDE"/>
    <w:rsid w:val="004D4EE7"/>
    <w:rsid w:val="004D7A0E"/>
    <w:rsid w:val="004E533D"/>
    <w:rsid w:val="004F5655"/>
    <w:rsid w:val="00521F6C"/>
    <w:rsid w:val="00542C66"/>
    <w:rsid w:val="005551BA"/>
    <w:rsid w:val="00575954"/>
    <w:rsid w:val="00585352"/>
    <w:rsid w:val="005A00DF"/>
    <w:rsid w:val="005A30C7"/>
    <w:rsid w:val="005A3259"/>
    <w:rsid w:val="005A4249"/>
    <w:rsid w:val="005A67B1"/>
    <w:rsid w:val="005D24D5"/>
    <w:rsid w:val="005D6B71"/>
    <w:rsid w:val="005E4CB4"/>
    <w:rsid w:val="005E5488"/>
    <w:rsid w:val="00622B84"/>
    <w:rsid w:val="00627B5D"/>
    <w:rsid w:val="00655308"/>
    <w:rsid w:val="00670309"/>
    <w:rsid w:val="006910CA"/>
    <w:rsid w:val="00696DE5"/>
    <w:rsid w:val="00696FAA"/>
    <w:rsid w:val="006B33E0"/>
    <w:rsid w:val="006B3C45"/>
    <w:rsid w:val="006B588E"/>
    <w:rsid w:val="006C69F6"/>
    <w:rsid w:val="006D6E33"/>
    <w:rsid w:val="007001A0"/>
    <w:rsid w:val="007140DE"/>
    <w:rsid w:val="00744007"/>
    <w:rsid w:val="007509DE"/>
    <w:rsid w:val="00761F98"/>
    <w:rsid w:val="0077477C"/>
    <w:rsid w:val="00782648"/>
    <w:rsid w:val="00796C79"/>
    <w:rsid w:val="007A3981"/>
    <w:rsid w:val="007A3D34"/>
    <w:rsid w:val="007A7F2E"/>
    <w:rsid w:val="007B60A7"/>
    <w:rsid w:val="007B7438"/>
    <w:rsid w:val="007C55E5"/>
    <w:rsid w:val="007D673C"/>
    <w:rsid w:val="007D74F8"/>
    <w:rsid w:val="007F3171"/>
    <w:rsid w:val="007F375B"/>
    <w:rsid w:val="0080489E"/>
    <w:rsid w:val="00805CE1"/>
    <w:rsid w:val="008121D4"/>
    <w:rsid w:val="00822300"/>
    <w:rsid w:val="008333F6"/>
    <w:rsid w:val="00841B80"/>
    <w:rsid w:val="00850AF5"/>
    <w:rsid w:val="00854D84"/>
    <w:rsid w:val="0086377F"/>
    <w:rsid w:val="00877C03"/>
    <w:rsid w:val="00882560"/>
    <w:rsid w:val="00896FB4"/>
    <w:rsid w:val="008C1104"/>
    <w:rsid w:val="008E6EAD"/>
    <w:rsid w:val="008F60D6"/>
    <w:rsid w:val="00924623"/>
    <w:rsid w:val="0092466C"/>
    <w:rsid w:val="009308E9"/>
    <w:rsid w:val="009319E9"/>
    <w:rsid w:val="009333A2"/>
    <w:rsid w:val="00940086"/>
    <w:rsid w:val="00946C50"/>
    <w:rsid w:val="009651FD"/>
    <w:rsid w:val="00971D3B"/>
    <w:rsid w:val="00976C8A"/>
    <w:rsid w:val="00982D61"/>
    <w:rsid w:val="009A0D89"/>
    <w:rsid w:val="009A32C1"/>
    <w:rsid w:val="009B09DF"/>
    <w:rsid w:val="009B3EDD"/>
    <w:rsid w:val="009C7175"/>
    <w:rsid w:val="009C7EF7"/>
    <w:rsid w:val="009E7527"/>
    <w:rsid w:val="009E7563"/>
    <w:rsid w:val="009F1362"/>
    <w:rsid w:val="00A11276"/>
    <w:rsid w:val="00A114CA"/>
    <w:rsid w:val="00A27C59"/>
    <w:rsid w:val="00A27E1F"/>
    <w:rsid w:val="00A34EA4"/>
    <w:rsid w:val="00A40DCF"/>
    <w:rsid w:val="00A516BF"/>
    <w:rsid w:val="00A54902"/>
    <w:rsid w:val="00A72DBF"/>
    <w:rsid w:val="00AA0432"/>
    <w:rsid w:val="00AA3024"/>
    <w:rsid w:val="00AA3713"/>
    <w:rsid w:val="00AA5E48"/>
    <w:rsid w:val="00AA79DE"/>
    <w:rsid w:val="00AC36E1"/>
    <w:rsid w:val="00AD6ED3"/>
    <w:rsid w:val="00AF3F15"/>
    <w:rsid w:val="00AF4AD2"/>
    <w:rsid w:val="00B02CFD"/>
    <w:rsid w:val="00B326CB"/>
    <w:rsid w:val="00B34633"/>
    <w:rsid w:val="00B469DA"/>
    <w:rsid w:val="00B470BD"/>
    <w:rsid w:val="00B5017E"/>
    <w:rsid w:val="00B54EDD"/>
    <w:rsid w:val="00B5733B"/>
    <w:rsid w:val="00B6347C"/>
    <w:rsid w:val="00B63812"/>
    <w:rsid w:val="00B65AA8"/>
    <w:rsid w:val="00B67BDE"/>
    <w:rsid w:val="00BA3DE5"/>
    <w:rsid w:val="00BA65F0"/>
    <w:rsid w:val="00BD1125"/>
    <w:rsid w:val="00BD348C"/>
    <w:rsid w:val="00BE6F96"/>
    <w:rsid w:val="00BF313C"/>
    <w:rsid w:val="00BF3841"/>
    <w:rsid w:val="00BF7436"/>
    <w:rsid w:val="00C00829"/>
    <w:rsid w:val="00C02DA4"/>
    <w:rsid w:val="00C04781"/>
    <w:rsid w:val="00C106CA"/>
    <w:rsid w:val="00C15E70"/>
    <w:rsid w:val="00C27B9B"/>
    <w:rsid w:val="00C37CD0"/>
    <w:rsid w:val="00C43A2B"/>
    <w:rsid w:val="00C6000F"/>
    <w:rsid w:val="00C8423E"/>
    <w:rsid w:val="00C87F66"/>
    <w:rsid w:val="00C9246D"/>
    <w:rsid w:val="00CB22F7"/>
    <w:rsid w:val="00CC4E9F"/>
    <w:rsid w:val="00CD3025"/>
    <w:rsid w:val="00CE1630"/>
    <w:rsid w:val="00D02D5E"/>
    <w:rsid w:val="00D20C31"/>
    <w:rsid w:val="00D248A2"/>
    <w:rsid w:val="00D26D12"/>
    <w:rsid w:val="00D2721E"/>
    <w:rsid w:val="00D30A5A"/>
    <w:rsid w:val="00D36971"/>
    <w:rsid w:val="00D36AC0"/>
    <w:rsid w:val="00D4111F"/>
    <w:rsid w:val="00D51375"/>
    <w:rsid w:val="00D555B4"/>
    <w:rsid w:val="00D615D7"/>
    <w:rsid w:val="00DA1571"/>
    <w:rsid w:val="00DA7A02"/>
    <w:rsid w:val="00DD20A3"/>
    <w:rsid w:val="00DE79AA"/>
    <w:rsid w:val="00DF611D"/>
    <w:rsid w:val="00E03272"/>
    <w:rsid w:val="00E10E67"/>
    <w:rsid w:val="00E205ED"/>
    <w:rsid w:val="00E237E8"/>
    <w:rsid w:val="00E73D6F"/>
    <w:rsid w:val="00E75517"/>
    <w:rsid w:val="00E7577E"/>
    <w:rsid w:val="00EA4ED0"/>
    <w:rsid w:val="00EB567B"/>
    <w:rsid w:val="00EB5FCE"/>
    <w:rsid w:val="00EB6C0A"/>
    <w:rsid w:val="00EC171B"/>
    <w:rsid w:val="00ED28B0"/>
    <w:rsid w:val="00EE568D"/>
    <w:rsid w:val="00F00954"/>
    <w:rsid w:val="00F1440E"/>
    <w:rsid w:val="00F32E53"/>
    <w:rsid w:val="00F35CB1"/>
    <w:rsid w:val="00F42967"/>
    <w:rsid w:val="00F4435C"/>
    <w:rsid w:val="00F47B9D"/>
    <w:rsid w:val="00F965C6"/>
    <w:rsid w:val="00FB0BDB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2082"/>
  <w15:docId w15:val="{562C37F1-D817-4A24-B469-2A6DD634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C1"/>
    <w:pPr>
      <w:jc w:val="both"/>
    </w:pPr>
    <w:rPr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C1"/>
    <w:rPr>
      <w:rFonts w:ascii="Times New Roman" w:eastAsia="Times New Roman" w:hAnsi="Times New Roman" w:cs="Times New Roman"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2722-04FE-4F03-B086-25321284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Strzeszewska</cp:lastModifiedBy>
  <cp:revision>5</cp:revision>
  <cp:lastPrinted>2020-10-23T08:53:00Z</cp:lastPrinted>
  <dcterms:created xsi:type="dcterms:W3CDTF">2021-02-18T20:10:00Z</dcterms:created>
  <dcterms:modified xsi:type="dcterms:W3CDTF">2021-02-19T07:50:00Z</dcterms:modified>
</cp:coreProperties>
</file>