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7DB3" w14:textId="25E0878E" w:rsidR="00481C47" w:rsidRPr="003F06C2" w:rsidRDefault="00481C47" w:rsidP="003F06C2">
      <w:pPr>
        <w:spacing w:line="360" w:lineRule="auto"/>
        <w:rPr>
          <w:rFonts w:ascii="Arial" w:hAnsi="Arial" w:cs="Arial"/>
          <w:b/>
        </w:rPr>
      </w:pPr>
      <w:r w:rsidRPr="003F06C2">
        <w:rPr>
          <w:rFonts w:ascii="Arial" w:hAnsi="Arial" w:cs="Arial"/>
          <w:b/>
        </w:rPr>
        <w:t xml:space="preserve">Załącznik Nr </w:t>
      </w:r>
      <w:r w:rsidR="00DC09A0">
        <w:rPr>
          <w:rFonts w:ascii="Arial" w:hAnsi="Arial" w:cs="Arial"/>
          <w:b/>
        </w:rPr>
        <w:t>4</w:t>
      </w:r>
      <w:r w:rsidR="003F06C2" w:rsidRPr="003F06C2">
        <w:rPr>
          <w:rFonts w:ascii="Arial" w:hAnsi="Arial" w:cs="Arial"/>
          <w:b/>
        </w:rPr>
        <w:t xml:space="preserve"> </w:t>
      </w:r>
      <w:r w:rsidRPr="003F06C2">
        <w:rPr>
          <w:rFonts w:ascii="Arial" w:hAnsi="Arial" w:cs="Arial"/>
          <w:b/>
        </w:rPr>
        <w:t>do zapytania ofertowego</w:t>
      </w:r>
      <w:r w:rsidR="003F06C2" w:rsidRPr="003F06C2">
        <w:rPr>
          <w:rFonts w:ascii="Arial" w:hAnsi="Arial" w:cs="Arial"/>
          <w:b/>
        </w:rPr>
        <w:t xml:space="preserve"> – nr postępowania </w:t>
      </w:r>
      <w:r w:rsidR="00850833" w:rsidRPr="00850833">
        <w:rPr>
          <w:rFonts w:ascii="Arial" w:hAnsi="Arial" w:cs="Arial"/>
          <w:b/>
        </w:rPr>
        <w:t>KZP.271.2.1.2021</w:t>
      </w:r>
    </w:p>
    <w:p w14:paraId="7197F9E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6E5B878E" w14:textId="77777777" w:rsidR="003F06C2" w:rsidRDefault="003F06C2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86C5509" w14:textId="77777777" w:rsidR="00FD1B57" w:rsidRPr="00FC56D3" w:rsidRDefault="00FD1B57" w:rsidP="00FD1B57">
      <w:pPr>
        <w:rPr>
          <w:rFonts w:ascii="Arial" w:hAnsi="Arial" w:cs="Arial"/>
        </w:rPr>
      </w:pPr>
      <w:r w:rsidRPr="00FC56D3">
        <w:rPr>
          <w:rFonts w:ascii="Arial" w:hAnsi="Arial" w:cs="Arial"/>
        </w:rPr>
        <w:t>………………………………………………</w:t>
      </w:r>
    </w:p>
    <w:p w14:paraId="7F071D3F" w14:textId="77777777" w:rsidR="00481C47" w:rsidRDefault="00FD1B57" w:rsidP="00FD1B57">
      <w:pPr>
        <w:spacing w:line="360" w:lineRule="auto"/>
        <w:rPr>
          <w:rFonts w:ascii="Arial" w:hAnsi="Arial" w:cs="Arial"/>
          <w:sz w:val="20"/>
        </w:rPr>
      </w:pPr>
      <w:r w:rsidRPr="00FC56D3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(pieczątka w</w:t>
      </w:r>
      <w:r w:rsidRPr="00FC56D3">
        <w:rPr>
          <w:rFonts w:ascii="Arial" w:hAnsi="Arial" w:cs="Arial"/>
          <w:sz w:val="20"/>
        </w:rPr>
        <w:t>ykonawcy)</w:t>
      </w:r>
      <w:r w:rsidRPr="00FC56D3">
        <w:rPr>
          <w:rFonts w:ascii="Arial" w:hAnsi="Arial" w:cs="Arial"/>
          <w:sz w:val="20"/>
        </w:rPr>
        <w:tab/>
      </w:r>
    </w:p>
    <w:p w14:paraId="4EF9F811" w14:textId="77777777" w:rsidR="00FD1B57" w:rsidRPr="00313AC9" w:rsidRDefault="00FD1B57" w:rsidP="00FD1B57">
      <w:pPr>
        <w:spacing w:line="360" w:lineRule="auto"/>
        <w:rPr>
          <w:rFonts w:ascii="Arial" w:hAnsi="Arial" w:cs="Arial"/>
          <w:sz w:val="20"/>
          <w:szCs w:val="20"/>
        </w:rPr>
      </w:pPr>
    </w:p>
    <w:p w14:paraId="66AE7984" w14:textId="3AA04D71" w:rsidR="00FD1B57" w:rsidRPr="00FD1B57" w:rsidRDefault="00FD1B57" w:rsidP="00FD1B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 OSÓB  PO STRONIE  </w:t>
      </w:r>
      <w:r w:rsidR="005E6348">
        <w:rPr>
          <w:rFonts w:ascii="Arial" w:hAnsi="Arial" w:cs="Arial"/>
          <w:b/>
          <w:bCs/>
          <w:sz w:val="28"/>
          <w:szCs w:val="28"/>
        </w:rPr>
        <w:t>WYKONAWCY</w:t>
      </w:r>
      <w:r w:rsidRPr="00FD1B57">
        <w:rPr>
          <w:rFonts w:ascii="Arial" w:hAnsi="Arial" w:cs="Arial"/>
          <w:b/>
          <w:bCs/>
          <w:sz w:val="28"/>
          <w:szCs w:val="28"/>
        </w:rPr>
        <w:t xml:space="preserve">  DO WYKONYWANIA</w:t>
      </w:r>
    </w:p>
    <w:p w14:paraId="4E78B8E2" w14:textId="4D539E71" w:rsidR="00481C47" w:rsidRPr="00FD1B57" w:rsidRDefault="00FD1B57" w:rsidP="00FD1B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>ZA</w:t>
      </w:r>
      <w:r w:rsidR="0047080D">
        <w:rPr>
          <w:rFonts w:ascii="Arial" w:hAnsi="Arial" w:cs="Arial"/>
          <w:b/>
          <w:bCs/>
          <w:sz w:val="28"/>
          <w:szCs w:val="28"/>
        </w:rPr>
        <w:t>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  <w:gridCol w:w="2693"/>
      </w:tblGrid>
      <w:tr w:rsidR="00723CC4" w:rsidRPr="00313AC9" w14:paraId="487A6D3D" w14:textId="77777777" w:rsidTr="00723CC4">
        <w:tc>
          <w:tcPr>
            <w:tcW w:w="828" w:type="dxa"/>
          </w:tcPr>
          <w:p w14:paraId="0859A09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14:paraId="7172058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14:paraId="3E4A51D3" w14:textId="6391E3A2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</w:t>
            </w:r>
            <w:r w:rsidR="004E417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31E06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Lata doświadczenia </w:t>
            </w:r>
          </w:p>
        </w:tc>
      </w:tr>
      <w:tr w:rsidR="00723CC4" w:rsidRPr="00313AC9" w14:paraId="54AFF3F8" w14:textId="77777777" w:rsidTr="00723CC4">
        <w:tc>
          <w:tcPr>
            <w:tcW w:w="828" w:type="dxa"/>
          </w:tcPr>
          <w:p w14:paraId="1BBDA23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5505D94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D277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62902D0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BC70C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9126C59" w14:textId="77777777" w:rsidTr="00723CC4">
        <w:tc>
          <w:tcPr>
            <w:tcW w:w="828" w:type="dxa"/>
          </w:tcPr>
          <w:p w14:paraId="7D2F5E6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D45E2E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D614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B289EB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5E348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121EA456" w14:textId="77777777" w:rsidTr="00723CC4">
        <w:tc>
          <w:tcPr>
            <w:tcW w:w="828" w:type="dxa"/>
          </w:tcPr>
          <w:p w14:paraId="42D360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22939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C707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693D8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F2150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48F45BEB" w14:textId="77777777" w:rsidTr="00723CC4">
        <w:tc>
          <w:tcPr>
            <w:tcW w:w="828" w:type="dxa"/>
          </w:tcPr>
          <w:p w14:paraId="3C93409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82200C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3B76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7204C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2BE8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73184" w14:textId="77777777" w:rsidR="00481C47" w:rsidRPr="00313AC9" w:rsidRDefault="00481C47" w:rsidP="00FD1B5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34B38B6A" w14:textId="77777777" w:rsidR="00481C47" w:rsidRDefault="00FD1B57" w:rsidP="00FD1B57">
      <w:pPr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NIEZBĘDNEGO SPRZĘTU  DO REALIZACJI  ZADANIA  </w:t>
      </w:r>
      <w:r w:rsidR="00481C47" w:rsidRPr="00FD1B57">
        <w:rPr>
          <w:rFonts w:ascii="Arial" w:hAnsi="Arial" w:cs="Arial"/>
          <w:sz w:val="28"/>
          <w:szCs w:val="28"/>
        </w:rPr>
        <w:t xml:space="preserve"> </w:t>
      </w:r>
    </w:p>
    <w:p w14:paraId="66F84203" w14:textId="77777777" w:rsidR="00FD1B57" w:rsidRPr="00FD1B57" w:rsidRDefault="00FD1B57" w:rsidP="00FD1B57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694"/>
        <w:gridCol w:w="2268"/>
        <w:gridCol w:w="2409"/>
      </w:tblGrid>
      <w:tr w:rsidR="00481C47" w:rsidRPr="00313AC9" w14:paraId="17CB8514" w14:textId="77777777" w:rsidTr="00FD1B57">
        <w:tc>
          <w:tcPr>
            <w:tcW w:w="2263" w:type="dxa"/>
          </w:tcPr>
          <w:p w14:paraId="5D096B7E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694" w:type="dxa"/>
          </w:tcPr>
          <w:p w14:paraId="4D6DAB0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14:paraId="0346CE6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  <w:tc>
          <w:tcPr>
            <w:tcW w:w="2409" w:type="dxa"/>
          </w:tcPr>
          <w:p w14:paraId="4E68713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Wydajność , wielkość</w:t>
            </w:r>
          </w:p>
        </w:tc>
      </w:tr>
      <w:tr w:rsidR="00481C47" w:rsidRPr="00313AC9" w14:paraId="04448A4A" w14:textId="77777777" w:rsidTr="00FD1B57">
        <w:tc>
          <w:tcPr>
            <w:tcW w:w="2263" w:type="dxa"/>
          </w:tcPr>
          <w:p w14:paraId="75BD08AF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31928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90FD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116BC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6035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DF9D9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EA03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30B01829" w14:textId="77777777" w:rsidTr="00FD1B57">
        <w:tc>
          <w:tcPr>
            <w:tcW w:w="2263" w:type="dxa"/>
          </w:tcPr>
          <w:p w14:paraId="5479F07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B6FFB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D3CD19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6FF48D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58F1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FCD0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99E07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6481D4F8" w14:textId="77777777" w:rsidTr="00FD1B57">
        <w:tc>
          <w:tcPr>
            <w:tcW w:w="2263" w:type="dxa"/>
          </w:tcPr>
          <w:p w14:paraId="6E9B9769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C9206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4AEC3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3B884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A79F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84F22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AE0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275CF154" w14:textId="77777777" w:rsidTr="00FD1B57">
        <w:tc>
          <w:tcPr>
            <w:tcW w:w="2263" w:type="dxa"/>
          </w:tcPr>
          <w:p w14:paraId="63D4192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64FC0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BE5D60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1129E8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170B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CCEDC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9A21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2DF3C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A5AD1B9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92C6046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67654DE" w14:textId="77777777" w:rsidR="00FD1B57" w:rsidRPr="00FC56D3" w:rsidRDefault="00FD1B57" w:rsidP="00FD1B57">
      <w:pPr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54A290A7" w14:textId="77777777" w:rsidR="00FD1B57" w:rsidRPr="00FC56D3" w:rsidRDefault="00FD1B57" w:rsidP="00FD1B57">
      <w:pPr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7B9445DC" w14:textId="77777777" w:rsidR="00FD1B57" w:rsidRPr="00FD1B57" w:rsidRDefault="00FD1B57" w:rsidP="00FD1B57">
      <w:pPr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sectPr w:rsidR="00FD1B57" w:rsidRPr="00FD1B57" w:rsidSect="00FD1B57">
      <w:headerReference w:type="default" r:id="rId6"/>
      <w:footerReference w:type="even" r:id="rId7"/>
      <w:footerReference w:type="default" r:id="rId8"/>
      <w:pgSz w:w="11906" w:h="16838"/>
      <w:pgMar w:top="540" w:right="566" w:bottom="360" w:left="900" w:header="62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F9A31" w14:textId="77777777" w:rsidR="007318C9" w:rsidRDefault="007318C9" w:rsidP="00833B84">
      <w:r>
        <w:separator/>
      </w:r>
    </w:p>
  </w:endnote>
  <w:endnote w:type="continuationSeparator" w:id="0">
    <w:p w14:paraId="18711A2F" w14:textId="77777777" w:rsidR="007318C9" w:rsidRDefault="007318C9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A59A" w14:textId="77777777" w:rsidR="005223B3" w:rsidRDefault="00110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FAEEAA" w14:textId="77777777" w:rsidR="005223B3" w:rsidRDefault="004E41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6E75" w14:textId="77777777" w:rsidR="005223B3" w:rsidRDefault="004E41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F80B" w14:textId="77777777" w:rsidR="007318C9" w:rsidRDefault="007318C9" w:rsidP="00833B84">
      <w:r>
        <w:separator/>
      </w:r>
    </w:p>
  </w:footnote>
  <w:footnote w:type="continuationSeparator" w:id="0">
    <w:p w14:paraId="4515E7CD" w14:textId="77777777" w:rsidR="007318C9" w:rsidRDefault="007318C9" w:rsidP="008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110B" w14:textId="77777777" w:rsidR="003F06C2" w:rsidRDefault="003F06C2" w:rsidP="003F06C2">
    <w:pPr>
      <w:pStyle w:val="Nagwek"/>
    </w:pPr>
    <w:r>
      <w:rPr>
        <w:noProof/>
      </w:rPr>
      <w:drawing>
        <wp:inline distT="0" distB="0" distL="0" distR="0" wp14:anchorId="09B8CAB8" wp14:editId="1145A51A">
          <wp:extent cx="552450" cy="580919"/>
          <wp:effectExtent l="0" t="0" r="0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61" cy="58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0D97E" w14:textId="77777777" w:rsidR="003F06C2" w:rsidRDefault="003F0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47"/>
    <w:rsid w:val="00072C63"/>
    <w:rsid w:val="000F2C1B"/>
    <w:rsid w:val="00110932"/>
    <w:rsid w:val="00114204"/>
    <w:rsid w:val="001231E1"/>
    <w:rsid w:val="0019084C"/>
    <w:rsid w:val="001F6BDC"/>
    <w:rsid w:val="003F06C2"/>
    <w:rsid w:val="003F606E"/>
    <w:rsid w:val="0047080D"/>
    <w:rsid w:val="00481C47"/>
    <w:rsid w:val="004E417E"/>
    <w:rsid w:val="005E6348"/>
    <w:rsid w:val="00723C91"/>
    <w:rsid w:val="00723CC4"/>
    <w:rsid w:val="007318C9"/>
    <w:rsid w:val="007930F6"/>
    <w:rsid w:val="007B42B7"/>
    <w:rsid w:val="00833B84"/>
    <w:rsid w:val="00850833"/>
    <w:rsid w:val="008920BD"/>
    <w:rsid w:val="00A5607C"/>
    <w:rsid w:val="00AC4397"/>
    <w:rsid w:val="00CB4C08"/>
    <w:rsid w:val="00DC09A0"/>
    <w:rsid w:val="00E248B1"/>
    <w:rsid w:val="00E35FCD"/>
    <w:rsid w:val="00E65569"/>
    <w:rsid w:val="00F62D02"/>
    <w:rsid w:val="00FD1B5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5F4"/>
  <w15:docId w15:val="{2835EBB2-FFFA-4C0C-B9F4-F563AA9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  <w:style w:type="paragraph" w:styleId="Nagwek">
    <w:name w:val="header"/>
    <w:basedOn w:val="Normalny"/>
    <w:link w:val="NagwekZnak"/>
    <w:uiPriority w:val="99"/>
    <w:unhideWhenUsed/>
    <w:rsid w:val="003F0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Magdalena Prostko</cp:lastModifiedBy>
  <cp:revision>9</cp:revision>
  <dcterms:created xsi:type="dcterms:W3CDTF">2019-09-04T07:38:00Z</dcterms:created>
  <dcterms:modified xsi:type="dcterms:W3CDTF">2021-01-27T07:49:00Z</dcterms:modified>
</cp:coreProperties>
</file>